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202_五一劳动节大扫除活动总结</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五一劳动节大扫除活动总结范文11篇五一劳动节是中国的传统节日之一，旨在提高劳动者地位、促进现代化建设和加强国民经济调整。那么你知道活动总结该怎么写吗？以下是小编整理的五一劳动节大扫除活动总结，欢迎大家借鉴与参考!20_五一劳动节大扫除...</w:t>
      </w:r>
    </w:p>
    <w:p>
      <w:pPr>
        <w:ind w:left="0" w:right="0" w:firstLine="560"/>
        <w:spacing w:before="450" w:after="450" w:line="312" w:lineRule="auto"/>
      </w:pPr>
      <w:r>
        <w:rPr>
          <w:rFonts w:ascii="宋体" w:hAnsi="宋体" w:eastAsia="宋体" w:cs="宋体"/>
          <w:color w:val="000"/>
          <w:sz w:val="28"/>
          <w:szCs w:val="28"/>
        </w:rPr>
        <w:t xml:space="preserve">20_五一劳动节大扫除活动总结范文11篇</w:t>
      </w:r>
    </w:p>
    <w:p>
      <w:pPr>
        <w:ind w:left="0" w:right="0" w:firstLine="560"/>
        <w:spacing w:before="450" w:after="450" w:line="312" w:lineRule="auto"/>
      </w:pPr>
      <w:r>
        <w:rPr>
          <w:rFonts w:ascii="宋体" w:hAnsi="宋体" w:eastAsia="宋体" w:cs="宋体"/>
          <w:color w:val="000"/>
          <w:sz w:val="28"/>
          <w:szCs w:val="28"/>
        </w:rPr>
        <w:t xml:space="preserve">五一劳动节是中国的传统节日之一，旨在提高劳动者地位、促进现代化建设和加强国民经济调整。那么你知道活动总结该怎么写吗？以下是小编整理的五一劳动节大扫除活动总结，欢迎大家借鉴与参考!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20_五一劳动节大扫除活动总结精选篇1</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20_五一劳动节大扫除活动总结精选篇2</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20_五一劳动节大扫除活动总结精选篇3</w:t>
      </w:r>
    </w:p>
    <w:p>
      <w:pPr>
        <w:ind w:left="0" w:right="0" w:firstLine="560"/>
        <w:spacing w:before="450" w:after="450" w:line="312" w:lineRule="auto"/>
      </w:pPr>
      <w:r>
        <w:rPr>
          <w:rFonts w:ascii="宋体" w:hAnsi="宋体" w:eastAsia="宋体" w:cs="宋体"/>
          <w:color w:val="000"/>
          <w:sz w:val="28"/>
          <w:szCs w:val="28"/>
        </w:rPr>
        <w:t xml:space="preserve">为认真贯彻落实党的---精神，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20_五一劳动节大扫除活动总结精选篇4</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在这次活动准备之前，我们是在学校里广泛的采取学生们以及老师们对这次活动的建议和想法，所以才能让今年学校举行的五一劳动节活动最后取得了我们想要的成果，帮助全校师生在五一劳动节前夕，明白我们学校此次举行该活动的意义和原因。</w:t>
      </w:r>
    </w:p>
    <w:p>
      <w:pPr>
        <w:ind w:left="0" w:right="0" w:firstLine="560"/>
        <w:spacing w:before="450" w:after="450" w:line="312" w:lineRule="auto"/>
      </w:pPr>
      <w:r>
        <w:rPr>
          <w:rFonts w:ascii="宋体" w:hAnsi="宋体" w:eastAsia="宋体" w:cs="宋体"/>
          <w:color w:val="000"/>
          <w:sz w:val="28"/>
          <w:szCs w:val="28"/>
        </w:rPr>
        <w:t xml:space="preserve">在这次五一劳动节，我们组织全校学生去敬老院帮助老人的志愿者活动。这次活动中我们学生不仅要自己进行组织捐款活动，筹集去敬老院的活动资金，这些资金用途主要有：给敬老院的老人买慰问品、活动的相关物资费用、给敬老院相关贫困老人的慰问金。让学生们通过自己发起筹款，在自己学校和班级对老师和同学们组织进行募捐。周末放假时间内，让同学们在社会上发起募捐活动。让同学们通过募捐的实践活动，在教育同学们要富有爱心的同时，也教会同学们实践活动的意义。在前期的募捐活动中，同学们取得了想当大的成绩，为此次五一劳动节的敬老院、职员活动筹集了不少的爱心基金，这大大超过了我们学校预想的爱心基金，也更方便我们之后的志愿活动的开展和进行。在正式活动中，同学们都积极的参入在这次的活动，并在活动中在敬老院不仅付出了自己的.爱心，更是付出了自己的劳动。他们所做的工作有帮老人做家务劳动、给老人表演他们喜欢的才艺活动、陪老人说话谈心，让同学们用青春的活力和勇于奉献的心情感染着这里的每一位老人，我们学校这次的五一活动，不仅让老人们有了开心难忘的一天，也更让同学们感受到这次志愿活动的精神和内涵。</w:t>
      </w:r>
    </w:p>
    <w:p>
      <w:pPr>
        <w:ind w:left="0" w:right="0" w:firstLine="560"/>
        <w:spacing w:before="450" w:after="450" w:line="312" w:lineRule="auto"/>
      </w:pPr>
      <w:r>
        <w:rPr>
          <w:rFonts w:ascii="宋体" w:hAnsi="宋体" w:eastAsia="宋体" w:cs="宋体"/>
          <w:color w:val="000"/>
          <w:sz w:val="28"/>
          <w:szCs w:val="28"/>
        </w:rPr>
        <w:t xml:space="preserve">在这次五一劳动节前，我们学校还组织了一部分教师去参加上山下村送温暖的教育活动，让教师去比较偏远落后的山村和乡镇进行一段时间的志愿教学活动。此次活动不仅将五一劳动节的温暖送到这些地区的孩子们手中，也让相关教师们体会到了山村教师们的辛苦，从艰苦的教学劳动中，让他们体会到现在教学条件的优渥，从而激励他们在平时的教学工作。</w:t>
      </w:r>
    </w:p>
    <w:p>
      <w:pPr>
        <w:ind w:left="0" w:right="0" w:firstLine="560"/>
        <w:spacing w:before="450" w:after="450" w:line="312" w:lineRule="auto"/>
      </w:pPr>
      <w:r>
        <w:rPr>
          <w:rFonts w:ascii="宋体" w:hAnsi="宋体" w:eastAsia="宋体" w:cs="宋体"/>
          <w:color w:val="000"/>
          <w:sz w:val="28"/>
          <w:szCs w:val="28"/>
        </w:rPr>
        <w:t xml:space="preserve">我们本次的劳动节活动是全校性，不仅是对同学，更是对老师也有相关活动。因为这次活动包含了我们对劳动节的精神的宣传，本次活动具有真正的精神和内涵，让我们师生以及受到本次活动帮助的人都感到满意。</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__月__日—__月__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__月__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__月__日—__月__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__月__日下午4:10全体教职工参加，由体卫艺办公室、政治教研室和电教室举办的“远离烟害，亲近美好生活”健康知识讲座。通过这次讲座，让教职工认识到身体是工作的本钱，在平时的教学中，不要忘记了保养自己的身体。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20_五一劳动节大扫除活动总结精选篇7</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__光荣的事情，潜移默化的培养幼儿的劳动意识。其次，让幼儿通过角色扮演来感受不同的职业劳动和辛苦。__后，通过游戏“同一种职业的工具找朋友”让幼儿了解不同职业都有他们专门使用的工具。整个主题课过程中幼儿情绪饱满，各个环节参与的都较为积极主动，幼儿更是对角色扮演的体验更为感兴趣，__终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20_五一劳动节大扫除活动总结精选篇8</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 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20_五一劳动节大扫除活动总结精选篇9</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20_五一劳动节大扫除活动总结精选篇10</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20_五一劳动节大扫除活动总结精选篇11</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2025-04-27T01:37:53+08:00</dcterms:created>
  <dcterms:modified xsi:type="dcterms:W3CDTF">2025-04-27T01:37:53+08:00</dcterms:modified>
</cp:coreProperties>
</file>

<file path=docProps/custom.xml><?xml version="1.0" encoding="utf-8"?>
<Properties xmlns="http://schemas.openxmlformats.org/officeDocument/2006/custom-properties" xmlns:vt="http://schemas.openxmlformats.org/officeDocument/2006/docPropsVTypes"/>
</file>