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检察舆论引导工作总结(11篇)</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检察舆论引导工作总结1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检察舆论引导工作总结1</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五、根据学校各个时段工作重点，或配合各院部开展的活动，利用校大门和图书信息综合楼一楼电子显示屏及时发布宣传服务信息。同时每日更新第二教学楼后的xx块报栏，让学生关注时事政治、了解社会动态。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六、指导大学生新闻中心工作。除日常对中心成员进行指导外，每周一晚还召集中心干部召开例会，不定期对中心xx余名成员进行新闻业务（包括文字和摄影）培训。</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检察舆论引导工作总结2</w:t>
      </w:r>
    </w:p>
    <w:p>
      <w:pPr>
        <w:ind w:left="0" w:right="0" w:firstLine="560"/>
        <w:spacing w:before="450" w:after="450" w:line="312" w:lineRule="auto"/>
      </w:pPr>
      <w:r>
        <w:rPr>
          <w:rFonts w:ascii="宋体" w:hAnsi="宋体" w:eastAsia="宋体" w:cs="宋体"/>
          <w:color w:val="000"/>
          <w:sz w:val="28"/>
          <w:szCs w:val="28"/>
        </w:rPr>
        <w:t xml:space="preserve">为深入贯彻^v^精准扶贫战略思想，扎实推进大扶贫战略行动，xx县人民检察院认真谋划发动脱贫攻坚春季攻势战略部署，集中精力、集中火力，推动产业扶贫工作取得阶段性胜利。</w:t>
      </w:r>
    </w:p>
    <w:p>
      <w:pPr>
        <w:ind w:left="0" w:right="0" w:firstLine="560"/>
        <w:spacing w:before="450" w:after="450" w:line="312" w:lineRule="auto"/>
      </w:pPr>
      <w:r>
        <w:rPr>
          <w:rFonts w:ascii="宋体" w:hAnsi="宋体" w:eastAsia="宋体" w:cs="宋体"/>
          <w:color w:val="000"/>
          <w:sz w:val="28"/>
          <w:szCs w:val="28"/>
        </w:rPr>
        <w:t xml:space="preserve">根据省委、省级政府、州委、州政府的指示要求，按照xx县委、县政府《20xx年脱贫攻坚春季攻势行动方案》具体部署，xx县检察院党组高度重视，于2月上旬组织院班子成员及扶贫干部召开产业扶贫春季攻势专题研讨会，认真分析扶贫工作中存在的困难和问题，构思20xx年扶贫工作的目标和规划，为发动春季攻势制定出路线图。</w:t>
      </w:r>
    </w:p>
    <w:p>
      <w:pPr>
        <w:ind w:left="0" w:right="0" w:firstLine="560"/>
        <w:spacing w:before="450" w:after="450" w:line="312" w:lineRule="auto"/>
      </w:pPr>
      <w:r>
        <w:rPr>
          <w:rFonts w:ascii="宋体" w:hAnsi="宋体" w:eastAsia="宋体" w:cs="宋体"/>
          <w:color w:val="000"/>
          <w:sz w:val="28"/>
          <w:szCs w:val="28"/>
        </w:rPr>
        <w:t xml:space="preserve">为更加全面地了解和掌握帮扶村村干、群众对帮扶工作中的意见和建议，2月中旬，xx县检察院吴丹检察长率班子成员到挂帮的蕉溪镇茶园村开展扶贫工作座谈，并与村两委成员及20余名村干、组干就下步如何开展脱贫工作进行深入探讨。县检察院和村支书和驻村干部分别就该村20xx年脱贫总体成效、20xx年的脱贫计划和该村脱贫工作中存在的困难和问题进行了介绍，各村干、组干及群众代表也就下步脱贫工作发表了自己的见解。座谈会的顺利召开，为下步了解实施产业化扶贫意愿，为县委和政府出台扶贫决策提供了扎实的参考依据。</w:t>
      </w:r>
    </w:p>
    <w:p>
      <w:pPr>
        <w:ind w:left="0" w:right="0" w:firstLine="560"/>
        <w:spacing w:before="450" w:after="450" w:line="312" w:lineRule="auto"/>
      </w:pPr>
      <w:r>
        <w:rPr>
          <w:rFonts w:ascii="宋体" w:hAnsi="宋体" w:eastAsia="宋体" w:cs="宋体"/>
          <w:color w:val="000"/>
          <w:sz w:val="28"/>
          <w:szCs w:val="28"/>
        </w:rPr>
        <w:t xml:space="preserve">2月下旬，xx县41名检察干警分赴蕉溪镇茶园村、木溪村集中开展产业扶贫意愿调查，共走访贫困户136户，其中茶园村86户、木溪村50户。初步掌握贫困户对20xx年的产业发展意愿和新增困难，进一步核实前期扶贫资金到账情况。据调查统计，两个村产业发展意愿倾向于养殖业和种植业，如养殖猪、牛、鱼，种植玉米、蔬菜等等。</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检察舆论引导工作总结3</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平，为平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平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四、内外联动，加强宣传，努力营造良好的宣传环境。</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检察舆论引导工作总结4</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三个代表”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一是大力宣传贯彻十八届四中全会精神，把全乡人民的力量凝聚到市委提出的实现经济跨越式发展的目标上去，着力营造解放思想，开拓创新的良好氛围。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二是大力宣传乡党委提出的“抓机遇、树意识、兴科技、打基础、调结构、强支柱、求创新、谋发展”总体思路和走城乡化、农业产业化和服务工业化的发展路子，着力营造“求真务实，争创一流”的良好氛围。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五是保持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检察舆论引导工作总结5</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检察舆论引导工作总结6</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检察舆论引导工作总结7</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今年以来，市委宣传部围绕市委“ ”的总体要求，深入开展宣传思想文化工作“落实提升年”活动，各项工作步入制度化、规范化、长效化、品牌化轨道，舆论引导、精神文明建设和文化建设等方面取得了明显成效。10月份，我市被评为__。</w:t>
      </w:r>
    </w:p>
    <w:p>
      <w:pPr>
        <w:ind w:left="0" w:right="0" w:firstLine="560"/>
        <w:spacing w:before="450" w:after="450" w:line="312" w:lineRule="auto"/>
      </w:pPr>
      <w:r>
        <w:rPr>
          <w:rFonts w:ascii="宋体" w:hAnsi="宋体" w:eastAsia="宋体" w:cs="宋体"/>
          <w:color w:val="000"/>
          <w:sz w:val="28"/>
          <w:szCs w:val="28"/>
        </w:rPr>
        <w:t xml:space="preserve">（一）扎实开展活动，宣传思想文化队伍工作作风得到进一步转变</w:t>
      </w:r>
    </w:p>
    <w:p>
      <w:pPr>
        <w:ind w:left="0" w:right="0" w:firstLine="560"/>
        <w:spacing w:before="450" w:after="450" w:line="312" w:lineRule="auto"/>
      </w:pPr>
      <w:r>
        <w:rPr>
          <w:rFonts w:ascii="宋体" w:hAnsi="宋体" w:eastAsia="宋体" w:cs="宋体"/>
          <w:color w:val="000"/>
          <w:sz w:val="28"/>
          <w:szCs w:val="28"/>
        </w:rPr>
        <w:t xml:space="preserve">3月份以来，按照市委的统一部署和要求，按照要求，部机关高度重视，精心组织，周密部署，突出重点，积极组织开展的教育实践活动，在机关思想建设、组织建设、作风建设、制度建设等方面，都取得阶段性成果。</w:t>
      </w:r>
    </w:p>
    <w:p>
      <w:pPr>
        <w:ind w:left="0" w:right="0" w:firstLine="560"/>
        <w:spacing w:before="450" w:after="450" w:line="312" w:lineRule="auto"/>
      </w:pPr>
      <w:r>
        <w:rPr>
          <w:rFonts w:ascii="宋体" w:hAnsi="宋体" w:eastAsia="宋体" w:cs="宋体"/>
          <w:color w:val="000"/>
          <w:sz w:val="28"/>
          <w:szCs w:val="28"/>
        </w:rPr>
        <w:t xml:space="preserve">1、思想认识和宗旨意识得到进一步提高和增强。</w:t>
      </w:r>
    </w:p>
    <w:p>
      <w:pPr>
        <w:ind w:left="0" w:right="0" w:firstLine="560"/>
        <w:spacing w:before="450" w:after="450" w:line="312" w:lineRule="auto"/>
      </w:pPr>
      <w:r>
        <w:rPr>
          <w:rFonts w:ascii="宋体" w:hAnsi="宋体" w:eastAsia="宋体" w:cs="宋体"/>
          <w:color w:val="000"/>
          <w:sz w:val="28"/>
          <w:szCs w:val="28"/>
        </w:rPr>
        <w:t xml:space="preserve">2、活动长效机制初步建立。</w:t>
      </w:r>
    </w:p>
    <w:p>
      <w:pPr>
        <w:ind w:left="0" w:right="0" w:firstLine="560"/>
        <w:spacing w:before="450" w:after="450" w:line="312" w:lineRule="auto"/>
      </w:pPr>
      <w:r>
        <w:rPr>
          <w:rFonts w:ascii="宋体" w:hAnsi="宋体" w:eastAsia="宋体" w:cs="宋体"/>
          <w:color w:val="000"/>
          <w:sz w:val="28"/>
          <w:szCs w:val="28"/>
        </w:rPr>
        <w:t xml:space="preserve">3、工作作风实现进一步转变。</w:t>
      </w:r>
    </w:p>
    <w:p>
      <w:pPr>
        <w:ind w:left="0" w:right="0" w:firstLine="560"/>
        <w:spacing w:before="450" w:after="450" w:line="312" w:lineRule="auto"/>
      </w:pPr>
      <w:r>
        <w:rPr>
          <w:rFonts w:ascii="宋体" w:hAnsi="宋体" w:eastAsia="宋体" w:cs="宋体"/>
          <w:color w:val="000"/>
          <w:sz w:val="28"/>
          <w:szCs w:val="28"/>
        </w:rPr>
        <w:t xml:space="preserve">（二）改进和提高舆论引导水平，营造了干事创业的浓厚氛围</w:t>
      </w:r>
    </w:p>
    <w:p>
      <w:pPr>
        <w:ind w:left="0" w:right="0" w:firstLine="560"/>
        <w:spacing w:before="450" w:after="450" w:line="312" w:lineRule="auto"/>
      </w:pPr>
      <w:r>
        <w:rPr>
          <w:rFonts w:ascii="宋体" w:hAnsi="宋体" w:eastAsia="宋体" w:cs="宋体"/>
          <w:color w:val="000"/>
          <w:sz w:val="28"/>
          <w:szCs w:val="28"/>
        </w:rPr>
        <w:t xml:space="preserve">1、正面宣传主题鲜明。实施重大主题报道会商策划、新闻例会等制度，围绕我市重点工作，精心组织主题性宣传。在市内宣传上，组织策划了贯彻落实经济工作会议精神、生态文明乡村建设、民生建设等10大主题宣传活动，在市直媒体开设了“乡村文明行动”、“为民办实事巡礼”、“访民情 听民声 解民忧”等专栏，为全市经济社会发展创造了良好的社会氛围。在对外宣传上，围绕全市经济发展成果、经济结构转型升级、重点项目建设和园区建设、乡村文明行动等，瞄准主流媒体上好稿、上重点稿，共发表新闻稿件余篇，其中，在刊发重点稿件篇，在刊发一版头题数均居各县市区之首，对外有效推介了我市重点工作，树立了良好形象。</w:t>
      </w:r>
    </w:p>
    <w:p>
      <w:pPr>
        <w:ind w:left="0" w:right="0" w:firstLine="560"/>
        <w:spacing w:before="450" w:after="450" w:line="312" w:lineRule="auto"/>
      </w:pPr>
      <w:r>
        <w:rPr>
          <w:rFonts w:ascii="宋体" w:hAnsi="宋体" w:eastAsia="宋体" w:cs="宋体"/>
          <w:color w:val="000"/>
          <w:sz w:val="28"/>
          <w:szCs w:val="28"/>
        </w:rPr>
        <w:t xml:space="preserve">（三）深入开展“美德”建设工程，精神文明建设扎实推进</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检察舆论引导工作总结8</w:t>
      </w:r>
    </w:p>
    <w:p>
      <w:pPr>
        <w:ind w:left="0" w:right="0" w:firstLine="560"/>
        <w:spacing w:before="450" w:after="450" w:line="312" w:lineRule="auto"/>
      </w:pPr>
      <w:r>
        <w:rPr>
          <w:rFonts w:ascii="宋体" w:hAnsi="宋体" w:eastAsia="宋体" w:cs="宋体"/>
          <w:color w:val="000"/>
          <w:sz w:val="28"/>
          <w:szCs w:val="28"/>
        </w:rPr>
        <w:t xml:space="preserve">一、信息化时代公安舆论引导工作面临的严峻形势</w:t>
      </w:r>
    </w:p>
    <w:p>
      <w:pPr>
        <w:ind w:left="0" w:right="0" w:firstLine="560"/>
        <w:spacing w:before="450" w:after="450" w:line="312" w:lineRule="auto"/>
      </w:pPr>
      <w:r>
        <w:rPr>
          <w:rFonts w:ascii="宋体" w:hAnsi="宋体" w:eastAsia="宋体" w:cs="宋体"/>
          <w:color w:val="000"/>
          <w:sz w:val="28"/>
          <w:szCs w:val="28"/>
        </w:rPr>
        <w:t xml:space="preserve">公安机关作为执法部门，历来是新闻媒体关注的重点。信息化时代的迅猛发展，扩展了各种作文吧监督渠道，也加剧了涉警舆情的扩散和传播，使公安舆论引导形势严峻。具体表现在四个方面：</w:t>
      </w:r>
    </w:p>
    <w:p>
      <w:pPr>
        <w:ind w:left="0" w:right="0" w:firstLine="560"/>
        <w:spacing w:before="450" w:after="450" w:line="312" w:lineRule="auto"/>
      </w:pPr>
      <w:r>
        <w:rPr>
          <w:rFonts w:ascii="宋体" w:hAnsi="宋体" w:eastAsia="宋体" w:cs="宋体"/>
          <w:color w:val="000"/>
          <w:sz w:val="28"/>
          <w:szCs w:val="28"/>
        </w:rPr>
        <w:t xml:space="preserve">二.加强信息化公安舆论引导的应对之策</w:t>
      </w:r>
    </w:p>
    <w:p>
      <w:pPr>
        <w:ind w:left="0" w:right="0" w:firstLine="560"/>
        <w:spacing w:before="450" w:after="450" w:line="312" w:lineRule="auto"/>
      </w:pPr>
      <w:r>
        <w:rPr>
          <w:rFonts w:ascii="宋体" w:hAnsi="宋体" w:eastAsia="宋体" w:cs="宋体"/>
          <w:color w:val="000"/>
          <w:sz w:val="28"/>
          <w:szCs w:val="28"/>
        </w:rPr>
        <w:t xml:space="preserve">“不懂信息化的领导将丧失指挥权，不懂信息化的民警将丧失工作权”，信息化已经是公安工作的一场必然的革命，如何应对媒体、提升舆论引导能力，已成为公安机关能力建设方面极为重要的现实课题。加强信息化公安舆论引导，可以从以下几方面加强引导：</w:t>
      </w:r>
    </w:p>
    <w:p>
      <w:pPr>
        <w:ind w:left="0" w:right="0" w:firstLine="560"/>
        <w:spacing w:before="450" w:after="450" w:line="312" w:lineRule="auto"/>
      </w:pPr>
      <w:r>
        <w:rPr>
          <w:rFonts w:ascii="宋体" w:hAnsi="宋体" w:eastAsia="宋体" w:cs="宋体"/>
          <w:color w:val="000"/>
          <w:sz w:val="28"/>
          <w:szCs w:val="28"/>
        </w:rPr>
        <w:t xml:space="preserve">(一)建立健全公安新闻舆论预测机制，通过问卷调查等形式，广泛征求各方意见、建议。密切关注尤其是涉及_门方面的舆情、动态，特别是一些群众关心的焦点、热点问题以及涉法涉诉信访案件，落实专人跟踪走访、回访，并做好法制宣传和停访息诉工作。组织专门力量进行分析研判，及时发现涉警敏感舆情隐患，抢占先机，防微杜渐。同时要对案(事)件发生的时段、地段、涉及到的群体对处置工作可能形成的不利影响和后果进行舆情风险评估，牢牢把握事态的发展方向，不断增强公安新闻舆论引导工作的主动性。</w:t>
      </w:r>
    </w:p>
    <w:p>
      <w:pPr>
        <w:ind w:left="0" w:right="0" w:firstLine="560"/>
        <w:spacing w:before="450" w:after="450" w:line="312" w:lineRule="auto"/>
      </w:pPr>
      <w:r>
        <w:rPr>
          <w:rFonts w:ascii="宋体" w:hAnsi="宋体" w:eastAsia="宋体" w:cs="宋体"/>
          <w:color w:val="000"/>
          <w:sz w:val="28"/>
          <w:szCs w:val="28"/>
        </w:rPr>
        <w:t xml:space="preserve">(二)建立健全警媒互动联谊机制。采取建立警媒之间经常性“交流通气”制度、定期交流制度、年终或节日与媒体开展联谊活动等方</w:t>
      </w:r>
    </w:p>
    <w:p>
      <w:pPr>
        <w:ind w:left="0" w:right="0" w:firstLine="560"/>
        <w:spacing w:before="450" w:after="450" w:line="312" w:lineRule="auto"/>
      </w:pPr>
      <w:r>
        <w:rPr>
          <w:rFonts w:ascii="宋体" w:hAnsi="宋体" w:eastAsia="宋体" w:cs="宋体"/>
          <w:color w:val="000"/>
          <w:sz w:val="28"/>
          <w:szCs w:val="28"/>
        </w:rPr>
        <w:t xml:space="preserve">式方法，建立起与新闻媒体互信、互助、互动、双赢的和谐关系。要主动为媒体“报料”，方便媒体记者采访，联合宣传公安典型事迹。对采访涉警敏感问题的记者，要热情接待，妥善应对，引导其从维护社会稳定和有利于问题解决的角度，客观、公正、准确地采访报道;对可能造成不良影响的问题，要促请新闻媒体从内部渠道反映，并及时将处理结果反馈给媒体，争取理解支持。</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检察舆论引导工作总结9</w:t>
      </w:r>
    </w:p>
    <w:p>
      <w:pPr>
        <w:ind w:left="0" w:right="0" w:firstLine="560"/>
        <w:spacing w:before="450" w:after="450" w:line="312" w:lineRule="auto"/>
      </w:pPr>
      <w:r>
        <w:rPr>
          <w:rFonts w:ascii="宋体" w:hAnsi="宋体" w:eastAsia="宋体" w:cs="宋体"/>
          <w:color w:val="000"/>
          <w:sz w:val="28"/>
          <w:szCs w:val="28"/>
        </w:rPr>
        <w:t xml:space="preserve">随着《行政许可法》的实施和《全面推进依法行政实施纲要》的出台，政府法制宣传工作面临着越来越紧迫的任务。近年来，我办加大政府法制宣传工作力度，将政府法制宣传作为推进我市依法行政、建设法治政府的重要方面来抓，全方位开展政府法制宣传工作。</w:t>
      </w:r>
    </w:p>
    <w:p>
      <w:pPr>
        <w:ind w:left="0" w:right="0" w:firstLine="560"/>
        <w:spacing w:before="450" w:after="450" w:line="312" w:lineRule="auto"/>
      </w:pPr>
      <w:r>
        <w:rPr>
          <w:rFonts w:ascii="宋体" w:hAnsi="宋体" w:eastAsia="宋体" w:cs="宋体"/>
          <w:color w:val="000"/>
          <w:sz w:val="28"/>
          <w:szCs w:val="28"/>
        </w:rPr>
        <w:t xml:space="preserve">一、具体做法有以下方面：</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办把政府法制宣传作为推进依法行政的一项重要工作。去年9月，我市召开了全市依法行政工作会议，会上对全市政府法制宣传工作进行了总结，提出了要求，布置了任务，强调了抓政府法制宣传工作的意义和重要性，并要求各级政府法制机构中要有一名领导同志主抓政府法制宣传工作，要明确具体人员承担政府法制宣传工作，负责做好本级政府法制宣传工作。</w:t>
      </w:r>
    </w:p>
    <w:p>
      <w:pPr>
        <w:ind w:left="0" w:right="0" w:firstLine="560"/>
        <w:spacing w:before="450" w:after="450" w:line="312" w:lineRule="auto"/>
      </w:pPr>
      <w:r>
        <w:rPr>
          <w:rFonts w:ascii="宋体" w:hAnsi="宋体" w:eastAsia="宋体" w:cs="宋体"/>
          <w:color w:val="000"/>
          <w:sz w:val="28"/>
          <w:szCs w:val="28"/>
        </w:rPr>
        <w:t xml:space="preserve">(二)内外结合，建立宣传平台</w:t>
      </w:r>
    </w:p>
    <w:p>
      <w:pPr>
        <w:ind w:left="0" w:right="0" w:firstLine="560"/>
        <w:spacing w:before="450" w:after="450" w:line="312" w:lineRule="auto"/>
      </w:pPr>
      <w:r>
        <w:rPr>
          <w:rFonts w:ascii="宋体" w:hAnsi="宋体" w:eastAsia="宋体" w:cs="宋体"/>
          <w:color w:val="000"/>
          <w:sz w:val="28"/>
          <w:szCs w:val="28"/>
        </w:rPr>
        <w:t xml:space="preserve">政府法制宣传工作不仅要从思想上抓紧，更要在实际上抓好，为此，建立建设好政府法制宣传阵地非常必要。我们建立了一套完善的政府法制宣传平台，并充分发挥了这些平台的作用。</w:t>
      </w:r>
    </w:p>
    <w:p>
      <w:pPr>
        <w:ind w:left="0" w:right="0" w:firstLine="560"/>
        <w:spacing w:before="450" w:after="450" w:line="312" w:lineRule="auto"/>
      </w:pPr>
      <w:r>
        <w:rPr>
          <w:rFonts w:ascii="宋体" w:hAnsi="宋体" w:eastAsia="宋体" w:cs="宋体"/>
          <w:color w:val="000"/>
          <w:sz w:val="28"/>
          <w:szCs w:val="28"/>
        </w:rPr>
        <w:t xml:space="preserve">(三)组织培训，增强人员素质</w:t>
      </w:r>
    </w:p>
    <w:p>
      <w:pPr>
        <w:ind w:left="0" w:right="0" w:firstLine="560"/>
        <w:spacing w:before="450" w:after="450" w:line="312" w:lineRule="auto"/>
      </w:pPr>
      <w:r>
        <w:rPr>
          <w:rFonts w:ascii="宋体" w:hAnsi="宋体" w:eastAsia="宋体" w:cs="宋体"/>
          <w:color w:val="000"/>
          <w:sz w:val="28"/>
          <w:szCs w:val="28"/>
        </w:rPr>
        <w:t xml:space="preserve">政府法制培训是政府法制宣传的主要方式之一。我办十分重视政府法制工作的宣传、学习和教育，采取各种形式增强行政机关工作人员特别是各级领导干部的法治观念、行政法律知识，把政府法制工作的宣传、学习作为推进依法行政的一项经常性和制度化的工作来抓。</w:t>
      </w:r>
    </w:p>
    <w:p>
      <w:pPr>
        <w:ind w:left="0" w:right="0" w:firstLine="560"/>
        <w:spacing w:before="450" w:after="450" w:line="312" w:lineRule="auto"/>
      </w:pPr>
      <w:r>
        <w:rPr>
          <w:rFonts w:ascii="宋体" w:hAnsi="宋体" w:eastAsia="宋体" w:cs="宋体"/>
          <w:color w:val="000"/>
          <w:sz w:val="28"/>
          <w:szCs w:val="28"/>
        </w:rPr>
        <w:t xml:space="preserve">一是继续加强领导干部法律、法规、规章和《全面推进依法行政实施纲要》的学习。我办邀请省办张武扬主任为市领导进行依法行政专题讲座，更新市领导的行政管理观念，强化行政法治理念。</w:t>
      </w:r>
    </w:p>
    <w:p>
      <w:pPr>
        <w:ind w:left="0" w:right="0" w:firstLine="560"/>
        <w:spacing w:before="450" w:after="450" w:line="312" w:lineRule="auto"/>
      </w:pPr>
      <w:r>
        <w:rPr>
          <w:rFonts w:ascii="宋体" w:hAnsi="宋体" w:eastAsia="宋体" w:cs="宋体"/>
          <w:color w:val="000"/>
          <w:sz w:val="28"/>
          <w:szCs w:val="28"/>
        </w:rPr>
        <w:t xml:space="preserve">二是制定了《关于印发〈滁州市全面推进依法行政宣传报道方案〉的通知》和《关于印发滁州市国家公务员行政许可法培训实施方案的通知》等，按照“统一组织、分级分类、全员培训”的要求，明确不同层次、不同对象的培训办法、培训内容、培训时间安排和考核标准，采取多种形式展开全市各级国家行政机关领导干部和公务员分阶段、分层次的依法行政知识培训。全市3多人参加了《全面推进依法行政实施纲要》培训;举办《行政许可法》讲座5余场次，专题培训班四期，邀请了省_以及高校的专家授课，5多名科以上领导干部、6多名机关干部和行政执法人员接受了培训;举办《公务员法》培训班5场次，6多名公务员参加了培训。通过培训，广大行政机关工作人员，特别是各级领导干部的合法行政、合理行政、程序正当、高效便民、诚实守信、权责统一的依法行政理念，以及用权受监督、违法受追究、侵权要赔偿等理念得到了提升。</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虽然我市政府法制宣传工作得以顺利开展并取得一定成效，然而，随着全市依法行政工作的逐步推进，政府法制工作越来越繁重，需要宣传报道的内容越来越多，人手少与任务重的矛盾将越显突出，宣传报道人员素质的提高也越显重要;此外，政府法制经费中并无法制宣传的专门经费，这对于我们改进和提高法制法制宣传工作的质量有一定的影响。希望省_适当举办政府法制宣传人员的培训班并为基层_配备一些宣传工具，如电脑、摄像机等，以便我市能更好开展政府法制宣传工作，推进全市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检察舆论引导工作总结10</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检察舆论引导工作总结11</w:t>
      </w:r>
    </w:p>
    <w:p>
      <w:pPr>
        <w:ind w:left="0" w:right="0" w:firstLine="560"/>
        <w:spacing w:before="450" w:after="450" w:line="312" w:lineRule="auto"/>
      </w:pPr>
      <w:r>
        <w:rPr>
          <w:rFonts w:ascii="宋体" w:hAnsi="宋体" w:eastAsia="宋体" w:cs="宋体"/>
          <w:color w:val="000"/>
          <w:sz w:val="28"/>
          <w:szCs w:val="28"/>
        </w:rPr>
        <w:t xml:space="preserve">在新时期，切实做好舆论宣传工作，有利于统一思想、振奋精神、开拓创新，有利于改革开放、经济发展、社会进步，有利于社会稳定、政治安定、人心安宁。近年来，特别是_____年以来，_____县的舆论宣传工作始终坚持以^v^新时代中国特色社会主义思想统领全局，围绕中心，服务大局，唱响主旋律，打好主动仗，把全县广大干部群众的注意力集中到经济建设和社会事业发展上来，为改革、发展、稳定提供了强有力的思想保证和舆论支持，营造出团结奋进搞建设、一心一意谋发展的良好氛围，推动了全县经济建设和社会事业的快速发展，增强了全县人民的自信心，提高了_____在外的美誉度和影响力。_____年、_____年、_____年连续三年荣获_____市三个文明建设综合奖，先后迎来近_____个县外党政代表团参观考察。</w:t>
      </w:r>
    </w:p>
    <w:p>
      <w:pPr>
        <w:ind w:left="0" w:right="0" w:firstLine="560"/>
        <w:spacing w:before="450" w:after="450" w:line="312" w:lineRule="auto"/>
      </w:pPr>
      <w:r>
        <w:rPr>
          <w:rFonts w:ascii="宋体" w:hAnsi="宋体" w:eastAsia="宋体" w:cs="宋体"/>
          <w:color w:val="000"/>
          <w:sz w:val="28"/>
          <w:szCs w:val="28"/>
        </w:rPr>
        <w:t xml:space="preserve">一、围绕“四度”，扎实做好舆论宣传工作</w:t>
      </w:r>
    </w:p>
    <w:p>
      <w:pPr>
        <w:ind w:left="0" w:right="0" w:firstLine="560"/>
        <w:spacing w:before="450" w:after="450" w:line="312" w:lineRule="auto"/>
      </w:pPr>
      <w:r>
        <w:rPr>
          <w:rFonts w:ascii="宋体" w:hAnsi="宋体" w:eastAsia="宋体" w:cs="宋体"/>
          <w:color w:val="000"/>
          <w:sz w:val="28"/>
          <w:szCs w:val="28"/>
        </w:rPr>
        <w:t xml:space="preserve">_____年以来，_____县舆论宣传工作以“三贴近”为基本原则，紧紧围绕县委、县政府的中心工作，在宣传的针对性和实效性上下功夫，使宣传工作不断凸现亮点。对外宣传，以展示成就、树立形象、扩大影响，加快改革开放的步伐为目标，集中优势力量，组织重头稿件，攻大报（台）、上头条，累计在《_____大众报》、《_____日报》、《^v^》、_____电视台、_____电视台等市以上主流媒体刊播稿件_____多篇，还散发《_____特产》、《_____招商引资指南》等各类外宣品_____万多本（册），拍摄电视专题片_____多部，制作《_____》等多媒体光碟_____多盘。对内宣传，以统一思想、凝聚人心、鼓舞士气，原创：促进经济发展和社会进步为目标，大力宣传全县各行业、各条战线所取得的新成绩、新经验，不断增强广大干群“提速升位、跨越发展”的信心和决心。在舆论宣传上，我们宣传部门重点在四个方面做足文章：</w:t>
      </w:r>
    </w:p>
    <w:p>
      <w:pPr>
        <w:ind w:left="0" w:right="0" w:firstLine="560"/>
        <w:spacing w:before="450" w:after="450" w:line="312" w:lineRule="auto"/>
      </w:pPr>
      <w:r>
        <w:rPr>
          <w:rFonts w:ascii="宋体" w:hAnsi="宋体" w:eastAsia="宋体" w:cs="宋体"/>
          <w:color w:val="000"/>
          <w:sz w:val="28"/>
          <w:szCs w:val="28"/>
        </w:rPr>
        <w:t xml:space="preserve">一是坚持正确的舆论导向，提炼“纯度”。首先，坚持正确的舆论导向，做到“四个牢牢把握”，即牢牢把握先进生产力的发展要求，牢牢把握先进文化的发展方向，牢牢把握人民群众的强烈愿望，牢牢把握时代的发展脉膊。其次，加强宣传监督与交流工作，确保舆论安全。坚持防患于未然，对县内新闻媒体严格进行审读、审视及审听，及时编发“三审”简报，有效地减少了各种差错的发生，版面、节目质量显著提高。县电视台开设的舆论监督专栏《公众视线》，始终坚持适度有利大局的原则。出于舆论安全的需要，我们还经常与上级新闻单位进行经常性的沟通与交流，赢得他们对_____各项工作的理解和支持，去年以来，我们先后化解或淡化各类媒体监督报道_____多起。</w:t>
      </w:r>
    </w:p>
    <w:p>
      <w:pPr>
        <w:ind w:left="0" w:right="0" w:firstLine="560"/>
        <w:spacing w:before="450" w:after="450" w:line="312" w:lineRule="auto"/>
      </w:pPr>
      <w:r>
        <w:rPr>
          <w:rFonts w:ascii="宋体" w:hAnsi="宋体" w:eastAsia="宋体" w:cs="宋体"/>
          <w:color w:val="000"/>
          <w:sz w:val="28"/>
          <w:szCs w:val="28"/>
        </w:rPr>
        <w:t xml:space="preserve">二是不断改进新闻报道方式，拓展“深度”。在日常新闻报道中，抓住“高、深、新、实、活”五个字，在贴近基层、贴近生活、贴近群众上下功夫，增强新闻报道的吸引力和感染力。《_____》、《_____》、《_____》等一大批报道，既有一定的深度，又贴近基层、贴近群众，相继被《_____日报》、《_____大众报》等报纸显要位置采用。</w:t>
      </w:r>
    </w:p>
    <w:p>
      <w:pPr>
        <w:ind w:left="0" w:right="0" w:firstLine="560"/>
        <w:spacing w:before="450" w:after="450" w:line="312" w:lineRule="auto"/>
      </w:pPr>
      <w:r>
        <w:rPr>
          <w:rFonts w:ascii="宋体" w:hAnsi="宋体" w:eastAsia="宋体" w:cs="宋体"/>
          <w:color w:val="000"/>
          <w:sz w:val="28"/>
          <w:szCs w:val="28"/>
        </w:rPr>
        <w:t xml:space="preserve">三是努力提升新闻报道水平，讲究“精度”。突出精品意识，充分调动广大采编人员的积极性、创造性，对所办的栏目、节目进行认真筛选，精心设计，努力推出一批贴近群众、贴近生活、贴近实际，适应社会不同层次需要，有影响、有特色、有时代感的好专栏、好节目、好文章。《_____》、《_____》等一批重点报道，在采写前都组织人员召开策划会，从选题的确定、主题的提炼等方面进行认真策划，集思广益。这些稿件都被《_____大众报》、《_____日报》等报纸采用，还获得报社月度和年度好稿奖。</w:t>
      </w:r>
    </w:p>
    <w:p>
      <w:pPr>
        <w:ind w:left="0" w:right="0" w:firstLine="560"/>
        <w:spacing w:before="450" w:after="450" w:line="312" w:lineRule="auto"/>
      </w:pPr>
      <w:r>
        <w:rPr>
          <w:rFonts w:ascii="宋体" w:hAnsi="宋体" w:eastAsia="宋体" w:cs="宋体"/>
          <w:color w:val="000"/>
          <w:sz w:val="28"/>
          <w:szCs w:val="28"/>
        </w:rPr>
        <w:t xml:space="preserve">二、瞄准“三个结合”，浓墨重彩地搞好对外宣传</w:t>
      </w:r>
    </w:p>
    <w:p>
      <w:pPr>
        <w:ind w:left="0" w:right="0" w:firstLine="560"/>
        <w:spacing w:before="450" w:after="450" w:line="312" w:lineRule="auto"/>
      </w:pPr>
      <w:r>
        <w:rPr>
          <w:rFonts w:ascii="宋体" w:hAnsi="宋体" w:eastAsia="宋体" w:cs="宋体"/>
          <w:color w:val="000"/>
          <w:sz w:val="28"/>
          <w:szCs w:val="28"/>
        </w:rPr>
        <w:t xml:space="preserve">_____既是一个在对外开放中不断发展和进步的革命老区，也是一个蕴藏着巨大发展潜力的沿海城市。近几年来，经过县委、县政府和全县百万干群的共同努力，城乡面貌发生了翻天覆地的变化，投资环境有了明显改善。发展中的_____迫切需要加强对外宣传，将本地的资源优势、环境优势、政策优势、人文优势向外推介，以吸引更多的外商、外资来这里投资兴业，为尽快在苏北地区崛起赢得更大的发展空间。我们宣传部门主动将对外宣传工作作为舆论宣传的重中之重，全力做新、做实，做出成效。</w:t>
      </w:r>
    </w:p>
    <w:p>
      <w:pPr>
        <w:ind w:left="0" w:right="0" w:firstLine="560"/>
        <w:spacing w:before="450" w:after="450" w:line="312" w:lineRule="auto"/>
      </w:pPr>
      <w:r>
        <w:rPr>
          <w:rFonts w:ascii="宋体" w:hAnsi="宋体" w:eastAsia="宋体" w:cs="宋体"/>
          <w:color w:val="000"/>
          <w:sz w:val="28"/>
          <w:szCs w:val="28"/>
        </w:rPr>
        <w:t xml:space="preserve">二是将“走出去”与“请进来”相结合。对县委、县政府在外地组织的一些项目推介、招商引资、劳务洽谈等活动，主动走出去跟踪采访，并将活动开展情况及时在活动举办地媒体上推出，进一步扩大该项活动在当地的影响力以及_____的知名度。去年8月底，县委、县政府在_____举办投资说明会，宣传部门积极介入，并在上海与《^v^》华东分社、《解放日报》记者主动联络，配合他们完成对活动的采访，采写的《_____》分别在《_____》及时刊出。在“走出去”的基础上，还精心设计选题，主动邀请上级新闻单位来_____采访，借助他们的力量宣传_____。在邀请的对象上，主要加强与中央、省级主流媒体联系，重点是^v^、^v^、中央电视台、新华日报、江苏电视台等，以最快捷有效的方式向外推介_____。今年上半年，我们先后邀请_____等记者前来采访，采写的《_____》等稿件都及时刊出。近几年来，中央、省级新闻媒体编发宣传_____的稿件达到_____多篇（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2025-01-30T15:52:02+08:00</dcterms:created>
  <dcterms:modified xsi:type="dcterms:W3CDTF">2025-01-30T15:52:02+08:00</dcterms:modified>
</cp:coreProperties>
</file>

<file path=docProps/custom.xml><?xml version="1.0" encoding="utf-8"?>
<Properties xmlns="http://schemas.openxmlformats.org/officeDocument/2006/custom-properties" xmlns:vt="http://schemas.openxmlformats.org/officeDocument/2006/docPropsVTypes"/>
</file>