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支部季度工作总结202_(共37篇)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20_120__年第一季度，我村党总支较好的完成了各项任务目标，为村级工作的顺利开展带给了坚强的组织保证，为实现我村经济社会文化建设全面协调发展带给了强有力的保障。现将20__年第一季度党建工作状况总结如下：&gt;一、完善各项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支部季度工作总结20_2</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一是认真组织职工学习、宣传、执行^v^和分局党委的各项决议，充分发挥党支部的战斗堡垒作用和党员的先锋模范作用，统^v^员干部职工的思想。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支部季度工作总结20_3</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在县委县政府的正确领导下，在省市果业部门的大量支持下，我们围绕有机苹果生产目标，按照“提品质、创品牌、走高端”的思路，扎实工作，有效地促进了果业提质增效、农民增收致富发挥了积极作用。</w:t>
      </w:r>
    </w:p>
    <w:p>
      <w:pPr>
        <w:ind w:left="0" w:right="0" w:firstLine="560"/>
        <w:spacing w:before="450" w:after="450" w:line="312" w:lineRule="auto"/>
      </w:pPr>
      <w:r>
        <w:rPr>
          <w:rFonts w:ascii="宋体" w:hAnsi="宋体" w:eastAsia="宋体" w:cs="宋体"/>
          <w:color w:val="000"/>
          <w:sz w:val="28"/>
          <w:szCs w:val="28"/>
        </w:rPr>
        <w:t xml:space="preserve">一是出台万荣苹果地方标准。在广泛征求中国农科院、中国农大、北京林果研究所、山西农科院、山西农大等相关专家意见，确定了万荣苹果各项指标;委托天津检测中心、山西农大、侯马出入境检验检疫局和万荣汇源公司等检测万荣苹果指标，确定数据范围，经过广泛征求我县果库、合作社、果协会及重点果农意见，多次修改，制定了《万荣红富士苹果标准》。在通过山西省质量技术监督局组织的初审、审查论证和审定论证，发布了《万荣红富士苹果标准》。进一步规范了我县果品生产流程，提升了万荣苹果的市场“话语权”。同时出台了果农公约、经纪人行为规范、果库经营规范等万荣果业系列规范，对果业从业人员进行规范化管理，规范果品销售、加强行业自律，为万荣苹果销售营造优良环境，树立良好形象，进一步提高万荣苹果的市场美誉度</w:t>
      </w:r>
    </w:p>
    <w:p>
      <w:pPr>
        <w:ind w:left="0" w:right="0" w:firstLine="560"/>
        <w:spacing w:before="450" w:after="450" w:line="312" w:lineRule="auto"/>
      </w:pPr>
      <w:r>
        <w:rPr>
          <w:rFonts w:ascii="宋体" w:hAnsi="宋体" w:eastAsia="宋体" w:cs="宋体"/>
          <w:color w:val="000"/>
          <w:sz w:val="28"/>
          <w:szCs w:val="28"/>
        </w:rPr>
        <w:t xml:space="preserve">五是苹果品牌宣传实现突破。X年我们创新思路，多渠道，多形式广泛宣传，不断擦亮万荣苹果品牌。先后组织人员赴黑河、北京、太原、杨凌、洛川、上海、南宁等地参加农展会、展销会、推介会;开通“万荣果业”微信公众平台，制作 “万荣苹果”挪车电话卡，印制了万荣果业EMS形象封;授权使用“万荣苹果”地理标志证明商标包装箱，有效杜绝了使用外地包装的现象;在果库、合作社、包装箱印制了“万荣苹果好吃好看好营养”广告语。X年万荣苹果被评为中国品牌文化十大范例，万荣苹果品牌知名度和美誉度明显提高。</w:t>
      </w:r>
    </w:p>
    <w:p>
      <w:pPr>
        <w:ind w:left="0" w:right="0" w:firstLine="560"/>
        <w:spacing w:before="450" w:after="450" w:line="312" w:lineRule="auto"/>
      </w:pPr>
      <w:r>
        <w:rPr>
          <w:rFonts w:ascii="宋体" w:hAnsi="宋体" w:eastAsia="宋体" w:cs="宋体"/>
          <w:color w:val="000"/>
          <w:sz w:val="28"/>
          <w:szCs w:val="28"/>
        </w:rPr>
        <w:t xml:space="preserve">六是果库安全水平有效提升。X年始终把果库安全放在首位，深刻认识危害造成的损失和影响，吸取教训，杜绝事故发生，切实增强做好果库安全生产工作的政治意识、忧患意识和责任意识，扎实做好果库安全工作。多次联合县安监局、消防队、工商和质监、电力等部门深入果库检查，督促果库严格落实主体责任，完善安全生产措施，消除安全隐患，确保安全生产。同时，强制要求各果库购买保险，全县果库安全水平有效提升。</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支部季度工作总结20_5</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支部季度工作总结20_6</w:t>
      </w:r>
    </w:p>
    <w:p>
      <w:pPr>
        <w:ind w:left="0" w:right="0" w:firstLine="560"/>
        <w:spacing w:before="450" w:after="450" w:line="312" w:lineRule="auto"/>
      </w:pPr>
      <w:r>
        <w:rPr>
          <w:rFonts w:ascii="宋体" w:hAnsi="宋体" w:eastAsia="宋体" w:cs="宋体"/>
          <w:color w:val="000"/>
          <w:sz w:val="28"/>
          <w:szCs w:val="28"/>
        </w:rPr>
        <w:t xml:space="preserve">一、一季度税收收入形势分析</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我们抓住全县加快丘区示范县建设的有利形势，坚持“依法征税，应收尽收，坚决不收过头税，坚决防止和制止越权减免税”的组织收入原则，进一步加强班子队伍建设，压滤机滤布 积极实施科学化、精细化管理，强化税务稽查，促进了一季度税收的稳定增长。</w:t>
      </w:r>
    </w:p>
    <w:p>
      <w:pPr>
        <w:ind w:left="0" w:right="0" w:firstLine="560"/>
        <w:spacing w:before="450" w:after="450" w:line="312" w:lineRule="auto"/>
      </w:pPr>
      <w:r>
        <w:rPr>
          <w:rFonts w:ascii="宋体" w:hAnsi="宋体" w:eastAsia="宋体" w:cs="宋体"/>
          <w:color w:val="000"/>
          <w:sz w:val="28"/>
          <w:szCs w:val="28"/>
        </w:rPr>
        <w:t xml:space="preserve">(一)坚持以组织收入为中心，认真落实收入目标责任制。一是加强目标责任制管理和落实，完善税收任务下达办法，更具科学性。及时分解落实年度工作目标，与各单位签订了《年度工作目标责任书》;二是强化任务意识，建立健全局领导联系重点企业和各征收单位的分片包干工作制，加强督导力度，确保完成奋斗目标任务;三是重新修订《射洪县地税系统季度(办年)工作目标考核办法》，加大考核力度，对税收收入完成情况实行逗硬考核。</w:t>
      </w:r>
    </w:p>
    <w:p>
      <w:pPr>
        <w:ind w:left="0" w:right="0" w:firstLine="560"/>
        <w:spacing w:before="450" w:after="450" w:line="312" w:lineRule="auto"/>
      </w:pPr>
      <w:r>
        <w:rPr>
          <w:rFonts w:ascii="宋体" w:hAnsi="宋体" w:eastAsia="宋体" w:cs="宋体"/>
          <w:color w:val="000"/>
          <w:sz w:val="28"/>
          <w:szCs w:val="28"/>
        </w:rPr>
        <w:t xml:space="preserve">(三)以深化机关效能革命为契机，做好ISO质量管理体系认证相关工作。各单位、各部门积极工作，对内部设置、岗责体系、工作流程作了进一步的调整和完善，印发了《质量手册》和《工作规程》并认真组织干部职工学习 。切实开展效能革命工作，印发了《关于 进一步深化效能革命工作的实施意见》(射地税发〔20xx〕30号)并认真组织实施，滤布 开展了明查暗访，对未按规定着装的6位职工进行了通报并扣发了奖金，有力地促进了各项工作的顺利开展。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四)坚持标本兼治、综合治理，加强党风廉政建设。一是及时召开了地税系统党风廉政建设和反贪腐工作会议，与各单位和个人层层签订了责任书。二是严格执行领导职务任期制，逗硬落实干部任用条例，全面落实《遂宁市地税系统干部交流工作暂行办法》，选拔任用部分领导走上领导岗位，干部选拔工作进一步规范化。三是开展学习党章活动，把遵守党章、贯彻党章、维护党章作为重大任务抓紧抓好。四是坚持标本兼治、综合治理、惩防并举、注重预防的方针，建立健全符合税收工作实际的教育、制度、监督并重的惩治和预防贪腐体系，一季度，全局未发生一起违^v^风党纪的人和事。</w:t>
      </w:r>
    </w:p>
    <w:p>
      <w:pPr>
        <w:ind w:left="0" w:right="0" w:firstLine="560"/>
        <w:spacing w:before="450" w:after="450" w:line="312" w:lineRule="auto"/>
      </w:pPr>
      <w:r>
        <w:rPr>
          <w:rFonts w:ascii="宋体" w:hAnsi="宋体" w:eastAsia="宋体" w:cs="宋体"/>
          <w:color w:val="000"/>
          <w:sz w:val="28"/>
          <w:szCs w:val="28"/>
        </w:rPr>
        <w:t xml:space="preserve">三、二季度工作要求</w:t>
      </w:r>
    </w:p>
    <w:p>
      <w:pPr>
        <w:ind w:left="0" w:right="0" w:firstLine="560"/>
        <w:spacing w:before="450" w:after="450" w:line="312" w:lineRule="auto"/>
      </w:pPr>
      <w:r>
        <w:rPr>
          <w:rFonts w:ascii="宋体" w:hAnsi="宋体" w:eastAsia="宋体" w:cs="宋体"/>
          <w:color w:val="000"/>
          <w:sz w:val="28"/>
          <w:szCs w:val="28"/>
        </w:rPr>
        <w:t xml:space="preserve">(一)开展社会主义荣辱观教育，加强干部队伍建设。胡同志今年3月4日看望出席全国政协十届四次会议的委员时强调，要引导广大干部群众特别是青少年树立社会主义荣辱观，要坚持以热爱 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概括精辟，内涵深邃，体现了中华民族传统美德与时代精神的有机结合，体现了社会主义基本道德规范的本质要求，体现了社会主义价值观的鲜明导向，为我国公民道德建设树起了新的标杆。作为地税系统干部职工贯彻落实胡同志的这一重要指示，当务之急就是要认真学习，深刻领会其内涵，结合税收工作特点，树立正确的税收荣辱观，树立“以热爱 地税为荣，以损害地税为耻”思想：一是要为纳税人服好务，争当“人民满意公务员”;二是要在日常生活 中遵循基本准则，遵纪守法，爱岗敬业，做个好公民;三是要讲科学，学业务，懂荣辱，做个合格的好税官。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3)8月份及9月份，护理部分别在妇产科、消化内科进行护理查房、个案追踪等，以此提升专科疾病护理质量，更优质到位的服务于临床住院患者。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w:t>
      </w:r>
    </w:p>
    <w:p>
      <w:pPr>
        <w:ind w:left="0" w:right="0" w:firstLine="560"/>
        <w:spacing w:before="450" w:after="450" w:line="312" w:lineRule="auto"/>
      </w:pPr>
      <w:r>
        <w:rPr>
          <w:rFonts w:ascii="宋体" w:hAnsi="宋体" w:eastAsia="宋体" w:cs="宋体"/>
          <w:color w:val="000"/>
          <w:sz w:val="28"/>
          <w:szCs w:val="28"/>
        </w:rPr>
        <w:t xml:space="preserve">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考核，但是院前急救出诊、护士事假产假等无法参加使得参考率比计划中降低，未达到计划中的参学率与参考率，为此护理部对院前急救出诊、事产产等护士进行合理培训及考核争取做到参考率100%。</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支部季度工作总结20_8</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今年是教师素质提高年，为了不断地提高自身素质，提高思想觉悟，增强大局观，适应自身所肩负工作的岗位要求，使自己能够成为一个让群众满意的称职的干部，本人能够带头参加学校领导班子组织的各种学习活动，积极参加上级组织开展的各种学习培训活动，平日里能够通过读书、看报关心国内外大事经常为大脑充电，深入贯彻落实科学发展观，树立正确的工作观，对待工作认真负责，以大局为重，以群众为本，以团结为要，振奋精神，讲究奉献，能够深刻领会明确我们金州区教育局提出的提升教育内涵，办人民满意的教育这一工作目标，结合自己分管的工作，卓有成效地开展各项工作。</w:t>
      </w:r>
    </w:p>
    <w:p>
      <w:pPr>
        <w:ind w:left="0" w:right="0" w:firstLine="560"/>
        <w:spacing w:before="450" w:after="450" w:line="312" w:lineRule="auto"/>
      </w:pPr>
      <w:r>
        <w:rPr>
          <w:rFonts w:ascii="宋体" w:hAnsi="宋体" w:eastAsia="宋体" w:cs="宋体"/>
          <w:color w:val="000"/>
          <w:sz w:val="28"/>
          <w:szCs w:val="28"/>
        </w:rPr>
        <w:t xml:space="preserve">二、坚持抓党建工作，为教育教学工作保驾护航。</w:t>
      </w:r>
    </w:p>
    <w:p>
      <w:pPr>
        <w:ind w:left="0" w:right="0" w:firstLine="560"/>
        <w:spacing w:before="450" w:after="450" w:line="312" w:lineRule="auto"/>
      </w:pPr>
      <w:r>
        <w:rPr>
          <w:rFonts w:ascii="宋体" w:hAnsi="宋体" w:eastAsia="宋体" w:cs="宋体"/>
          <w:color w:val="000"/>
          <w:sz w:val="28"/>
          <w:szCs w:val="28"/>
        </w:rPr>
        <w:t xml:space="preserve">我校的党员大部分都是学校的业务骨干，在教育教学工作中起领头羊的作用，因此党建工作不容忽视。一年来，在上级党委的领导下，本人能够协助校长抓好我校的党建工作，充分发挥党支部的战斗堡垒作用，坚持“三会一课”制度，坚持党员先进性教育的长效机制，能够及时组织党员干部和全体教师学习领会上级文件精神，宣传党的路线、方针、政策。积极组织开展贯彻落实科学发展观活动。</w:t>
      </w:r>
    </w:p>
    <w:p>
      <w:pPr>
        <w:ind w:left="0" w:right="0" w:firstLine="560"/>
        <w:spacing w:before="450" w:after="450" w:line="312" w:lineRule="auto"/>
      </w:pPr>
      <w:r>
        <w:rPr>
          <w:rFonts w:ascii="宋体" w:hAnsi="宋体" w:eastAsia="宋体" w:cs="宋体"/>
          <w:color w:val="000"/>
          <w:sz w:val="28"/>
          <w:szCs w:val="28"/>
        </w:rPr>
        <w:t xml:space="preserve">通过召开动员大会，树立身边典型，向身边典型学习，向仁爱之师学习，使我校党员干部心灵上受到了震撼，思想上受到了触动。在学习实践活动中，我们从课堂教学、文化建设、师德建设、管理制度等方面查找不足，边学边改，在一定程度上提高升我校教育内涵。</w:t>
      </w:r>
    </w:p>
    <w:p>
      <w:pPr>
        <w:ind w:left="0" w:right="0" w:firstLine="560"/>
        <w:spacing w:before="450" w:after="450" w:line="312" w:lineRule="auto"/>
      </w:pPr>
      <w:r>
        <w:rPr>
          <w:rFonts w:ascii="宋体" w:hAnsi="宋体" w:eastAsia="宋体" w:cs="宋体"/>
          <w:color w:val="000"/>
          <w:sz w:val="28"/>
          <w:szCs w:val="28"/>
        </w:rPr>
        <w:t xml:space="preserve">对提高全体党员素质和加强组织的凝聚力，以及服务群众，促进我校教育教学开展起到了保驾护航的作用。能够以党建带团建，培养、帮助、团结年轻教师积极要求进步，提高岗位意识，增强紧迫感、责任感、危机感，坚决抵制有偿家教，体罚和变相体罚现象，为学校的发展弘扬正气。</w:t>
      </w:r>
    </w:p>
    <w:p>
      <w:pPr>
        <w:ind w:left="0" w:right="0" w:firstLine="560"/>
        <w:spacing w:before="450" w:after="450" w:line="312" w:lineRule="auto"/>
      </w:pPr>
      <w:r>
        <w:rPr>
          <w:rFonts w:ascii="宋体" w:hAnsi="宋体" w:eastAsia="宋体" w:cs="宋体"/>
          <w:color w:val="000"/>
          <w:sz w:val="28"/>
          <w:szCs w:val="28"/>
        </w:rPr>
        <w:t xml:space="preserve">在组织发展上，敢于坚持原则，以公心办事，为党组织负责。关心关工委的工作，注重调动发挥老同志的余热作用，关心学校发展。</w:t>
      </w:r>
    </w:p>
    <w:p>
      <w:pPr>
        <w:ind w:left="0" w:right="0" w:firstLine="560"/>
        <w:spacing w:before="450" w:after="450" w:line="312" w:lineRule="auto"/>
      </w:pPr>
      <w:r>
        <w:rPr>
          <w:rFonts w:ascii="宋体" w:hAnsi="宋体" w:eastAsia="宋体" w:cs="宋体"/>
          <w:color w:val="000"/>
          <w:sz w:val="28"/>
          <w:szCs w:val="28"/>
        </w:rPr>
        <w:t xml:space="preserve">在教育局关工委组织的“我的祖国”征文活动中，我校积极响应号召，在语文组教师精心指导下，我校多人次获奖。学生从中受益，也为学校争得了荣誉。关心离退休老同志的生活，教师节、国庆节按上级要求在校长带领下走访慰问了离休老干部和退休有困难的老同志。</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支部季度工作总结20_10</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斗争纳入法制轨道的重要保证，是我们生存发展的需要。为了保证党风廉政建设责任制工作顺利开展,一是认真学习贯彻《^v^中央关于加强新形势下党的建设若干重大问题的决定》和《建立健全惩治和预防*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支部季度工作总结20_11</w:t>
      </w:r>
    </w:p>
    <w:p>
      <w:pPr>
        <w:ind w:left="0" w:right="0" w:firstLine="560"/>
        <w:spacing w:before="450" w:after="450" w:line="312" w:lineRule="auto"/>
      </w:pPr>
      <w:r>
        <w:rPr>
          <w:rFonts w:ascii="宋体" w:hAnsi="宋体" w:eastAsia="宋体" w:cs="宋体"/>
          <w:color w:val="000"/>
          <w:sz w:val="28"/>
          <w:szCs w:val="28"/>
        </w:rPr>
        <w:t xml:space="preserve">一、立足全局、围绕中心，认真谋划共青团各项工作</w:t>
      </w:r>
    </w:p>
    <w:p>
      <w:pPr>
        <w:ind w:left="0" w:right="0" w:firstLine="560"/>
        <w:spacing w:before="450" w:after="450" w:line="312" w:lineRule="auto"/>
      </w:pPr>
      <w:r>
        <w:rPr>
          <w:rFonts w:ascii="宋体" w:hAnsi="宋体" w:eastAsia="宋体" w:cs="宋体"/>
          <w:color w:val="000"/>
          <w:sz w:val="28"/>
          <w:szCs w:val="28"/>
        </w:rPr>
        <w:t xml:space="preserve">近几年，集团公司改革力度大，发展步伐快，各项工作任务压力繁重，广大职工对深化改革和加强管理的认识和理解亟待提高，这些对共青团工作来说，既是机遇也是挑战。特别是广大团员青年，由于受市场经济的影响，思想活跃，强调个性发挥，集体观念和奉献意识弱化，更加注重个人价值的实现和个人利益的得到，思想不容易受到控制，不便于统一思想，不利于企业加强管理，发挥思想政治工作的内在动力。集团公司团委从这个实际出发，紧紧围绕服务大局和服务青年两个重点，找准工作的结合点和着力点，制定了青年安全工程、青年人才工程、青年文化工程、团建基础工程四项工作任务，形成了四位一体的矿区共青团工作布局，强化了共青团工作的系统性，整体推动矿区共青团工作走上新台阶。</w:t>
      </w:r>
    </w:p>
    <w:p>
      <w:pPr>
        <w:ind w:left="0" w:right="0" w:firstLine="560"/>
        <w:spacing w:before="450" w:after="450" w:line="312" w:lineRule="auto"/>
      </w:pPr>
      <w:r>
        <w:rPr>
          <w:rFonts w:ascii="宋体" w:hAnsi="宋体" w:eastAsia="宋体" w:cs="宋体"/>
          <w:color w:val="000"/>
          <w:sz w:val="28"/>
          <w:szCs w:val="28"/>
        </w:rPr>
        <w:t xml:space="preserve">二、突出重点、注重创新，努力提高共青团工作水平</w:t>
      </w:r>
    </w:p>
    <w:p>
      <w:pPr>
        <w:ind w:left="0" w:right="0" w:firstLine="560"/>
        <w:spacing w:before="450" w:after="450" w:line="312" w:lineRule="auto"/>
      </w:pPr>
      <w:r>
        <w:rPr>
          <w:rFonts w:ascii="宋体" w:hAnsi="宋体" w:eastAsia="宋体" w:cs="宋体"/>
          <w:color w:val="000"/>
          <w:sz w:val="28"/>
          <w:szCs w:val="28"/>
        </w:rPr>
        <w:t xml:space="preserve">正确面对和清醒认识矿区共青团工作当前的`形势变化，在继承传统的基础上，不断调整工作思路，优化工作流程，创新工作载体，力求共青团工作始终充满生机和活力，始终能够发挥党联系青年的桥梁和纽带作用。在实际工作中，主要做了以下工作：一是全力打造强有力的青工安全防控体系，筑牢青工安全防线。改变过去单一的零散的活动组织，使青工安全工作更具系统性和延续性。结合形势需要，在开展好“零点行动”传统活动的基础上，对青工安全工作不断进行整合、充实，形成了青岗组织建设、零点行动、11种隐患人排查帮教、先进典型评选、青工技术培训、“青安杯”流动红旗竞赛活动为六位一体的青工安全防控体系，全方位、多角度地调动和激发广大团员青年安全生产、青年当先的工作热情，筑牢青工安全防线，更好促进矿区安全生产。3月份，集团公司团委、安监局联合开展了青工安全行动活动，用一个月的时间对17家矿井和工程公司进行安全生产大检查，扩大了青工安全工作影响和声势，集中展现了广大青安岗员的安全监督作用，党政工团齐抓共管安全生产的良好氛围得到体现。二是扎实开展321青工技术培训，大力培育青年高技能人才。随着矿区改革发展的不断深入，开展大规模的集中培训和基础培训对于共青团来说难度越来越大，我们必须找准工作着力点和突破口，在培育青年高技能人才上下功夫，集中优势兵力打造新的青工培训品牌。一季度，集团公司团委、组织人事部、劳动工资部联合开展了第四批优秀青工高校进修工作，共选拔了100名优秀青工到中国矿大、河南理工大学进修采掘、机电专业，开辟了广大青工求学成才的“绿色通道”。三是充分活跃共青团文化，不断增强团组织的吸引力和凝聚力。充分利用节假日、重大节日等时机，及时开展一些丰富多彩的青年文化活动，发动最广大的团员青年积极参加，寓教于乐，潜移默化，在活动中受到教育，得到启发。一季度，认真组织开展了“团的优秀活动项目评选”活动，征集活动作品105件，充分发挥了基层团员青年的聪明才智，为各单位团组织开展活动提供思路和创意，更好的活跃共青文化，满足广大团员青年的精神文化追求。</w:t>
      </w:r>
    </w:p>
    <w:p>
      <w:pPr>
        <w:ind w:left="0" w:right="0" w:firstLine="560"/>
        <w:spacing w:before="450" w:after="450" w:line="312" w:lineRule="auto"/>
      </w:pPr>
      <w:r>
        <w:rPr>
          <w:rFonts w:ascii="宋体" w:hAnsi="宋体" w:eastAsia="宋体" w:cs="宋体"/>
          <w:color w:val="000"/>
          <w:sz w:val="28"/>
          <w:szCs w:val="28"/>
        </w:rPr>
        <w:t xml:space="preserve">三、活动推动、强化落实，充分营造积极向上的良好氛围</w:t>
      </w:r>
    </w:p>
    <w:p>
      <w:pPr>
        <w:ind w:left="0" w:right="0" w:firstLine="560"/>
        <w:spacing w:before="450" w:after="450" w:line="312" w:lineRule="auto"/>
      </w:pPr>
      <w:r>
        <w:rPr>
          <w:rFonts w:ascii="宋体" w:hAnsi="宋体" w:eastAsia="宋体" w:cs="宋体"/>
          <w:color w:val="000"/>
          <w:sz w:val="28"/>
          <w:szCs w:val="28"/>
        </w:rPr>
        <w:t xml:space="preserve">团组织的最大优势就是开展活动，通过开展活动，有力推动地各项工作，实现共青团的各项职能和作用。集团公司团委坚持以活动为推动，不断开创新的活动形式，让最广大的团员青年积极参与进来，充分营造积极向上的良好氛围。一季度，集团公司团委以局庆50周年为契机，认真组织开展以“我与矿区共奋进”为主题的演讲比赛、第十届矿区青年歌手大奖赛、征文比赛、知识征答赛等系列活动，以多种形式歌颂矿区开发建设50周年取得的伟大成就，更好地激发广大团员青年热爱矿区、扎根矿区的豪情壮志。认真做好“五四”青年节期间的各项活动准备工作，在全矿区组织开展第六届十大杰出青年、第三届十佳毕业生、红旗团支部评选活动，选树矿区青年先进典型，发挥先进典型的示范带动作用，引导广大团员青年为矿区发展立足岗位、建功立业。</w:t>
      </w:r>
    </w:p>
    <w:p>
      <w:pPr>
        <w:ind w:left="0" w:right="0" w:firstLine="560"/>
        <w:spacing w:before="450" w:after="450" w:line="312" w:lineRule="auto"/>
      </w:pPr>
      <w:r>
        <w:rPr>
          <w:rFonts w:ascii="宋体" w:hAnsi="宋体" w:eastAsia="宋体" w:cs="宋体"/>
          <w:color w:val="000"/>
          <w:sz w:val="28"/>
          <w:szCs w:val="28"/>
        </w:rPr>
        <w:t xml:space="preserve">四、存在的不足及二季度工作打算</w:t>
      </w:r>
    </w:p>
    <w:p>
      <w:pPr>
        <w:ind w:left="0" w:right="0" w:firstLine="560"/>
        <w:spacing w:before="450" w:after="450" w:line="312" w:lineRule="auto"/>
      </w:pPr>
      <w:r>
        <w:rPr>
          <w:rFonts w:ascii="宋体" w:hAnsi="宋体" w:eastAsia="宋体" w:cs="宋体"/>
          <w:color w:val="000"/>
          <w:sz w:val="28"/>
          <w:szCs w:val="28"/>
        </w:rPr>
        <w:t xml:space="preserve">随着矿区人力资源规划的稳步推进，矿区共青团组织的编制减少，大部分团干转为兼职，对于下一步开展共青团工作存在一定的影响。集团公司团委正确面对当前形势，在服从大局的前提下主动寻求新路，按照集团公司党委政治思想工作只能加强不能削弱的要求，抓住工作重点，塑造工作亮点，从点上进行突破，争取达到以点带面的效果。二季度主要有以下几项工作：</w:t>
      </w:r>
    </w:p>
    <w:p>
      <w:pPr>
        <w:ind w:left="0" w:right="0" w:firstLine="560"/>
        <w:spacing w:before="450" w:after="450" w:line="312" w:lineRule="auto"/>
      </w:pPr>
      <w:r>
        <w:rPr>
          <w:rFonts w:ascii="宋体" w:hAnsi="宋体" w:eastAsia="宋体" w:cs="宋体"/>
          <w:color w:val="000"/>
          <w:sz w:val="28"/>
          <w:szCs w:val="28"/>
        </w:rPr>
        <w:t xml:space="preserve">1、五四专题纪念活动：包括第六届十杰、第三届十佳颁奖典礼，红旗团支部表彰等活动。</w:t>
      </w:r>
    </w:p>
    <w:p>
      <w:pPr>
        <w:ind w:left="0" w:right="0" w:firstLine="560"/>
        <w:spacing w:before="450" w:after="450" w:line="312" w:lineRule="auto"/>
      </w:pPr>
      <w:r>
        <w:rPr>
          <w:rFonts w:ascii="宋体" w:hAnsi="宋体" w:eastAsia="宋体" w:cs="宋体"/>
          <w:color w:val="000"/>
          <w:sz w:val="28"/>
          <w:szCs w:val="28"/>
        </w:rPr>
        <w:t xml:space="preserve">2、局庆50周年系列活动：“我与矿区共奋进”主题演讲比赛、征文比赛、知识征答赛、第十届青年歌手大奖赛等活动。</w:t>
      </w:r>
    </w:p>
    <w:p>
      <w:pPr>
        <w:ind w:left="0" w:right="0" w:firstLine="560"/>
        <w:spacing w:before="450" w:after="450" w:line="312" w:lineRule="auto"/>
      </w:pPr>
      <w:r>
        <w:rPr>
          <w:rFonts w:ascii="宋体" w:hAnsi="宋体" w:eastAsia="宋体" w:cs="宋体"/>
          <w:color w:val="000"/>
          <w:sz w:val="28"/>
          <w:szCs w:val="28"/>
        </w:rPr>
        <w:t xml:space="preserve">3、第六期青安岗员培训班。</w:t>
      </w:r>
    </w:p>
    <w:p>
      <w:pPr>
        <w:ind w:left="0" w:right="0" w:firstLine="560"/>
        <w:spacing w:before="450" w:after="450" w:line="312" w:lineRule="auto"/>
      </w:pPr>
      <w:r>
        <w:rPr>
          <w:rFonts w:ascii="宋体" w:hAnsi="宋体" w:eastAsia="宋体" w:cs="宋体"/>
          <w:color w:val="000"/>
          <w:sz w:val="28"/>
          <w:szCs w:val="28"/>
        </w:rPr>
        <w:t xml:space="preserve">4、第三届321青工技术比武筹备工作。</w:t>
      </w:r>
    </w:p>
    <w:p>
      <w:pPr>
        <w:ind w:left="0" w:right="0" w:firstLine="560"/>
        <w:spacing w:before="450" w:after="450" w:line="312" w:lineRule="auto"/>
      </w:pPr>
      <w:r>
        <w:rPr>
          <w:rFonts w:ascii="宋体" w:hAnsi="宋体" w:eastAsia="宋体" w:cs="宋体"/>
          <w:color w:val="000"/>
          <w:sz w:val="28"/>
          <w:szCs w:val="28"/>
        </w:rPr>
        <w:t xml:space="preserve">5、321青工技术培训第一、二阶段鉴定报名工作。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支部季度工作总结20_12</w:t>
      </w:r>
    </w:p>
    <w:p>
      <w:pPr>
        <w:ind w:left="0" w:right="0" w:firstLine="560"/>
        <w:spacing w:before="450" w:after="450" w:line="312" w:lineRule="auto"/>
      </w:pPr>
      <w:r>
        <w:rPr>
          <w:rFonts w:ascii="宋体" w:hAnsi="宋体" w:eastAsia="宋体" w:cs="宋体"/>
          <w:color w:val="000"/>
          <w:sz w:val="28"/>
          <w:szCs w:val="28"/>
        </w:rPr>
        <w:t xml:space="preserve">按照相关文件要求，下面我就20xx年抓党建工作情况作以简要述职，不妥之处，敬请批评指正。</w:t>
      </w:r>
    </w:p>
    <w:p>
      <w:pPr>
        <w:ind w:left="0" w:right="0" w:firstLine="560"/>
        <w:spacing w:before="450" w:after="450" w:line="312" w:lineRule="auto"/>
      </w:pPr>
      <w:r>
        <w:rPr>
          <w:rFonts w:ascii="宋体" w:hAnsi="宋体" w:eastAsia="宋体" w:cs="宋体"/>
          <w:color w:val="000"/>
          <w:sz w:val="28"/>
          <w:szCs w:val="28"/>
        </w:rPr>
        <w:t xml:space="preserve">一、突出重点，党建工作水平稳步提升</w:t>
      </w:r>
    </w:p>
    <w:p>
      <w:pPr>
        <w:ind w:left="0" w:right="0" w:firstLine="560"/>
        <w:spacing w:before="450" w:after="450" w:line="312" w:lineRule="auto"/>
      </w:pPr>
      <w:r>
        <w:rPr>
          <w:rFonts w:ascii="宋体" w:hAnsi="宋体" w:eastAsia="宋体" w:cs="宋体"/>
          <w:color w:val="000"/>
          <w:sz w:val="28"/>
          <w:szCs w:val="28"/>
        </w:rPr>
        <w:t xml:space="preserve">xx局党组设党组书记xx人，党员xx人。一年来深入贯彻落实党的路线方针和中央、区、市、县党委重大决策部署，坚持以xxxx思想为指导，深入学习贯彻党的xx大、xx届xxxx会和xxx视察xx时的重要讲话精神，全面落实自治区第十二次党代会，市委四届六次、七次、八次全会和县委十四届党代会精神，认真落实全面从严治党要求，不断加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党建促脱贫攻坚促乡村振兴情况。围绕脱贫攻坚“两不愁三保障”要求，坚决落实区、市、县医保扶贫政策。抽调xx名业务骨干到帮扶村开展驻村帮扶工作，安排xx名干部开展扶贫帮扶责任人工作，在帮扶工作中要求第一书记、驻村队员、帮扶责任人深入帮扶村开展宣传各项扶贫政策活和党的xx大、xxxx会精神宣讲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（一）党的组织建设方面存在的问题。</w:t>
      </w:r>
    </w:p>
    <w:p>
      <w:pPr>
        <w:ind w:left="0" w:right="0" w:firstLine="560"/>
        <w:spacing w:before="450" w:after="450" w:line="312" w:lineRule="auto"/>
      </w:pPr>
      <w:r>
        <w:rPr>
          <w:rFonts w:ascii="宋体" w:hAnsi="宋体" w:eastAsia="宋体" w:cs="宋体"/>
          <w:color w:val="000"/>
          <w:sz w:val="28"/>
          <w:szCs w:val="28"/>
        </w:rPr>
        <w:t xml:space="preserve">由于工作任务繁重，在抓党建工作上投入精力相对不够，没有更深入的研究党建工作。主要表现在日常工作谈的多做得少，会议、文件安排多，具体督促落实少，工作方式方法欠缺且不够灵活，从而导致党组党建工作落实不力，起色不大，没有很好发挥党建工作引领全局的作用，党建基础工作还有待提高。平常思考医保业务工作时间多，思考党建统领业务工作新举措新方法或者将党建与实际工作有机结合时间少，党建工作特色不明显。有时候业务时间紧张时，会出现“三会一课”“支部主题党日”等活动落实不按时、不规范的问题。</w:t>
      </w:r>
    </w:p>
    <w:p>
      <w:pPr>
        <w:ind w:left="0" w:right="0" w:firstLine="560"/>
        <w:spacing w:before="450" w:after="450" w:line="312" w:lineRule="auto"/>
      </w:pPr>
      <w:r>
        <w:rPr>
          <w:rFonts w:ascii="宋体" w:hAnsi="宋体" w:eastAsia="宋体" w:cs="宋体"/>
          <w:color w:val="000"/>
          <w:sz w:val="28"/>
          <w:szCs w:val="28"/>
        </w:rPr>
        <w:t xml:space="preserve">（二）在党的政治建设方面存在的问题。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对党员干部的教育不足、管理不严格，出于保护干部的心态，对于党员干部慢作为的行为，大都按照“低标”进行了处理，没有给予严厉的惩处，导致处罚的行为有“不疼不痒”的感觉；工作中有时存在本位主义，想问题、办事情，有时从局部利益出发，给全局整体工作的推进造成了一定影响。尤其在具体工作中，提前预判、超前谋划做的不够，有的等到上级开了会、发了文件，才深入研究落实。在工作中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（三）党的思想建设方面存在的问题。</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深入基层、深入群众还不够。虽然经常深入乡镇、村开展调研，协调解决问题，但大多时间就解决问题而解决问题，与群众深入交流较少，落实执行能力不够好，常常存在资料了解、电话沟通的时间多，对服务对象的现实困难问题关心不够。虽然公车私用、公款吃喝、公款旅游、大操大办、办公用房超标、违规发放津贴补贴等享乐主义和奢靡之风基本杜绝，但宗旨意识不强，服务群众意识不高。</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以上几方面问题，通过深刻剖析，主要是在政治站位上与中央和区、市、县还存在一定差距，在思想认识上还不够精准，在行动上缺少“抓铁有痕，踏石留印”的担当精神。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三、加强党建工作措施</w:t>
      </w:r>
    </w:p>
    <w:p>
      <w:pPr>
        <w:ind w:left="0" w:right="0" w:firstLine="560"/>
        <w:spacing w:before="450" w:after="450" w:line="312" w:lineRule="auto"/>
      </w:pPr>
      <w:r>
        <w:rPr>
          <w:rFonts w:ascii="宋体" w:hAnsi="宋体" w:eastAsia="宋体" w:cs="宋体"/>
          <w:color w:val="000"/>
          <w:sz w:val="28"/>
          <w:szCs w:val="28"/>
        </w:rPr>
        <w:t xml:space="preserve">下一步我将切实抓好基层党组织建设，力促医疗保障局党组建设上台阶、上水平。</w:t>
      </w:r>
    </w:p>
    <w:p>
      <w:pPr>
        <w:ind w:left="0" w:right="0" w:firstLine="560"/>
        <w:spacing w:before="450" w:after="450" w:line="312" w:lineRule="auto"/>
      </w:pPr>
      <w:r>
        <w:rPr>
          <w:rFonts w:ascii="宋体" w:hAnsi="宋体" w:eastAsia="宋体" w:cs="宋体"/>
          <w:color w:val="000"/>
          <w:sz w:val="28"/>
          <w:szCs w:val="28"/>
        </w:rPr>
        <w:t xml:space="preserve">（一）加强政治理论学习。积极探索和创新理论学习的方式、方法，结合领导辅导、专题教育与经常性教育相结合，增强教育的针对性和实效性，进一步建立健全并严格执行学习制度，有计划地合理安排党员集体学习，进一步加强反腐倡廉宣传教育，组织全体党员干部认真学习《党章》《中国^v^纪律处分条例》等党纪政纪和各项规章制度，组织观看反腐视频，增强反腐意识。</w:t>
      </w:r>
    </w:p>
    <w:p>
      <w:pPr>
        <w:ind w:left="0" w:right="0" w:firstLine="560"/>
        <w:spacing w:before="450" w:after="450" w:line="312" w:lineRule="auto"/>
      </w:pPr>
      <w:r>
        <w:rPr>
          <w:rFonts w:ascii="宋体" w:hAnsi="宋体" w:eastAsia="宋体" w:cs="宋体"/>
          <w:color w:val="000"/>
          <w:sz w:val="28"/>
          <w:szCs w:val="28"/>
        </w:rPr>
        <w:t xml:space="preserve">（二）规范党组织机构设置。根据机构改革合并后部门人员变动等情况，优化调整党组人员配置，进一步规范化开展党建工作，强化党组织整体功能，不断增强党组织的凝聚力和战斗力。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（三）夯实党组建设抓实基层党建工作。贯彻落实《中国^v^支部工作条例（试行）》。坚持每周学习制度，推动党员教育管理规范化、常态化。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__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支部季度工作总结20_14</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v^理论和“三个代表”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&gt;(一)踏踏实实搞好远程教育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&gt;(二)认认真真搞好宣传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&gt;(三)积极参加民兵应急分队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&gt;(四)努力发挥纽带作用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&gt;(五)积极参加各项文体活动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支部季度工作总结20_15</w:t>
      </w:r>
    </w:p>
    <w:p>
      <w:pPr>
        <w:ind w:left="0" w:right="0" w:firstLine="560"/>
        <w:spacing w:before="450" w:after="450" w:line="312" w:lineRule="auto"/>
      </w:pPr>
      <w:r>
        <w:rPr>
          <w:rFonts w:ascii="宋体" w:hAnsi="宋体" w:eastAsia="宋体" w:cs="宋体"/>
          <w:color w:val="000"/>
          <w:sz w:val="28"/>
          <w:szCs w:val="28"/>
        </w:rPr>
        <w:t xml:space="preserve">党支部季度工作总结3篇在公司党委的正确指导下，我场1-4月份以开展好保持员先进性教育活动为重要“抓手”，同时本着“学习工作两不误、两促进”的原则，对基础党建及信访纪检工作进行了狠抓落实。一、2-4月份重点开展了保持员先进性教育活动。按上级党委文件要求，2-4月份重点开展了保持员先进性第一阶段和第二阶段的学习教育、分析评议活动。二、狠抓班子建设，提高班子凝聚力和战斗力。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三、调整党小组及党小组长，为落实各项党建工作奠定基矗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四、创^v^员教育方式，开展“党员保先巡查活动”和“最差党员评议活动”。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v^风廉政教育形式，而开展的一项重要的保“鲜”活动。同时希望借此活动，有力的营造出职工安全生产、文明生活的和谐环境。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党支部季度工作总结二季度以来,我们在段党委的领导下，按照段党委党建工作计划的要求，结合工区生产实际,充分发挥党支部的战斗堡垒作用和党员的先锋模范作用，圆满完成了各项工作任务。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二、深入开展以“三查三反”为主要内容的百日会战当先锋、安全生产创佳绩活动。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针对查摆的问题我们认真组织支部党员逐条分析研究，通过表象看实质，探究问题存在的深层原因。在此基础上，逐条制定整改措施，落实责任到人头到岗位，</w:t>
      </w:r>
    </w:p>
    <w:p>
      <w:pPr>
        <w:ind w:left="0" w:right="0" w:firstLine="560"/>
        <w:spacing w:before="450" w:after="450" w:line="312" w:lineRule="auto"/>
      </w:pPr>
      <w:r>
        <w:rPr>
          <w:rFonts w:ascii="宋体" w:hAnsi="宋体" w:eastAsia="宋体" w:cs="宋体"/>
          <w:color w:val="000"/>
          <w:sz w:val="28"/>
          <w:szCs w:val="28"/>
        </w:rPr>
        <w:t xml:space="preserve">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四、抓好创建“五好”党支部活动。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二是研究制定支部安排意见和推进计划。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v^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w:t>
      </w:r>
    </w:p>
    <w:p>
      <w:pPr>
        <w:ind w:left="0" w:right="0" w:firstLine="560"/>
        <w:spacing w:before="450" w:after="450" w:line="312" w:lineRule="auto"/>
      </w:pPr>
      <w:r>
        <w:rPr>
          <w:rFonts w:ascii="宋体" w:hAnsi="宋体" w:eastAsia="宋体" w:cs="宋体"/>
          <w:color w:val="000"/>
          <w:sz w:val="28"/>
          <w:szCs w:val="28"/>
        </w:rPr>
        <w:t xml:space="preserve">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六、抓好综合治理，为安全运输经营创造良好环境。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功”及其它气功的排查活动，采取职工本人签名和摸底调查的形式了解职工及家属参加“****功及其他气功”的情况，通过排查，工区111名干部职工及其家属没有参与非法不良气功的练习者。七、落实党委“七个一”系列活动，展示党员风采。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v^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二是对职工安全生产的宣传教育仍不全面、不深入，仍有个别职工对劳动安全和生产安全不能做到持之以恒干部不在场检查时，仍有违章现象发生，职工之间互控做得不够。针对以上问题，党支部进行了认真研究制定了以下整改措施：一是继续加强安全生产教育，增强全体干部职工的质量服务意识，作业过程中加强检查考核，严格落实各项工艺标准，确保质量关键点卡控到位。二是组织建立安全预分析制度，加强职工班前教育，做好开工前的安全预想，严格干部现场跟班作业的安全制度，量化标准，加大考核力度，增强干部的监控力度。三是关心职工生活，稳定职工情绪，做好防暑降温工作，为一线职工送凉爽。党支部季度工作总结范文一、基本情况我支部现有正式党员**名、流动党员**名，学习培训覆盖率100%;我支部在保持^v^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在学习动员阶段，我支部每位党员集中学习超过40学时，完成了各项规定动作，有选择性地完成了部分自选动作。全体党员以高度的政治责任感和良好的精神</w:t>
      </w:r>
    </w:p>
    <w:p>
      <w:pPr>
        <w:ind w:left="0" w:right="0" w:firstLine="560"/>
        <w:spacing w:before="450" w:after="450" w:line="312" w:lineRule="auto"/>
      </w:pPr>
      <w:r>
        <w:rPr>
          <w:rFonts w:ascii="宋体" w:hAnsi="宋体" w:eastAsia="宋体" w:cs="宋体"/>
          <w:color w:val="000"/>
          <w:sz w:val="28"/>
          <w:szCs w:val="28"/>
        </w:rPr>
        <w:t xml:space="preserve">状态，积极投入到第一阶段的思想发动、学习讨论、撰写心得体会、讨论和制定党先进性具体标准的各项工作中，较好地解决了工学矛盾，保证了学习效果，为我支部先进性教育活动奠定了扎实的理论基础。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二、基本做法(一)突出特色，大胆创新，深入开展学习动员阶段工作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w:t>
      </w:r>
    </w:p>
    <w:p>
      <w:pPr>
        <w:ind w:left="0" w:right="0" w:firstLine="560"/>
        <w:spacing w:before="450" w:after="450" w:line="312" w:lineRule="auto"/>
      </w:pPr>
      <w:r>
        <w:rPr>
          <w:rFonts w:ascii="宋体" w:hAnsi="宋体" w:eastAsia="宋体" w:cs="宋体"/>
          <w:color w:val="000"/>
          <w:sz w:val="28"/>
          <w:szCs w:val="28"/>
        </w:rPr>
        <w:t xml:space="preserve">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v^钢像，缅怀伟大遗志，重温入党入团誓词，进行革命传统教育。为了更好地宣传发动，带动群众一起学习共同提高，我支部还多次组织党员群众观看电教片《盛开的簕杜鹃》，《健康好卫士郭春园》，电视录像《保持^v^员先进性教育活动知识竞赛》等电教片，开展了以“争创‘三有一好’做好本职工作，永葆^v^员先进性”为主题的专题座谈会，并多次组织全体党员集中学习有关保持^v^员先进性教育文件及资料，每位党员集中学习时间不少于40小时，每次集体学习之后还进行集体讨论，每位党员结合自己的工作积极发言，使学习更切合实际，更加生动。通过这些工作，在单位形成了先进性教育的强大氛围。(二)严格程序，精心操作，扎实搞好分析评议阶段工作从深化思想认识入手，认真抓好各个环节，确保了分析评议阶段工作的顺利进行。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xx在视察贵州时的重要讲话。三是以先进典型引路，学习郭春园等优秀党员的先进事迹，对照先进，正衣冠、知得失、量差距。2、是广泛征求意见，深入开展交心谈心。从四月初以来，我支部就党员的思想、学习、工作以及作风等多方面内容向全园党员群众广泛征求意见和建议。我们</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设立意见箱、个别访谈等多种形式，广泛征求了各方面的意见和建议。我们设立了1个意见箱、发放了30张征求意见表、召开了3座谈会40人次参会、个别访谈15人，谈心人数25人次，征求意见归类为5条：①学习不够。②岗位责任不够明确，规章制度执行不够到位。③个别党员先进性不够。④对党的知识宣传力度不够。⑤发展党员步伐过缓。已及时整改了2个问题，剩余3个问题正在整改中。3、是找准存在问题，认真撰写党性分析材料。在多层次征求意见的基础上，全体党员结合“三个代表”重要思想制定了相应的整改措施。4、是认真开展**评议。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三分工明确，各司其职，健全***内部各种组织机构，充分发挥各职能部门作用，领导小组及中层管理人员起到应尽责任，各部门要加强联系，互相配合，各司其职，形成协调一致的联动机制。四发挥党员先锋模范作用，向先进典型和先模人物看齐，时刻牢记自己是一个^v^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三)整改提高，确保实效、加强制度建设、从长远和根本上解决存在的突出问题。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v^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xx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经验、好做法，研究制定关于***建设发展的好方法。4、我支部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2025-04-28T14:28:29+08:00</dcterms:created>
  <dcterms:modified xsi:type="dcterms:W3CDTF">2025-04-28T14:28:29+08:00</dcterms:modified>
</cp:coreProperties>
</file>

<file path=docProps/custom.xml><?xml version="1.0" encoding="utf-8"?>
<Properties xmlns="http://schemas.openxmlformats.org/officeDocument/2006/custom-properties" xmlns:vt="http://schemas.openxmlformats.org/officeDocument/2006/docPropsVTypes"/>
</file>