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县乡联动工作总结(优选10篇)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县乡联动工作总结1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县乡联动工作总结1</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村找部门、筹资金，改善基础设施建设。投资万元，硬化水泥路面公里改善通行条件;投资xx万元，垒护村护地坝延长米，提高河道防洪能力;投资8万元，新建休闲广场两处，其中一个占地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_;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县乡联动工作总结2</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xx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县乡联动工作总结3</w:t>
      </w:r>
    </w:p>
    <w:p>
      <w:pPr>
        <w:ind w:left="0" w:right="0" w:firstLine="560"/>
        <w:spacing w:before="450" w:after="450" w:line="312" w:lineRule="auto"/>
      </w:pPr>
      <w:r>
        <w:rPr>
          <w:rFonts w:ascii="宋体" w:hAnsi="宋体" w:eastAsia="宋体" w:cs="宋体"/>
          <w:color w:val="000"/>
          <w:sz w:val="28"/>
          <w:szCs w:val="28"/>
        </w:rPr>
        <w:t xml:space="preserve">&gt;一、进一步扩大城管执法科技含量，充分发挥信息指挥中心的作用。</w:t>
      </w:r>
    </w:p>
    <w:p>
      <w:pPr>
        <w:ind w:left="0" w:right="0" w:firstLine="560"/>
        <w:spacing w:before="450" w:after="450" w:line="312" w:lineRule="auto"/>
      </w:pPr>
      <w:r>
        <w:rPr>
          <w:rFonts w:ascii="宋体" w:hAnsi="宋体" w:eastAsia="宋体" w:cs="宋体"/>
          <w:color w:val="000"/>
          <w:sz w:val="28"/>
          <w:szCs w:val="28"/>
        </w:rPr>
        <w:t xml:space="preserve">2.根据实际情况，不断调整巡查方式，有效遏制各类违法行为。110联动城管中心严格按照《市、区城管执法队伍夜间联合巡查工作暂行管理规定》，根据各路段的特点安排巡查线路，每日21：30市局110值班执法人员会同各区110值班执法人员一起巡查，在市、区主要干道对夜排挡、无证摊点、占道经营等违法行为加大了查处力度。沧浪、平江、高新区城管局还针对辖区内无证摊点较多的场所实行了定人定时定点蹲守的办法，有效地遏制了夜排档、无证摊点的蔓延。今年1月至12月，110联动城管执法共纠处各类违章4275起。其中教育、取缔夜排挡1477处、无证摊点1463处，查处占道经营355起，各类噪声扰民、占道停车、乱丢垃圾等违章行为1207起。</w:t>
      </w:r>
    </w:p>
    <w:p>
      <w:pPr>
        <w:ind w:left="0" w:right="0" w:firstLine="560"/>
        <w:spacing w:before="450" w:after="450" w:line="312" w:lineRule="auto"/>
      </w:pPr>
      <w:r>
        <w:rPr>
          <w:rFonts w:ascii="宋体" w:hAnsi="宋体" w:eastAsia="宋体" w:cs="宋体"/>
          <w:color w:val="000"/>
          <w:sz w:val="28"/>
          <w:szCs w:val="28"/>
        </w:rPr>
        <w:t xml:space="preserve">&gt;二、以制度抓管理，不断完善城管110联动的制度建设。</w:t>
      </w:r>
    </w:p>
    <w:p>
      <w:pPr>
        <w:ind w:left="0" w:right="0" w:firstLine="560"/>
        <w:spacing w:before="450" w:after="450" w:line="312" w:lineRule="auto"/>
      </w:pPr>
      <w:r>
        <w:rPr>
          <w:rFonts w:ascii="宋体" w:hAnsi="宋体" w:eastAsia="宋体" w:cs="宋体"/>
          <w:color w:val="000"/>
          <w:sz w:val="28"/>
          <w:szCs w:val="28"/>
        </w:rPr>
        <w:t xml:space="preserve">1.以制度抓管理，促进110联动城管中心的规范化建设。城管科技装备提升后，为了进一步提高城管110联动工作的质量，实现规范化和标准化管理，在制定了《接警员工作制度》、《接、处警规范用语》、《110联动城管中心工作考核》、《车载GS使用规定》等制度的基础上，市城管执法局于今年7月制定了《市、区城管执法队伍夜间联合巡查工作暂行管理规定》，细化了夜间城管110联动工作的任务，明确了工作要求和考核办法。城管110中心并派专人负责每月根据接、处警的总数制作统计报表，根据接警情况写月报分析，每月的违章建筑的投诉汇总等，这样不仅便于管理，更使110联动城管工作变得更加规范化、制度化。</w:t>
      </w:r>
    </w:p>
    <w:p>
      <w:pPr>
        <w:ind w:left="0" w:right="0" w:firstLine="560"/>
        <w:spacing w:before="450" w:after="450" w:line="312" w:lineRule="auto"/>
      </w:pPr>
      <w:r>
        <w:rPr>
          <w:rFonts w:ascii="宋体" w:hAnsi="宋体" w:eastAsia="宋体" w:cs="宋体"/>
          <w:color w:val="000"/>
          <w:sz w:val="28"/>
          <w:szCs w:val="28"/>
        </w:rPr>
        <w:t xml:space="preserve">2.全天候、全时段的受理群众各类投诉。110联动城管中心根据实际情况，采用专职接警员和夜间值班队员相结合的方法全天候受理公安110及城管热线电话转来的案情。例如今年3月底4月初，群众向公安110和城管热线电话同时投诉美之国小区西大门外有人搭建违章建筑，给周边环境带来极大影响，由于此处地处沧浪和吴中区交界处，又涉及土地性质及周边规划等总体环境的问题，牵涉的\'部门较多，110联动城管中心接到案情后，迅速向上级领导汇报，根据局领导的指示，由局法规处经过细致审定后，市城管执法局督查大队及时与沧浪、吴中区城管局联合整治，于4月中旬对该处违章搭建予以迅速拆除，有效地维护了市容环境的整洁，得到了市民的交口称赞，在市长信箱和xx日报上以“你们的辛苦换来了群众对政府的信任”为题对城管执法队伍进行表扬。市民的褒奖提高了执法队伍在群众中的威信，也进一步坚定了严查违法建筑的决心。</w:t>
      </w:r>
    </w:p>
    <w:p>
      <w:pPr>
        <w:ind w:left="0" w:right="0" w:firstLine="560"/>
        <w:spacing w:before="450" w:after="450" w:line="312" w:lineRule="auto"/>
      </w:pPr>
      <w:r>
        <w:rPr>
          <w:rFonts w:ascii="宋体" w:hAnsi="宋体" w:eastAsia="宋体" w:cs="宋体"/>
          <w:color w:val="000"/>
          <w:sz w:val="28"/>
          <w:szCs w:val="28"/>
        </w:rPr>
        <w:t xml:space="preserve">3.开展岗位竞赛活动，加强对110联动[]城管工作的考核检查。今年以来，结合市、区城管执法队伍内部开展“外树形象，内强素质”的岗位竞赛活动，针对城管110接处警情况特点，在执法队伍内部加强了城管110接处警工作的训练和考核，进一步增强了城管执法队伍的快速反应能力、应急处置能力，提高了城管110为民服务水平。在实践过程中，110联动城管中心坚持每月明查与暗查二次，定期与不定期对各区城管110接处警情况进行抽查、考核，内容涉及接警用语、案件陈述用语、反馈用语、现场处警用语的规范和对辖区道路、街巷、新村小区所处位置的掌握程度以及现场处置方法、手段等，使城管110接、处警工作在训练中不断提升，在考核下不断提高。</w:t>
      </w:r>
    </w:p>
    <w:p>
      <w:pPr>
        <w:ind w:left="0" w:right="0" w:firstLine="560"/>
        <w:spacing w:before="450" w:after="450" w:line="312" w:lineRule="auto"/>
      </w:pPr>
      <w:r>
        <w:rPr>
          <w:rFonts w:ascii="宋体" w:hAnsi="宋体" w:eastAsia="宋体" w:cs="宋体"/>
          <w:color w:val="000"/>
          <w:sz w:val="28"/>
          <w:szCs w:val="28"/>
        </w:rPr>
        <w:t xml:space="preserve">110联动城管中心对盘蠡路、迎春路（沧浪、吴中区交界处）和清塘路塔影河桥（平江、金阊区交界处）等界限不清的区域及时进行现场查看，并会同相关区局共同明确了相应的接处警规范，做到了城管执法无盲区。</w:t>
      </w:r>
    </w:p>
    <w:p>
      <w:pPr>
        <w:ind w:left="0" w:right="0" w:firstLine="560"/>
        <w:spacing w:before="450" w:after="450" w:line="312" w:lineRule="auto"/>
      </w:pPr>
      <w:r>
        <w:rPr>
          <w:rFonts w:ascii="宋体" w:hAnsi="宋体" w:eastAsia="宋体" w:cs="宋体"/>
          <w:color w:val="000"/>
          <w:sz w:val="28"/>
          <w:szCs w:val="28"/>
        </w:rPr>
        <w:t xml:space="preserve">&gt;三、联动体系全面覆盖，快速及时有效地查处各种违章行为。</w:t>
      </w:r>
    </w:p>
    <w:p>
      <w:pPr>
        <w:ind w:left="0" w:right="0" w:firstLine="560"/>
        <w:spacing w:before="450" w:after="450" w:line="312" w:lineRule="auto"/>
      </w:pPr>
      <w:r>
        <w:rPr>
          <w:rFonts w:ascii="宋体" w:hAnsi="宋体" w:eastAsia="宋体" w:cs="宋体"/>
          <w:color w:val="000"/>
          <w:sz w:val="28"/>
          <w:szCs w:val="28"/>
        </w:rPr>
        <w:t xml:space="preserve">1.完善联动体系，联动范围全面覆盖。110联动城管中心作为信息指挥中心实行24小时值班备勤制度，各区城管局今年也建立了24小时值班制度，在全市范围内实现了迅速接警、处警，及时传递信息。全市执法队伍通过对户外广告、车辆清洗站、乱涂乱贴、无证摊点、违法建筑和运输车辆抛洒等各项环境的全面整治，着力营造了整洁、优美、有序的市容环境。</w:t>
      </w:r>
    </w:p>
    <w:p>
      <w:pPr>
        <w:ind w:left="0" w:right="0" w:firstLine="560"/>
        <w:spacing w:before="450" w:after="450" w:line="312" w:lineRule="auto"/>
      </w:pPr>
      <w:r>
        <w:rPr>
          <w:rFonts w:ascii="宋体" w:hAnsi="宋体" w:eastAsia="宋体" w:cs="宋体"/>
          <w:color w:val="000"/>
          <w:sz w:val="28"/>
          <w:szCs w:val="28"/>
        </w:rPr>
        <w:t xml:space="preserve">&gt;四、进一步完善应急预案，有效应对突发事件。</w:t>
      </w:r>
    </w:p>
    <w:p>
      <w:pPr>
        <w:ind w:left="0" w:right="0" w:firstLine="560"/>
        <w:spacing w:before="450" w:after="450" w:line="312" w:lineRule="auto"/>
      </w:pPr>
      <w:r>
        <w:rPr>
          <w:rFonts w:ascii="宋体" w:hAnsi="宋体" w:eastAsia="宋体" w:cs="宋体"/>
          <w:color w:val="000"/>
          <w:sz w:val="28"/>
          <w:szCs w:val="28"/>
        </w:rPr>
        <w:t xml:space="preserve">作为全市应对公共突发事件的一支重要力量，市城管执法局每年都根据实际情况变化对《xx市城管部门突发事件应急处置预案》进行修订完善，110联动城管中心同时增加应急力量，配足应急装备，组织市、区执法队伍开展应急救援预演，使执法队伍的抢险救援能力得到全面提高。</w:t>
      </w:r>
    </w:p>
    <w:p>
      <w:pPr>
        <w:ind w:left="0" w:right="0" w:firstLine="560"/>
        <w:spacing w:before="450" w:after="450" w:line="312" w:lineRule="auto"/>
      </w:pPr>
      <w:r>
        <w:rPr>
          <w:rFonts w:ascii="宋体" w:hAnsi="宋体" w:eastAsia="宋体" w:cs="宋体"/>
          <w:color w:val="000"/>
          <w:sz w:val="28"/>
          <w:szCs w:val="28"/>
        </w:rPr>
        <w:t xml:space="preserve">11月24日在参加市安委会组织的“xx市天然气管道泄漏事故应急救援演习”中，城管110应急队伍以准备充分、到位及时、指挥有序、应对有力的表现出色地完成了本次应急救援中疏散及警戒的任务，得到市领导和演习指挥部的充分肯定。</w:t>
      </w:r>
    </w:p>
    <w:p>
      <w:pPr>
        <w:ind w:left="0" w:right="0" w:firstLine="560"/>
        <w:spacing w:before="450" w:after="450" w:line="312" w:lineRule="auto"/>
      </w:pPr>
      <w:r>
        <w:rPr>
          <w:rFonts w:ascii="宋体" w:hAnsi="宋体" w:eastAsia="宋体" w:cs="宋体"/>
          <w:color w:val="000"/>
          <w:sz w:val="28"/>
          <w:szCs w:val="28"/>
        </w:rPr>
        <w:t xml:space="preserve">通过此次演习，城管执法系统内“应急预案”得到了演练，考验了队伍的快速反应能力和协调组织能力及现有通讯、车辆等装备，在城管执法队员中增强了随时准备参加应急救援的意识，进一步提高了有效应对突发事件的能力，110联动城管工作将按照市110联动工作领导小组的统一部署，紧扣“快速反应、及时处置、应急有力、为民服务”的宗旨，着力围绕把城管110建设成为城管执法信息交换中心、快速反应指挥中心和密切联系群众的纽带这一目标，开拓创新，求真务实，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县乡联动工作总结4</w:t>
      </w:r>
    </w:p>
    <w:p>
      <w:pPr>
        <w:ind w:left="0" w:right="0" w:firstLine="560"/>
        <w:spacing w:before="450" w:after="450" w:line="312" w:lineRule="auto"/>
      </w:pPr>
      <w:r>
        <w:rPr>
          <w:rFonts w:ascii="宋体" w:hAnsi="宋体" w:eastAsia="宋体" w:cs="宋体"/>
          <w:color w:val="000"/>
          <w:sz w:val="28"/>
          <w:szCs w:val="28"/>
        </w:rPr>
        <w:t xml:space="preserve">在开展“五创联动”工作中，按照市委、市政府，区委、区政府的安排部署，街道党委、办事处高度重视，周密部署，通过召开班子会、全处动员大会，营造浓厚创建氛围，在全处迅速掀起了“五创联动”高潮，创建工作持续有效推进。</w:t>
      </w:r>
    </w:p>
    <w:p>
      <w:pPr>
        <w:ind w:left="0" w:right="0" w:firstLine="560"/>
        <w:spacing w:before="450" w:after="450" w:line="312" w:lineRule="auto"/>
      </w:pPr>
      <w:r>
        <w:rPr>
          <w:rFonts w:ascii="宋体" w:hAnsi="宋体" w:eastAsia="宋体" w:cs="宋体"/>
          <w:color w:val="000"/>
          <w:sz w:val="28"/>
          <w:szCs w:val="28"/>
        </w:rPr>
        <w:t xml:space="preserve">&gt;一、强化领导，健全机构</w:t>
      </w:r>
    </w:p>
    <w:p>
      <w:pPr>
        <w:ind w:left="0" w:right="0" w:firstLine="560"/>
        <w:spacing w:before="450" w:after="450" w:line="312" w:lineRule="auto"/>
      </w:pPr>
      <w:r>
        <w:rPr>
          <w:rFonts w:ascii="宋体" w:hAnsi="宋体" w:eastAsia="宋体" w:cs="宋体"/>
          <w:color w:val="000"/>
          <w:sz w:val="28"/>
          <w:szCs w:val="28"/>
        </w:rPr>
        <w:t xml:space="preserve">办事处成立了“五创联动”工作机构，成立了领导小组，每项创建工作有分管领导，分别设立了五个创建工作办公室，由各分管领导牵头负责。各社区（村）相应成立了“五创联动”工作机构，各办公室切实发挥职能作用，做好日常工作的宣传、协调、督导、检查以及各项工作开展。</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采取多种形式对创建工作进行大力宣传。一是会议宣传，办事处先后召开多次会议，各社区（村）也召开了多次会议，传达关于“五创联动”工作精神，广泛宣传现实意义、工作要求，研究安排创建工作，增强广大干群的责任感和使命感。二是标语宣传，办事处和社区都制作了永久性标语2—4幅。三是板报宣传，办事处和社区共制作了固定板报58处，每个居民小组达到1—2处。四是资料宣传，办事处印发了“五创联动”倡议书10000余份。五是活动宣传，组织老年秧歌队、腰鼓队、扇子队编排节目，每月进社区、小区、楼院开展主题宣传。通过以上宣传形式，有效增强了广大群众的创建意识，为“五创联动”工作营造了全民性的创建氛围。</w:t>
      </w:r>
    </w:p>
    <w:p>
      <w:pPr>
        <w:ind w:left="0" w:right="0" w:firstLine="560"/>
        <w:spacing w:before="450" w:after="450" w:line="312" w:lineRule="auto"/>
      </w:pPr>
      <w:r>
        <w:rPr>
          <w:rFonts w:ascii="宋体" w:hAnsi="宋体" w:eastAsia="宋体" w:cs="宋体"/>
          <w:color w:val="000"/>
          <w:sz w:val="28"/>
          <w:szCs w:val="28"/>
        </w:rPr>
        <w:t xml:space="preserve">&gt;三、强化工作，创建有力</w:t>
      </w:r>
    </w:p>
    <w:p>
      <w:pPr>
        <w:ind w:left="0" w:right="0" w:firstLine="560"/>
        <w:spacing w:before="450" w:after="450" w:line="312" w:lineRule="auto"/>
      </w:pPr>
      <w:r>
        <w:rPr>
          <w:rFonts w:ascii="宋体" w:hAnsi="宋体" w:eastAsia="宋体" w:cs="宋体"/>
          <w:color w:val="000"/>
          <w:sz w:val="28"/>
          <w:szCs w:val="28"/>
        </w:rPr>
        <w:t xml:space="preserve">1、认真抓好城乡环境治理工作。办事处及社区认真做好城乡环境治理工作，对乱摆摊点、乱搭乱建、乱扔乱倒、乱贴乱画、街巷卫生进行了大力整治，治理工作已形成常态化。在“创建”工作中，严格按照创建标准要求，全面加强宣传教育，各项工作取得了长足进步。一是印发了《街道办事处五创联动工作实施方案》。二是长期设健康教育课，居民健康知识知晓率和健康行为形成率大幅增长。三是辖区单位、社区均设立了健康教育知识专栏。</w:t>
      </w:r>
    </w:p>
    <w:p>
      <w:pPr>
        <w:ind w:left="0" w:right="0" w:firstLine="560"/>
        <w:spacing w:before="450" w:after="450" w:line="312" w:lineRule="auto"/>
      </w:pPr>
      <w:r>
        <w:rPr>
          <w:rFonts w:ascii="宋体" w:hAnsi="宋体" w:eastAsia="宋体" w:cs="宋体"/>
          <w:color w:val="000"/>
          <w:sz w:val="28"/>
          <w:szCs w:val="28"/>
        </w:rPr>
        <w:t xml:space="preserve">2、认真抓好市民素质提升工作。一是组织文明卫生劝导员，深入小区、街巷、市场开展劝导工作；二是办事处和社区充分利用市民学校、教学点这块阵地，定期开展思想信念教育、形势政策教育和民主法制教育、文明礼貌教育、家庭美德教育；三是组织开展学习先进典型活动，邀请文明诚信户、孝老敬老户、道德模范户巡回作报告，引导群众在参与中受到教育，得到提高。</w:t>
      </w:r>
    </w:p>
    <w:p>
      <w:pPr>
        <w:ind w:left="0" w:right="0" w:firstLine="560"/>
        <w:spacing w:before="450" w:after="450" w:line="312" w:lineRule="auto"/>
      </w:pPr>
      <w:r>
        <w:rPr>
          <w:rFonts w:ascii="宋体" w:hAnsi="宋体" w:eastAsia="宋体" w:cs="宋体"/>
          <w:color w:val="000"/>
          <w:sz w:val="28"/>
          <w:szCs w:val="28"/>
        </w:rPr>
        <w:t xml:space="preserve">3、认真抓好软件资料归档工作。在创建工作中，我们按照各项测评要求，统一制作了资料卷及目录，由各单位创建办公室落实专人具体抓资料档案规范。</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1、食品卫生存在薄弱环节，无证经营问题突出，要强化宣传引导，强化依法经营。</w:t>
      </w:r>
    </w:p>
    <w:p>
      <w:pPr>
        <w:ind w:left="0" w:right="0" w:firstLine="560"/>
        <w:spacing w:before="450" w:after="450" w:line="312" w:lineRule="auto"/>
      </w:pPr>
      <w:r>
        <w:rPr>
          <w:rFonts w:ascii="宋体" w:hAnsi="宋体" w:eastAsia="宋体" w:cs="宋体"/>
          <w:color w:val="000"/>
          <w:sz w:val="28"/>
          <w:szCs w:val="28"/>
        </w:rPr>
        <w:t xml:space="preserve">2、环卫设施投入不足，主要表现在保洁人员少，设施不足，经费紧缺等。</w:t>
      </w:r>
    </w:p>
    <w:p>
      <w:pPr>
        <w:ind w:left="0" w:right="0" w:firstLine="560"/>
        <w:spacing w:before="450" w:after="450" w:line="312" w:lineRule="auto"/>
      </w:pPr>
      <w:r>
        <w:rPr>
          <w:rFonts w:ascii="宋体" w:hAnsi="宋体" w:eastAsia="宋体" w:cs="宋体"/>
          <w:color w:val="000"/>
          <w:sz w:val="28"/>
          <w:szCs w:val="28"/>
        </w:rPr>
        <w:t xml:space="preserve">3、市场设施不配套，目前辖区4个以街代市的临时市场影响居民生活、休息。</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县乡联动工作总结5</w:t>
      </w:r>
    </w:p>
    <w:p>
      <w:pPr>
        <w:ind w:left="0" w:right="0" w:firstLine="560"/>
        <w:spacing w:before="450" w:after="450" w:line="312" w:lineRule="auto"/>
      </w:pPr>
      <w:r>
        <w:rPr>
          <w:rFonts w:ascii="宋体" w:hAnsi="宋体" w:eastAsia="宋体" w:cs="宋体"/>
          <w:color w:val="000"/>
          <w:sz w:val="28"/>
          <w:szCs w:val="28"/>
        </w:rPr>
        <w:t xml:space="preserve">为认真贯彻落实党的群众路线，深入开展“四帮四促”活动，半年以来我认真组织开展了“联乡、驻村”工作，并取得一定成绩。根据XX县[20_]8 号《关于认真做好“帮县、联乡、驻村”工作干部到位情况自查工作的通知》的文件要求，我对此项工作进行了认真细致的自查，现将“联乡驻村”工作总结报告如下：</w:t>
      </w:r>
    </w:p>
    <w:p>
      <w:pPr>
        <w:ind w:left="0" w:right="0" w:firstLine="560"/>
        <w:spacing w:before="450" w:after="450" w:line="312" w:lineRule="auto"/>
      </w:pPr>
      <w:r>
        <w:rPr>
          <w:rFonts w:ascii="宋体" w:hAnsi="宋体" w:eastAsia="宋体" w:cs="宋体"/>
          <w:color w:val="000"/>
          <w:sz w:val="28"/>
          <w:szCs w:val="28"/>
        </w:rPr>
        <w:t xml:space="preserve">&gt;一、帮扶驻村工作开展情况</w:t>
      </w:r>
    </w:p>
    <w:p>
      <w:pPr>
        <w:ind w:left="0" w:right="0" w:firstLine="560"/>
        <w:spacing w:before="450" w:after="450" w:line="312" w:lineRule="auto"/>
      </w:pPr>
      <w:r>
        <w:rPr>
          <w:rFonts w:ascii="宋体" w:hAnsi="宋体" w:eastAsia="宋体" w:cs="宋体"/>
          <w:color w:val="000"/>
          <w:sz w:val="28"/>
          <w:szCs w:val="28"/>
        </w:rPr>
        <w:t xml:space="preserve">1 、及时进村驻点了解基本情况。</w:t>
      </w:r>
    </w:p>
    <w:p>
      <w:pPr>
        <w:ind w:left="0" w:right="0" w:firstLine="560"/>
        <w:spacing w:before="450" w:after="450" w:line="312" w:lineRule="auto"/>
      </w:pPr>
      <w:r>
        <w:rPr>
          <w:rFonts w:ascii="宋体" w:hAnsi="宋体" w:eastAsia="宋体" w:cs="宋体"/>
          <w:color w:val="000"/>
          <w:sz w:val="28"/>
          <w:szCs w:val="28"/>
        </w:rPr>
        <w:t xml:space="preserve">3月20日，在校领导XXX校长的带领下，于中午13：00整在我县行政中心前广场参加了XX县“联乡驻村”干部集中出发仪式。之后，我与XX镇“联乡驻村”干部成员一同前往XX镇，接受宋书记、史镇长等各位镇领导的工作指示。</w:t>
      </w:r>
    </w:p>
    <w:p>
      <w:pPr>
        <w:ind w:left="0" w:right="0" w:firstLine="560"/>
        <w:spacing w:before="450" w:after="450" w:line="312" w:lineRule="auto"/>
      </w:pPr>
      <w:r>
        <w:rPr>
          <w:rFonts w:ascii="宋体" w:hAnsi="宋体" w:eastAsia="宋体" w:cs="宋体"/>
          <w:color w:val="000"/>
          <w:sz w:val="28"/>
          <w:szCs w:val="28"/>
        </w:rPr>
        <w:t xml:space="preserve">3月21日，本人到XXX村居委会联系到村主任、支书：XXX，文书：XXX，镇分管副镇长：XXX等成员，深入了解XXX村的基本情况。下午，走访了郑家坡、火石坡、栗木山一组三个村民小组，并查看高粱种植和夏种水稻种植育苗用水供应情况。晚上，与村民委会成员交流学习。</w:t>
      </w:r>
    </w:p>
    <w:p>
      <w:pPr>
        <w:ind w:left="0" w:right="0" w:firstLine="560"/>
        <w:spacing w:before="450" w:after="450" w:line="312" w:lineRule="auto"/>
      </w:pPr>
      <w:r>
        <w:rPr>
          <w:rFonts w:ascii="宋体" w:hAnsi="宋体" w:eastAsia="宋体" w:cs="宋体"/>
          <w:color w:val="000"/>
          <w:sz w:val="28"/>
          <w:szCs w:val="28"/>
        </w:rPr>
        <w:t xml:space="preserve">3月22日，参加村委会成员进行村民“低保提示工作评议公示”张贴宣传工作，同时也走访栗木山二组、吕家寨、骂六、冗外、更纳五个村民小组，同时查看春耕种植情况。深入了解村民组存在的问题和收集村民意见，晚上与村民委员会成员展开座谈交流。</w:t>
      </w:r>
    </w:p>
    <w:p>
      <w:pPr>
        <w:ind w:left="0" w:right="0" w:firstLine="560"/>
        <w:spacing w:before="450" w:after="450" w:line="312" w:lineRule="auto"/>
      </w:pPr>
      <w:r>
        <w:rPr>
          <w:rFonts w:ascii="宋体" w:hAnsi="宋体" w:eastAsia="宋体" w:cs="宋体"/>
          <w:color w:val="000"/>
          <w:sz w:val="28"/>
          <w:szCs w:val="28"/>
        </w:rPr>
        <w:t xml:space="preserve">为确保“帮乡驻村”工作不受影响，我每月不定期深入党建扶贫村对驻点干部在岗情况进行督查，并及时协调解决驻点存在的\'困难和问题。</w:t>
      </w:r>
    </w:p>
    <w:p>
      <w:pPr>
        <w:ind w:left="0" w:right="0" w:firstLine="560"/>
        <w:spacing w:before="450" w:after="450" w:line="312" w:lineRule="auto"/>
      </w:pPr>
      <w:r>
        <w:rPr>
          <w:rFonts w:ascii="宋体" w:hAnsi="宋体" w:eastAsia="宋体" w:cs="宋体"/>
          <w:color w:val="000"/>
          <w:sz w:val="28"/>
          <w:szCs w:val="28"/>
        </w:rPr>
        <w:t xml:space="preserve">2 、帮乡联村取得实效。 一是精心组织开好党员和群众代表座谈会。 3-6月，在村活动室，组织召开了驻点村党员和群众代表座谈会，为基层党员和群众积极宣讲了党的惠农政策和法律法规，讲解了全县经济发展形势。会议中，党员群众积极发言，气氛热烈。二是给郑家坡、栗木山二组村民高粱种植增强信心。驻村后，立即结合村委，校领导从紧张的工作经费中出资 3500 元，给这两个高粱种植示范点化肥帮扶，村民的高粱种植春种得到保障。6月21日，学校领导派XXX(体育)、XXX(音乐)两位教师给XXX小学的师生上了两节教学示范课，收到很好的效果。</w:t>
      </w:r>
    </w:p>
    <w:p>
      <w:pPr>
        <w:ind w:left="0" w:right="0" w:firstLine="560"/>
        <w:spacing w:before="450" w:after="450" w:line="312" w:lineRule="auto"/>
      </w:pPr>
      <w:r>
        <w:rPr>
          <w:rFonts w:ascii="宋体" w:hAnsi="宋体" w:eastAsia="宋体" w:cs="宋体"/>
          <w:color w:val="000"/>
          <w:sz w:val="28"/>
          <w:szCs w:val="28"/>
        </w:rPr>
        <w:t xml:space="preserve">&gt;二、帮扶驻村工作中存在的不足</w:t>
      </w:r>
    </w:p>
    <w:p>
      <w:pPr>
        <w:ind w:left="0" w:right="0" w:firstLine="560"/>
        <w:spacing w:before="450" w:after="450" w:line="312" w:lineRule="auto"/>
      </w:pPr>
      <w:r>
        <w:rPr>
          <w:rFonts w:ascii="宋体" w:hAnsi="宋体" w:eastAsia="宋体" w:cs="宋体"/>
          <w:color w:val="000"/>
          <w:sz w:val="28"/>
          <w:szCs w:val="28"/>
        </w:rPr>
        <w:t xml:space="preserve">在这半年以来，自己不够深入基层、不够深入群众，没有全面带动村民走出目前的困境，有时工作的切入点不到位，让村民产生误解。自己不够切实把 “帮县、联乡、驻村”工作抓实、抓出成效、抓出特色。自己在下半年中一定做好四帮四促这一本职工作。</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县乡联动工作总结6</w:t>
      </w:r>
    </w:p>
    <w:p>
      <w:pPr>
        <w:ind w:left="0" w:right="0" w:firstLine="560"/>
        <w:spacing w:before="450" w:after="450" w:line="312" w:lineRule="auto"/>
      </w:pPr>
      <w:r>
        <w:rPr>
          <w:rFonts w:ascii="宋体" w:hAnsi="宋体" w:eastAsia="宋体" w:cs="宋体"/>
          <w:color w:val="000"/>
          <w:sz w:val="28"/>
          <w:szCs w:val="28"/>
        </w:rPr>
        <w:t xml:space="preserve">今年以来，xx局在县委、县政府统一安排布署下，抽调以xx为组长，xx、xx为队员的三名成员组成驻村帮扶工作组，在县委、县政府和xx局的正确领导下，在县基层办的指导下，在xx镇党委、政府及x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x村位于xx县xx镇北部，西邻xx乡，北部与xx县接壤。距县城五十公里，距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村地处xx区内，根据天然地理条件，有利于铁矿企业的发展，为此工作组积极协调使企业尽快进驻xx村，目前，xx有限公司为进驻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万元拓宽硬化路面1000余平米；建候车亭1处、牌楼1个；打7米深管井一眼，解决和方便了59口人饮水问题；对24户居民的危房进行改造，改善了居住条件；根据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202_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县乡联动工作总结7</w:t>
      </w:r>
    </w:p>
    <w:p>
      <w:pPr>
        <w:ind w:left="0" w:right="0" w:firstLine="560"/>
        <w:spacing w:before="450" w:after="450" w:line="312" w:lineRule="auto"/>
      </w:pPr>
      <w:r>
        <w:rPr>
          <w:rFonts w:ascii="宋体" w:hAnsi="宋体" w:eastAsia="宋体" w:cs="宋体"/>
          <w:color w:val="000"/>
          <w:sz w:val="28"/>
          <w:szCs w:val="28"/>
        </w:rPr>
        <w:t xml:space="preserve">xx年，根据县委、县政府关于全县扶贫工作的统一部署，帮扶县波斯河镇组。在县委、县政府、县扶贫工作领导小组的.正确领导下，贯彻省、州、县扶贫工作会议精神，着重抓好特色产业、基础设施建设、村落民居建设，现将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县乡联动工作总结8</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县乡联动工作总结9</w:t>
      </w:r>
    </w:p>
    <w:p>
      <w:pPr>
        <w:ind w:left="0" w:right="0" w:firstLine="560"/>
        <w:spacing w:before="450" w:after="450" w:line="312" w:lineRule="auto"/>
      </w:pPr>
      <w:r>
        <w:rPr>
          <w:rFonts w:ascii="宋体" w:hAnsi="宋体" w:eastAsia="宋体" w:cs="宋体"/>
          <w:color w:val="000"/>
          <w:sz w:val="28"/>
          <w:szCs w:val="28"/>
        </w:rPr>
        <w:t xml:space="preserve">年初以来，我局认真贯彻落实省局工作部署，在抓好征管基础工作的同时，一直把联动机制作为征管工作的突破点，全力推进联动机制工作，全面发挥联动机制提高征管质量、促进税收收入的作用，取得一定成效。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为巩固联动机制工作成果，确保联动机制在各基层局之间均衡开展，我局从规程修订、业务培训、工作指导、程序规范等方面进行重点突破，取得较好的效果。</w:t>
      </w:r>
    </w:p>
    <w:p>
      <w:pPr>
        <w:ind w:left="0" w:right="0" w:firstLine="560"/>
        <w:spacing w:before="450" w:after="450" w:line="312" w:lineRule="auto"/>
      </w:pPr>
      <w:r>
        <w:rPr>
          <w:rFonts w:ascii="宋体" w:hAnsi="宋体" w:eastAsia="宋体" w:cs="宋体"/>
          <w:color w:val="000"/>
          <w:sz w:val="28"/>
          <w:szCs w:val="28"/>
        </w:rPr>
        <w:t xml:space="preserve">截止12月末，我局预警分配日常管理信息183,612户次，实施催报催缴121,233户次，实施下户核查15,903户次，实施日常检查46,476户次，已确定评估对象183户，通过约谈核查发现有问题167户，补正税款万元，入库万元，加收滞纳金万元；通过联动机制移送稽查19户，查补税款万元，同比增长，入库税款万元，加收罚款、滞纳金万元，稽查联动入库税款及罚款、滞纳金同比增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修订完善联动机制操作规程。年初，结合工作实际，在广泛征求基层意见的基础上，我局对原规程进行了修订完善，下发了《联动机制操作规程》（修订），新规程突出强调各岗位、各部门、各环节的工作任务和完成时限，强化了各环节工作衔接，强调领导带动、部门牵动的作用。</w:t>
      </w:r>
    </w:p>
    <w:p>
      <w:pPr>
        <w:ind w:left="0" w:right="0" w:firstLine="560"/>
        <w:spacing w:before="450" w:after="450" w:line="312" w:lineRule="auto"/>
      </w:pPr>
      <w:r>
        <w:rPr>
          <w:rFonts w:ascii="宋体" w:hAnsi="宋体" w:eastAsia="宋体" w:cs="宋体"/>
          <w:color w:val="000"/>
          <w:sz w:val="28"/>
          <w:szCs w:val="28"/>
        </w:rPr>
        <w:t xml:space="preserve">（二）开展联动机制培训、辅导。为使联动机制工作在软件操作人员数量和日常管理工作质量上有突破、有提高，我局分不同岗位工作职责和业务流程制作了培训课件，利用工作间隙，对全市10个基层局，6个工作岗位，463名干部进行了联动机制软件操作培训，参加培训人员数量占实际工作人员。使基层干部对整个联动机制工作流程有了更深一步的认识，知道自己在联动机制工作中应该做什么、应该怎么做、应该达到的工作标准，现场解决了工作中发现的问题，为推进联动机制向较高层次发展奠定了基础。</w:t>
      </w:r>
    </w:p>
    <w:p>
      <w:pPr>
        <w:ind w:left="0" w:right="0" w:firstLine="560"/>
        <w:spacing w:before="450" w:after="450" w:line="312" w:lineRule="auto"/>
      </w:pPr>
      <w:r>
        <w:rPr>
          <w:rFonts w:ascii="宋体" w:hAnsi="宋体" w:eastAsia="宋体" w:cs="宋体"/>
          <w:color w:val="000"/>
          <w:sz w:val="28"/>
          <w:szCs w:val="28"/>
        </w:rPr>
        <w:t xml:space="preserve">（四）合理确定评估计划，提高纳税评估工作质量。我局要求基层局在前三年清理结束的清欠户中，选取一定比例的纳税户作为评估对象，由税源管理部门实施交叉评估。同时，要求基层局规范评估文书，提高评估约谈质量，降低稽查空转率，实现运用税收分析指导纳税评估和日常管理，通过日常管理和纳税评估处理纳税人的一般违章、违法问题，对纳税人的重大涉税违法问题移送稽查环节，为税务稽查提供有效案源的联动机制总体目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干部素质较低，联动机制应用能力较差。联动机制工作涉及岗位环节多，尤其是相关部门联动和领导监督参与是必经环节，程序和技术性对参与人员素质要求较高，个别年纪大的一线干部计算机应用水平有限，即使多次培训，但操作联动机制软件时仍存在很大困难。</w:t>
      </w:r>
    </w:p>
    <w:p>
      <w:pPr>
        <w:ind w:left="0" w:right="0" w:firstLine="560"/>
        <w:spacing w:before="450" w:after="450" w:line="312" w:lineRule="auto"/>
      </w:pPr>
      <w:r>
        <w:rPr>
          <w:rFonts w:ascii="黑体" w:hAnsi="黑体" w:eastAsia="黑体" w:cs="黑体"/>
          <w:color w:val="000000"/>
          <w:sz w:val="36"/>
          <w:szCs w:val="36"/>
          <w:b w:val="1"/>
          <w:bCs w:val="1"/>
        </w:rPr>
        <w:t xml:space="preserve">县乡联动工作总结10</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XX乡小店村的工作组干部，感到十分荣幸。驻村以来，在县驻村办的领导下，在小店村干部群众的大力支持下，坚持以“三个代表”重要思想为指导，紧紧围绕“三查两建一发展”的工作主题，认真履行驻村工作职责，确保了驻村工作健康有序开展，受到乡党委、政府和小店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&gt;一、小店村基本情况</w:t>
      </w:r>
    </w:p>
    <w:p>
      <w:pPr>
        <w:ind w:left="0" w:right="0" w:firstLine="560"/>
        <w:spacing w:before="450" w:after="450" w:line="312" w:lineRule="auto"/>
      </w:pPr>
      <w:r>
        <w:rPr>
          <w:rFonts w:ascii="宋体" w:hAnsi="宋体" w:eastAsia="宋体" w:cs="宋体"/>
          <w:color w:val="000"/>
          <w:sz w:val="28"/>
          <w:szCs w:val="28"/>
        </w:rPr>
        <w:t xml:space="preserve">XX乡小店村位于乡政府所在地东2公里处，区域面积XX平方公里，其中耕地面积XX亩。该村总人口XX人，分为XX个村民小组，有XX个自然村庄。小店村两委班子齐全，共有村干部XX人，组干部XX人，党员XX人，村民代表XX人。目前，村里主要支柱产业为食用菌和养殖业，村民年人均纯收入XX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(一)调查研究，摸透村情</w:t>
      </w:r>
    </w:p>
    <w:p>
      <w:pPr>
        <w:ind w:left="0" w:right="0" w:firstLine="560"/>
        <w:spacing w:before="450" w:after="450" w:line="312" w:lineRule="auto"/>
      </w:pPr>
      <w:r>
        <w:rPr>
          <w:rFonts w:ascii="宋体" w:hAnsi="宋体" w:eastAsia="宋体" w:cs="宋体"/>
          <w:color w:val="000"/>
          <w:sz w:val="28"/>
          <w:szCs w:val="28"/>
        </w:rPr>
        <w:t xml:space="preserve">深入摸查，搞好调研，找出开展新工作的重点与难点，并通过各种渠道寻找最好的应对措施。为全面铺开驻村工作打好基础。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通过与村干部交流沟通、与村民座谈，进一步了解小店村的发展优势：一是基层组织优势。村两位班子健全，党员和村民代表素质较高，村干部具有自富、带富能力强的双强干部。二是自然资源优势。林业资源和矿产资源丰富。三是交通区位优势。小店村地处省道s239线和县乡道四柳线交汇处，交通便利。四是发展基础优势。小店村一直在四里店乡民营企业中处于领军地位，乡里曾在此创建民营经济园区，现在又以此为核心建成创业园。同时，小店社区是四里店乡新农村建设试点。</w:t>
      </w:r>
    </w:p>
    <w:p>
      <w:pPr>
        <w:ind w:left="0" w:right="0" w:firstLine="560"/>
        <w:spacing w:before="450" w:after="450" w:line="312" w:lineRule="auto"/>
      </w:pPr>
      <w:r>
        <w:rPr>
          <w:rFonts w:ascii="宋体" w:hAnsi="宋体" w:eastAsia="宋体" w:cs="宋体"/>
          <w:color w:val="000"/>
          <w:sz w:val="28"/>
          <w:szCs w:val="28"/>
        </w:rPr>
        <w:t xml:space="preserve">当然，小店村也存在着一定的问题。一是桥涵建设缺少资金。二是村内矛盾亟待化解。三是潜在优势尚需挖掘。四是社区建设急需扶持等。</w:t>
      </w:r>
    </w:p>
    <w:p>
      <w:pPr>
        <w:ind w:left="0" w:right="0" w:firstLine="560"/>
        <w:spacing w:before="450" w:after="450" w:line="312" w:lineRule="auto"/>
      </w:pPr>
      <w:r>
        <w:rPr>
          <w:rFonts w:ascii="宋体" w:hAnsi="宋体" w:eastAsia="宋体" w:cs="宋体"/>
          <w:color w:val="000"/>
          <w:sz w:val="28"/>
          <w:szCs w:val="28"/>
        </w:rPr>
        <w:t xml:space="preserve">(二)大胆创新，明确思路，努力提高工作成效</w:t>
      </w:r>
    </w:p>
    <w:p>
      <w:pPr>
        <w:ind w:left="0" w:right="0" w:firstLine="560"/>
        <w:spacing w:before="450" w:after="450" w:line="312" w:lineRule="auto"/>
      </w:pPr>
      <w:r>
        <w:rPr>
          <w:rFonts w:ascii="宋体" w:hAnsi="宋体" w:eastAsia="宋体" w:cs="宋体"/>
          <w:color w:val="000"/>
          <w:sz w:val="28"/>
          <w:szCs w:val="28"/>
        </w:rPr>
        <w:t xml:space="preserve">经过一段时间的摸查，对小店村的村情民情有了较为深入的了解，也有了初步的工作思路。经过认真的分析，并在与村“两委”干部充分讨论的基础上，重新调整了工作思路。</w:t>
      </w:r>
    </w:p>
    <w:p>
      <w:pPr>
        <w:ind w:left="0" w:right="0" w:firstLine="560"/>
        <w:spacing w:before="450" w:after="450" w:line="312" w:lineRule="auto"/>
      </w:pPr>
      <w:r>
        <w:rPr>
          <w:rFonts w:ascii="宋体" w:hAnsi="宋体" w:eastAsia="宋体" w:cs="宋体"/>
          <w:color w:val="000"/>
          <w:sz w:val="28"/>
          <w:szCs w:val="28"/>
        </w:rPr>
        <w:t xml:space="preserve">一是积极排解矛盾纠纷，维护农村社会稳定20_驻村工作总结原本是民风淳朴、善良朴实的小店村民，随着经济社会的发展，各种矛盾层出不穷。为此，我真诚地对待每一个反映问题的村民，面对矛盾不回避。公平、公正地提出自己的观点和意见，努力化解矛盾纠纷，把不稳定因素消灭在萌芽状态，群众看到驻村干部尽心在帮助自己，心平了、气顺了、意见少了，上访现象大为减少，近年来，无京访、省访、市访、县访事件发生，有力的维护了地方稳定。</w:t>
      </w:r>
    </w:p>
    <w:p>
      <w:pPr>
        <w:ind w:left="0" w:right="0" w:firstLine="560"/>
        <w:spacing w:before="450" w:after="450" w:line="312" w:lineRule="auto"/>
      </w:pPr>
      <w:r>
        <w:rPr>
          <w:rFonts w:ascii="宋体" w:hAnsi="宋体" w:eastAsia="宋体" w:cs="宋体"/>
          <w:color w:val="000"/>
          <w:sz w:val="28"/>
          <w:szCs w:val="28"/>
        </w:rPr>
        <w:t xml:space="preserve">二是加大基础设施建设，为民谋福利</w:t>
      </w:r>
    </w:p>
    <w:p>
      <w:pPr>
        <w:ind w:left="0" w:right="0" w:firstLine="560"/>
        <w:spacing w:before="450" w:after="450" w:line="312" w:lineRule="auto"/>
      </w:pPr>
      <w:r>
        <w:rPr>
          <w:rFonts w:ascii="宋体" w:hAnsi="宋体" w:eastAsia="宋体" w:cs="宋体"/>
          <w:color w:val="000"/>
          <w:sz w:val="28"/>
          <w:szCs w:val="28"/>
        </w:rPr>
        <w:t xml:space="preserve">1、改善基础设施建设。为改善农业生产条件，我积极跑关系、找门路，争取上级资金，终于筹资40多万元，修建鲁姚路至何家庄、鲁姚路至小店口两座250米漫水桥，彻底解决了村民出行难的问题;引导153户建了沼气池。</w:t>
      </w:r>
    </w:p>
    <w:p>
      <w:pPr>
        <w:ind w:left="0" w:right="0" w:firstLine="560"/>
        <w:spacing w:before="450" w:after="450" w:line="312" w:lineRule="auto"/>
      </w:pPr>
      <w:r>
        <w:rPr>
          <w:rFonts w:ascii="宋体" w:hAnsi="宋体" w:eastAsia="宋体" w:cs="宋体"/>
          <w:color w:val="000"/>
          <w:sz w:val="28"/>
          <w:szCs w:val="28"/>
        </w:rPr>
        <w:t xml:space="preserve">2、奠定新农村建设基础。按照乡新农村规划，结合小店村实际，将鹿角山作为新农村建设的试点。在原有53户的基础上，帮助膨胀规模，目前，已建成入住农户109户，商户41户，社区内小学、卫生服务站一应俱全。被乡政府定为“新农村建设试点村”，并被县政府定为“县新农村建设重点村”。</w:t>
      </w:r>
    </w:p>
    <w:p>
      <w:pPr>
        <w:ind w:left="0" w:right="0" w:firstLine="560"/>
        <w:spacing w:before="450" w:after="450" w:line="312" w:lineRule="auto"/>
      </w:pPr>
      <w:r>
        <w:rPr>
          <w:rFonts w:ascii="宋体" w:hAnsi="宋体" w:eastAsia="宋体" w:cs="宋体"/>
          <w:color w:val="000"/>
          <w:sz w:val="28"/>
          <w:szCs w:val="28"/>
        </w:rPr>
        <w:t xml:space="preserve">&gt;三是积极拓展门路，带领群众致富</w:t>
      </w:r>
    </w:p>
    <w:p>
      <w:pPr>
        <w:ind w:left="0" w:right="0" w:firstLine="560"/>
        <w:spacing w:before="450" w:after="450" w:line="312" w:lineRule="auto"/>
      </w:pPr>
      <w:r>
        <w:rPr>
          <w:rFonts w:ascii="宋体" w:hAnsi="宋体" w:eastAsia="宋体" w:cs="宋体"/>
          <w:color w:val="000"/>
          <w:sz w:val="28"/>
          <w:szCs w:val="28"/>
        </w:rPr>
        <w:t xml:space="preserve">拓宽致富渠道，寻找新的致富路子。首先，大力发展林业经济和食用菌、畜牧等产业。引导村民栽种速生杨2万株;引入扶贫贷款项目资金100万元。主要用于村民扩大黑木耳、香菇等食用菌及畜牧养殖规模;并争取养殖资金18万元，鼓励村民养猪、牛、羊。带领村民早日脱贫致富，促进了农民增收。其次，搞好招商引资。通过外出务工人员回家探亲的`机会，组织他们召开座谈会，鼓励打工人员自己创业、招商创业，功夫不负有心人，终于成功引来投资300多万元铁砂加工企业，先后又引进投资200万元的硅石加工企业入住该村。解决了100多剩余劳动力再就业，提高了当地农民收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欠缺，农村工作经验有待进一步提高。由于参加工作以来一直在单位工作，对农村工作还是按上级部门的安排进行，自身独创性工作开展不够，工作新局面有待进一步打开。二是争取的资金项目还不够多，帮助农民解决实际困难不够等。</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今后，坚持用“三个代表”重要思想武装头脑，努力提高自身的政治素质和在新形势下带领群众发展经济、共同致富的能力和水平。一是加强学习，提高自身素质。定期学习理论知识，学习党的政策，学习市场经济知识和农业科技知识。特别是农村工作经验，不断提高自身素质，为各项工作的开展打下坚实的基础。二是进一步加大工作力度。争取更多的资金，帮助农民解决更多的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2025-04-19T07:27:45+08:00</dcterms:created>
  <dcterms:modified xsi:type="dcterms:W3CDTF">2025-04-19T07:27:45+08:00</dcterms:modified>
</cp:coreProperties>
</file>

<file path=docProps/custom.xml><?xml version="1.0" encoding="utf-8"?>
<Properties xmlns="http://schemas.openxmlformats.org/officeDocument/2006/custom-properties" xmlns:vt="http://schemas.openxmlformats.org/officeDocument/2006/docPropsVTypes"/>
</file>