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医保基层工作总结(精选70篇)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基层工作总结120xx年度，在局班子和有关领导的领导下，我科得到局有关科室和下属单位的大力支持，认真努力工作，完成了城乡居民医保各项工作。我负责局城乡居民医保科的全面工作，工作情况总结如下：&gt;一、不断培养提高自己的思想质素。为了能正确贯...</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w:t>
      </w:r>
    </w:p>
    <w:p>
      <w:pPr>
        <w:ind w:left="0" w:right="0" w:firstLine="560"/>
        <w:spacing w:before="450" w:after="450" w:line="312" w:lineRule="auto"/>
      </w:pPr>
      <w:r>
        <w:rPr>
          <w:rFonts w:ascii="宋体" w:hAnsi="宋体" w:eastAsia="宋体" w:cs="宋体"/>
          <w:color w:val="000"/>
          <w:sz w:val="28"/>
          <w:szCs w:val="28"/>
        </w:rPr>
        <w:t xml:space="preserve">20xx年度，在局班子和有关领导的领导下，我科得到局有关科室和下属单位的大力支持，认真努力工作，完成了城乡居民医保各项工作。我负责局城乡居民医保科的全面工作，工作情况总结如下：</w:t>
      </w:r>
    </w:p>
    <w:p>
      <w:pPr>
        <w:ind w:left="0" w:right="0" w:firstLine="560"/>
        <w:spacing w:before="450" w:after="450" w:line="312" w:lineRule="auto"/>
      </w:pPr>
      <w:r>
        <w:rPr>
          <w:rFonts w:ascii="宋体" w:hAnsi="宋体" w:eastAsia="宋体" w:cs="宋体"/>
          <w:color w:val="000"/>
          <w:sz w:val="28"/>
          <w:szCs w:val="28"/>
        </w:rPr>
        <w:t xml:space="preserve">&gt;一、不断培养提高自己的思想质素。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&gt;二、积极推动城乡居民医保的发展。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w:t>
      </w:r>
    </w:p>
    <w:p>
      <w:pPr>
        <w:ind w:left="0" w:right="0" w:firstLine="560"/>
        <w:spacing w:before="450" w:after="450" w:line="312" w:lineRule="auto"/>
      </w:pPr>
      <w:r>
        <w:rPr>
          <w:rFonts w:ascii="宋体" w:hAnsi="宋体" w:eastAsia="宋体" w:cs="宋体"/>
          <w:color w:val="000"/>
          <w:sz w:val="28"/>
          <w:szCs w:val="28"/>
        </w:rPr>
        <w:t xml:space="preserve">一是认真做好20xx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w:t>
      </w:r>
    </w:p>
    <w:p>
      <w:pPr>
        <w:ind w:left="0" w:right="0" w:firstLine="560"/>
        <w:spacing w:before="450" w:after="450" w:line="312" w:lineRule="auto"/>
      </w:pPr>
      <w:r>
        <w:rPr>
          <w:rFonts w:ascii="宋体" w:hAnsi="宋体" w:eastAsia="宋体" w:cs="宋体"/>
          <w:color w:val="000"/>
          <w:sz w:val="28"/>
          <w:szCs w:val="28"/>
        </w:rPr>
        <w:t xml:space="preserve">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&gt;五、保持认真负责的责任心。</w:t>
      </w:r>
    </w:p>
    <w:p>
      <w:pPr>
        <w:ind w:left="0" w:right="0" w:firstLine="560"/>
        <w:spacing w:before="450" w:after="450" w:line="312" w:lineRule="auto"/>
      </w:pPr>
      <w:r>
        <w:rPr>
          <w:rFonts w:ascii="宋体" w:hAnsi="宋体" w:eastAsia="宋体" w:cs="宋体"/>
          <w:color w:val="000"/>
          <w:sz w:val="28"/>
          <w:szCs w:val="28"/>
        </w:rPr>
        <w:t xml:space="preserve">做事有计划、积极、主动，能主动向领导汇报工作，提高工作高效率。认真接待群众来访、咨询，耐心解释有关城乡居民医保政策和规定。群众反映的每件事都作出记录，并尽快办理，作出答复，群众很满意。每次下到城乡，都向群众宣传城乡居民医保方面的知识和有关规定，使我们成为很受城乡居民欢迎的人。</w:t>
      </w:r>
    </w:p>
    <w:p>
      <w:pPr>
        <w:ind w:left="0" w:right="0" w:firstLine="560"/>
        <w:spacing w:before="450" w:after="450" w:line="312" w:lineRule="auto"/>
      </w:pPr>
      <w:r>
        <w:rPr>
          <w:rFonts w:ascii="宋体" w:hAnsi="宋体" w:eastAsia="宋体" w:cs="宋体"/>
          <w:color w:val="000"/>
          <w:sz w:val="28"/>
          <w:szCs w:val="28"/>
        </w:rPr>
        <w:t xml:space="preserve">城乡一体的居民医保制度刚起步，今后，自己决心在业务努力学习，工作上进一步创新，把工作做得更好。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医保基层工作总结4</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医保基层工作总结5</w:t>
      </w:r>
    </w:p>
    <w:p>
      <w:pPr>
        <w:ind w:left="0" w:right="0" w:firstLine="560"/>
        <w:spacing w:before="450" w:after="450" w:line="312" w:lineRule="auto"/>
      </w:pPr>
      <w:r>
        <w:rPr>
          <w:rFonts w:ascii="宋体" w:hAnsi="宋体" w:eastAsia="宋体" w:cs="宋体"/>
          <w:color w:val="000"/>
          <w:sz w:val="28"/>
          <w:szCs w:val="28"/>
        </w:rPr>
        <w:t xml:space="preserve">为贯彻落实^v^、^v^和省、州脱贫攻坚工作部署,按照全市脱贫攻坚任务要求，医疗保障局深入开展脱贫攻坚工作，现将脱贫攻坚工作情况汇报如下：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&gt;一、医保扶贫工作运行情况</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v^省委办公厅、省人民政府办公厅印发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&gt;二、精准对接，全面完成局包村扶贫工作任务</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医保基层工作总结6</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202_年劳动保障普法教育工作要点的通知》（劳社普法办发〔202_〕1号，以下简称《202_年普法要点》）和《关于印发全国劳动保障“三五”普法教育工作总结验收指导意见的通知》（劳社普法办发〔202_〕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一、按照《202_年普法要点》的要求，继续抓好《北京市劳动系统开展法制宣传教育第三个五年规划》（京劳法发〔1997〕32号）最后一年普法教育工作的落实，确保“三五”普法教育各项任务的全面完成。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202_〕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202_?xx）》（京办发〔202_〕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劳动和社会保障部普法办公室关于印发202_年劳动保障普法教育工作要点的通知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现将《202_年劳动保障普法教育工作要点》印发给你们，请结合实际贯彻执行。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附件：202_年劳动保障普法教育工作要点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202_年是“三五”法制宣传教育规划实施的最后一年，是为开创二十一世纪普法教育工作新局面打好基础的重要之年。根据全国普法工作的要求，结合劳动保障工作实际，202_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202_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医保基层工作总结9</w:t>
      </w:r>
    </w:p>
    <w:p>
      <w:pPr>
        <w:ind w:left="0" w:right="0" w:firstLine="560"/>
        <w:spacing w:before="450" w:after="450" w:line="312" w:lineRule="auto"/>
      </w:pPr>
      <w:r>
        <w:rPr>
          <w:rFonts w:ascii="宋体" w:hAnsi="宋体" w:eastAsia="宋体" w:cs="宋体"/>
          <w:color w:val="000"/>
          <w:sz w:val="28"/>
          <w:szCs w:val="28"/>
        </w:rPr>
        <w:t xml:space="preserve">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医保基层工作总结10</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医保基层工作总结11</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医保基层工作总结12</w:t>
      </w:r>
    </w:p>
    <w:p>
      <w:pPr>
        <w:ind w:left="0" w:right="0" w:firstLine="560"/>
        <w:spacing w:before="450" w:after="450" w:line="312" w:lineRule="auto"/>
      </w:pPr>
      <w:r>
        <w:rPr>
          <w:rFonts w:ascii="宋体" w:hAnsi="宋体" w:eastAsia="宋体" w:cs="宋体"/>
          <w:color w:val="000"/>
          <w:sz w:val="28"/>
          <w:szCs w:val="28"/>
        </w:rPr>
        <w:t xml:space="preserve">20xx年，医疗保险中心以落实“民生工程”为核心，以把握稳定、推进发展为重点，以全面完成上级下达的目标管理任务为主线，夯实医保各项工作基础，大力提高经办机构能力，全县医疗保险运行保持良好态势。</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&gt;二、20xx年医疗保险工作回顾</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医保基层工作总结13</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日截止目前，我的工作审核情况如下：审核门诊上传及手工退单人次总共约15251人次，审核涉及金额约3543万元，审核单张票据总共约46万张，最高单日审核量达到了35多份。</w:t>
      </w:r>
    </w:p>
    <w:p>
      <w:pPr>
        <w:ind w:left="0" w:right="0" w:firstLine="560"/>
        <w:spacing w:before="450" w:after="450" w:line="312" w:lineRule="auto"/>
      </w:pPr>
      <w:r>
        <w:rPr>
          <w:rFonts w:ascii="宋体" w:hAnsi="宋体" w:eastAsia="宋体" w:cs="宋体"/>
          <w:color w:val="000"/>
          <w:sz w:val="28"/>
          <w:szCs w:val="28"/>
        </w:rPr>
        <w:t xml:space="preserve">除了对基本医疗保险的审核，有时中心还会安排我对各定点医疗机构报送的海淀医保票据进行审核或帮助复审组对已审票据进行复审的抽查工作。在医保中心工作的一些同事一部分是来自各家医院，大家在一起相处融洽，也经常会针对各家医院的不同特点进行互相的学习和讨论，这使我对其他医院相关科室的工作性质、工作程序也有了更多的了解。</w:t>
      </w:r>
    </w:p>
    <w:p>
      <w:pPr>
        <w:ind w:left="0" w:right="0" w:firstLine="560"/>
        <w:spacing w:before="450" w:after="450" w:line="312" w:lineRule="auto"/>
      </w:pPr>
      <w:r>
        <w:rPr>
          <w:rFonts w:ascii="宋体" w:hAnsi="宋体" w:eastAsia="宋体" w:cs="宋体"/>
          <w:color w:val="000"/>
          <w:sz w:val="28"/>
          <w:szCs w:val="28"/>
        </w:rPr>
        <w:t xml:space="preserve">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w:t>
      </w:r>
    </w:p>
    <w:p>
      <w:pPr>
        <w:ind w:left="0" w:right="0" w:firstLine="560"/>
        <w:spacing w:before="450" w:after="450" w:line="312" w:lineRule="auto"/>
      </w:pPr>
      <w:r>
        <w:rPr>
          <w:rFonts w:ascii="宋体" w:hAnsi="宋体" w:eastAsia="宋体" w:cs="宋体"/>
          <w:color w:val="000"/>
          <w:sz w:val="28"/>
          <w:szCs w:val="28"/>
        </w:rPr>
        <w:t xml:space="preserve">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医保基层工作总结14</w:t>
      </w:r>
    </w:p>
    <w:p>
      <w:pPr>
        <w:ind w:left="0" w:right="0" w:firstLine="560"/>
        <w:spacing w:before="450" w:after="450" w:line="312" w:lineRule="auto"/>
      </w:pPr>
      <w:r>
        <w:rPr>
          <w:rFonts w:ascii="宋体" w:hAnsi="宋体" w:eastAsia="宋体" w:cs="宋体"/>
          <w:color w:val="000"/>
          <w:sz w:val="28"/>
          <w:szCs w:val="28"/>
        </w:rPr>
        <w:t xml:space="preserve">&gt;一、我区城镇居民基本医疗保险工作的完成情况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截至20xx年12月26日，我区城镇居民基本医疗保险参保人数为119080人，完成了市政府下达我区全年任务的100%；已缴费人数达到61696人，名列全市十个县、市、区的第一。</w:t>
      </w:r>
    </w:p>
    <w:p>
      <w:pPr>
        <w:ind w:left="0" w:right="0" w:firstLine="560"/>
        <w:spacing w:before="450" w:after="450" w:line="312" w:lineRule="auto"/>
      </w:pPr>
      <w:r>
        <w:rPr>
          <w:rFonts w:ascii="宋体" w:hAnsi="宋体" w:eastAsia="宋体" w:cs="宋体"/>
          <w:color w:val="000"/>
          <w:sz w:val="28"/>
          <w:szCs w:val="28"/>
        </w:rPr>
        <w:t xml:space="preserve">&gt;二、我区在狠抓“城居保”工作落实中采取的措施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三）采取奖励激励机制，推进“城居保”工作。区政府在财政十分困难的情况下，拿出5万元，对完成“城居保”参保缴费的，按每参保缴费1人奖励元的办法实行奖励，从而调动了各镇办、劳动保障事务所的积极性。</w:t>
      </w:r>
    </w:p>
    <w:p>
      <w:pPr>
        <w:ind w:left="0" w:right="0" w:firstLine="560"/>
        <w:spacing w:before="450" w:after="450" w:line="312" w:lineRule="auto"/>
      </w:pPr>
      <w:r>
        <w:rPr>
          <w:rFonts w:ascii="宋体" w:hAnsi="宋体" w:eastAsia="宋体" w:cs="宋体"/>
          <w:color w:val="000"/>
          <w:sz w:val="28"/>
          <w:szCs w:val="28"/>
        </w:rPr>
        <w:t xml:space="preserve">（四）层层下达分解任务，并与绩效挂勾。对没有完成“城居保”任务的镇办、区直单位、劳动保障事务所年终一律不能评先评优；对工作落后的单位，区政府进行通报批评。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&gt;三、“城居保”工作中存在的问题和建议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一）“城居保”工作虽然是政府为了解决城镇居民医疗保障的惠民工程，但还有很大部分居民没有理解或了解这一惠民政策，这主要是宣传工作还做得不够，在20_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二）市下达我区的目标任务基数过大，建议20_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（三）加强组织领导，充分发挥联席会议协调作用，各部门协调推进，做好“城居保”这项惠民工作。</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医保基层工作总结16</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20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医保基层工作总结17</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医保基层工作总结18</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医保基层工作总结19</w:t>
      </w:r>
    </w:p>
    <w:p>
      <w:pPr>
        <w:ind w:left="0" w:right="0" w:firstLine="560"/>
        <w:spacing w:before="450" w:after="450" w:line="312" w:lineRule="auto"/>
      </w:pPr>
      <w:r>
        <w:rPr>
          <w:rFonts w:ascii="宋体" w:hAnsi="宋体" w:eastAsia="宋体" w:cs="宋体"/>
          <w:color w:val="000"/>
          <w:sz w:val="28"/>
          <w:szCs w:val="28"/>
        </w:rPr>
        <w:t xml:space="preserve">为全力提升群众医保政策知晓度、关注度和满意度，营造全社会关注医保、了解医保、理解医保的良好氛围，推进医保政策更好地落地惠民，10月10日，桃源县医疗保障局组织开展“美好生活医保相伴”主题宣传志愿服务活动。</w:t>
      </w:r>
    </w:p>
    <w:p>
      <w:pPr>
        <w:ind w:left="0" w:right="0" w:firstLine="560"/>
        <w:spacing w:before="450" w:after="450" w:line="312" w:lineRule="auto"/>
      </w:pPr>
      <w:r>
        <w:rPr>
          <w:rFonts w:ascii="宋体" w:hAnsi="宋体" w:eastAsia="宋体" w:cs="宋体"/>
          <w:color w:val="000"/>
          <w:sz w:val="28"/>
          <w:szCs w:val="28"/>
        </w:rPr>
        <w:t xml:space="preserve">活动当天，志愿者深入到社区核酸采样点、定点医院、协议药店，现场为参保群众分析参加医保的重要意义，用通俗质朴、专业易懂的语言，结合打比方、举例子等方式，讲解医保参保缴费流程、医保参保报销待遇、医保异地就医结算政策、慢性病鉴定程序、医保电子凭证申领激活等，对各种应用场景提供面对面的指导服务。</w:t>
      </w:r>
    </w:p>
    <w:p>
      <w:pPr>
        <w:ind w:left="0" w:right="0" w:firstLine="560"/>
        <w:spacing w:before="450" w:after="450" w:line="312" w:lineRule="auto"/>
      </w:pPr>
      <w:r>
        <w:rPr>
          <w:rFonts w:ascii="宋体" w:hAnsi="宋体" w:eastAsia="宋体" w:cs="宋体"/>
          <w:color w:val="000"/>
          <w:sz w:val="28"/>
          <w:szCs w:val="28"/>
        </w:rPr>
        <w:t xml:space="preserve">通过多角度、多场景的宣传，现场邀请群众体验“湘医保”“湘税社保”等便民APP线上缴费、异地就医备案操作、微信或支付宝医保电子凭证使用，进一步扩大了医保政策的覆盖面和影响力，提高了群众参加医疗保险的积极性，让群众切实享受到了服务贴心、办事省心、体验暖心的医保服务。</w:t>
      </w:r>
    </w:p>
    <w:p>
      <w:pPr>
        <w:ind w:left="0" w:right="0" w:firstLine="560"/>
        <w:spacing w:before="450" w:after="450" w:line="312" w:lineRule="auto"/>
      </w:pPr>
      <w:r>
        <w:rPr>
          <w:rFonts w:ascii="宋体" w:hAnsi="宋体" w:eastAsia="宋体" w:cs="宋体"/>
          <w:color w:val="000"/>
          <w:sz w:val="28"/>
          <w:szCs w:val="28"/>
        </w:rPr>
        <w:t xml:space="preserve">本次活动累计宣传200余人，派发医保政策问答、桃源县城乡居民医保权益告知书（20_年版）、医疗保障基金使用监督管理条例情景问答等宣传资料1000余份。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医保基层工作总结20</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