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现场指导法治工作总结(推荐49篇)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现场指导法治工作总结1&gt;（一）强化组织领导，确保法治建设工作有序推进为确保法治建设工作有序推进，我委积极落实主要负责人法治建设第一责任人责任，党组研究法治建设1次，党组中心组学习法律2次。按照“谁执法谁普法”的普法责任制要求，我们制定了普法...</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w:t>
      </w:r>
    </w:p>
    <w:p>
      <w:pPr>
        <w:ind w:left="0" w:right="0" w:firstLine="560"/>
        <w:spacing w:before="450" w:after="450" w:line="312" w:lineRule="auto"/>
      </w:pPr>
      <w:r>
        <w:rPr>
          <w:rFonts w:ascii="宋体" w:hAnsi="宋体" w:eastAsia="宋体" w:cs="宋体"/>
          <w:color w:val="000"/>
          <w:sz w:val="28"/>
          <w:szCs w:val="28"/>
        </w:rPr>
        <w:t xml:space="preserve">&gt;（一）强化组织领导，确保法治建设工作有序推进</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&gt;（二）大力推进依法行政，提高行政决策规范化和行政服务法治化水平</w:t>
      </w:r>
    </w:p>
    <w:p>
      <w:pPr>
        <w:ind w:left="0" w:right="0" w:firstLine="560"/>
        <w:spacing w:before="450" w:after="450" w:line="312" w:lineRule="auto"/>
      </w:pPr>
      <w:r>
        <w:rPr>
          <w:rFonts w:ascii="宋体" w:hAnsi="宋体" w:eastAsia="宋体" w:cs="宋体"/>
          <w:color w:val="000"/>
          <w:sz w:val="28"/>
          <w:szCs w:val="28"/>
        </w:rPr>
        <w:t xml:space="preserve">&gt;（三）开展普法学习，积极参与法治培训，落实聘用法律顾问制度，提高依法行政队伍建设水平</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&gt;（四）开展法治惠民活动，加大服务企业力度</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现场指导法治工作总结2</w:t>
      </w:r>
    </w:p>
    <w:p>
      <w:pPr>
        <w:ind w:left="0" w:right="0" w:firstLine="560"/>
        <w:spacing w:before="450" w:after="450" w:line="312" w:lineRule="auto"/>
      </w:pPr>
      <w:r>
        <w:rPr>
          <w:rFonts w:ascii="宋体" w:hAnsi="宋体" w:eastAsia="宋体" w:cs="宋体"/>
          <w:color w:val="000"/>
          <w:sz w:val="28"/>
          <w:szCs w:val="28"/>
        </w:rPr>
        <w:t xml:space="preserve">&gt;一是构建基层矛盾调解体系。</w:t>
      </w:r>
    </w:p>
    <w:p>
      <w:pPr>
        <w:ind w:left="0" w:right="0" w:firstLine="560"/>
        <w:spacing w:before="450" w:after="450" w:line="312" w:lineRule="auto"/>
      </w:pPr>
      <w:r>
        <w:rPr>
          <w:rFonts w:ascii="宋体" w:hAnsi="宋体" w:eastAsia="宋体" w:cs="宋体"/>
          <w:color w:val="000"/>
          <w:sz w:val="28"/>
          <w:szCs w:val="28"/>
        </w:rPr>
        <w:t xml:space="preserve">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w:t>
      </w:r>
    </w:p>
    <w:p>
      <w:pPr>
        <w:ind w:left="0" w:right="0" w:firstLine="560"/>
        <w:spacing w:before="450" w:after="450" w:line="312" w:lineRule="auto"/>
      </w:pPr>
      <w:r>
        <w:rPr>
          <w:rFonts w:ascii="宋体" w:hAnsi="宋体" w:eastAsia="宋体" w:cs="宋体"/>
          <w:color w:val="000"/>
          <w:sz w:val="28"/>
          <w:szCs w:val="28"/>
        </w:rPr>
        <w:t xml:space="preserve">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w:t>
      </w:r>
    </w:p>
    <w:p>
      <w:pPr>
        <w:ind w:left="0" w:right="0" w:firstLine="560"/>
        <w:spacing w:before="450" w:after="450" w:line="312" w:lineRule="auto"/>
      </w:pPr>
      <w:r>
        <w:rPr>
          <w:rFonts w:ascii="宋体" w:hAnsi="宋体" w:eastAsia="宋体" w:cs="宋体"/>
          <w:color w:val="000"/>
          <w:sz w:val="28"/>
          <w:szCs w:val="28"/>
        </w:rPr>
        <w:t xml:space="preserve">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现场指导法治工作总结3</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现场指导法治工作总结4</w:t>
      </w:r>
    </w:p>
    <w:p>
      <w:pPr>
        <w:ind w:left="0" w:right="0" w:firstLine="560"/>
        <w:spacing w:before="450" w:after="450" w:line="312" w:lineRule="auto"/>
      </w:pPr>
      <w:r>
        <w:rPr>
          <w:rFonts w:ascii="宋体" w:hAnsi="宋体" w:eastAsia="宋体" w:cs="宋体"/>
          <w:color w:val="000"/>
          <w:sz w:val="28"/>
          <w:szCs w:val="28"/>
        </w:rPr>
        <w:t xml:space="preserve">党的十八大、十八届五中、六中全会为指针，以落实市委、市政府的决策和部署，紧紧围绕人民防空改革深化这个核心，按照法治机关建设工作的相关规定，依法全面履行政府职能，进一步加强执法队伍建设、建立健全执法制度、规行政执法程序，持续提升依法、明、高效执法能力，不断提升人民防空服务民生的质量，圆满完成年初既定目标。现对本局年度法治工作总结汇报如下：</w:t>
      </w:r>
    </w:p>
    <w:p>
      <w:pPr>
        <w:ind w:left="0" w:right="0" w:firstLine="560"/>
        <w:spacing w:before="450" w:after="450" w:line="312" w:lineRule="auto"/>
      </w:pPr>
      <w:r>
        <w:rPr>
          <w:rFonts w:ascii="宋体" w:hAnsi="宋体" w:eastAsia="宋体" w:cs="宋体"/>
          <w:color w:val="000"/>
          <w:sz w:val="28"/>
          <w:szCs w:val="28"/>
        </w:rPr>
        <w:t xml:space="preserve">&gt;一、全面提高队伍素质，为依法行政工作提供组织和人才保障</w:t>
      </w:r>
    </w:p>
    <w:p>
      <w:pPr>
        <w:ind w:left="0" w:right="0" w:firstLine="560"/>
        <w:spacing w:before="450" w:after="450" w:line="312" w:lineRule="auto"/>
      </w:pPr>
      <w:r>
        <w:rPr>
          <w:rFonts w:ascii="宋体" w:hAnsi="宋体" w:eastAsia="宋体" w:cs="宋体"/>
          <w:color w:val="000"/>
          <w:sz w:val="28"/>
          <w:szCs w:val="28"/>
        </w:rPr>
        <w:t xml:space="preserve">一是抓法治工作责任落实。局党组高度重视法治建设</w:t>
      </w:r>
    </w:p>
    <w:p>
      <w:pPr>
        <w:ind w:left="0" w:right="0" w:firstLine="560"/>
        <w:spacing w:before="450" w:after="450" w:line="312" w:lineRule="auto"/>
      </w:pPr>
      <w:r>
        <w:rPr>
          <w:rFonts w:ascii="宋体" w:hAnsi="宋体" w:eastAsia="宋体" w:cs="宋体"/>
          <w:color w:val="000"/>
          <w:sz w:val="28"/>
          <w:szCs w:val="28"/>
        </w:rPr>
        <w:t xml:space="preserve">工作，根据张家港民防工作实际，把依法行政工作纳入全年</w:t>
      </w:r>
    </w:p>
    <w:p>
      <w:pPr>
        <w:ind w:left="0" w:right="0" w:firstLine="560"/>
        <w:spacing w:before="450" w:after="450" w:line="312" w:lineRule="auto"/>
      </w:pPr>
      <w:r>
        <w:rPr>
          <w:rFonts w:ascii="宋体" w:hAnsi="宋体" w:eastAsia="宋体" w:cs="宋体"/>
          <w:color w:val="000"/>
          <w:sz w:val="28"/>
          <w:szCs w:val="28"/>
        </w:rPr>
        <w:t xml:space="preserve">的重要工作目标。在局班子调整后及时召开依法行政专题会议，研讨设防政策调整对我市人防工程使用管理的影响。全面落实一岗双责，要求负责人员对本科室、本部门推进依法行政工作负总责，强化一级抓一级，逐级抓落实的层级工作体系。形成依法行政工作整体有人领，具体工作有人做，事后监督有人管，保证依法行政各项工作落到实处。二是不断提高依法行政的能力水平。我局结合局学习计划，采用集中学习与分散学习相结合，统一授课与个人自习相结合，所有公务员均完成5+X学习、执法人员高分通过上考核、业务骨干参加了全省依法行政培训、全省及苏州执法卷宗评查等活动。通过多渠道多层面学法，进一步强化了领导干部和广大干部职工的依法行政观念，提高了依法行政的意识和能力。三是完善执法机构。根据省民防局县级以上民防部门必须成立专职执法机构通知的要求，在张家港市编办的大力支持下，我局于20xx年9月挂牌成立了张家港市民防大队，履行立案查处违法违规案件的职能，实现了行政处罚零突破。</w:t>
      </w:r>
    </w:p>
    <w:p>
      <w:pPr>
        <w:ind w:left="0" w:right="0" w:firstLine="560"/>
        <w:spacing w:before="450" w:after="450" w:line="312" w:lineRule="auto"/>
      </w:pPr>
      <w:r>
        <w:rPr>
          <w:rFonts w:ascii="宋体" w:hAnsi="宋体" w:eastAsia="宋体" w:cs="宋体"/>
          <w:color w:val="000"/>
          <w:sz w:val="28"/>
          <w:szCs w:val="28"/>
        </w:rPr>
        <w:t xml:space="preserve">&gt;二、完善各项规章制度，不断规业务工作流程和内部管理</w:t>
      </w:r>
    </w:p>
    <w:p>
      <w:pPr>
        <w:ind w:left="0" w:right="0" w:firstLine="560"/>
        <w:spacing w:before="450" w:after="450" w:line="312" w:lineRule="auto"/>
      </w:pPr>
      <w:r>
        <w:rPr>
          <w:rFonts w:ascii="宋体" w:hAnsi="宋体" w:eastAsia="宋体" w:cs="宋体"/>
          <w:color w:val="000"/>
          <w:sz w:val="28"/>
          <w:szCs w:val="28"/>
        </w:rPr>
        <w:t xml:space="preserve">我局坚持依据市法治工作要点和上级条线管理要求，围绕“准军事化”建设，完善各项规章制度。一是完善领导班子民主集中制。按照《领导集体重大事项议事规则》的各项要求，领导班子始终坚持民主集中制，对工程项目建设、大额经费支出、制度的制定和人事干部问题等重大事项提交局办公会集体研究决定。二是完善业务工作流程和内部管理制度。今年结合审批局成立，行政审批权的下放和划转，对现有工作流程和管理制度进行认真细致梳理，通过加强对苗头性、倾向性、瓶颈性问题的研究，结合公务员考核实施细则，先后修订和完善了《审批工作流程》、《行政服务指南》、《绩效考核办法》等，做到用制度管权、管人、管事、管财、管物，努力建成内容科学、程序严密、配套完备、有效管用的制度体系。三是严格落实重大行政决策实施要求，对部分企业违规情况进行了行政处罚，实行决策过程全纪录，决策流程全公开，聘请苏州、吴江等单位的专家领导进行论证，保证了处罚的程序合法、依据充分、裁量适当和风险可控，为今后重大行政处罚的开展积累了经验。</w:t>
      </w:r>
    </w:p>
    <w:p>
      <w:pPr>
        <w:ind w:left="0" w:right="0" w:firstLine="560"/>
        <w:spacing w:before="450" w:after="450" w:line="312" w:lineRule="auto"/>
      </w:pPr>
      <w:r>
        <w:rPr>
          <w:rFonts w:ascii="宋体" w:hAnsi="宋体" w:eastAsia="宋体" w:cs="宋体"/>
          <w:color w:val="000"/>
          <w:sz w:val="28"/>
          <w:szCs w:val="28"/>
        </w:rPr>
        <w:t xml:space="preserve">&gt;三、以普法宣传为抓手，积极推进民防法治建设</w:t>
      </w:r>
    </w:p>
    <w:p>
      <w:pPr>
        <w:ind w:left="0" w:right="0" w:firstLine="560"/>
        <w:spacing w:before="450" w:after="450" w:line="312" w:lineRule="auto"/>
      </w:pPr>
      <w:r>
        <w:rPr>
          <w:rFonts w:ascii="宋体" w:hAnsi="宋体" w:eastAsia="宋体" w:cs="宋体"/>
          <w:color w:val="000"/>
          <w:sz w:val="28"/>
          <w:szCs w:val="28"/>
        </w:rPr>
        <w:t xml:space="preserve">20xx年，我局不断创新宣传方式方法，深入开展民防法制宣传教育活动。一是通过民防公众号，广泛开展民防应急安全宣传。重点突出《江苏省物业管理条例》中人防工程使用管理的相关条款宣传，人防车位不可出售、出租不得超过三年的红线得以家喻户晓。二是以“”防灾减灾宣传活动周为重点，条块结合，联合推进。加强与地震、消防及应急办沟通和配合，形成合力，在多个节点共同推进宣传工作的开展。此外还利用“”全省警报试鸣、“”消防日和“”法制宣传日等特殊时间段，配合街道、学校和社区单位开展各类民防法制宣传。并利用《张家港日报》、张家港电视台等媒体，加强对《_人民防空法》、江苏省实施《_人民防空法》办法、《苏州市人民防空工程建设管理办法》等法律法规的宣传。在苏州以上报刊发表各类信息和调研章80余篇。三是开展形式多样演练活动，扩大影响。结合民防特点，组织各街道社区、学校开展专场宣传教育活动。举行了“民防应急知识进社区”、“防空减灾进学校”、“防空减灾进企业”、“防空减灾进家庭”等一系列宣传教育活动。四是加大媒体的投入，强化宣传效果。根据年度工作计划，组织拍摄并播出了四期民防面对面专题节目，针对热点问题进行释疑解惑。同时继续加大民防宣传片下发播放，提高了宣传的力度和深度。</w:t>
      </w:r>
    </w:p>
    <w:p>
      <w:pPr>
        <w:ind w:left="0" w:right="0" w:firstLine="560"/>
        <w:spacing w:before="450" w:after="450" w:line="312" w:lineRule="auto"/>
      </w:pPr>
      <w:r>
        <w:rPr>
          <w:rFonts w:ascii="宋体" w:hAnsi="宋体" w:eastAsia="宋体" w:cs="宋体"/>
          <w:color w:val="000"/>
          <w:sz w:val="28"/>
          <w:szCs w:val="28"/>
        </w:rPr>
        <w:t xml:space="preserve">&gt;四、狠抓依法行政，提升为民服务的水平</w:t>
      </w:r>
    </w:p>
    <w:p>
      <w:pPr>
        <w:ind w:left="0" w:right="0" w:firstLine="560"/>
        <w:spacing w:before="450" w:after="450" w:line="312" w:lineRule="auto"/>
      </w:pPr>
      <w:r>
        <w:rPr>
          <w:rFonts w:ascii="宋体" w:hAnsi="宋体" w:eastAsia="宋体" w:cs="宋体"/>
          <w:color w:val="000"/>
          <w:sz w:val="28"/>
          <w:szCs w:val="28"/>
        </w:rPr>
        <w:t xml:space="preserve">一是严格依法审批，提升工作质量。按照市政府统一部署，认真开展行政审批项目清理，进一步优化办事流程，以提高审批效率为目标，积极主动为建设单位提供服务。20xx年1至10月，全市人防工程报建审批项目共9个,易地建设项目55个，竣工项目8个，无任何违法行政收费、违规减免现象，无一例被申请复议或提起行政诉讼，人民防空工程项目审批合格率达100%。20xx年十月参加苏州民防执法卷宗评比中获得第一名。加强人民防空工程建设质量监管。截至10月底，检查人民防空工程建设项目13个，现场75次，对存在违规行为的建设单位依法下达整改通知书9份。二是落实行政审批制度改革，简化办事流程。根据全市统一安排，对民防执法主体进行梳理。结合审批局成立，在编制权责清单的过程中同时对整个权力运行流程进行优化，最大限度的压缩办事时间。三是提高办事效率，服务企业发展。针对政策变化对企业的影响，我局组织相关工作人员加班加点，以有利于企业发展、有利于政策衔接、有利于社会稳定为目标，抢抓时间节点，在12月1日前，一周内突击为5个项目办理了行政许可，得到相关企业的评。</w:t>
      </w:r>
    </w:p>
    <w:p>
      <w:pPr>
        <w:ind w:left="0" w:right="0" w:firstLine="560"/>
        <w:spacing w:before="450" w:after="450" w:line="312" w:lineRule="auto"/>
      </w:pPr>
      <w:r>
        <w:rPr>
          <w:rFonts w:ascii="宋体" w:hAnsi="宋体" w:eastAsia="宋体" w:cs="宋体"/>
          <w:color w:val="000"/>
          <w:sz w:val="28"/>
          <w:szCs w:val="28"/>
        </w:rPr>
        <w:t xml:space="preserve">&gt;五、以公开为常态，不公开为例外，自觉接受社会监督</w:t>
      </w:r>
    </w:p>
    <w:p>
      <w:pPr>
        <w:ind w:left="0" w:right="0" w:firstLine="560"/>
        <w:spacing w:before="450" w:after="450" w:line="312" w:lineRule="auto"/>
      </w:pPr>
      <w:r>
        <w:rPr>
          <w:rFonts w:ascii="宋体" w:hAnsi="宋体" w:eastAsia="宋体" w:cs="宋体"/>
          <w:color w:val="000"/>
          <w:sz w:val="28"/>
          <w:szCs w:val="28"/>
        </w:rPr>
        <w:t xml:space="preserve">一是加大信息公开力度。对局领导班子成员调整分工、机构职能介绍、业务工作、规划计划、资金信息、人事信息、工作动态、规章制度、政务动态等方面通过中国张家港进行全方位公布，并及时全面发布有关规性件，进一步推进信息的公开透明。将审批和处罚结果及时进行“双公示”。按照统一的数据标准将“双公示”信息同步推送到市公共信用信息管理系统，以方便公民、法人和其他组织查询查看，接受社会监督。二是自觉接受监督，及时改进工作短板。我局始终坚持把接受人大的监督和政协的民主监督作为改进工作的有效方式，积极转变工作作风，提高办事效率，及时解决群众当前反映的一些诉求、呼声、期盼较高的问题，高度重视12345等平台的督办，做到件件有落实，事事有回应。三是主动接受上级部门监督。根据省民防局要求，所有涉及审批和经费使用项目，均按期上传省民防局纪检监督站，接受上级主管部门的审核和监督，让权力在阳光下运行。对领导干部离任审计发现的问题都依法依规进行了妥善处理。</w:t>
      </w:r>
    </w:p>
    <w:p>
      <w:pPr>
        <w:ind w:left="0" w:right="0" w:firstLine="560"/>
        <w:spacing w:before="450" w:after="450" w:line="312" w:lineRule="auto"/>
      </w:pPr>
      <w:r>
        <w:rPr>
          <w:rFonts w:ascii="宋体" w:hAnsi="宋体" w:eastAsia="宋体" w:cs="宋体"/>
          <w:color w:val="000"/>
          <w:sz w:val="28"/>
          <w:szCs w:val="28"/>
        </w:rPr>
        <w:t xml:space="preserve">20xx推进依法行政工作，建设法治政府取得了一定成效，但与全面推进依法行政、建设一流法治机关的目标相比，还存在一些不足：主要是普法工作有待进一步完善，由于《江苏省物业管理条例》修订之后，相关配套法规缺少、部门法规间的矛盾，民防依法行政的基础还很薄弱；创新工作思路、方法研究不够，普法的针对性、时效性、实用性有待提高。</w:t>
      </w:r>
    </w:p>
    <w:p>
      <w:pPr>
        <w:ind w:left="0" w:right="0" w:firstLine="560"/>
        <w:spacing w:before="450" w:after="450" w:line="312" w:lineRule="auto"/>
      </w:pPr>
      <w:r>
        <w:rPr>
          <w:rFonts w:ascii="宋体" w:hAnsi="宋体" w:eastAsia="宋体" w:cs="宋体"/>
          <w:color w:val="000"/>
          <w:sz w:val="28"/>
          <w:szCs w:val="28"/>
        </w:rPr>
        <w:t xml:space="preserve">20xx年，民防局将以贯彻十九大精神为核心，治国理政的思想为指引，紧扣市委、市政府法治建设要求，围绕执法全过程制度的全覆盖，落实权力下放后的监管工作，紧盯《人民防空法》的修订，聚焦人防发展热点问题，夯实公平、公正的民防法治基石。</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现场指导法治工作总结5</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现场指导法治工作总结6</w:t>
      </w:r>
    </w:p>
    <w:p>
      <w:pPr>
        <w:ind w:left="0" w:right="0" w:firstLine="560"/>
        <w:spacing w:before="450" w:after="450" w:line="312" w:lineRule="auto"/>
      </w:pPr>
      <w:r>
        <w:rPr>
          <w:rFonts w:ascii="宋体" w:hAnsi="宋体" w:eastAsia="宋体" w:cs="宋体"/>
          <w:color w:val="000"/>
          <w:sz w:val="28"/>
          <w:szCs w:val="28"/>
        </w:rPr>
        <w:t xml:space="preserve">为深入推进法治金湖建设，夯实法治建设的基础，今年以来，我委根据XX县依法治县领导小组精神，继续开展“民主法治单位”创建活动，现就今年以来所做工作总结如下：</w:t>
      </w:r>
    </w:p>
    <w:p>
      <w:pPr>
        <w:ind w:left="0" w:right="0" w:firstLine="560"/>
        <w:spacing w:before="450" w:after="450" w:line="312" w:lineRule="auto"/>
      </w:pPr>
      <w:r>
        <w:rPr>
          <w:rFonts w:ascii="宋体" w:hAnsi="宋体" w:eastAsia="宋体" w:cs="宋体"/>
          <w:color w:val="000"/>
          <w:sz w:val="28"/>
          <w:szCs w:val="28"/>
        </w:rPr>
        <w:t xml:space="preserve">&gt;一、成立创建工作领导小组</w:t>
      </w:r>
    </w:p>
    <w:p>
      <w:pPr>
        <w:ind w:left="0" w:right="0" w:firstLine="560"/>
        <w:spacing w:before="450" w:after="450" w:line="312" w:lineRule="auto"/>
      </w:pPr>
      <w:r>
        <w:rPr>
          <w:rFonts w:ascii="宋体" w:hAnsi="宋体" w:eastAsia="宋体" w:cs="宋体"/>
          <w:color w:val="000"/>
          <w:sz w:val="28"/>
          <w:szCs w:val="28"/>
        </w:rPr>
        <w:t xml:space="preserve">由单位主要负责人为第一责任人，明确分管领导，有具体科室和工作人员，职责明确，印发了金经信到直属各企业，机关各科室，制定了年度工作计划，实施细则和考评体系。</w:t>
      </w:r>
    </w:p>
    <w:p>
      <w:pPr>
        <w:ind w:left="0" w:right="0" w:firstLine="560"/>
        <w:spacing w:before="450" w:after="450" w:line="312" w:lineRule="auto"/>
      </w:pPr>
      <w:r>
        <w:rPr>
          <w:rFonts w:ascii="宋体" w:hAnsi="宋体" w:eastAsia="宋体" w:cs="宋体"/>
          <w:color w:val="000"/>
          <w:sz w:val="28"/>
          <w:szCs w:val="28"/>
        </w:rPr>
        <w:t xml:space="preserve">&gt;二、依法行政，依法执法</w:t>
      </w:r>
    </w:p>
    <w:p>
      <w:pPr>
        <w:ind w:left="0" w:right="0" w:firstLine="560"/>
        <w:spacing w:before="450" w:after="450" w:line="312" w:lineRule="auto"/>
      </w:pPr>
      <w:r>
        <w:rPr>
          <w:rFonts w:ascii="宋体" w:hAnsi="宋体" w:eastAsia="宋体" w:cs="宋体"/>
          <w:color w:val="000"/>
          <w:sz w:val="28"/>
          <w:szCs w:val="28"/>
        </w:rPr>
        <w:t xml:space="preserve">&gt;三、规范服务，规范管理</w:t>
      </w:r>
    </w:p>
    <w:p>
      <w:pPr>
        <w:ind w:left="0" w:right="0" w:firstLine="560"/>
        <w:spacing w:before="450" w:after="450" w:line="312" w:lineRule="auto"/>
      </w:pPr>
      <w:r>
        <w:rPr>
          <w:rFonts w:ascii="宋体" w:hAnsi="宋体" w:eastAsia="宋体" w:cs="宋体"/>
          <w:color w:val="000"/>
          <w:sz w:val="28"/>
          <w:szCs w:val="28"/>
        </w:rPr>
        <w:t xml:space="preserve">&gt;四、认真开展普法教育</w:t>
      </w:r>
    </w:p>
    <w:p>
      <w:pPr>
        <w:ind w:left="0" w:right="0" w:firstLine="560"/>
        <w:spacing w:before="450" w:after="450" w:line="312" w:lineRule="auto"/>
      </w:pPr>
      <w:r>
        <w:rPr>
          <w:rFonts w:ascii="宋体" w:hAnsi="宋体" w:eastAsia="宋体" w:cs="宋体"/>
          <w:color w:val="000"/>
          <w:sz w:val="28"/>
          <w:szCs w:val="28"/>
        </w:rPr>
        <w:t xml:space="preserve">今年我们已完成普法工作任务，上半年通过了检查验收。指导企业开展学法活动，搞好平安创建和城乡挂钩共建，今年元月和四月份我们先后两次去陈桥丰乐村开展共研活动，五月份改挂前锋镇淮胜村以后，我们又两次去该村了解情况，并共同制定了工作计划、制度、方案，调整了领导小组成员，目前挂钩共建情况良好。</w:t>
      </w:r>
    </w:p>
    <w:p>
      <w:pPr>
        <w:ind w:left="0" w:right="0" w:firstLine="560"/>
        <w:spacing w:before="450" w:after="450" w:line="312" w:lineRule="auto"/>
      </w:pPr>
      <w:r>
        <w:rPr>
          <w:rFonts w:ascii="宋体" w:hAnsi="宋体" w:eastAsia="宋体" w:cs="宋体"/>
          <w:color w:val="000"/>
          <w:sz w:val="28"/>
          <w:szCs w:val="28"/>
        </w:rPr>
        <w:t xml:space="preserve">今年以来，我们通过开展各种学习和实践活动，提高了广大企业以法治企的意识，提高了全体机关工作人员的法律意识，依法行政、依法执政，工作深入人心，所做工作受到政府有关部门和人民群众的普遍认可。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现场指导法治工作总结7</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现场指导法治工作总结8</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宋体" w:hAnsi="宋体" w:eastAsia="宋体" w:cs="宋体"/>
          <w:color w:val="000"/>
          <w:sz w:val="28"/>
          <w:szCs w:val="28"/>
        </w:rPr>
        <w:t xml:space="preserve">&gt;一、领导高度重视，加强对法治政府建设的领导</w:t>
      </w:r>
    </w:p>
    <w:p>
      <w:pPr>
        <w:ind w:left="0" w:right="0" w:firstLine="560"/>
        <w:spacing w:before="450" w:after="450" w:line="312" w:lineRule="auto"/>
      </w:pPr>
      <w:r>
        <w:rPr>
          <w:rFonts w:ascii="宋体" w:hAnsi="宋体" w:eastAsia="宋体" w:cs="宋体"/>
          <w:color w:val="000"/>
          <w:sz w:val="28"/>
          <w:szCs w:val="28"/>
        </w:rPr>
        <w:t xml:space="preserve">我会领导高度重视法治政府建设工作，完善了法治政府建设工作自查机制，完善了宣传教育内容和重点，切实履行推进法治政府建设的义务，听取有关工作汇报，全力配合法治政府建设的相关工作，把法治政府建设作为重点工作定期部署推进，抓实抓好。</w:t>
      </w:r>
    </w:p>
    <w:p>
      <w:pPr>
        <w:ind w:left="0" w:right="0" w:firstLine="560"/>
        <w:spacing w:before="450" w:after="450" w:line="312" w:lineRule="auto"/>
      </w:pPr>
      <w:r>
        <w:rPr>
          <w:rFonts w:ascii="宋体" w:hAnsi="宋体" w:eastAsia="宋体" w:cs="宋体"/>
          <w:color w:val="000"/>
          <w:sz w:val="28"/>
          <w:szCs w:val="28"/>
        </w:rPr>
        <w:t xml:space="preserve">&gt;二、加强学习，提升依法行政能力</w:t>
      </w:r>
    </w:p>
    <w:p>
      <w:pPr>
        <w:ind w:left="0" w:right="0" w:firstLine="560"/>
        <w:spacing w:before="450" w:after="450" w:line="312" w:lineRule="auto"/>
      </w:pPr>
      <w:r>
        <w:rPr>
          <w:rFonts w:ascii="宋体" w:hAnsi="宋体" w:eastAsia="宋体" w:cs="宋体"/>
          <w:color w:val="000"/>
          <w:sz w:val="28"/>
          <w:szCs w:val="28"/>
        </w:rPr>
        <w:t xml:space="preserve">一是制定xx红十字会机关干部学法用法制度，建立20xx年度领导干部学法清单，并对相关内容进行公示，加快红十字会法治建设，切实增强机关干部的法治意识，明确需要学习的法律法规。二是积极学法用法，学习《中国_章程》《_宪法》、《民法典》等国家基本法律和新修订的《_红十字会法》，牢固树立社会主义法治理念，提高法治素养。将新时代法治思想渗入到日常工作中。</w:t>
      </w:r>
    </w:p>
    <w:p>
      <w:pPr>
        <w:ind w:left="0" w:right="0" w:firstLine="560"/>
        <w:spacing w:before="450" w:after="450" w:line="312" w:lineRule="auto"/>
      </w:pPr>
      <w:r>
        <w:rPr>
          <w:rFonts w:ascii="宋体" w:hAnsi="宋体" w:eastAsia="宋体" w:cs="宋体"/>
          <w:color w:val="000"/>
          <w:sz w:val="28"/>
          <w:szCs w:val="28"/>
        </w:rPr>
        <w:t xml:space="preserve">&gt;三、推进政务公开规范权力运行</w:t>
      </w:r>
    </w:p>
    <w:p>
      <w:pPr>
        <w:ind w:left="0" w:right="0" w:firstLine="560"/>
        <w:spacing w:before="450" w:after="450" w:line="312" w:lineRule="auto"/>
      </w:pPr>
      <w:r>
        <w:rPr>
          <w:rFonts w:ascii="宋体" w:hAnsi="宋体" w:eastAsia="宋体" w:cs="宋体"/>
          <w:color w:val="000"/>
          <w:sz w:val="28"/>
          <w:szCs w:val="28"/>
        </w:rPr>
        <w:t xml:space="preserve">我会深入推进党务、政务公开，完善党务、政务公开制度，充分发挥民主监督的作用。依托党务公开信息平台，切实抓好党务、政务公开特别是“三公经费”公开工作，自觉接受社会的监督，以落实民主集中制促进公开。在重大事项的提出、酝酿、决定过程中，主要领导能够准确充分发扬民主，在听取大家意见建议的基础上，适时做出决定。</w:t>
      </w:r>
    </w:p>
    <w:p>
      <w:pPr>
        <w:ind w:left="0" w:right="0" w:firstLine="560"/>
        <w:spacing w:before="450" w:after="450" w:line="312" w:lineRule="auto"/>
      </w:pPr>
      <w:r>
        <w:rPr>
          <w:rFonts w:ascii="宋体" w:hAnsi="宋体" w:eastAsia="宋体" w:cs="宋体"/>
          <w:color w:val="000"/>
          <w:sz w:val="28"/>
          <w:szCs w:val="28"/>
        </w:rPr>
        <w:t xml:space="preserve">&gt;四、聘任法律顾问推进依法决策</w:t>
      </w:r>
    </w:p>
    <w:p>
      <w:pPr>
        <w:ind w:left="0" w:right="0" w:firstLine="560"/>
        <w:spacing w:before="450" w:after="450" w:line="312" w:lineRule="auto"/>
      </w:pPr>
      <w:r>
        <w:rPr>
          <w:rFonts w:ascii="宋体" w:hAnsi="宋体" w:eastAsia="宋体" w:cs="宋体"/>
          <w:color w:val="000"/>
          <w:sz w:val="28"/>
          <w:szCs w:val="28"/>
        </w:rPr>
        <w:t xml:space="preserve">我会以法治政府建设为契机，聘请责任心强、专业能力突出的律师做为单位法律顾问，积极参与规范性文件、重大合同等的审查，充分发挥法律顾问的咨询论证、审核把关作用，增强决策的科学性、合法性，保障决策事项于法有据、决策内容依法合规、决策程序依法履行，有效防控法律风险。</w:t>
      </w:r>
    </w:p>
    <w:p>
      <w:pPr>
        <w:ind w:left="0" w:right="0" w:firstLine="560"/>
        <w:spacing w:before="450" w:after="450" w:line="312" w:lineRule="auto"/>
      </w:pPr>
      <w:r>
        <w:rPr>
          <w:rFonts w:ascii="宋体" w:hAnsi="宋体" w:eastAsia="宋体" w:cs="宋体"/>
          <w:color w:val="000"/>
          <w:sz w:val="28"/>
          <w:szCs w:val="28"/>
        </w:rPr>
        <w:t xml:space="preserve">&gt;五、开展普法宣传，营造法治氛围</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此外，我会还通过微信公众号平台宣传了《_民族区域自治法》，《_反间谍法》、新时代法治思想、宪法宣誓制度等一系列内容，进一步加强普法宣传，营造法治氛围。</w:t>
      </w:r>
    </w:p>
    <w:p>
      <w:pPr>
        <w:ind w:left="0" w:right="0" w:firstLine="560"/>
        <w:spacing w:before="450" w:after="450" w:line="312" w:lineRule="auto"/>
      </w:pPr>
      <w:r>
        <w:rPr>
          <w:rFonts w:ascii="宋体" w:hAnsi="宋体" w:eastAsia="宋体" w:cs="宋体"/>
          <w:color w:val="000"/>
          <w:sz w:val="28"/>
          <w:szCs w:val="28"/>
        </w:rPr>
        <w:t xml:space="preserve">一年来，我会的法治政府建设工作取得了一定的成效。在今后工作中，将继续深入推进依法行政，着力强化权力监督，着力提升法治建设的日常化、规范化，科学化，为红十字会事业的发展提供有力法治保障。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现场指导法治工作总结10</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现场指导法治工作总结11</w:t>
      </w:r>
    </w:p>
    <w:p>
      <w:pPr>
        <w:ind w:left="0" w:right="0" w:firstLine="560"/>
        <w:spacing w:before="450" w:after="450" w:line="312" w:lineRule="auto"/>
      </w:pPr>
      <w:r>
        <w:rPr>
          <w:rFonts w:ascii="宋体" w:hAnsi="宋体" w:eastAsia="宋体" w:cs="宋体"/>
          <w:color w:val="000"/>
          <w:sz w:val="28"/>
          <w:szCs w:val="28"/>
        </w:rPr>
        <w:t xml:space="preserve">法治工作开展情况总结</w:t>
      </w:r>
    </w:p>
    <w:p>
      <w:pPr>
        <w:ind w:left="0" w:right="0" w:firstLine="560"/>
        <w:spacing w:before="450" w:after="450" w:line="312" w:lineRule="auto"/>
      </w:pPr>
      <w:r>
        <w:rPr>
          <w:rFonts w:ascii="宋体" w:hAnsi="宋体" w:eastAsia="宋体" w:cs="宋体"/>
          <w:color w:val="000"/>
          <w:sz w:val="28"/>
          <w:szCs w:val="28"/>
        </w:rPr>
        <w:t xml:space="preserve">一、在20xx年初与线路公司签订法治建设责任书。</w:t>
      </w:r>
    </w:p>
    <w:p>
      <w:pPr>
        <w:ind w:left="0" w:right="0" w:firstLine="560"/>
        <w:spacing w:before="450" w:after="450" w:line="312" w:lineRule="auto"/>
      </w:pPr>
      <w:r>
        <w:rPr>
          <w:rFonts w:ascii="宋体" w:hAnsi="宋体" w:eastAsia="宋体" w:cs="宋体"/>
          <w:color w:val="000"/>
          <w:sz w:val="28"/>
          <w:szCs w:val="28"/>
        </w:rPr>
        <w:t xml:space="preserve">二、项目部法治宣传元根据公司通知要求按时参加“企业云帆”法治大讲堂。</w:t>
      </w:r>
    </w:p>
    <w:p>
      <w:pPr>
        <w:ind w:left="0" w:right="0" w:firstLine="560"/>
        <w:spacing w:before="450" w:after="450" w:line="312" w:lineRule="auto"/>
      </w:pPr>
      <w:r>
        <w:rPr>
          <w:rFonts w:ascii="宋体" w:hAnsi="宋体" w:eastAsia="宋体" w:cs="宋体"/>
          <w:color w:val="000"/>
          <w:sz w:val="28"/>
          <w:szCs w:val="28"/>
        </w:rPr>
        <w:t xml:space="preserve">三、在项目部开展法制法治文化宣传月活动</w:t>
      </w:r>
    </w:p>
    <w:p>
      <w:pPr>
        <w:ind w:left="0" w:right="0" w:firstLine="560"/>
        <w:spacing w:before="450" w:after="450" w:line="312" w:lineRule="auto"/>
      </w:pPr>
      <w:r>
        <w:rPr>
          <w:rFonts w:ascii="宋体" w:hAnsi="宋体" w:eastAsia="宋体" w:cs="宋体"/>
          <w:color w:val="000"/>
          <w:sz w:val="28"/>
          <w:szCs w:val="28"/>
        </w:rPr>
        <w:t xml:space="preserve">1、利用项目部主任会及维修部班前会组织全员对《北京市轨道交通运营安全条例》进行学习，学习率100%。</w:t>
      </w:r>
    </w:p>
    <w:p>
      <w:pPr>
        <w:ind w:left="0" w:right="0" w:firstLine="560"/>
        <w:spacing w:before="450" w:after="450" w:line="312" w:lineRule="auto"/>
      </w:pPr>
      <w:r>
        <w:rPr>
          <w:rFonts w:ascii="宋体" w:hAnsi="宋体" w:eastAsia="宋体" w:cs="宋体"/>
          <w:color w:val="000"/>
          <w:sz w:val="28"/>
          <w:szCs w:val="28"/>
        </w:rPr>
        <w:t xml:space="preserve">3、法制相关宣传板报1篇，在项目部公共区域通过制作宣传板报的方式向项目部全体员工进行法律宣传教育</w:t>
      </w:r>
    </w:p>
    <w:p>
      <w:pPr>
        <w:ind w:left="0" w:right="0" w:firstLine="560"/>
        <w:spacing w:before="450" w:after="450" w:line="312" w:lineRule="auto"/>
      </w:pPr>
      <w:r>
        <w:rPr>
          <w:rFonts w:ascii="宋体" w:hAnsi="宋体" w:eastAsia="宋体" w:cs="宋体"/>
          <w:color w:val="000"/>
          <w:sz w:val="28"/>
          <w:szCs w:val="28"/>
        </w:rPr>
        <w:t xml:space="preserve">4、通过班前会便携投影形式组织全员学习观看法律宣传教育视频。</w:t>
      </w:r>
    </w:p>
    <w:p>
      <w:pPr>
        <w:ind w:left="0" w:right="0" w:firstLine="560"/>
        <w:spacing w:before="450" w:after="450" w:line="312" w:lineRule="auto"/>
      </w:pPr>
      <w:r>
        <w:rPr>
          <w:rFonts w:ascii="宋体" w:hAnsi="宋体" w:eastAsia="宋体" w:cs="宋体"/>
          <w:color w:val="000"/>
          <w:sz w:val="28"/>
          <w:szCs w:val="28"/>
        </w:rPr>
        <w:t xml:space="preserve">5、通过主任会、巡检会、探伤会等形式集中进行法律法规宣贯学习，教育员工“知法、守法、懂法”。</w:t>
      </w:r>
    </w:p>
    <w:p>
      <w:pPr>
        <w:ind w:left="0" w:right="0" w:firstLine="560"/>
        <w:spacing w:before="450" w:after="450" w:line="312" w:lineRule="auto"/>
      </w:pPr>
      <w:r>
        <w:rPr>
          <w:rFonts w:ascii="宋体" w:hAnsi="宋体" w:eastAsia="宋体" w:cs="宋体"/>
          <w:color w:val="000"/>
          <w:sz w:val="28"/>
          <w:szCs w:val="28"/>
        </w:rPr>
        <w:t xml:space="preserve">6、针对单独作业人员（巡检、高峰值守、兼职司机）进行专题法制教育（包括交通法规等相关规定）</w:t>
      </w:r>
    </w:p>
    <w:p>
      <w:pPr>
        <w:ind w:left="0" w:right="0" w:firstLine="560"/>
        <w:spacing w:before="450" w:after="450" w:line="312" w:lineRule="auto"/>
      </w:pPr>
      <w:r>
        <w:rPr>
          <w:rFonts w:ascii="宋体" w:hAnsi="宋体" w:eastAsia="宋体" w:cs="宋体"/>
          <w:color w:val="000"/>
          <w:sz w:val="28"/>
          <w:szCs w:val="28"/>
        </w:rPr>
        <w:t xml:space="preserve">7、项目部法制宣传员通过企业微信参与在线法制课堂学习。</w:t>
      </w:r>
    </w:p>
    <w:p>
      <w:pPr>
        <w:ind w:left="0" w:right="0" w:firstLine="560"/>
        <w:spacing w:before="450" w:after="450" w:line="312" w:lineRule="auto"/>
      </w:pPr>
      <w:r>
        <w:rPr>
          <w:rFonts w:ascii="宋体" w:hAnsi="宋体" w:eastAsia="宋体" w:cs="宋体"/>
          <w:color w:val="000"/>
          <w:sz w:val="28"/>
          <w:szCs w:val="28"/>
        </w:rPr>
        <w:t xml:space="preserve">四、项目部通过组织观看各类违法案例，对项目部法治工作主管领导、法制宣传员及维修部法治宣传月进行员工普法宣传教育。</w:t>
      </w:r>
    </w:p>
    <w:p>
      <w:pPr>
        <w:ind w:left="0" w:right="0" w:firstLine="560"/>
        <w:spacing w:before="450" w:after="450" w:line="312" w:lineRule="auto"/>
      </w:pPr>
      <w:r>
        <w:rPr>
          <w:rFonts w:ascii="宋体" w:hAnsi="宋体" w:eastAsia="宋体" w:cs="宋体"/>
          <w:color w:val="000"/>
          <w:sz w:val="28"/>
          <w:szCs w:val="28"/>
        </w:rPr>
        <w:t xml:space="preserve">五、组织维修部、探伤部员工每月对线路公司普法专刊内容进行专题学习，每月一期并做好专项学习记录。</w:t>
      </w:r>
    </w:p>
    <w:p>
      <w:pPr>
        <w:ind w:left="0" w:right="0" w:firstLine="560"/>
        <w:spacing w:before="450" w:after="450" w:line="312" w:lineRule="auto"/>
      </w:pPr>
      <w:r>
        <w:rPr>
          <w:rFonts w:ascii="宋体" w:hAnsi="宋体" w:eastAsia="宋体" w:cs="宋体"/>
          <w:color w:val="000"/>
          <w:sz w:val="28"/>
          <w:szCs w:val="28"/>
        </w:rPr>
        <w:t xml:space="preserve">六、存在不足及改进方向</w:t>
      </w:r>
    </w:p>
    <w:p>
      <w:pPr>
        <w:ind w:left="0" w:right="0" w:firstLine="560"/>
        <w:spacing w:before="450" w:after="450" w:line="312" w:lineRule="auto"/>
      </w:pPr>
      <w:r>
        <w:rPr>
          <w:rFonts w:ascii="宋体" w:hAnsi="宋体" w:eastAsia="宋体" w:cs="宋体"/>
          <w:color w:val="000"/>
          <w:sz w:val="28"/>
          <w:szCs w:val="28"/>
        </w:rPr>
        <w:t xml:space="preserve">1、增强全体员工法律意识，强化项目部法律风险排查工作。细化排查事项，针对项目部人员及设备情况制定具有针对性的风险防控措施。</w:t>
      </w:r>
    </w:p>
    <w:p>
      <w:pPr>
        <w:ind w:left="0" w:right="0" w:firstLine="560"/>
        <w:spacing w:before="450" w:after="450" w:line="312" w:lineRule="auto"/>
      </w:pPr>
      <w:r>
        <w:rPr>
          <w:rFonts w:ascii="宋体" w:hAnsi="宋体" w:eastAsia="宋体" w:cs="宋体"/>
          <w:color w:val="000"/>
          <w:sz w:val="28"/>
          <w:szCs w:val="28"/>
        </w:rPr>
        <w:t xml:space="preserve">2、努力让全体项目部职工不但知法懂法更会合理的\'运用法律的权益维护个人权益，进一步加大民法法典的宣传力度。</w:t>
      </w:r>
    </w:p>
    <w:p>
      <w:pPr>
        <w:ind w:left="0" w:right="0" w:firstLine="560"/>
        <w:spacing w:before="450" w:after="450" w:line="312" w:lineRule="auto"/>
      </w:pPr>
      <w:r>
        <w:rPr>
          <w:rFonts w:ascii="宋体" w:hAnsi="宋体" w:eastAsia="宋体" w:cs="宋体"/>
          <w:color w:val="000"/>
          <w:sz w:val="28"/>
          <w:szCs w:val="28"/>
        </w:rPr>
        <w:t xml:space="preserve">3、努力做好法治宣传教育常态化工作，要求利用班前会各维修部每季度组织开展一次专项法治学习活动，做好记录，确保法治学习长效化。</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现场指导法治工作总结12</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现场指导法治工作总结13</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（一）积极推进权责清单标准化、规范化建设，促进“两单合一”。为深入推进政府职能转变，提高行政职能，提升政务服务水平，xxxx年度对行_力事项进行了逐一清理，调整并完善权责清单。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_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_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现场指导法治工作总结14</w:t>
      </w:r>
    </w:p>
    <w:p>
      <w:pPr>
        <w:ind w:left="0" w:right="0" w:firstLine="560"/>
        <w:spacing w:before="450" w:after="450" w:line="312" w:lineRule="auto"/>
      </w:pPr>
      <w:r>
        <w:rPr>
          <w:rFonts w:ascii="宋体" w:hAnsi="宋体" w:eastAsia="宋体" w:cs="宋体"/>
          <w:color w:val="000"/>
          <w:sz w:val="28"/>
          <w:szCs w:val="28"/>
        </w:rPr>
        <w:t xml:space="preserve">一年来，我市以新时代中国特色社会主义思想为指导，以贯彻落实中央、省《法治政府建设实施纲要》和《赣州市法治政府建设实施方案》为主线，紧紧围绕“打攻坚战、同步奔小康”工作大局和解放思想、内外兼修、北上南下的决策部署，加快推进法治政府建设，各项工作取得明显成效，为赣州市苏区振兴发展提供了有力的法治保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&gt;一、完善工作机制，打牢法治政府建设工作基础</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宋体" w:hAnsi="宋体" w:eastAsia="宋体" w:cs="宋体"/>
          <w:color w:val="000"/>
          <w:sz w:val="28"/>
          <w:szCs w:val="28"/>
        </w:rPr>
        <w:t xml:space="preserve">&gt;二、深化“放管服”改革，着力打造“三最”发展环境</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宋体" w:hAnsi="宋体" w:eastAsia="宋体" w:cs="宋体"/>
          <w:color w:val="000"/>
          <w:sz w:val="28"/>
          <w:szCs w:val="28"/>
        </w:rPr>
        <w:t xml:space="preserve">&gt;三、加强重点领域立法，充分发挥地方立法作用</w:t>
      </w:r>
    </w:p>
    <w:p>
      <w:pPr>
        <w:ind w:left="0" w:right="0" w:firstLine="560"/>
        <w:spacing w:before="450" w:after="450" w:line="312" w:lineRule="auto"/>
      </w:pPr>
      <w:r>
        <w:rPr>
          <w:rFonts w:ascii="宋体" w:hAnsi="宋体" w:eastAsia="宋体" w:cs="宋体"/>
          <w:color w:val="000"/>
          <w:sz w:val="28"/>
          <w:szCs w:val="28"/>
        </w:rPr>
        <w:t xml:space="preserve">获得地方立法权后，我市积极推进、稳步开展地方立法工作。根据立法计划安排，今年要完成《赣州市城市管理条例》和《赣州市农村村民住房建设管理办法》等3部法规规章草案的立法审查工作。5月初，《赣州市城市管理条例》经市政府常务会议审议通过并正式提请市_会审议，10月20日由市_会第七次会议审议通过，省_会于11月30日批准颁布实施。《赣州市农村村民住房建设管理办法》于今年10月27日正式颁布，自今年12月1日起施行。《赣州市城市道路车辆通行若干规定（草案）》于9月30日经市政府常务会议审议通过，已报请市_会审议。</w:t>
      </w:r>
    </w:p>
    <w:p>
      <w:pPr>
        <w:ind w:left="0" w:right="0" w:firstLine="560"/>
        <w:spacing w:before="450" w:after="450" w:line="312" w:lineRule="auto"/>
      </w:pPr>
      <w:r>
        <w:rPr>
          <w:rFonts w:ascii="宋体" w:hAnsi="宋体" w:eastAsia="宋体" w:cs="宋体"/>
          <w:color w:val="000"/>
          <w:sz w:val="28"/>
          <w:szCs w:val="28"/>
        </w:rPr>
        <w:t xml:space="preserve">一是科学确定立法项目。紧紧围绕我市经济社会发展中迫切需要解决的现实问题开展立法工作，以问题为导向科学确定立法项目，在地方立法权限内，将事关发展大局和广大群众福址的城市管理、城市道路车辆通行管理、农村住房建设管理、生态明建设管理等重大项目确定为我市第一批立法项目，做到立改革发展稳定需要之法，增强立法的针对性。</w:t>
      </w:r>
    </w:p>
    <w:p>
      <w:pPr>
        <w:ind w:left="0" w:right="0" w:firstLine="560"/>
        <w:spacing w:before="450" w:after="450" w:line="312" w:lineRule="auto"/>
      </w:pPr>
      <w:r>
        <w:rPr>
          <w:rFonts w:ascii="宋体" w:hAnsi="宋体" w:eastAsia="宋体" w:cs="宋体"/>
          <w:color w:val="000"/>
          <w:sz w:val="28"/>
          <w:szCs w:val="28"/>
        </w:rPr>
        <w:t xml:space="preserve">二是注重解决关键节点问题。在立法项目的起草、审查过程中，始终把握高质量、解决问题作为重中之重，坚持不抵触、有特色、可操作的立法基本原则，抓住立法事项中的关键性和本质性问题，深入开展调研，广泛听取各方面的意见建议，加强与人大的沟通协调，集思广益，深入研究关键和敏感条款，能具体的尽量具体、能明确的尽量明确，精雕细琢，确保每一项制度可执行、易操作、真管用，做到立能够解决突出问题之法，立符合实际可操作之法。</w:t>
      </w:r>
    </w:p>
    <w:p>
      <w:pPr>
        <w:ind w:left="0" w:right="0" w:firstLine="560"/>
        <w:spacing w:before="450" w:after="450" w:line="312" w:lineRule="auto"/>
      </w:pPr>
      <w:r>
        <w:rPr>
          <w:rFonts w:ascii="宋体" w:hAnsi="宋体" w:eastAsia="宋体" w:cs="宋体"/>
          <w:color w:val="000"/>
          <w:sz w:val="28"/>
          <w:szCs w:val="28"/>
        </w:rPr>
        <w:t xml:space="preserve">三是加强法规规章的宣传。为提高群众对立法工作的知晓度，确保法规规章能够得到有效实施，我们注重立法的宣传，把立法过程作为普法的过程，通过向社会公开征集意见，召开听证会、座谈会等各种形式，力求立法与普法效应的最大化。法规规章颁布后，采取各种形式加大宣传力度，及时在《赣南日报》刊发全，并以答记者问的形式对立法的背景，法规规章的核心内容，以及社会普遍关注的重点问题进行宣传。</w:t>
      </w:r>
    </w:p>
    <w:p>
      <w:pPr>
        <w:ind w:left="0" w:right="0" w:firstLine="560"/>
        <w:spacing w:before="450" w:after="450" w:line="312" w:lineRule="auto"/>
      </w:pPr>
      <w:r>
        <w:rPr>
          <w:rFonts w:ascii="宋体" w:hAnsi="宋体" w:eastAsia="宋体" w:cs="宋体"/>
          <w:color w:val="000"/>
          <w:sz w:val="28"/>
          <w:szCs w:val="28"/>
        </w:rPr>
        <w:t xml:space="preserve">四是注重完善政府立法工作制度。为规政府立法工作程序，确保政府立法有章可循，今年，我市把完善政府立法工作制度作为一项基础性的工作来抓，出台了《市政府规章项目草案会审制度》、《市政府规章项目草案公开征求意见办法》、《市政府规章草案审查工作规定》、《市政府规章立法后评估办法》等四项制度，涵盖了政府立法审查、征求意见、会审、后评估等各个环节的要求，政府立法工作制度更加健全。</w:t>
      </w:r>
    </w:p>
    <w:p>
      <w:pPr>
        <w:ind w:left="0" w:right="0" w:firstLine="560"/>
        <w:spacing w:before="450" w:after="450" w:line="312" w:lineRule="auto"/>
      </w:pPr>
      <w:r>
        <w:rPr>
          <w:rFonts w:ascii="宋体" w:hAnsi="宋体" w:eastAsia="宋体" w:cs="宋体"/>
          <w:color w:val="000"/>
          <w:sz w:val="28"/>
          <w:szCs w:val="28"/>
        </w:rPr>
        <w:t xml:space="preserve">&gt;四、坚持依法决策，积极有效防法律风险</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宋体" w:hAnsi="宋体" w:eastAsia="宋体" w:cs="宋体"/>
          <w:color w:val="000"/>
          <w:sz w:val="28"/>
          <w:szCs w:val="28"/>
        </w:rPr>
        <w:t xml:space="preserve">&gt;五、推进执法体制改革，促进严格规公正明执法</w:t>
      </w:r>
    </w:p>
    <w:p>
      <w:pPr>
        <w:ind w:left="0" w:right="0" w:firstLine="560"/>
        <w:spacing w:before="450" w:after="450" w:line="312" w:lineRule="auto"/>
      </w:pPr>
      <w:r>
        <w:rPr>
          <w:rFonts w:ascii="宋体" w:hAnsi="宋体" w:eastAsia="宋体" w:cs="宋体"/>
          <w:color w:val="000"/>
          <w:sz w:val="28"/>
          <w:szCs w:val="28"/>
        </w:rPr>
        <w:t xml:space="preserve">一是扎实推进行政执法三项制度全国性改革试点。今年初，_下发《推行行政执法公示制度执法全过程记录制度重大执法决定法制审核制度试点工作方案》（国办发〔20xx〕14号），将我市确定为全国32个试点地区和部门之一。市政府_在深入一线调研基础上，结合赣州实际，代市政府起草了《赣州市推行行政执法公示制度执法全过程记录制度重大执法决定法制审核制度试点实施方案》，报省政府后顺利得到批复同意。《方案》正式下发后，各试点单位结合各自实际，大胆探索、勇于创新，及时抓《方案》的贯彻落实，推动三项制度改革先行先试。4月26日我市召开试点工作动员部署会，进行全面部署。市_通过调研指导、督查通报、座谈交流、编发工作简报等方式，有序推进试点工作，已取得良成效。目前，试点工作已进入全面总结和提升阶段，一批有特色亮点可资借鉴复制的规章制度成果已经形成，达到了试点工作的既定目标。行政执法三项制度改革，有力地推进和保障了公正明执法，提高了执法水平和人民群众满意度。我市三项制度试点工作得到了省委常委、市委书记炳军同志的重要批示和充分肯定，_法制信息也进行刊载推介，得到了__主要领导的充分肯定。</w:t>
      </w:r>
    </w:p>
    <w:p>
      <w:pPr>
        <w:ind w:left="0" w:right="0" w:firstLine="560"/>
        <w:spacing w:before="450" w:after="450" w:line="312" w:lineRule="auto"/>
      </w:pPr>
      <w:r>
        <w:rPr>
          <w:rFonts w:ascii="宋体" w:hAnsi="宋体" w:eastAsia="宋体" w:cs="宋体"/>
          <w:color w:val="000"/>
          <w:sz w:val="28"/>
          <w:szCs w:val="28"/>
        </w:rPr>
        <w:t xml:space="preserve">二是有力推动“双随机一公开”监管实现全覆盖。出台《赣州市推广“双随机”抽查规事中事后监管实施方案》，下发《关于加快推进“双随机一公开”监管工作的通知》、《关于做20xx年“双随机一公开”监管工作的通知》，对“一单两库”建设、抽查工作细则、年度检查计划等目标工作任务内容进行详细布置。先后组织召开工作座谈会6次，开展专题培训4次，并专门建立QQ工作群，交流经验做法。目前，18个县（市、区）和43个市直部门全面建立了“一单两库”，随机抽查事项清单达到256项，并通过市政府门户站向社会公开，实现了行政执法“双随机一公开”全覆盖。组织开展了江西省“双随机一公开”行政执法监督平台使用业务培训，督促各执法单位将相关信息录入平台，并对平台数据录入情况进行通报。</w:t>
      </w:r>
    </w:p>
    <w:p>
      <w:pPr>
        <w:ind w:left="0" w:right="0" w:firstLine="560"/>
        <w:spacing w:before="450" w:after="450" w:line="312" w:lineRule="auto"/>
      </w:pPr>
      <w:r>
        <w:rPr>
          <w:rFonts w:ascii="宋体" w:hAnsi="宋体" w:eastAsia="宋体" w:cs="宋体"/>
          <w:color w:val="000"/>
          <w:sz w:val="28"/>
          <w:szCs w:val="28"/>
        </w:rPr>
        <w:t xml:space="preserve">三是大力推进生态环境保护领域执法改革。有序探索生态执法体制改革。安远县从生态执法体制改革上破题，在全省率先组建生态综合执法局，以国土空间生态环境执法为重点，对山水林湖田进行一体化执法，行使森林采伐、水污染防治、河道管理、渔业保护、畜禽养殖、水土保持、土地管理、矿产资源保护等8个方面法律、法规、规章规定的行政处罚权，建立了生态综合执法新模式。截至目前，该局累计开展执法巡查581车/次，制止破坏生态环境行为465起，受理、查处行政案件41起，行政处罚36人，刑事立案9起，取保候审11人，移送xx5起，有效遏制了各类破坏生态环境事件的发生。此经验做法得到了省委、省政府主要领导的充分肯定和高度评价，省委鹿心社书记对此专门作出重要批示，人民、央视、焦点访谈、中国新闻、凤凰等多家中央主流媒体对此进行了专门报道。积极开展领导干部自然资源资产离任审计试点工作，将自然资源资产（试点）审计首次列入20xx年全市审计项目指令性计划。今年，全市共开展领导干部自然资源资产离任试点审计18件次、任中试点审计6件次并出具审计意见书，及时发现并改进了自然资源资产管理和生态环境保护方面存在的问题。</w:t>
      </w:r>
    </w:p>
    <w:p>
      <w:pPr>
        <w:ind w:left="0" w:right="0" w:firstLine="560"/>
        <w:spacing w:before="450" w:after="450" w:line="312" w:lineRule="auto"/>
      </w:pPr>
      <w:r>
        <w:rPr>
          <w:rFonts w:ascii="宋体" w:hAnsi="宋体" w:eastAsia="宋体" w:cs="宋体"/>
          <w:color w:val="000"/>
          <w:sz w:val="28"/>
          <w:szCs w:val="28"/>
        </w:rPr>
        <w:t xml:space="preserve">四是有效推动行政执法与刑事司法“两法”衔接。全面落实我省行政执法与刑事司法衔接工作要求，6月15日组织公安、检察及行政执法部门开展了“两法衔接”信息共享平台操作培训，及时录入案件信息；落实赣州市“两法衔接”工作联席会议制度，11月29日组织召开“两法衔接”联席会议，分析研究我市“两法衔接”工作，协调解决有关重要问题。今年，我市行政执法机关共向公安机关移送案件117件，移送案件线索105条，抓获犯罪嫌疑人77人，摸排公益诉讼案件线索43件，立案24件。</w:t>
      </w:r>
    </w:p>
    <w:p>
      <w:pPr>
        <w:ind w:left="0" w:right="0" w:firstLine="560"/>
        <w:spacing w:before="450" w:after="450" w:line="312" w:lineRule="auto"/>
      </w:pPr>
      <w:r>
        <w:rPr>
          <w:rFonts w:ascii="宋体" w:hAnsi="宋体" w:eastAsia="宋体" w:cs="宋体"/>
          <w:color w:val="000"/>
          <w:sz w:val="28"/>
          <w:szCs w:val="28"/>
        </w:rPr>
        <w:t xml:space="preserve">&gt;六、强化制约监督，确保行_力廉洁阳光运行</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现场指导法治工作总结15</w:t>
      </w:r>
    </w:p>
    <w:p>
      <w:pPr>
        <w:ind w:left="0" w:right="0" w:firstLine="560"/>
        <w:spacing w:before="450" w:after="450" w:line="312" w:lineRule="auto"/>
      </w:pPr>
      <w:r>
        <w:rPr>
          <w:rFonts w:ascii="宋体" w:hAnsi="宋体" w:eastAsia="宋体" w:cs="宋体"/>
          <w:color w:val="000"/>
          <w:sz w:val="28"/>
          <w:szCs w:val="28"/>
        </w:rPr>
        <w:t xml:space="preserve">(四)落实法律顾问制度。为保证法律顾问在重大行政决策、推动林业依法行政中发挥积极作用，我局年初签订协议聘请法律顾问，明确了法律顾问职责，建立了“三书”制度，加大法律顾问经费保障，完善法律顾问考核机制，确保法律顾问在法治政府建设中发挥实效。</w:t>
      </w:r>
    </w:p>
    <w:p>
      <w:pPr>
        <w:ind w:left="0" w:right="0" w:firstLine="560"/>
        <w:spacing w:before="450" w:after="450" w:line="312" w:lineRule="auto"/>
      </w:pPr>
      <w:r>
        <w:rPr>
          <w:rFonts w:ascii="宋体" w:hAnsi="宋体" w:eastAsia="宋体" w:cs="宋体"/>
          <w:color w:val="000"/>
          <w:sz w:val="28"/>
          <w:szCs w:val="28"/>
        </w:rPr>
        <w:t xml:space="preserve">(五)行政执法资格清理。按照上级工作要求，全面实行行政执法人员持证上岗和资格管理制度，未经执法资格考试合格，不得授予执法资格，不得从事执法活动。按照省、市政府_工作要求，我局今年对符合执法资格的人员进行申报并加强培训学习，为今年下半年参加省、市政府_组织的执法考试做好准备。</w:t>
      </w:r>
    </w:p>
    <w:p>
      <w:pPr>
        <w:ind w:left="0" w:right="0" w:firstLine="560"/>
        <w:spacing w:before="450" w:after="450" w:line="312" w:lineRule="auto"/>
      </w:pPr>
      <w:r>
        <w:rPr>
          <w:rFonts w:ascii="宋体" w:hAnsi="宋体" w:eastAsia="宋体" w:cs="宋体"/>
          <w:color w:val="000"/>
          <w:sz w:val="28"/>
          <w:szCs w:val="28"/>
        </w:rPr>
        <w:t xml:space="preserve">(六)加强队伍法治建设。市林业局法治建设工作领导小组认真实施教育指导，注重通过普法教育，加强全局干部职工的法治观念，提高干部职工应用法律知识解决实际问题的能力。今年上半以来，市林业局通过开展学习、培训、观看教育片等多种形式的普法教育，不仅使全局广大干部职工法律素质和运用法律的能力得到提高，也进一步推进了林业系统法治建设及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现场指导法治工作总结16</w:t>
      </w:r>
    </w:p>
    <w:p>
      <w:pPr>
        <w:ind w:left="0" w:right="0" w:firstLine="560"/>
        <w:spacing w:before="450" w:after="450" w:line="312" w:lineRule="auto"/>
      </w:pPr>
      <w:r>
        <w:rPr>
          <w:rFonts w:ascii="宋体" w:hAnsi="宋体" w:eastAsia="宋体" w:cs="宋体"/>
          <w:color w:val="000"/>
          <w:sz w:val="28"/>
          <w:szCs w:val="28"/>
        </w:rPr>
        <w:t xml:space="preserve">根据_xx县委xx县人民政府《关于印发〈xx县法治政府建设实施方案〉的通知》文件要求，结合我局实际，现将我局XX年上半年法治政府建设工作开展情况总结如下：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现场指导法治工作总结17</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现场指导法治工作总结18</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_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2025-04-16T22:25:25+08:00</dcterms:created>
  <dcterms:modified xsi:type="dcterms:W3CDTF">2025-04-16T22:25:25+08:00</dcterms:modified>
</cp:coreProperties>
</file>

<file path=docProps/custom.xml><?xml version="1.0" encoding="utf-8"?>
<Properties xmlns="http://schemas.openxmlformats.org/officeDocument/2006/custom-properties" xmlns:vt="http://schemas.openxmlformats.org/officeDocument/2006/docPropsVTypes"/>
</file>