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教育机构工作总结标准(合集5篇)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育机构工作总结标准120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w:t>
      </w:r>
    </w:p>
    <w:p>
      <w:pPr>
        <w:ind w:left="0" w:right="0" w:firstLine="560"/>
        <w:spacing w:before="450" w:after="450" w:line="312" w:lineRule="auto"/>
      </w:pPr>
      <w:r>
        <w:rPr>
          <w:rFonts w:ascii="黑体" w:hAnsi="黑体" w:eastAsia="黑体" w:cs="黑体"/>
          <w:color w:val="000000"/>
          <w:sz w:val="36"/>
          <w:szCs w:val="36"/>
          <w:b w:val="1"/>
          <w:bCs w:val="1"/>
        </w:rPr>
        <w:t xml:space="preserve">教育机构工作总结标准1</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20xx年作为我校特色教育深度发展和改革的年度，我校努力与国际英语教育接轨，创新适合本地区英语教育。</w:t>
      </w:r>
    </w:p>
    <w:p>
      <w:pPr>
        <w:ind w:left="0" w:right="0" w:firstLine="560"/>
        <w:spacing w:before="450" w:after="450" w:line="312" w:lineRule="auto"/>
      </w:pPr>
      <w:r>
        <w:rPr>
          <w:rFonts w:ascii="宋体" w:hAnsi="宋体" w:eastAsia="宋体" w:cs="宋体"/>
          <w:color w:val="000"/>
          <w:sz w:val="28"/>
          <w:szCs w:val="28"/>
        </w:rPr>
        <w:t xml:space="preserve">1.认真学习，深化改革，与时俱进。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 “以特色教育为重心，打造行业品牌”是我校经营方针之一。学校自创办以来，一直十分重视校园特语教育的特色教育，提升我校品牌教育影响力。 色的特色教育。每周以教研为中心开展全校性的教育研讨会及座谈会。着力打造具有地域特色及学校自身特色的教育理念及教学方法。不断学习，总结，创新，实践力求探索出最佳的教育方式。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&gt;二、紧抓细化教育，提升教育实力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黑体" w:hAnsi="黑体" w:eastAsia="黑体" w:cs="黑体"/>
          <w:color w:val="000000"/>
          <w:sz w:val="36"/>
          <w:szCs w:val="36"/>
          <w:b w:val="1"/>
          <w:bCs w:val="1"/>
        </w:rPr>
        <w:t xml:space="preserve">教育机构工作总结标准2</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&gt;二、以校为本，加大“校本研修”学习、培训力度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内涵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其次，教育理念也发生了深刻变化。校本培训是教师继续教育的主要形式，学校是教师继续教育的主阵地。</w:t>
      </w:r>
    </w:p>
    <w:p>
      <w:pPr>
        <w:ind w:left="0" w:right="0" w:firstLine="560"/>
        <w:spacing w:before="450" w:after="450" w:line="312" w:lineRule="auto"/>
      </w:pPr>
      <w:r>
        <w:rPr>
          <w:rFonts w:ascii="宋体" w:hAnsi="宋体" w:eastAsia="宋体" w:cs="宋体"/>
          <w:color w:val="000"/>
          <w:sz w:val="28"/>
          <w:szCs w:val="28"/>
        </w:rPr>
        <w:t xml:space="preserve">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教育机构工作总结标准3</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黑体" w:hAnsi="黑体" w:eastAsia="黑体" w:cs="黑体"/>
          <w:color w:val="000000"/>
          <w:sz w:val="36"/>
          <w:szCs w:val="36"/>
          <w:b w:val="1"/>
          <w:bCs w:val="1"/>
        </w:rPr>
        <w:t xml:space="preserve">教育机构工作总结标准4</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 在工作能力上，我感觉培训招生工作是最锻炼人的，在这一年的工作中，我吸取往年的经验教训，把好的经验带到工作当中，以更好的完成领导交办的各项任务。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我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教育机构工作总结标准5</w:t>
      </w:r>
    </w:p>
    <w:p>
      <w:pPr>
        <w:ind w:left="0" w:right="0" w:firstLine="560"/>
        <w:spacing w:before="450" w:after="450" w:line="312" w:lineRule="auto"/>
      </w:pPr>
      <w:r>
        <w:rPr>
          <w:rFonts w:ascii="宋体" w:hAnsi="宋体" w:eastAsia="宋体" w:cs="宋体"/>
          <w:color w:val="000"/>
          <w:sz w:val="28"/>
          <w:szCs w:val="28"/>
        </w:rPr>
        <w:t xml:space="preserve">时间飞逝，转眼间，我来xx已经xx个月了。通过这段时间的实践和接触，我对培训辅导教师这个职业有了更深一层的了解。各位同事的经验之谈也为我将来的工作指明了方向，对我日后的工作有很大的意义。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2、有机会对人教版xx英语教材有了更加全面系统的了解。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xx的任教和学习中，我对自己有了更加严厉的要求，不仅要教书育人还要注重学生的心理发展，因材施教使其快乐学习，快乐成长。让每个学生把学大当作是高效学习的乐园。让家长对学大的了解更多更全，努力为使xx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我们的xx是年轻的，有活力的，希望可以同学大一起成长，愿学大乘风破浪，扬帆远航！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2025-04-20T18:32:15+08:00</dcterms:created>
  <dcterms:modified xsi:type="dcterms:W3CDTF">2025-04-20T18:32:15+08:00</dcterms:modified>
</cp:coreProperties>
</file>

<file path=docProps/custom.xml><?xml version="1.0" encoding="utf-8"?>
<Properties xmlns="http://schemas.openxmlformats.org/officeDocument/2006/custom-properties" xmlns:vt="http://schemas.openxmlformats.org/officeDocument/2006/docPropsVTypes"/>
</file>