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合肥普通钳工工作总结(必备34篇)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合肥普通钳工工作总结1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合肥普通钳工工作总结2</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合肥普通钳工工作总结3</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合肥普通钳工工作总结4</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合肥普通钳工工作总结5</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合肥普通钳工工作总结6</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合肥普通钳工工作总结7</w:t>
      </w:r>
    </w:p>
    <w:p>
      <w:pPr>
        <w:ind w:left="0" w:right="0" w:firstLine="560"/>
        <w:spacing w:before="450" w:after="450" w:line="312" w:lineRule="auto"/>
      </w:pPr>
      <w:r>
        <w:rPr>
          <w:rFonts w:ascii="宋体" w:hAnsi="宋体" w:eastAsia="宋体" w:cs="宋体"/>
          <w:color w:val="000"/>
          <w:sz w:val="28"/>
          <w:szCs w:val="28"/>
        </w:rPr>
        <w:t xml:space="preserve">20__年钳工二班在全年生产工作中达到“工作零违章、安全零事故”的目标。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合肥普通钳工工作总结8</w:t>
      </w:r>
    </w:p>
    <w:p>
      <w:pPr>
        <w:ind w:left="0" w:right="0" w:firstLine="560"/>
        <w:spacing w:before="450" w:after="450" w:line="312" w:lineRule="auto"/>
      </w:pPr>
      <w:r>
        <w:rPr>
          <w:rFonts w:ascii="宋体" w:hAnsi="宋体" w:eastAsia="宋体" w:cs="宋体"/>
          <w:color w:val="000"/>
          <w:sz w:val="28"/>
          <w:szCs w:val="28"/>
        </w:rPr>
        <w:t xml:space="preserve">20xx年初，本人在某公司就职。首先在金工车间实习，接着转工装担任设计科实习，然后转车间实习。随后在模具车间任钳工。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合肥普通钳工工作总结9</w:t>
      </w:r>
    </w:p>
    <w:p>
      <w:pPr>
        <w:ind w:left="0" w:right="0" w:firstLine="560"/>
        <w:spacing w:before="450" w:after="450" w:line="312" w:lineRule="auto"/>
      </w:pPr>
      <w:r>
        <w:rPr>
          <w:rFonts w:ascii="宋体" w:hAnsi="宋体" w:eastAsia="宋体" w:cs="宋体"/>
          <w:color w:val="000"/>
          <w:sz w:val="28"/>
          <w:szCs w:val="28"/>
        </w:rPr>
        <w:t xml:space="preserve">作为机械企业，认真抓好安全是我们班组工作的一项重要内容，为了对企业、对每个员工高度负责，在20xx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事故，并在科室组织大家进行了深刻的剖析、总结，并不断提高着。安全上做得不到位，通过我厂发生的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w:t>
      </w:r>
    </w:p>
    <w:p>
      <w:pPr>
        <w:ind w:left="0" w:right="0" w:firstLine="560"/>
        <w:spacing w:before="450" w:after="450" w:line="312" w:lineRule="auto"/>
      </w:pPr>
      <w:r>
        <w:rPr>
          <w:rFonts w:ascii="宋体" w:hAnsi="宋体" w:eastAsia="宋体" w:cs="宋体"/>
          <w:color w:val="000"/>
          <w:sz w:val="28"/>
          <w:szCs w:val="28"/>
        </w:rPr>
        <w:t xml:space="preserve">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安全工作是一种动态管理，原有的安全隐患解决了，新的不安全因素又会不断地产生，20xx即将过去，今后的工作分析三班全体班员将齐心共管，共同努力，总结提高，实现全年安全生产。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合肥普通钳工工作总结10</w:t>
      </w:r>
    </w:p>
    <w:p>
      <w:pPr>
        <w:ind w:left="0" w:right="0" w:firstLine="560"/>
        <w:spacing w:before="450" w:after="450" w:line="312" w:lineRule="auto"/>
      </w:pPr>
      <w:r>
        <w:rPr>
          <w:rFonts w:ascii="宋体" w:hAnsi="宋体" w:eastAsia="宋体" w:cs="宋体"/>
          <w:color w:val="000"/>
          <w:sz w:val="28"/>
          <w:szCs w:val="28"/>
        </w:rPr>
        <w:t xml:space="preserve">今年以来，我车间在公司的领导下，安全管理部门的正确指导下，以安全生产为中心，贯彻落实“安全第一、预防为主”的工作方针，因地制宜地开展了一系列查“三违”、查隐患、杜违章、督整改的活动， 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认真开展安全月活动，组织开展了一月份的“安全无事故月”活动;3月23日至6月30日组织了车间百日安全无事故竞赛活动;以“关爱生命，安全发展”为活动主题，组织开展了6月份的年度安全生产月活动。</w:t>
      </w:r>
    </w:p>
    <w:p>
      <w:pPr>
        <w:ind w:left="0" w:right="0" w:firstLine="560"/>
        <w:spacing w:before="450" w:after="450" w:line="312" w:lineRule="auto"/>
      </w:pPr>
      <w:r>
        <w:rPr>
          <w:rFonts w:ascii="宋体" w:hAnsi="宋体" w:eastAsia="宋体" w:cs="宋体"/>
          <w:color w:val="000"/>
          <w:sz w:val="28"/>
          <w:szCs w:val="28"/>
        </w:rPr>
        <w:t xml:space="preserve">近期车间新进员工较多，青工对安全生产意识不强，现场环境不熟，对潜在的隐患警惕性不高，车间还需加强安全教育，不断提高青工安全生产、消防防护相关知识。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合肥普通钳工工作总结11</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合肥普通钳工工作总结12</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为继续深入开展校园科技活动，全面推进素质教育，培养学生对专业课的兴趣，引领学生个性化全面发展，特制订20xx-20xx学年“机电部兴趣小组”活动计划如下：</w:t>
      </w:r>
    </w:p>
    <w:p>
      <w:pPr>
        <w:ind w:left="0" w:right="0" w:firstLine="560"/>
        <w:spacing w:before="450" w:after="450" w:line="312" w:lineRule="auto"/>
      </w:pPr>
      <w:r>
        <w:rPr>
          <w:rFonts w:ascii="宋体" w:hAnsi="宋体" w:eastAsia="宋体" w:cs="宋体"/>
          <w:color w:val="000"/>
          <w:sz w:val="28"/>
          <w:szCs w:val="28"/>
        </w:rPr>
        <w:t xml:space="preserve">&gt;一、总目标</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使学生对科学技术和专业产生浓厚兴趣，获取一些机电、电子工程技术等专业基础知识和基本技能，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&gt;二、组织方式</w:t>
      </w:r>
    </w:p>
    <w:p>
      <w:pPr>
        <w:ind w:left="0" w:right="0" w:firstLine="560"/>
        <w:spacing w:before="450" w:after="450" w:line="312" w:lineRule="auto"/>
      </w:pPr>
      <w:r>
        <w:rPr>
          <w:rFonts w:ascii="宋体" w:hAnsi="宋体" w:eastAsia="宋体" w:cs="宋体"/>
          <w:color w:val="000"/>
          <w:sz w:val="28"/>
          <w:szCs w:val="28"/>
        </w:rPr>
        <w:t xml:space="preserve">1.考虑到学生的知识结构和年龄特征，参加兴趣小组的学生成员应从高一年级中自愿报名和选拔产生。</w:t>
      </w:r>
    </w:p>
    <w:p>
      <w:pPr>
        <w:ind w:left="0" w:right="0" w:firstLine="560"/>
        <w:spacing w:before="450" w:after="450" w:line="312" w:lineRule="auto"/>
      </w:pPr>
      <w:r>
        <w:rPr>
          <w:rFonts w:ascii="宋体" w:hAnsi="宋体" w:eastAsia="宋体" w:cs="宋体"/>
          <w:color w:val="000"/>
          <w:sz w:val="28"/>
          <w:szCs w:val="28"/>
        </w:rPr>
        <w:t xml:space="preserve">2.“电子装配兴趣小组”活动内容以电子工程方向为主。由、^v^贵老师具体负责指导。</w:t>
      </w:r>
    </w:p>
    <w:p>
      <w:pPr>
        <w:ind w:left="0" w:right="0" w:firstLine="560"/>
        <w:spacing w:before="450" w:after="450" w:line="312" w:lineRule="auto"/>
      </w:pPr>
      <w:r>
        <w:rPr>
          <w:rFonts w:ascii="宋体" w:hAnsi="宋体" w:eastAsia="宋体" w:cs="宋体"/>
          <w:color w:val="000"/>
          <w:sz w:val="28"/>
          <w:szCs w:val="28"/>
        </w:rPr>
        <w:t xml:space="preserve">3.“维修电工兴趣小组”由孙守霞、李振玉老师具体负责。</w:t>
      </w:r>
    </w:p>
    <w:p>
      <w:pPr>
        <w:ind w:left="0" w:right="0" w:firstLine="560"/>
        <w:spacing w:before="450" w:after="450" w:line="312" w:lineRule="auto"/>
      </w:pPr>
      <w:r>
        <w:rPr>
          <w:rFonts w:ascii="宋体" w:hAnsi="宋体" w:eastAsia="宋体" w:cs="宋体"/>
          <w:color w:val="000"/>
          <w:sz w:val="28"/>
          <w:szCs w:val="28"/>
        </w:rPr>
        <w:t xml:space="preserve">4.“钳工兴趣小组”由窦丽娜、侯卫军老师具体负责。</w:t>
      </w:r>
    </w:p>
    <w:p>
      <w:pPr>
        <w:ind w:left="0" w:right="0" w:firstLine="560"/>
        <w:spacing w:before="450" w:after="450" w:line="312" w:lineRule="auto"/>
      </w:pPr>
      <w:r>
        <w:rPr>
          <w:rFonts w:ascii="宋体" w:hAnsi="宋体" w:eastAsia="宋体" w:cs="宋体"/>
          <w:color w:val="000"/>
          <w:sz w:val="28"/>
          <w:szCs w:val="28"/>
        </w:rPr>
        <w:t xml:space="preserve">5.“焊工兴趣小组”由綦召声、李顺舸老师具体负责。</w:t>
      </w:r>
    </w:p>
    <w:p>
      <w:pPr>
        <w:ind w:left="0" w:right="0" w:firstLine="560"/>
        <w:spacing w:before="450" w:after="450" w:line="312" w:lineRule="auto"/>
      </w:pPr>
      <w:r>
        <w:rPr>
          <w:rFonts w:ascii="宋体" w:hAnsi="宋体" w:eastAsia="宋体" w:cs="宋体"/>
          <w:color w:val="000"/>
          <w:sz w:val="28"/>
          <w:szCs w:val="28"/>
        </w:rPr>
        <w:t xml:space="preserve">6.兴趣小组由学校支持和领导，活动所需资金、设备等向学校反映解决。</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兴趣小组的活动时间为：每周星期4的下午3：405：30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1、兴趣小组的主要活动地点为：实训楼、实训车间</w:t>
      </w:r>
    </w:p>
    <w:p>
      <w:pPr>
        <w:ind w:left="0" w:right="0" w:firstLine="560"/>
        <w:spacing w:before="450" w:after="450" w:line="312" w:lineRule="auto"/>
      </w:pPr>
      <w:r>
        <w:rPr>
          <w:rFonts w:ascii="宋体" w:hAnsi="宋体" w:eastAsia="宋体" w:cs="宋体"/>
          <w:color w:val="000"/>
          <w:sz w:val="28"/>
          <w:szCs w:val="28"/>
        </w:rPr>
        <w:t xml:space="preserve">2、经学校教导处同意后，可以组织适当的校外活动。</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1、电子装配兴趣小组时间活动方式活动内容参与教师目标使学生掌握必要的无线电基础理论知识通过各种趣味电子制作，培养学生的识图能力和各种工具的使用技巧，认识基本的电子开发、制作流程。次数3次第一阶段专题讲座无线电基础知识第二阶段项目实践（趣味制作）音箱、测慌器、无线话筒、超声波驱狗器、防盗报警器、智能抢答器5次第三阶段项目实践（电器维修）高音喇叭、电饭煲、录音机、VCD、电视机等。面向生活，使学生能应用知识解决生活中的一些实际问题。5次第四阶段项目实践（创新设计制作）各种小发明制作培养学生的创新思维和意识，帮助学生实现可行性高的一些发明创造。7次</w:t>
      </w:r>
    </w:p>
    <w:p>
      <w:pPr>
        <w:ind w:left="0" w:right="0" w:firstLine="560"/>
        <w:spacing w:before="450" w:after="450" w:line="312" w:lineRule="auto"/>
      </w:pPr>
      <w:r>
        <w:rPr>
          <w:rFonts w:ascii="宋体" w:hAnsi="宋体" w:eastAsia="宋体" w:cs="宋体"/>
          <w:color w:val="000"/>
          <w:sz w:val="28"/>
          <w:szCs w:val="28"/>
        </w:rPr>
        <w:t xml:space="preserve">2、维修电工兴趣小组时间活动方式活动内容参与教师目标是学生掌握必要的维修电工基础知识次数4次第一阶段专题讲座维修电工、电工基础第二阶段项目实践照明线路、简单的.电机控制第三阶段项目实践常用控制电路设计与安使学生了解照明电路的组成和简单的电机控制5次初步使学生具备维修电工四级水平5次装第四阶段项目实践PLC控制掌握一般程序设计7次</w:t>
      </w:r>
    </w:p>
    <w:p>
      <w:pPr>
        <w:ind w:left="0" w:right="0" w:firstLine="560"/>
        <w:spacing w:before="450" w:after="450" w:line="312" w:lineRule="auto"/>
      </w:pPr>
      <w:r>
        <w:rPr>
          <w:rFonts w:ascii="宋体" w:hAnsi="宋体" w:eastAsia="宋体" w:cs="宋体"/>
          <w:color w:val="000"/>
          <w:sz w:val="28"/>
          <w:szCs w:val="28"/>
        </w:rPr>
        <w:t xml:space="preserve">3、钳工兴趣小组时间活动方式活动内容参与教师目标使学生掌握必要的钳工工艺基础理论知识通过基本功练习掌握基本技能第三阶段项目实践工件制作掌握基本工件制作工艺5次5次次数3次第一阶段专题讲座钳工操作基本理论第二阶段项目实践基本功练习第四阶段项目实践配合件制作掌握配合件制作工艺7次</w:t>
      </w:r>
    </w:p>
    <w:p>
      <w:pPr>
        <w:ind w:left="0" w:right="0" w:firstLine="560"/>
        <w:spacing w:before="450" w:after="450" w:line="312" w:lineRule="auto"/>
      </w:pPr>
      <w:r>
        <w:rPr>
          <w:rFonts w:ascii="宋体" w:hAnsi="宋体" w:eastAsia="宋体" w:cs="宋体"/>
          <w:color w:val="000"/>
          <w:sz w:val="28"/>
          <w:szCs w:val="28"/>
        </w:rPr>
        <w:t xml:space="preserve">4、焊工兴趣小组时间活动方式活动内容参与教师目标使学生掌握必要的焊工基础理论知识掌握引弧、平焊基本焊接方法第三阶段项目实践立焊、仰焊练习第四阶段项目实践综合练习全面提高焊接技能水平7次掌握立焊、仰焊的技能5次5次次数3次第一阶段专题讲座焊工基本操作理论第二阶段项目实践基本功练习</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合肥普通钳工工作总结13</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&gt;三&gt;、工作态度和勤奋敬业方面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&gt;四&gt;、专业知识、工作能力和具体工作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合肥普通钳工工作总结14</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合肥普通钳工工作总结15</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合肥普通钳工工作总结16</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合肥普通钳工工作总结17</w:t>
      </w:r>
    </w:p>
    <w:p>
      <w:pPr>
        <w:ind w:left="0" w:right="0" w:firstLine="560"/>
        <w:spacing w:before="450" w:after="450" w:line="312" w:lineRule="auto"/>
      </w:pPr>
      <w:r>
        <w:rPr>
          <w:rFonts w:ascii="宋体" w:hAnsi="宋体" w:eastAsia="宋体" w:cs="宋体"/>
          <w:color w:val="000"/>
          <w:sz w:val="28"/>
          <w:szCs w:val="28"/>
        </w:rPr>
        <w:t xml:space="preserve">20xx年7月我来到了油田装备制造总公司加工分厂工作，学习钳工。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v^主席曾说过“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合肥普通钳工工作总结18</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&gt;一、培养学生学习钳工的兴趣,</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&gt;三、基本操作技能训练是有一定的规律：</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&gt;四、上好每一节课,激发学生的学习热情.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&gt;五、产教结和方式：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&gt;六、本人今后的努力方向：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2025-03-14T21:12:26+08:00</dcterms:created>
  <dcterms:modified xsi:type="dcterms:W3CDTF">2025-03-14T21:12:26+08:00</dcterms:modified>
</cp:coreProperties>
</file>

<file path=docProps/custom.xml><?xml version="1.0" encoding="utf-8"?>
<Properties xmlns="http://schemas.openxmlformats.org/officeDocument/2006/custom-properties" xmlns:vt="http://schemas.openxmlformats.org/officeDocument/2006/docPropsVTypes"/>
</file>