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少队部工作总结小学(合集28篇)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少队部工作总结小学1在学校领导的关心和指导下，良好的完成了本学期的少先队任务，现将本学期少先队工作总结如下。&gt;一、本学期主要工作：本学期处了开展好少先队常规工作，主要开展的活动：1、坚持“红领巾监督岗”监督本学期我校对班级继续实施了周考核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己，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少队部工作总结小学3</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辅导员，为了做好少先队的工作，在期初的时候，我就做好了工作计划。一学期来，我校少先队紧紧围绕工作目标，摆正少先队位置，加强少先队工作，带动少先队员们全面加强思想道德建设，深入开展丰富多彩的主题教育活动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抓好学生行为常规是少先队工作的重点，加强对学生行为习惯的教育就成为了重中之重。一学期来，各中队辅导员充分利用班队课，对学生的行为习惯加以正面宣传和教育，经过努力取得了很大的成效。</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各班代表组成的劝道队员行落实，每日检查，督促全校学生的一言一行，使校园清洁美丽。每天对每个班级、每位学生在学校的卫生、课间操、言行文明、红领巾的佩戴、眼保健操等情况等进行检查、公布、评比。通过自我检查、文明劝导、全校评比等方式，力争客观、全面地看待学生的进步，激发队员集体荣誉感，促进队员的自我完善。通过各类活动，促进学生文明习惯的养成。</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3、规范教室布置，班级名片、才艺之星、学习园地等，较好地营造了“简、怡、美”的班级环境。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&gt;三、举行丰富多彩的活动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十一月份，开展了法制进校园活动，对学生进行心理和法治教育，让学生健康快乐的成长，加强学生的自我保护意识和法律意识。</w:t>
      </w:r>
    </w:p>
    <w:p>
      <w:pPr>
        <w:ind w:left="0" w:right="0" w:firstLine="560"/>
        <w:spacing w:before="450" w:after="450" w:line="312" w:lineRule="auto"/>
      </w:pPr>
      <w:r>
        <w:rPr>
          <w:rFonts w:ascii="宋体" w:hAnsi="宋体" w:eastAsia="宋体" w:cs="宋体"/>
          <w:color w:val="000"/>
          <w:sz w:val="28"/>
          <w:szCs w:val="28"/>
        </w:rPr>
        <w:t xml:space="preserve">十二月份，开展了校冬季运动会，增强学生之间的凝聚力。成立了校少工委，召开了第一届少代会，选举了第一届少工委成员。</w:t>
      </w:r>
    </w:p>
    <w:p>
      <w:pPr>
        <w:ind w:left="0" w:right="0" w:firstLine="560"/>
        <w:spacing w:before="450" w:after="450" w:line="312" w:lineRule="auto"/>
      </w:pPr>
      <w:r>
        <w:rPr>
          <w:rFonts w:ascii="宋体" w:hAnsi="宋体" w:eastAsia="宋体" w:cs="宋体"/>
          <w:color w:val="000"/>
          <w:sz w:val="28"/>
          <w:szCs w:val="28"/>
        </w:rPr>
        <w:t xml:space="preserve">一月份，进行期末表彰与总结，为下学期少先队工作积累经验，做好准备。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少队部工作总结小学4</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少队部工作总结小学5</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少队部工作总结小学7</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我，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所以，开学之前的假期中，大队部就根据市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2、规范教室布置，图书角、学习园地等，较好地营造了生动活泼、健康礼貌、催人奋进的育人氛围。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旨在让活动融进辅导员与队员们的情感世界，促进队员各方面本事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经过周一升旗仪式、在同上一节班会课中，萦绕出节日的气氛;开展“推普周”主题活动，经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经过进行黑板报评比活动，让学生感受节日的气氛;10月13日开展一年级新队员入队仪式，庆祝少先队组织64周岁的生日，使队员们能够过上一个欢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礼貌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仅培养了学生的音乐兴趣，也让学生在比赛活动中感受到为学校争光的欢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期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善。所以，今后的少先队工作还需不断努力，不断创新，不断提升。我会一如既往的扎实开展工作，利用少先队的阵地优势为在学校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我的素养。”我会不断学习，提高自我的知识、本事、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少队部工作总结小学8</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少队部工作总结小学9</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要求队员记清记牢，做到淳淳教导，坚持不懈；二是学校对规范队员行为采取正反两方面教育相结合的办法，少先队大队干每周进行不定期的检查，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1、坚持规范的升旗仪式。逢双周一全体师生肃立在庄严的五星红旗下，在雄壮的国歌声中聆听着国旗下讲话，使学生受到了一次又一次的教育。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班级五项量化评比，做好校园内的管理工作，保持学校卫生，维持学校秩序。本学期，护校队按学校要求，分上午、中午、下午三个时段在校内执勤，并严格执行班级五项量化评分标准。护校队的值勤队员每天轮流负责检查全校各班的学习、纪律、卫生、仪表、考勤等方面的表现，各项检查分工明确，各尽其能，且天天有记录、周周有反馈、月月有小结。学生和班主任可以很方便、快捷地获悉自己班级的成绩。同时，评比的结果也为文明班级的评选提供了依据。</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w:t>
      </w:r>
    </w:p>
    <w:p>
      <w:pPr>
        <w:ind w:left="0" w:right="0" w:firstLine="560"/>
        <w:spacing w:before="450" w:after="450" w:line="312" w:lineRule="auto"/>
      </w:pPr>
      <w:r>
        <w:rPr>
          <w:rFonts w:ascii="宋体" w:hAnsi="宋体" w:eastAsia="宋体" w:cs="宋体"/>
          <w:color w:val="000"/>
          <w:sz w:val="28"/>
          <w:szCs w:val="28"/>
        </w:rPr>
        <w:t xml:space="preserve">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2、“弘扬和培育民族精神”教育活动让少先队员受到一次深刻的爱国主义教育，激发了队员们热爱祖国的美好情感。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3、“让爱心托起希望”主题活动，通过对我校身患败血症的六（2）班学生林文茹进行捐款，将爱心教育引向深入，落到实处，从而培养学生良好的道德情操，树立学生正确的人生观，价值观。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4、“学会感恩、爱心永恒”主题教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5、开展“迎新年、促和谐、共奋进”师生书画评比活动。竞赛活动可以激发队员对学习和生活的热情，通过活动既提高队员们的技能，又培养他们的竞争意识，同时也丰富了学生的校园文化生活。</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学校领导班子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少队部工作总结小学10</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1、九月份结合教师节的来临，开展了“庆祝教师节”系列活动， 召开少先队会议，选出新一届的少先队大队长;各班出一期“庆祝教师节”的黑板报；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少队部工作总结小学12</w:t>
      </w:r>
    </w:p>
    <w:p>
      <w:pPr>
        <w:ind w:left="0" w:right="0" w:firstLine="560"/>
        <w:spacing w:before="450" w:after="450" w:line="312" w:lineRule="auto"/>
      </w:pPr>
      <w:r>
        <w:rPr>
          <w:rFonts w:ascii="宋体" w:hAnsi="宋体" w:eastAsia="宋体" w:cs="宋体"/>
          <w:color w:val="000"/>
          <w:sz w:val="28"/>
          <w:szCs w:val="28"/>
        </w:rPr>
        <w:t xml:space="preserve">在活动中成长，在求实中创新</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的工作和街道教办的《学校少先队工作计划》，认真学习党的_和第五次全国少代会精神，落实按照“抓基层，抓落实”的工作思路，以“20_人文奥运、绿色奥运和科技奥运”为契机，以未成年人思想道德建设为主线，积极开展“星级少年”和“星级班”评价、学生成长档案袋评价和“大运先锋好少年”评选等活动，增强队组织的吸引力、凝聚力和影响力，引导队员在活动中成长，在求实中创新，取得了非常明显的教育效果，完成了少先队的各项工作。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&gt;一、依托“人文奥运”，在活动中成长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这学期，我校坚持做好少先队的各项常规工作，使少先队组织充满活力。</w:t>
      </w:r>
    </w:p>
    <w:p>
      <w:pPr>
        <w:ind w:left="0" w:right="0" w:firstLine="560"/>
        <w:spacing w:before="450" w:after="450" w:line="312" w:lineRule="auto"/>
      </w:pPr>
      <w:r>
        <w:rPr>
          <w:rFonts w:ascii="宋体" w:hAnsi="宋体" w:eastAsia="宋体" w:cs="宋体"/>
          <w:color w:val="000"/>
          <w:sz w:val="28"/>
          <w:szCs w:val="28"/>
        </w:rPr>
        <w:t xml:space="preserve">１、以“20_人文奥运年”为契机，坚持规范的升旗仪式</w:t>
      </w:r>
    </w:p>
    <w:p>
      <w:pPr>
        <w:ind w:left="0" w:right="0" w:firstLine="560"/>
        <w:spacing w:before="450" w:after="450" w:line="312" w:lineRule="auto"/>
      </w:pPr>
      <w:r>
        <w:rPr>
          <w:rFonts w:ascii="宋体" w:hAnsi="宋体" w:eastAsia="宋体" w:cs="宋体"/>
          <w:color w:val="000"/>
          <w:sz w:val="28"/>
          <w:szCs w:val="28"/>
        </w:rPr>
        <w:t xml:space="preserve">从这学期开始，国旗下演讲有各班轮流进行，并实行量化评比，引入激励机制，学生的演讲水平进一步提高。</w:t>
      </w:r>
    </w:p>
    <w:p>
      <w:pPr>
        <w:ind w:left="0" w:right="0" w:firstLine="560"/>
        <w:spacing w:before="450" w:after="450" w:line="312" w:lineRule="auto"/>
      </w:pPr>
      <w:r>
        <w:rPr>
          <w:rFonts w:ascii="宋体" w:hAnsi="宋体" w:eastAsia="宋体" w:cs="宋体"/>
          <w:color w:val="000"/>
          <w:sz w:val="28"/>
          <w:szCs w:val="28"/>
        </w:rPr>
        <w:t xml:space="preserve">每周一的早上，全体师生肃立在庄严的五星红旗下，在雄壮的国歌声中聆听着国旗下讲话，激发了学生的“五爱”热情，使师生从中受到了一次又一次的教育。</w:t>
      </w:r>
    </w:p>
    <w:p>
      <w:pPr>
        <w:ind w:left="0" w:right="0" w:firstLine="560"/>
        <w:spacing w:before="450" w:after="450" w:line="312" w:lineRule="auto"/>
      </w:pPr>
      <w:r>
        <w:rPr>
          <w:rFonts w:ascii="宋体" w:hAnsi="宋体" w:eastAsia="宋体" w:cs="宋体"/>
          <w:color w:val="000"/>
          <w:sz w:val="28"/>
          <w:szCs w:val="28"/>
        </w:rPr>
        <w:t xml:space="preserve">2、发挥红领巾值日岗的作用，促良好习惯养成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开学初，少先队重新调整了红领巾值日岗，分设了三个小组进行检查评比。结合“星级班”评价活动，充分发挥大队委、升旗队、卫生纪律监督岗的作用，加强对值日生工作的落实、检查，监督学生逐渐养成良好文明言语及行为，进一步加强了学生集体荣誉感和班级凝聚力，促使学生良好习惯的养成。</w:t>
      </w:r>
    </w:p>
    <w:p>
      <w:pPr>
        <w:ind w:left="0" w:right="0" w:firstLine="560"/>
        <w:spacing w:before="450" w:after="450" w:line="312" w:lineRule="auto"/>
      </w:pPr>
      <w:r>
        <w:rPr>
          <w:rFonts w:ascii="宋体" w:hAnsi="宋体" w:eastAsia="宋体" w:cs="宋体"/>
          <w:color w:val="000"/>
          <w:sz w:val="28"/>
          <w:szCs w:val="28"/>
        </w:rPr>
        <w:t xml:space="preserve">&gt;二、育人氛围浓郁，以环境促成长</w:t>
      </w:r>
    </w:p>
    <w:p>
      <w:pPr>
        <w:ind w:left="0" w:right="0" w:firstLine="560"/>
        <w:spacing w:before="450" w:after="450" w:line="312" w:lineRule="auto"/>
      </w:pPr>
      <w:r>
        <w:rPr>
          <w:rFonts w:ascii="宋体" w:hAnsi="宋体" w:eastAsia="宋体" w:cs="宋体"/>
          <w:color w:val="000"/>
          <w:sz w:val="28"/>
          <w:szCs w:val="28"/>
        </w:rPr>
        <w:t xml:space="preserve">１、加强辅导员队伍建设，展示全新面貌</w:t>
      </w:r>
    </w:p>
    <w:p>
      <w:pPr>
        <w:ind w:left="0" w:right="0" w:firstLine="560"/>
        <w:spacing w:before="450" w:after="450" w:line="312" w:lineRule="auto"/>
      </w:pPr>
      <w:r>
        <w:rPr>
          <w:rFonts w:ascii="宋体" w:hAnsi="宋体" w:eastAsia="宋体" w:cs="宋体"/>
          <w:color w:val="000"/>
          <w:sz w:val="28"/>
          <w:szCs w:val="28"/>
        </w:rPr>
        <w:t xml:space="preserve">我们始终不渝地抓好辅导员的配备、培训工作，落实辅导员的有关政策；定期召开辅导员会议，组织学习研究工作，举行“班主任工作经验交流会”，切实重视信息交流，努力做好《深圳青少年报》《辅导员》《班主任》等报刊的订阅工作，加强少先队理论研究和信息交流，多渠道提高少先队辅导员的工作水平。</w:t>
      </w:r>
    </w:p>
    <w:p>
      <w:pPr>
        <w:ind w:left="0" w:right="0" w:firstLine="560"/>
        <w:spacing w:before="450" w:after="450" w:line="312" w:lineRule="auto"/>
      </w:pPr>
      <w:r>
        <w:rPr>
          <w:rFonts w:ascii="宋体" w:hAnsi="宋体" w:eastAsia="宋体" w:cs="宋体"/>
          <w:color w:val="000"/>
          <w:sz w:val="28"/>
          <w:szCs w:val="28"/>
        </w:rPr>
        <w:t xml:space="preserve">2、发挥红领巾广播站宣传窗口的作用</w:t>
      </w:r>
    </w:p>
    <w:p>
      <w:pPr>
        <w:ind w:left="0" w:right="0" w:firstLine="560"/>
        <w:spacing w:before="450" w:after="450" w:line="312" w:lineRule="auto"/>
      </w:pPr>
      <w:r>
        <w:rPr>
          <w:rFonts w:ascii="宋体" w:hAnsi="宋体" w:eastAsia="宋体" w:cs="宋体"/>
          <w:color w:val="000"/>
          <w:sz w:val="28"/>
          <w:szCs w:val="28"/>
        </w:rPr>
        <w:t xml:space="preserve">本学期在学校领导的高度重视下，我校安装了校园视频广播系统，为平时的两操规范化、召开视屏会员提供了条件。</w:t>
      </w:r>
    </w:p>
    <w:p>
      <w:pPr>
        <w:ind w:left="0" w:right="0" w:firstLine="560"/>
        <w:spacing w:before="450" w:after="450" w:line="312" w:lineRule="auto"/>
      </w:pPr>
      <w:r>
        <w:rPr>
          <w:rFonts w:ascii="宋体" w:hAnsi="宋体" w:eastAsia="宋体" w:cs="宋体"/>
          <w:color w:val="000"/>
          <w:sz w:val="28"/>
          <w:szCs w:val="28"/>
        </w:rPr>
        <w:t xml:space="preserve">广播站由队员自己投稿、采编的栏目，讲的是同学身边的人和事，深受同学关注。广播站充分发挥了其宣传窗口的作用，为培养队员的创新实践能力创造了良好的空间，创设了浓厚的宣传舆论氛围，丰富了校园文化生活。</w:t>
      </w:r>
    </w:p>
    <w:p>
      <w:pPr>
        <w:ind w:left="0" w:right="0" w:firstLine="560"/>
        <w:spacing w:before="450" w:after="450" w:line="312" w:lineRule="auto"/>
      </w:pPr>
      <w:r>
        <w:rPr>
          <w:rFonts w:ascii="宋体" w:hAnsi="宋体" w:eastAsia="宋体" w:cs="宋体"/>
          <w:color w:val="000"/>
          <w:sz w:val="28"/>
          <w:szCs w:val="28"/>
        </w:rPr>
        <w:t xml:space="preserve">3、抓好中队“图书角”的建设</w:t>
      </w:r>
    </w:p>
    <w:p>
      <w:pPr>
        <w:ind w:left="0" w:right="0" w:firstLine="560"/>
        <w:spacing w:before="450" w:after="450" w:line="312" w:lineRule="auto"/>
      </w:pPr>
      <w:r>
        <w:rPr>
          <w:rFonts w:ascii="宋体" w:hAnsi="宋体" w:eastAsia="宋体" w:cs="宋体"/>
          <w:color w:val="000"/>
          <w:sz w:val="28"/>
          <w:szCs w:val="28"/>
        </w:rPr>
        <w:t xml:space="preserve">各中队都设有“少先队图书角”，图书一部分是队员自己捐出来的最喜欢阅读的或中队辅导员去图书馆集体借阅，一部分是学校为各班的“图书角”购买的图书，有的是老师每周向同学们推荐的课外书。“图书角”由队员自己管理，提高了队员的自主管理水平和阅读能力，扩大了队员的视野。</w:t>
      </w:r>
    </w:p>
    <w:p>
      <w:pPr>
        <w:ind w:left="0" w:right="0" w:firstLine="560"/>
        <w:spacing w:before="450" w:after="450" w:line="312" w:lineRule="auto"/>
      </w:pPr>
      <w:r>
        <w:rPr>
          <w:rFonts w:ascii="宋体" w:hAnsi="宋体" w:eastAsia="宋体" w:cs="宋体"/>
          <w:color w:val="000"/>
          <w:sz w:val="28"/>
          <w:szCs w:val="28"/>
        </w:rPr>
        <w:t xml:space="preserve">4、 做好少先队工作的宣传工作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少队部工作总结小学14</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&gt;二、建立组织，明确工作责任。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3月中旬根据涧西区教育局统一安排部署开展了“学雷锋宣传月”活动。成立组织形成实施方案，充分调动了少先队员们的积极主动性。开展了《我身边的活雷锋》征文活动，少先队员在活动中积极投稿，实现了自己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xx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xx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少队部工作总结小学15</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_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少队部工作总结小学16</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少队部工作总结小学17</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少队部工作总结小学18</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w:t>
      </w:r>
    </w:p>
    <w:p>
      <w:pPr>
        <w:ind w:left="0" w:right="0" w:firstLine="560"/>
        <w:spacing w:before="450" w:after="450" w:line="312" w:lineRule="auto"/>
      </w:pPr>
      <w:r>
        <w:rPr>
          <w:rFonts w:ascii="宋体" w:hAnsi="宋体" w:eastAsia="宋体" w:cs="宋体"/>
          <w:color w:val="000"/>
          <w:sz w:val="28"/>
          <w:szCs w:val="28"/>
        </w:rPr>
        <w:t xml:space="preserve">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少队部工作总结小学19</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&gt;二、本学期主要开展的工作：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少队部工作总结小学21</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&gt;二、拼搏在闪光的事业中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&gt;三、工作中乐于学习，勤于思考，做队员的良师益友读书，对我来说是一种乐趣，也是一种习惯。</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&gt;四、用心育桃李，倾心奉真情，无悔献青春。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少队部工作总结小学22</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以少先队大队的指导思想制定学校工作计划，开展各项有意义的班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１、坚持规范的升旗仪式。每周一全体师生肃立在庄严的五星红旗下，在雄壮的国歌声中聆听着国旗下讲话，思想汇报专题及时纠正学生中的不良风气，激发学生的五爱热情，使师生受到了一次又一次的教育。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2、坚持_文明小卫士监督岗_的检查评比制度，每天检查，每周评比，督促队员的一言一行，检查校园的清洁美丽，使校园_文明之花_常开。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回顾一学期来的工作，我们在各方面均取得了较大提高。就整体来说，成绩是喜人的，但也存着一定的不足，这些不足主要表现在：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&gt;一、少先队工作的目标体系不够完善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期初制定的少先队工作的目标与小学部学生的年龄特点不够适应，文明礼仪教育、生活自理教育的力度有待加大。各中队的分层次目标体系远未落实，存在着工作的随意性。</w:t>
      </w:r>
    </w:p>
    <w:p>
      <w:pPr>
        <w:ind w:left="0" w:right="0" w:firstLine="560"/>
        <w:spacing w:before="450" w:after="450" w:line="312" w:lineRule="auto"/>
      </w:pPr>
      <w:r>
        <w:rPr>
          <w:rFonts w:ascii="宋体" w:hAnsi="宋体" w:eastAsia="宋体" w:cs="宋体"/>
          <w:color w:val="000"/>
          <w:sz w:val="28"/>
          <w:szCs w:val="28"/>
        </w:rPr>
        <w:t xml:space="preserve">&gt;二、少先队组织还不够健全</w:t>
      </w:r>
    </w:p>
    <w:p>
      <w:pPr>
        <w:ind w:left="0" w:right="0" w:firstLine="560"/>
        <w:spacing w:before="450" w:after="450" w:line="312" w:lineRule="auto"/>
      </w:pPr>
      <w:r>
        <w:rPr>
          <w:rFonts w:ascii="宋体" w:hAnsi="宋体" w:eastAsia="宋体" w:cs="宋体"/>
          <w:color w:val="000"/>
          <w:sz w:val="28"/>
          <w:szCs w:val="28"/>
        </w:rPr>
        <w:t xml:space="preserve">各大队委员职责不明，相关委员对各自检查小组的管理不力，大队干部还不能有效地承担起学生自我管理工作。</w:t>
      </w:r>
    </w:p>
    <w:p>
      <w:pPr>
        <w:ind w:left="0" w:right="0" w:firstLine="560"/>
        <w:spacing w:before="450" w:after="450" w:line="312" w:lineRule="auto"/>
      </w:pPr>
      <w:r>
        <w:rPr>
          <w:rFonts w:ascii="宋体" w:hAnsi="宋体" w:eastAsia="宋体" w:cs="宋体"/>
          <w:color w:val="000"/>
          <w:sz w:val="28"/>
          <w:szCs w:val="28"/>
        </w:rPr>
        <w:t xml:space="preserve">&gt;三、少先队制度建设不够完善</w:t>
      </w:r>
    </w:p>
    <w:p>
      <w:pPr>
        <w:ind w:left="0" w:right="0" w:firstLine="560"/>
        <w:spacing w:before="450" w:after="450" w:line="312" w:lineRule="auto"/>
      </w:pPr>
      <w:r>
        <w:rPr>
          <w:rFonts w:ascii="宋体" w:hAnsi="宋体" w:eastAsia="宋体" w:cs="宋体"/>
          <w:color w:val="000"/>
          <w:sz w:val="28"/>
          <w:szCs w:val="28"/>
        </w:rPr>
        <w:t xml:space="preserve">当前需要制定和完善的制度有：《优秀学生干部评选办法》《文明学生评比指标体系》《主题队会集体备课制度》《生活自理能力达标要求》等。</w:t>
      </w:r>
    </w:p>
    <w:p>
      <w:pPr>
        <w:ind w:left="0" w:right="0" w:firstLine="560"/>
        <w:spacing w:before="450" w:after="450" w:line="312" w:lineRule="auto"/>
      </w:pPr>
      <w:r>
        <w:rPr>
          <w:rFonts w:ascii="宋体" w:hAnsi="宋体" w:eastAsia="宋体" w:cs="宋体"/>
          <w:color w:val="000"/>
          <w:sz w:val="28"/>
          <w:szCs w:val="28"/>
        </w:rPr>
        <w:t xml:space="preserve">今后，我校少先队将以“江苏省红旗大队”创建工作为契机，不断自我加压、开拓创新、拼搏进取，面对新的起点，我们信心十足、豪情满怀，只要我们不懈地努力，我们有理由相信，今后，我校少先队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少队部工作总结小学23</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