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中医中专毕业工作总结(推荐10篇)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医中专毕业工作总结1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对照《...</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中医中专毕业工作总结1</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国内先进的康复理疗设备，偏振光治疗机、电子针灸仪、红外线治疗仪、中高频治疗设备、熏蒸床、蜡疗机、牵引床、病后康复治疗全套设备等共计20余台件。</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主任医师1名，主治医师3名，高年资医师1名，住院医师6名，中医专科护士6名。院长龚学全为中医内科副主任医师，党委书记xxx于20xx年被评为“酒泉地区名中医”从事中医临床29年；我院风湿骨病科以“强化技术、热忱服务”为发展战略，狠抓中医人才队伍建设，鼓励相关技术人员进修学习，近年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&gt;三、科室设置</w:t>
      </w:r>
    </w:p>
    <w:p>
      <w:pPr>
        <w:ind w:left="0" w:right="0" w:firstLine="560"/>
        <w:spacing w:before="450" w:after="450" w:line="312" w:lineRule="auto"/>
      </w:pPr>
      <w:r>
        <w:rPr>
          <w:rFonts w:ascii="宋体" w:hAnsi="宋体" w:eastAsia="宋体" w:cs="宋体"/>
          <w:color w:val="000"/>
          <w:sz w:val="28"/>
          <w:szCs w:val="28"/>
        </w:rPr>
        <w:t xml:space="preserve">风湿骨病科占地面积860平方米，设置了单独的住院病区，开设了中医科、中医专家门诊、中医儿科门诊，风湿骨病科共有病床41张，每床净使用面积8平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&gt;四、科学研究</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中国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&gt;五、学术交流</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&gt;六、医疗质量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&gt;七、建设管理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&gt;八、存在问题与不足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&gt;九、自查结果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中医中专毕业工作总结2</w:t>
      </w:r>
    </w:p>
    <w:p>
      <w:pPr>
        <w:ind w:left="0" w:right="0" w:firstLine="560"/>
        <w:spacing w:before="450" w:after="450" w:line="312" w:lineRule="auto"/>
      </w:pPr>
      <w:r>
        <w:rPr>
          <w:rFonts w:ascii="宋体" w:hAnsi="宋体" w:eastAsia="宋体" w:cs="宋体"/>
          <w:color w:val="000"/>
          <w:sz w:val="28"/>
          <w:szCs w:val="28"/>
        </w:rPr>
        <w:t xml:space="preserve">学习中医学已有半载，总觉得这门学科有种朦胧美，博大精深。</w:t>
      </w:r>
    </w:p>
    <w:p>
      <w:pPr>
        <w:ind w:left="0" w:right="0" w:firstLine="560"/>
        <w:spacing w:before="450" w:after="450" w:line="312" w:lineRule="auto"/>
      </w:pPr>
      <w:r>
        <w:rPr>
          <w:rFonts w:ascii="宋体" w:hAnsi="宋体" w:eastAsia="宋体" w:cs="宋体"/>
          <w:color w:val="000"/>
          <w:sz w:val="28"/>
          <w:szCs w:val="28"/>
        </w:rPr>
        <w:t xml:space="preserve">在学习过程中发现，结合生活实际融深奥医理于浅显地生活常识当中。中医基础理论重于思辨、抽象、实践性强，但弱于直观、具体、可操作性差。因此，在学习中，注意结合自己既往的文化知识及生活常识进行理解，常常受到了事半功倍的效果。</w:t>
      </w:r>
    </w:p>
    <w:p>
      <w:pPr>
        <w:ind w:left="0" w:right="0" w:firstLine="560"/>
        <w:spacing w:before="450" w:after="450" w:line="312" w:lineRule="auto"/>
      </w:pPr>
      <w:r>
        <w:rPr>
          <w:rFonts w:ascii="宋体" w:hAnsi="宋体" w:eastAsia="宋体" w:cs="宋体"/>
          <w:color w:val="000"/>
          <w:sz w:val="28"/>
          <w:szCs w:val="28"/>
        </w:rPr>
        <w:t xml:space="preserve">如，联系夏天长期在河水中浸泡的石头或其他物体的表面所生苔藓形状为例，来理解滑腻之性状，说明舌苔滑腻与水湿的关系，并由此理解湿性粘腻的致病特点。结合既往临床实践，融抽象理论于常见病证之中。如人体皮肤受凉之后，可见恶寒、无汗，鼻塞流涕，胸闷咳嗽等感冒症状，中医给以宣肺解表药物治疗后，感冒痊愈。以此说明肺主宣发、开窍于鼻、在体合皮的医学道理。</w:t>
      </w:r>
    </w:p>
    <w:p>
      <w:pPr>
        <w:ind w:left="0" w:right="0" w:firstLine="560"/>
        <w:spacing w:before="450" w:after="450" w:line="312" w:lineRule="auto"/>
      </w:pPr>
      <w:r>
        <w:rPr>
          <w:rFonts w:ascii="宋体" w:hAnsi="宋体" w:eastAsia="宋体" w:cs="宋体"/>
          <w:color w:val="000"/>
          <w:sz w:val="28"/>
          <w:szCs w:val="28"/>
        </w:rPr>
        <w:t xml:space="preserve">也发现这门学科跟中国古代哲学和中国古代传统文化密切相关。在其发展过程当中也不断吸收外国文化，在李时珍的《本草纲目》中记载的一些中草药，大都原产地都不是中国，足以证明这一点。然而，提高中医素质，中医从业人员必须有过硬的基本功。要打好基本功应具备以下三个步骤：</w:t>
      </w:r>
    </w:p>
    <w:p>
      <w:pPr>
        <w:ind w:left="0" w:right="0" w:firstLine="560"/>
        <w:spacing w:before="450" w:after="450" w:line="312" w:lineRule="auto"/>
      </w:pPr>
      <w:r>
        <w:rPr>
          <w:rFonts w:ascii="宋体" w:hAnsi="宋体" w:eastAsia="宋体" w:cs="宋体"/>
          <w:color w:val="000"/>
          <w:sz w:val="28"/>
          <w:szCs w:val="28"/>
        </w:rPr>
        <w:t xml:space="preserve">中医的临床工作分为识病、辨病、立法、处方、用药五大环节，最终必须落实在方药上。如果没有精确的处方，绝对不会有好的疗效。故中医历来视汤头、脉诀、药性赋为启蒙“三件宝”。“汤头”即“方歌”。中医素以清代汪昂的《汤头歌诀》为蓝本，并以《医方集解》辅行。要求“汤头”必须熟背至信手拈来的地步，临床方可应用自如。“脉诀”是指脉学方面的歌诀。现以李时珍《濒湖脉学》流行最广，然李中梓《诊家正眼》似乎更切实用，故云脉必“二李”。当然有精力多读几部更好。诸如：《四诊抉微》、《脉诀汇辨》、《脉理求真》等。《药性赋》是民间流传多年且影响极大的入门读物，浅显易懂，朗朗上口，确实对初学用药可具初步轮廓。尽管有些内容已不合时代的要求，但仍为广大中医所喜爱。除上述“三件宝”外，不可忽略的就是“针灸歌赋”。众所周知，针灸是国粹，是中医走向世界的“利器”。要想学好针灸，熟诵歌赋是必备的基本功。诸如：十四经循行、主病、穴位分寸歌、标幽赋、金针赋、通会指要赋、流注指微赋、胜玉歌、玉龙歌以及十二经子母补泻、流注八法等方面的歌诀均应熟背如流。俗话说：“曲不离口，拳不离手”。以上第一步功夫，属中医的“背诵功”。</w:t>
      </w:r>
    </w:p>
    <w:p>
      <w:pPr>
        <w:ind w:left="0" w:right="0" w:firstLine="560"/>
        <w:spacing w:before="450" w:after="450" w:line="312" w:lineRule="auto"/>
      </w:pPr>
      <w:r>
        <w:rPr>
          <w:rFonts w:ascii="宋体" w:hAnsi="宋体" w:eastAsia="宋体" w:cs="宋体"/>
          <w:color w:val="000"/>
          <w:sz w:val="28"/>
          <w:szCs w:val="28"/>
        </w:rPr>
        <w:t xml:space="preserve">&gt;基础功：学好古文、医史及文献</w:t>
      </w:r>
    </w:p>
    <w:p>
      <w:pPr>
        <w:ind w:left="0" w:right="0" w:firstLine="560"/>
        <w:spacing w:before="450" w:after="450" w:line="312" w:lineRule="auto"/>
      </w:pPr>
      <w:r>
        <w:rPr>
          <w:rFonts w:ascii="宋体" w:hAnsi="宋体" w:eastAsia="宋体" w:cs="宋体"/>
          <w:color w:val="000"/>
          <w:sz w:val="28"/>
          <w:szCs w:val="28"/>
        </w:rPr>
        <w:t xml:space="preserve">背诵功之后的第二步功，就是加强古文和医史的学习。古人云：“工欲善其事，必先利其器”。中华民族经过漫长的历史，给后人留下了辉煌灿烂的中医文化，不愧是伟大的宝库，等待后人去努力发掘。而这些文献均是用古文写成。若不在古文上下工夫，势必很难理解。如文字的构成、词汇的衍变、语法的差异及古代文学常识、古天文学知识等等均需有一定的了解，否则学习医古文非常困难。</w:t>
      </w:r>
    </w:p>
    <w:p>
      <w:pPr>
        <w:ind w:left="0" w:right="0" w:firstLine="560"/>
        <w:spacing w:before="450" w:after="450" w:line="312" w:lineRule="auto"/>
      </w:pPr>
      <w:r>
        <w:rPr>
          <w:rFonts w:ascii="宋体" w:hAnsi="宋体" w:eastAsia="宋体" w:cs="宋体"/>
          <w:color w:val="000"/>
          <w:sz w:val="28"/>
          <w:szCs w:val="28"/>
        </w:rPr>
        <w:t xml:space="preserve">文言文学得好，犹如与古人相与对坐应答，能进行跨时代的交流，也乃人生一大快事，而且学好古文是打开中医药宝库大门的钥匙。故第二步功夫首先必须“学好古文”。</w:t>
      </w:r>
    </w:p>
    <w:p>
      <w:pPr>
        <w:ind w:left="0" w:right="0" w:firstLine="560"/>
        <w:spacing w:before="450" w:after="450" w:line="312" w:lineRule="auto"/>
      </w:pPr>
      <w:r>
        <w:rPr>
          <w:rFonts w:ascii="宋体" w:hAnsi="宋体" w:eastAsia="宋体" w:cs="宋体"/>
          <w:color w:val="000"/>
          <w:sz w:val="28"/>
          <w:szCs w:val="28"/>
        </w:rPr>
        <w:t xml:space="preserve">任何事情，任何学问都有一个发展过程。所以不管学什么都必须了解本门的发展史。搞政治要学政史，搞文学要学文学史。当然中医也不例外，也应学好医学史。只有学好医学史，才能了解各朝各代的名医、名著及其学术观点，也就是说要了解这些名医名著是在何等历史背景和客观条件下形成的。同时也应了解前世名医的奇闻逸事。譬如：朱丹溪三十岁学医，三十五岁就能临证而成大家。叶天士十四岁学医，先后师从十七人等。这对一个中医的学习和成长均有一定的启发。然而今人视学史为多余，似乎与临证无关，实属大谬。</w:t>
      </w:r>
    </w:p>
    <w:p>
      <w:pPr>
        <w:ind w:left="0" w:right="0" w:firstLine="560"/>
        <w:spacing w:before="450" w:after="450" w:line="312" w:lineRule="auto"/>
      </w:pPr>
      <w:r>
        <w:rPr>
          <w:rFonts w:ascii="宋体" w:hAnsi="宋体" w:eastAsia="宋体" w:cs="宋体"/>
          <w:color w:val="000"/>
          <w:sz w:val="28"/>
          <w:szCs w:val="28"/>
        </w:rPr>
        <w:t xml:space="preserve">学古文具备了读古书的能力，学医史明确了读古书的取舍，在选书读书过程中，自然不会陷入歧途。同时还要博览历代医家的医论、医著、医案，对历代医家的成果有一个框架性得了解，对学术理论的构架打下了良好的基础。故第二步功夫为“基础功”。</w:t>
      </w:r>
    </w:p>
    <w:p>
      <w:pPr>
        <w:ind w:left="0" w:right="0" w:firstLine="560"/>
        <w:spacing w:before="450" w:after="450" w:line="312" w:lineRule="auto"/>
      </w:pPr>
      <w:r>
        <w:rPr>
          <w:rFonts w:ascii="宋体" w:hAnsi="宋体" w:eastAsia="宋体" w:cs="宋体"/>
          <w:color w:val="000"/>
          <w:sz w:val="28"/>
          <w:szCs w:val="28"/>
        </w:rPr>
        <w:t xml:space="preserve">&gt;构架功：精读古典医籍</w:t>
      </w:r>
    </w:p>
    <w:p>
      <w:pPr>
        <w:ind w:left="0" w:right="0" w:firstLine="560"/>
        <w:spacing w:before="450" w:after="450" w:line="312" w:lineRule="auto"/>
      </w:pPr>
      <w:r>
        <w:rPr>
          <w:rFonts w:ascii="宋体" w:hAnsi="宋体" w:eastAsia="宋体" w:cs="宋体"/>
          <w:color w:val="000"/>
          <w:sz w:val="28"/>
          <w:szCs w:val="28"/>
        </w:rPr>
        <w:t xml:space="preserve">要想学好中医，则必须精读一些古典医籍，如《内经》、《难经》、《伤寒论》、《金匮要略》、《温病条辨》、《温热经纬》、《神农本草经》、《医学心悟》等。</w:t>
      </w:r>
    </w:p>
    <w:p>
      <w:pPr>
        <w:ind w:left="0" w:right="0" w:firstLine="560"/>
        <w:spacing w:before="450" w:after="450" w:line="312" w:lineRule="auto"/>
      </w:pPr>
      <w:r>
        <w:rPr>
          <w:rFonts w:ascii="宋体" w:hAnsi="宋体" w:eastAsia="宋体" w:cs="宋体"/>
          <w:color w:val="000"/>
          <w:sz w:val="28"/>
          <w:szCs w:val="28"/>
        </w:rPr>
        <w:t xml:space="preserve">《内经》、《难经》是中医基础的奠基。阴阳五行、脏象经络、诊法治则、五运六气均需从《内经》、《难经》二经中探求。然《内经》中《灵枢》、《素问》各八十一篇，《难经》八十一难，共二百四十余篇，要想快速通读，谈何容易？故初学者可选用明代李中梓的《内经知要》或近贤秦伯未的《内经知要浅解》为读本，部分章句必须熟背。</w:t>
      </w:r>
    </w:p>
    <w:p>
      <w:pPr>
        <w:ind w:left="0" w:right="0" w:firstLine="560"/>
        <w:spacing w:before="450" w:after="450" w:line="312" w:lineRule="auto"/>
      </w:pPr>
      <w:r>
        <w:rPr>
          <w:rFonts w:ascii="宋体" w:hAnsi="宋体" w:eastAsia="宋体" w:cs="宋体"/>
          <w:color w:val="000"/>
          <w:sz w:val="28"/>
          <w:szCs w:val="28"/>
        </w:rPr>
        <w:t xml:space="preserve">《伤寒论》是六经辨证的典范；《金匮要略》辨脏腑经络，是辨治杂病的基础。《温病条辨》系统论述三焦辨证，与《伤寒论》相对而言，使“万病诊法实不出此一纵一横之外”。（《温病条辨·凡例》）。《温热经纬》以《内经》、仲景为经，以叶、薛、陈、余诸家为纬。其中“叶香岩外感温热篇”主要论述卫气营血辨证系统，也应熟背。《神农本草经》是方药学之祖，自然也是必读之书。清代陈修园《神农本草经读》可视为初学者较好的读本。《医学心悟》一般视为入门的启蒙书，它是系统论述“八纲八法”之作，且书中载有很多疗效高、实用性广的方剂，如启膈散、开噤散、半夏白术天麻汤之类，皆临床习用之方。这些医籍的精读，可使中医理论的框架构架起来。故第三步功夫为“构架功”。</w:t>
      </w:r>
    </w:p>
    <w:p>
      <w:pPr>
        <w:ind w:left="0" w:right="0" w:firstLine="560"/>
        <w:spacing w:before="450" w:after="450" w:line="312" w:lineRule="auto"/>
      </w:pPr>
      <w:r>
        <w:rPr>
          <w:rFonts w:ascii="宋体" w:hAnsi="宋体" w:eastAsia="宋体" w:cs="宋体"/>
          <w:color w:val="000"/>
          <w:sz w:val="28"/>
          <w:szCs w:val="28"/>
        </w:rPr>
        <w:t xml:space="preserve">如上所述，背诵功、基础功、构架功为“真中医”必须具备的三步功夫。在这三步功的基础上，进而博览群书，淹通众家之长，并广泛吸取今人经验，积极引进现代科学技术。古人云：“熟读王叔和，不如临证多”。早临床、多临床，从而培养和造就新一代的铁杆“真中医”。</w:t>
      </w:r>
    </w:p>
    <w:p>
      <w:pPr>
        <w:ind w:left="0" w:right="0" w:firstLine="560"/>
        <w:spacing w:before="450" w:after="450" w:line="312" w:lineRule="auto"/>
      </w:pPr>
      <w:r>
        <w:rPr>
          <w:rFonts w:ascii="宋体" w:hAnsi="宋体" w:eastAsia="宋体" w:cs="宋体"/>
          <w:color w:val="000"/>
          <w:sz w:val="28"/>
          <w:szCs w:val="28"/>
        </w:rPr>
        <w:t xml:space="preserve">漫漫岐黄路，吾将上下而求索。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中医中专毕业工作总结3</w:t>
      </w:r>
    </w:p>
    <w:p>
      <w:pPr>
        <w:ind w:left="0" w:right="0" w:firstLine="560"/>
        <w:spacing w:before="450" w:after="450" w:line="312" w:lineRule="auto"/>
      </w:pPr>
      <w:r>
        <w:rPr>
          <w:rFonts w:ascii="宋体" w:hAnsi="宋体" w:eastAsia="宋体" w:cs="宋体"/>
          <w:color w:val="000"/>
          <w:sz w:val="28"/>
          <w:szCs w:val="28"/>
        </w:rPr>
        <w:t xml:space="preserve">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一、努力学习，提倡科室整体素质</w:t>
      </w:r>
    </w:p>
    <w:p>
      <w:pPr>
        <w:ind w:left="0" w:right="0" w:firstLine="560"/>
        <w:spacing w:before="450" w:after="450" w:line="312" w:lineRule="auto"/>
      </w:pPr>
      <w:r>
        <w:rPr>
          <w:rFonts w:ascii="宋体" w:hAnsi="宋体" w:eastAsia="宋体" w:cs="宋体"/>
          <w:color w:val="000"/>
          <w:sz w:val="28"/>
          <w:szCs w:val="28"/>
        </w:rPr>
        <w:t xml:space="preserve">始终坚持加强理论学习特别是业务和业务技能的学习，坚持用科学医学理论和方法指导科室工作。本科室能熟练诊治各种妇科常见病、多发病及疑难病的诊治技术。工作中全体科室人员严格遵守各项工作制度，诊疗常规和操作规程，热情接待来诊治的每一位病人，在诊疗过程中做到认真仔细，一丝不苟。</w:t>
      </w:r>
    </w:p>
    <w:p>
      <w:pPr>
        <w:ind w:left="0" w:right="0" w:firstLine="560"/>
        <w:spacing w:before="450" w:after="450" w:line="312" w:lineRule="auto"/>
      </w:pPr>
      <w:r>
        <w:rPr>
          <w:rFonts w:ascii="宋体" w:hAnsi="宋体" w:eastAsia="宋体" w:cs="宋体"/>
          <w:color w:val="000"/>
          <w:sz w:val="28"/>
          <w:szCs w:val="28"/>
        </w:rPr>
        <w:t xml:space="preserve">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3、坚持医疗质量检查和医疗安全评价制度的落实。全年本科室没有发生医疗质量和医疗安全事故。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4、利用各种渠道开展了对育龄妇女的生育健康知识、妇女卫生保健知识的宣传，免费为妇女进行体检。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三、重视人才队伍建设，体现中医专科特色</w:t>
      </w:r>
    </w:p>
    <w:p>
      <w:pPr>
        <w:ind w:left="0" w:right="0" w:firstLine="560"/>
        <w:spacing w:before="450" w:after="450" w:line="312" w:lineRule="auto"/>
      </w:pPr>
      <w:r>
        <w:rPr>
          <w:rFonts w:ascii="宋体" w:hAnsi="宋体" w:eastAsia="宋体" w:cs="宋体"/>
          <w:color w:val="000"/>
          <w:sz w:val="28"/>
          <w:szCs w:val="28"/>
        </w:rPr>
        <w:t xml:space="preserve">本科室在院部支持下，通过多种形状，培养中医人才。一年中，一名主治医师顺利通过高级职称考核，并参加农村优秀中医人才到省中医院跟师学习。利用各种学术活动机会，逐步使全科医技人员成为各具特点，能创造社会和经济效益，符合重点专科建设人才。进一步增强全体医务人员保持和发挥中医药特色的意识，在创建中医重点专科，坚持中医为主的发展方向，丰富中医药特色诊疗，形成了明星的专科优势，扩大中医药服务领域，更好地为广大病员解除痛苦。</w:t>
      </w:r>
    </w:p>
    <w:p>
      <w:pPr>
        <w:ind w:left="0" w:right="0" w:firstLine="560"/>
        <w:spacing w:before="450" w:after="450" w:line="312" w:lineRule="auto"/>
      </w:pPr>
      <w:r>
        <w:rPr>
          <w:rFonts w:ascii="宋体" w:hAnsi="宋体" w:eastAsia="宋体" w:cs="宋体"/>
          <w:color w:val="000"/>
          <w:sz w:val="28"/>
          <w:szCs w:val="28"/>
        </w:rPr>
        <w:t xml:space="preserve">四、建设良好的医德医风，增强群众满意度。</w:t>
      </w:r>
    </w:p>
    <w:p>
      <w:pPr>
        <w:ind w:left="0" w:right="0" w:firstLine="560"/>
        <w:spacing w:before="450" w:after="450" w:line="312" w:lineRule="auto"/>
      </w:pPr>
      <w:r>
        <w:rPr>
          <w:rFonts w:ascii="宋体" w:hAnsi="宋体" w:eastAsia="宋体" w:cs="宋体"/>
          <w:color w:val="000"/>
          <w:sz w:val="28"/>
          <w:szCs w:val="28"/>
        </w:rPr>
        <w:t xml:space="preserve">加强医风医德及职业建设，认真执行医疗法规，增强了组织纪律性，责任心，严格遵守法规法纪和本院的各项规章制度，没有发生违法违纪、吃拿卡的行为，不断改善服务态度及工作作风，极大地提高了工作效率，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中医中专毕业工作总结4</w:t>
      </w:r>
    </w:p>
    <w:p>
      <w:pPr>
        <w:ind w:left="0" w:right="0" w:firstLine="560"/>
        <w:spacing w:before="450" w:after="450" w:line="312" w:lineRule="auto"/>
      </w:pPr>
      <w:r>
        <w:rPr>
          <w:rFonts w:ascii="宋体" w:hAnsi="宋体" w:eastAsia="宋体" w:cs="宋体"/>
          <w:color w:val="000"/>
          <w:sz w:val="28"/>
          <w:szCs w:val="28"/>
        </w:rPr>
        <w:t xml:space="preserve">XX县中医院20xx年创建中医工作先进县工作总结为了继承和发扬中医药事业，我院在县卫生局的领导下，积极开展了中医先进县创建工作，现将我院20xx年中医创建工作总结如下：</w:t>
      </w:r>
    </w:p>
    <w:p>
      <w:pPr>
        <w:ind w:left="0" w:right="0" w:firstLine="560"/>
        <w:spacing w:before="450" w:after="450" w:line="312" w:lineRule="auto"/>
      </w:pPr>
      <w:r>
        <w:rPr>
          <w:rFonts w:ascii="宋体" w:hAnsi="宋体" w:eastAsia="宋体" w:cs="宋体"/>
          <w:color w:val="000"/>
          <w:sz w:val="28"/>
          <w:szCs w:val="28"/>
        </w:rPr>
        <w:t xml:space="preserve">&gt;一、加强了领导，建立健全了组织</w:t>
      </w:r>
    </w:p>
    <w:p>
      <w:pPr>
        <w:ind w:left="0" w:right="0" w:firstLine="560"/>
        <w:spacing w:before="450" w:after="450" w:line="312" w:lineRule="auto"/>
      </w:pPr>
      <w:r>
        <w:rPr>
          <w:rFonts w:ascii="宋体" w:hAnsi="宋体" w:eastAsia="宋体" w:cs="宋体"/>
          <w:color w:val="000"/>
          <w:sz w:val="28"/>
          <w:szCs w:val="28"/>
        </w:rPr>
        <w:t xml:space="preserve">为切实加强我院中医药工作的管理和组织领导，更好的开展创建工作，我院成立了创先领导小组，领导小组由XX院长任组长，XX副院长任副组长，各科室主任、护士长为小组成员，共同推进创建工作的顺利进行。</w:t>
      </w:r>
    </w:p>
    <w:p>
      <w:pPr>
        <w:ind w:left="0" w:right="0" w:firstLine="560"/>
        <w:spacing w:before="450" w:after="450" w:line="312" w:lineRule="auto"/>
      </w:pPr>
      <w:r>
        <w:rPr>
          <w:rFonts w:ascii="宋体" w:hAnsi="宋体" w:eastAsia="宋体" w:cs="宋体"/>
          <w:color w:val="000"/>
          <w:sz w:val="28"/>
          <w:szCs w:val="28"/>
        </w:rPr>
        <w:t xml:space="preserve">&gt;二、加大了临床科室和重点科室建设的力度</w:t>
      </w:r>
    </w:p>
    <w:p>
      <w:pPr>
        <w:ind w:left="0" w:right="0" w:firstLine="560"/>
        <w:spacing w:before="450" w:after="450" w:line="312" w:lineRule="auto"/>
      </w:pPr>
      <w:r>
        <w:rPr>
          <w:rFonts w:ascii="宋体" w:hAnsi="宋体" w:eastAsia="宋体" w:cs="宋体"/>
          <w:color w:val="000"/>
          <w:sz w:val="28"/>
          <w:szCs w:val="28"/>
        </w:rPr>
        <w:t xml:space="preserve">各科室制定并实施常见病及中医优势病种中医诊疗方案，定期对方案实施情况进行分析、总结及评估，优化诊疗方案，对中医优势病种的疗效及中医药特色进行分析、总结和评估，并制定改进措施。中医类别执业医师基本掌握了本科中医基础理论和基本技能，合理配置、应用中医诊疗设备，积极开展中医诊疗技术项目，采用非药物中医治疗方法。</w:t>
      </w:r>
    </w:p>
    <w:p>
      <w:pPr>
        <w:ind w:left="0" w:right="0" w:firstLine="560"/>
        <w:spacing w:before="450" w:after="450" w:line="312" w:lineRule="auto"/>
      </w:pPr>
      <w:r>
        <w:rPr>
          <w:rFonts w:ascii="宋体" w:hAnsi="宋体" w:eastAsia="宋体" w:cs="宋体"/>
          <w:color w:val="000"/>
          <w:sz w:val="28"/>
          <w:szCs w:val="28"/>
        </w:rPr>
        <w:t xml:space="preserve">&gt;三、加强了中药药事的管理。</w:t>
      </w:r>
    </w:p>
    <w:p>
      <w:pPr>
        <w:ind w:left="0" w:right="0" w:firstLine="560"/>
        <w:spacing w:before="450" w:after="450" w:line="312" w:lineRule="auto"/>
      </w:pPr>
      <w:r>
        <w:rPr>
          <w:rFonts w:ascii="宋体" w:hAnsi="宋体" w:eastAsia="宋体" w:cs="宋体"/>
          <w:color w:val="000"/>
          <w:sz w:val="28"/>
          <w:szCs w:val="28"/>
        </w:rPr>
        <w:t xml:space="preserve">我院按照《医院中药房基本标准》，加强了中药饮片库房、中药饮片调剂室、中成药调剂室、周转库、中药煎药室的建设，中药饮片验收制度健全并得到认真执行，建立了中药饮片调剂制度，严格处方审核，调剂复核率100%。制定了煎药室工作制度和相关设备的标准化操作程序，严格煎药的质量控制、监测工作，煎药室布局、流程合理，煎药操作方法符合要求。</w:t>
      </w:r>
    </w:p>
    <w:p>
      <w:pPr>
        <w:ind w:left="0" w:right="0" w:firstLine="560"/>
        <w:spacing w:before="450" w:after="450" w:line="312" w:lineRule="auto"/>
      </w:pPr>
      <w:r>
        <w:rPr>
          <w:rFonts w:ascii="宋体" w:hAnsi="宋体" w:eastAsia="宋体" w:cs="宋体"/>
          <w:color w:val="000"/>
          <w:sz w:val="28"/>
          <w:szCs w:val="28"/>
        </w:rPr>
        <w:t xml:space="preserve">&gt;四、推广了“治未病”，发展中医预防保健服务</w:t>
      </w:r>
    </w:p>
    <w:p>
      <w:pPr>
        <w:ind w:left="0" w:right="0" w:firstLine="560"/>
        <w:spacing w:before="450" w:after="450" w:line="312" w:lineRule="auto"/>
      </w:pPr>
      <w:r>
        <w:rPr>
          <w:rFonts w:ascii="宋体" w:hAnsi="宋体" w:eastAsia="宋体" w:cs="宋体"/>
          <w:color w:val="000"/>
          <w:sz w:val="28"/>
          <w:szCs w:val="28"/>
        </w:rPr>
        <w:t xml:space="preserve">我院成立了中医预防保健科，加强“治未病”宣传和知识普及，促进广大群众进一步了解中医“治未病”理念和中医预防保健知识。积极运用中医药“治未病”方法防治重大传染病和多发传染病，参与基本公共卫生服务。</w:t>
      </w:r>
    </w:p>
    <w:p>
      <w:pPr>
        <w:ind w:left="0" w:right="0" w:firstLine="560"/>
        <w:spacing w:before="450" w:after="450" w:line="312" w:lineRule="auto"/>
      </w:pPr>
      <w:r>
        <w:rPr>
          <w:rFonts w:ascii="宋体" w:hAnsi="宋体" w:eastAsia="宋体" w:cs="宋体"/>
          <w:color w:val="000"/>
          <w:sz w:val="28"/>
          <w:szCs w:val="28"/>
        </w:rPr>
        <w:t xml:space="preserve">&gt;五、大力推广了中医药适宜技术</w:t>
      </w:r>
    </w:p>
    <w:p>
      <w:pPr>
        <w:ind w:left="0" w:right="0" w:firstLine="560"/>
        <w:spacing w:before="450" w:after="450" w:line="312" w:lineRule="auto"/>
      </w:pPr>
      <w:r>
        <w:rPr>
          <w:rFonts w:ascii="宋体" w:hAnsi="宋体" w:eastAsia="宋体" w:cs="宋体"/>
          <w:color w:val="000"/>
          <w:sz w:val="28"/>
          <w:szCs w:val="28"/>
        </w:rPr>
        <w:t xml:space="preserve">我院对成本低、疗效高，简便易行，适合农村使用的适宜技术进行了推广，举办了适宜技术推广培训班，对乡镇、村医生进行了适宜技术培训。通过培训，乡镇村医生基本具备了适宜技术使用能力。</w:t>
      </w:r>
    </w:p>
    <w:p>
      <w:pPr>
        <w:ind w:left="0" w:right="0" w:firstLine="560"/>
        <w:spacing w:before="450" w:after="450" w:line="312" w:lineRule="auto"/>
      </w:pPr>
      <w:r>
        <w:rPr>
          <w:rFonts w:ascii="宋体" w:hAnsi="宋体" w:eastAsia="宋体" w:cs="宋体"/>
          <w:color w:val="000"/>
          <w:sz w:val="28"/>
          <w:szCs w:val="28"/>
        </w:rPr>
        <w:t xml:space="preserve">&gt;六、开展了基层中医指导工作</w:t>
      </w:r>
    </w:p>
    <w:p>
      <w:pPr>
        <w:ind w:left="0" w:right="0" w:firstLine="560"/>
        <w:spacing w:before="450" w:after="450" w:line="312" w:lineRule="auto"/>
      </w:pPr>
      <w:r>
        <w:rPr>
          <w:rFonts w:ascii="宋体" w:hAnsi="宋体" w:eastAsia="宋体" w:cs="宋体"/>
          <w:color w:val="000"/>
          <w:sz w:val="28"/>
          <w:szCs w:val="28"/>
        </w:rPr>
        <w:t xml:space="preserve">为了提高基层的中医药服务能力，我院成了基层指导科，通过举办讲座、下乡业务指导、接收乡村进修医生等方式切实提高了基层医生的中医药服力能力。</w:t>
      </w:r>
    </w:p>
    <w:p>
      <w:pPr>
        <w:ind w:left="0" w:right="0" w:firstLine="560"/>
        <w:spacing w:before="450" w:after="450" w:line="312" w:lineRule="auto"/>
      </w:pPr>
      <w:r>
        <w:rPr>
          <w:rFonts w:ascii="宋体" w:hAnsi="宋体" w:eastAsia="宋体" w:cs="宋体"/>
          <w:color w:val="000"/>
          <w:sz w:val="28"/>
          <w:szCs w:val="28"/>
        </w:rPr>
        <w:t xml:space="preserve">我院在创建全国农村中医先进县工作一年以来，做了扎实有效的工作，推动了我县中医工作的不断发展。我们将一如既往、更进一步做好中医药的发掘工作，并加以提高，更好地为广大患者服务。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中医中专毕业工作总结5</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 精心指导， 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 陈老主张１.病证结合。在临床中，首先是诊断病人患了什么病，再根据中医理论辨证</w:t>
      </w:r>
    </w:p>
    <w:p>
      <w:pPr>
        <w:ind w:left="0" w:right="0" w:firstLine="560"/>
        <w:spacing w:before="450" w:after="450" w:line="312" w:lineRule="auto"/>
      </w:pPr>
      <w:r>
        <w:rPr>
          <w:rFonts w:ascii="宋体" w:hAnsi="宋体" w:eastAsia="宋体" w:cs="宋体"/>
          <w:color w:val="000"/>
          <w:sz w:val="28"/>
          <w:szCs w:val="28"/>
        </w:rPr>
        <w:t xml:space="preserve">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 慢性胆囊炎、胆石症：加郁金、茵陈、焦栀子等利胆之品； 胃、十二指肠溃疡：加左金丸、海螵蛸等制酸。 2.无症从病。随着现代医学的发展，有些疾病早期或后期无任何临床症状可辨，而理化检查异常。对这类病人，采用因病施治之法。3.无病从证。 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中医中专毕业工作总结6</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中医中专毕业工作总结7</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时间过得真快，又到了一年一次写年终总结的时刻，虽然都是对当年的思想、工作、期望的归纳，但今年写的时候，相比以往，心情显得激动些。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x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20xx年的工作中做好自己的，其实很多的事情都是这样的，我相信我在20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中医中专毕业工作总结8</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xx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 %；药品总收入 元 ，其中中药收入 元，所占比例40%；业务总收入 元 ，中医治疗收入 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w:t>
      </w:r>
    </w:p>
    <w:p>
      <w:pPr>
        <w:ind w:left="0" w:right="0" w:firstLine="560"/>
        <w:spacing w:before="450" w:after="450" w:line="312" w:lineRule="auto"/>
      </w:pPr>
      <w:r>
        <w:rPr>
          <w:rFonts w:ascii="宋体" w:hAnsi="宋体" w:eastAsia="宋体" w:cs="宋体"/>
          <w:color w:val="000"/>
          <w:sz w:val="28"/>
          <w:szCs w:val="28"/>
        </w:rPr>
        <w:t xml:space="preserve">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中医中专毕业工作总结9</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镇继续把创建四川省农村中医工作先进县列入镇政府工作目标，并纳入我镇社会事业发展远期规划目标和社会经济发展规划；在分管副镇长周洪君同志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按照年初计划，今年我们对中医医疗资源进行了合理配置和充分利用。到20xx年底，经过合理配置，我镇22个行政村，其村卫生站均已按照《标准》改造完毕。切实加强了农村中医药服务工作的力度。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镇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四川省农村中医工作先进县建设标准》》要求，切实加强了中医药各项工作，抓好了镇卫生院中药房、中医科和村卫生站的建设，加大基础设施建设和必备设施的投入。同时，加强内涵建设，加大新项目、新技术的引进与利用，强化专科、专病建设，提高危重症的救治能力。县中医院积极加强专科专病的建设，力争在明年将骨伤科建设为双流县的\'重点中医专科。</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镇卫生院的中医药人员培训做到有计划、有目标。20xx年，镇、村两级中医药人员通过各种形式的培训学习，逐步提高了我镇医务人员的中医药专业知识水平。并制定了对乡村医生的系统化培训方案，使我镇乡村医生能够得到系统化、长期性的培训。20xx年度，在培训人员的基础上，完成了突出中医药特色的研究、科研立项和成果应用，并用于对临床中医医护工作的指导，促进了我镇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20xx年，我们将以创建省级农村中医工作先进县为契机，进一步加强我县中医药工作，配套双流县“35223_工程，全面推进中医药建设，开创全镇中医工作新局面。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中医中专毕业工作总结10</w:t>
      </w:r>
    </w:p>
    <w:p>
      <w:pPr>
        <w:ind w:left="0" w:right="0" w:firstLine="560"/>
        <w:spacing w:before="450" w:after="450" w:line="312" w:lineRule="auto"/>
      </w:pPr>
      <w:r>
        <w:rPr>
          <w:rFonts w:ascii="宋体" w:hAnsi="宋体" w:eastAsia="宋体" w:cs="宋体"/>
          <w:color w:val="000"/>
          <w:sz w:val="28"/>
          <w:szCs w:val="28"/>
        </w:rPr>
        <w:t xml:space="preserve">我院继续按照四川省中医药管理局《四川省农村中医工作先进县建设标准》及德阳市、旌阳区《中医先进县工作细则》的标准和要求，在年初达标基础上，进一步加大了对卫生院、村卫生站的建设力度，现将20xx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1、继续贯彻落实中西医并重的卫生工作方针，将中医药工作纳入卫生院建设发展规划，充分发挥中医药在初级卫生保健、突发公共卫生事件和农村新型合作医疗中的优势作用；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中西医并重，是我院长期坚持的方针，我们将充分利用现有卫生资源，更好地发挥中医药优势，为保障当地群众身体健康服务。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