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查破快建工作总结(热门4篇)</w:t>
      </w:r>
      <w:bookmarkEnd w:id="1"/>
    </w:p>
    <w:p>
      <w:pPr>
        <w:jc w:val="center"/>
        <w:spacing w:before="0" w:after="450"/>
      </w:pPr>
      <w:r>
        <w:rPr>
          <w:rFonts w:ascii="Arial" w:hAnsi="Arial" w:eastAsia="Arial" w:cs="Arial"/>
          <w:color w:val="999999"/>
          <w:sz w:val="20"/>
          <w:szCs w:val="20"/>
        </w:rPr>
        <w:t xml:space="preserve">来源：网络  作者：夜色温柔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查破快建工作总结1我于xx年8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w:t>
      </w:r>
    </w:p>
    <w:p>
      <w:pPr>
        <w:ind w:left="0" w:right="0" w:firstLine="560"/>
        <w:spacing w:before="450" w:after="450" w:line="312" w:lineRule="auto"/>
      </w:pPr>
      <w:r>
        <w:rPr>
          <w:rFonts w:ascii="黑体" w:hAnsi="黑体" w:eastAsia="黑体" w:cs="黑体"/>
          <w:color w:val="000000"/>
          <w:sz w:val="36"/>
          <w:szCs w:val="36"/>
          <w:b w:val="1"/>
          <w:bCs w:val="1"/>
        </w:rPr>
        <w:t xml:space="preserve">查破快建工作总结1</w:t>
      </w:r>
    </w:p>
    <w:p>
      <w:pPr>
        <w:ind w:left="0" w:right="0" w:firstLine="560"/>
        <w:spacing w:before="450" w:after="450" w:line="312" w:lineRule="auto"/>
      </w:pPr>
      <w:r>
        <w:rPr>
          <w:rFonts w:ascii="宋体" w:hAnsi="宋体" w:eastAsia="宋体" w:cs="宋体"/>
          <w:color w:val="000"/>
          <w:sz w:val="28"/>
          <w:szCs w:val="28"/>
        </w:rPr>
        <w:t xml:space="preserve">我于xx年8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&gt;一、个人情况简介</w:t>
      </w:r>
    </w:p>
    <w:p>
      <w:pPr>
        <w:ind w:left="0" w:right="0" w:firstLine="560"/>
        <w:spacing w:before="450" w:after="450" w:line="312" w:lineRule="auto"/>
      </w:pPr>
      <w:r>
        <w:rPr>
          <w:rFonts w:ascii="宋体" w:hAnsi="宋体" w:eastAsia="宋体" w:cs="宋体"/>
          <w:color w:val="000"/>
          <w:sz w:val="28"/>
          <w:szCs w:val="28"/>
        </w:rPr>
        <w:t xml:space="preserve">1996年9月—1999年7月，在湖南城建高等专科学校房地系就读工程造价专业； 1999年7月—20xx年7月，在中铁十九局集团第四工程有限公司从事概预算编审、合同管理、投标经营等工作； xx年10月，参加并通过了全国造价工程师执业资格考试。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&gt;二、主要工作表现及成绩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w:t>
      </w:r>
    </w:p>
    <w:p>
      <w:pPr>
        <w:ind w:left="0" w:right="0" w:firstLine="560"/>
        <w:spacing w:before="450" w:after="450" w:line="312" w:lineRule="auto"/>
      </w:pPr>
      <w:r>
        <w:rPr>
          <w:rFonts w:ascii="宋体" w:hAnsi="宋体" w:eastAsia="宋体" w:cs="宋体"/>
          <w:color w:val="000"/>
          <w:sz w:val="28"/>
          <w:szCs w:val="28"/>
        </w:rPr>
        <w:t xml:space="preserve">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黑体" w:hAnsi="黑体" w:eastAsia="黑体" w:cs="黑体"/>
          <w:color w:val="000000"/>
          <w:sz w:val="36"/>
          <w:szCs w:val="36"/>
          <w:b w:val="1"/>
          <w:bCs w:val="1"/>
        </w:rPr>
        <w:t xml:space="preserve">查破快建工作总结2</w:t>
      </w:r>
    </w:p>
    <w:p>
      <w:pPr>
        <w:ind w:left="0" w:right="0" w:firstLine="560"/>
        <w:spacing w:before="450" w:after="450" w:line="312" w:lineRule="auto"/>
      </w:pPr>
      <w:r>
        <w:rPr>
          <w:rFonts w:ascii="宋体" w:hAnsi="宋体" w:eastAsia="宋体" w:cs="宋体"/>
          <w:color w:val="000"/>
          <w:sz w:val="28"/>
          <w:szCs w:val="28"/>
        </w:rPr>
        <w:t xml:space="preserve">20xx年，水库治理地点县委、当局和水务局的正确领导下，在有关部门和参建单位的鼎力支持下，在重点实施清泽溪工程扶植、治理房构筑装修和景区绿化管护工作的根基上，结合年初签订的平安生产目标责任书和单位实际，牢牢环抱“创建安全单位，构建协调社会”的奋斗目标，坚持 _以人为本_的治理理念，认真贯彻“平安第一，预防为主，综合管理”的方针，牢靠建立“隐患险于明火，警备胜于救灾，平安重于泰山”的平安意识，完善和落实平安生产责任制，强化对一线作业人员平安培训，增强平安生产治理，较好地完成了平安生产工作任务，匆匆进了单位各项工作的顺利开展，现将一年来的平安如下:</w:t>
      </w:r>
    </w:p>
    <w:p>
      <w:pPr>
        <w:ind w:left="0" w:right="0" w:firstLine="560"/>
        <w:spacing w:before="450" w:after="450" w:line="312" w:lineRule="auto"/>
      </w:pPr>
      <w:r>
        <w:rPr>
          <w:rFonts w:ascii="宋体" w:hAnsi="宋体" w:eastAsia="宋体" w:cs="宋体"/>
          <w:color w:val="000"/>
          <w:sz w:val="28"/>
          <w:szCs w:val="28"/>
        </w:rPr>
        <w:t xml:space="preserve">&gt;一、总体支配，明确平安生产责任。</w:t>
      </w:r>
    </w:p>
    <w:p>
      <w:pPr>
        <w:ind w:left="0" w:right="0" w:firstLine="560"/>
        <w:spacing w:before="450" w:after="450" w:line="312" w:lineRule="auto"/>
      </w:pPr>
      <w:r>
        <w:rPr>
          <w:rFonts w:ascii="宋体" w:hAnsi="宋体" w:eastAsia="宋体" w:cs="宋体"/>
          <w:color w:val="000"/>
          <w:sz w:val="28"/>
          <w:szCs w:val="28"/>
        </w:rPr>
        <w:t xml:space="preserve">今年年初，我们召开了平安生产工作会议，在全面总结客岁平安生产工作的根基上，对20xx年平安生产工作进行了支配。成立了平安生产领导小组，并与各股室和施工企业签订了平安生产责任书，明确了股室的.平安生产责任及平安生产任务，把平安生产责任通过责任书的形式予以明确，使平安治理工作落实到每一个在建项目，贯穿到每一项工作的始终。鼎力鼓吹平安生产司法律例，进步职工平安意识，全面落实平安工作会议上提出的工作目标。将平安生产治理责任分化量化，完善了平安生产工作鼓励机制，实行平安生产一票反对制，有效地进步了职工平安风险意识。</w:t>
      </w:r>
    </w:p>
    <w:p>
      <w:pPr>
        <w:ind w:left="0" w:right="0" w:firstLine="560"/>
        <w:spacing w:before="450" w:after="450" w:line="312" w:lineRule="auto"/>
      </w:pPr>
      <w:r>
        <w:rPr>
          <w:rFonts w:ascii="宋体" w:hAnsi="宋体" w:eastAsia="宋体" w:cs="宋体"/>
          <w:color w:val="000"/>
          <w:sz w:val="28"/>
          <w:szCs w:val="28"/>
        </w:rPr>
        <w:t xml:space="preserve">&gt;二、完善制度，增强平安生产治理。</w:t>
      </w:r>
    </w:p>
    <w:p>
      <w:pPr>
        <w:ind w:left="0" w:right="0" w:firstLine="560"/>
        <w:spacing w:before="450" w:after="450" w:line="312" w:lineRule="auto"/>
      </w:pPr>
      <w:r>
        <w:rPr>
          <w:rFonts w:ascii="宋体" w:hAnsi="宋体" w:eastAsia="宋体" w:cs="宋体"/>
          <w:color w:val="000"/>
          <w:sz w:val="28"/>
          <w:szCs w:val="28"/>
        </w:rPr>
        <w:t xml:space="preserve">结合单位实际，在充分讨论的根基上，对平安生产治理制度、平安生产操作规范和平安生产应急预案进行了修订和完善。从职工平安教导、技能培训、平安大反省工作入手，增强监督治理，强化制度落实，明确平安责任，进步了职工平安意识和业务程度，有效匆匆进了平安生产工作的顺利进行。分外是在工程扶植和设备维护检修工作中，始终把平安工作放在第一位，把平安责任落实到实际工作中去。</w:t>
      </w:r>
    </w:p>
    <w:p>
      <w:pPr>
        <w:ind w:left="0" w:right="0" w:firstLine="560"/>
        <w:spacing w:before="450" w:after="450" w:line="312" w:lineRule="auto"/>
      </w:pPr>
      <w:r>
        <w:rPr>
          <w:rFonts w:ascii="宋体" w:hAnsi="宋体" w:eastAsia="宋体" w:cs="宋体"/>
          <w:color w:val="000"/>
          <w:sz w:val="28"/>
          <w:szCs w:val="28"/>
        </w:rPr>
        <w:t xml:space="preserve">&gt;三、学习律例，进步平安生产意识。</w:t>
      </w:r>
    </w:p>
    <w:p>
      <w:pPr>
        <w:ind w:left="0" w:right="0" w:firstLine="560"/>
        <w:spacing w:before="450" w:after="450" w:line="312" w:lineRule="auto"/>
      </w:pPr>
      <w:r>
        <w:rPr>
          <w:rFonts w:ascii="宋体" w:hAnsi="宋体" w:eastAsia="宋体" w:cs="宋体"/>
          <w:color w:val="000"/>
          <w:sz w:val="28"/>
          <w:szCs w:val="28"/>
        </w:rPr>
        <w:t xml:space="preserve">为了使全所干部职工把平安生产工作晋升到一个新的高度来认识，加强平安意识，坚决信心，振奋精神，全力以赴做好全年的平安生产工作，我们组织全体职工认真学习平安生产律例，除了召开专门的平安生产会议外，平安工作逢会必讲，分外对平安生产存在的脆弱环节，从自我反省、职能治理和平安制度执行等方面进行了深条理的阐发，坚持以人为本、强化思想教导、修建平安生产的稳固防线。通过学习职工的警备和自我掩护意识获得了进步，认识到遵章守纪、强化治理、确保平安的紧张性。</w:t>
      </w:r>
    </w:p>
    <w:p>
      <w:pPr>
        <w:ind w:left="0" w:right="0" w:firstLine="560"/>
        <w:spacing w:before="450" w:after="450" w:line="312" w:lineRule="auto"/>
      </w:pPr>
      <w:r>
        <w:rPr>
          <w:rFonts w:ascii="宋体" w:hAnsi="宋体" w:eastAsia="宋体" w:cs="宋体"/>
          <w:color w:val="000"/>
          <w:sz w:val="28"/>
          <w:szCs w:val="28"/>
        </w:rPr>
        <w:t xml:space="preserve">&gt;四、规范法度模范，杜绝违章操作。</w:t>
      </w:r>
    </w:p>
    <w:p>
      <w:pPr>
        <w:ind w:left="0" w:right="0" w:firstLine="560"/>
        <w:spacing w:before="450" w:after="450" w:line="312" w:lineRule="auto"/>
      </w:pPr>
      <w:r>
        <w:rPr>
          <w:rFonts w:ascii="宋体" w:hAnsi="宋体" w:eastAsia="宋体" w:cs="宋体"/>
          <w:color w:val="000"/>
          <w:sz w:val="28"/>
          <w:szCs w:val="28"/>
        </w:rPr>
        <w:t xml:space="preserve">为避免工作的盲目性，杜绝违章操作，我们进一步完善了日常检修制度，明确了工作法度模范，订定了较详细的危险环境阐发和相应的警备应急步伐。针对实际环境开展讨论、阐发，订定切合实际的平安步伐，研究办理工作中的难点和问题，使工作有了超前筹备，杜绝了工作上被动应付和盲目蛮干现象，规范平安工作法度模范，进步了工作平安系数。霉畚高危作业，单位领导都亲临作业现场进行平安指导。为防止失盗现象发生，我们对输水管道、阀门进行了掩埋，对电力设施进行了焊接加固，对部分灯具进行了加固改造。</w:t>
      </w:r>
    </w:p>
    <w:p>
      <w:pPr>
        <w:ind w:left="0" w:right="0" w:firstLine="560"/>
        <w:spacing w:before="450" w:after="450" w:line="312" w:lineRule="auto"/>
      </w:pPr>
      <w:r>
        <w:rPr>
          <w:rFonts w:ascii="宋体" w:hAnsi="宋体" w:eastAsia="宋体" w:cs="宋体"/>
          <w:color w:val="000"/>
          <w:sz w:val="28"/>
          <w:szCs w:val="28"/>
        </w:rPr>
        <w:t xml:space="preserve">&gt;五、节前反省，打消平安生产隐患。</w:t>
      </w:r>
    </w:p>
    <w:p>
      <w:pPr>
        <w:ind w:left="0" w:right="0" w:firstLine="560"/>
        <w:spacing w:before="450" w:after="450" w:line="312" w:lineRule="auto"/>
      </w:pPr>
      <w:r>
        <w:rPr>
          <w:rFonts w:ascii="宋体" w:hAnsi="宋体" w:eastAsia="宋体" w:cs="宋体"/>
          <w:color w:val="000"/>
          <w:sz w:val="28"/>
          <w:szCs w:val="28"/>
        </w:rPr>
        <w:t xml:space="preserve">做好节前平安大反省工作，打消平安隐患，夯实平安运行根基。“五一”和“十一”黄金周前，订定了平安生产大反省工作实施，对景区的提灌设施、配电设备、管道线路、游船游艇进行了全面的平安反省。对反省出的平安隐患，责令有关单位和施工企业果断予以排除和限期整改。多方筹集资金，定制、安装、埋设各种旅游公共信息图形符号和景区导游示意图15块，各种警示、公益广告牌15块。在坝坡、水面、汀步、船埠、拱桥、工地等平安隐患地段设立警示标语，提醒游人注意平安。在旅游高峰期，我们成立了由领导带队的景区治理巡查队，二十四小时值班巡逻，竭诚为游人提供平安有序的游览情况和人性化旅游办事。</w:t>
      </w:r>
    </w:p>
    <w:p>
      <w:pPr>
        <w:ind w:left="0" w:right="0" w:firstLine="560"/>
        <w:spacing w:before="450" w:after="450" w:line="312" w:lineRule="auto"/>
      </w:pPr>
      <w:r>
        <w:rPr>
          <w:rFonts w:ascii="宋体" w:hAnsi="宋体" w:eastAsia="宋体" w:cs="宋体"/>
          <w:color w:val="000"/>
          <w:sz w:val="28"/>
          <w:szCs w:val="28"/>
        </w:rPr>
        <w:t xml:space="preserve">&gt;六、增强平安生产教导培训。</w:t>
      </w:r>
    </w:p>
    <w:p>
      <w:pPr>
        <w:ind w:left="0" w:right="0" w:firstLine="560"/>
        <w:spacing w:before="450" w:after="450" w:line="312" w:lineRule="auto"/>
      </w:pPr>
      <w:r>
        <w:rPr>
          <w:rFonts w:ascii="宋体" w:hAnsi="宋体" w:eastAsia="宋体" w:cs="宋体"/>
          <w:color w:val="000"/>
          <w:sz w:val="28"/>
          <w:szCs w:val="28"/>
        </w:rPr>
        <w:t xml:space="preserve">今年三月份和七月份，我们对所有职工和新上岗的临聘人员进行了岗前平安生产培训，并与所有上岗人员签订了平安协议书。选派得力人员积极参加市县安监局组织的平安员和特种作业人员培训班。通过培训进步了职工的平安生产操作技能和遵守平安生产规章制度的自觉性，进步了平安生产治理人员的工作程度。</w:t>
      </w:r>
    </w:p>
    <w:p>
      <w:pPr>
        <w:ind w:left="0" w:right="0" w:firstLine="560"/>
        <w:spacing w:before="450" w:after="450" w:line="312" w:lineRule="auto"/>
      </w:pPr>
      <w:r>
        <w:rPr>
          <w:rFonts w:ascii="宋体" w:hAnsi="宋体" w:eastAsia="宋体" w:cs="宋体"/>
          <w:color w:val="000"/>
          <w:sz w:val="28"/>
          <w:szCs w:val="28"/>
        </w:rPr>
        <w:t xml:space="preserve">由于金鼎湖景区占地面积大，设施设备多，治理人员少，尽管单位想了很多法子，采取了很多得力步伐，但平安隐患依然存在。我们将在明确平安责任，增强平安治理，完善制度，抓好落实上下功夫，力图把不平安事故和隐患消灭在发芽状态。</w:t>
      </w:r>
    </w:p>
    <w:p>
      <w:pPr>
        <w:ind w:left="0" w:right="0" w:firstLine="560"/>
        <w:spacing w:before="450" w:after="450" w:line="312" w:lineRule="auto"/>
      </w:pPr>
      <w:r>
        <w:rPr>
          <w:rFonts w:ascii="黑体" w:hAnsi="黑体" w:eastAsia="黑体" w:cs="黑体"/>
          <w:color w:val="000000"/>
          <w:sz w:val="36"/>
          <w:szCs w:val="36"/>
          <w:b w:val="1"/>
          <w:bCs w:val="1"/>
        </w:rPr>
        <w:t xml:space="preserve">查破快建工作总结3</w:t>
      </w:r>
    </w:p>
    <w:p>
      <w:pPr>
        <w:ind w:left="0" w:right="0" w:firstLine="560"/>
        <w:spacing w:before="450" w:after="450" w:line="312" w:lineRule="auto"/>
      </w:pPr>
      <w:r>
        <w:rPr>
          <w:rFonts w:ascii="宋体" w:hAnsi="宋体" w:eastAsia="宋体" w:cs="宋体"/>
          <w:color w:val="000"/>
          <w:sz w:val="28"/>
          <w:szCs w:val="28"/>
        </w:rPr>
        <w:t xml:space="preserve">&gt;一、三项措施，强保障</w:t>
      </w:r>
    </w:p>
    <w:p>
      <w:pPr>
        <w:ind w:left="0" w:right="0" w:firstLine="560"/>
        <w:spacing w:before="450" w:after="450" w:line="312" w:lineRule="auto"/>
      </w:pPr>
      <w:r>
        <w:rPr>
          <w:rFonts w:ascii="宋体" w:hAnsi="宋体" w:eastAsia="宋体" w:cs="宋体"/>
          <w:color w:val="000"/>
          <w:sz w:val="28"/>
          <w:szCs w:val="28"/>
        </w:rPr>
        <w:t xml:space="preserve">为了确保全乡“数字乡村”建设工程的顺利实施，一是成立了由乡长任组长、分管副乡长任副组长的工作领导小组，对这项工作实行直接领导协调，并要求各村委会成立相应的工作领导小组，全力配合工作人员进行数据、图片的采集和录入，乡人民政府与各村委会签订了工作责任制，实行一票否决。二是从各站所和村委会抽调了26名业务骨干分成数据采集、图片采集、软件技术、数据录入、图片处理、质量审核和后勤保障七个工作小组，实行分片包干、责任到人、协同合作的方式开展工作，并从学校和各站所抽调了电脑硬件、数码相机、车辆等设备，为工作组各项工作的开展提供保证。三是从乡财力中划拨了10万元工作经费，用于缺口设备、办公用品的采购和后勤保障，确保了工作的顺利启动。</w:t>
      </w:r>
    </w:p>
    <w:p>
      <w:pPr>
        <w:ind w:left="0" w:right="0" w:firstLine="560"/>
        <w:spacing w:before="450" w:after="450" w:line="312" w:lineRule="auto"/>
      </w:pPr>
      <w:r>
        <w:rPr>
          <w:rFonts w:ascii="宋体" w:hAnsi="宋体" w:eastAsia="宋体" w:cs="宋体"/>
          <w:color w:val="000"/>
          <w:sz w:val="28"/>
          <w:szCs w:val="28"/>
        </w:rPr>
        <w:t xml:space="preserve">&gt;二、四个明确，定目标</w:t>
      </w:r>
    </w:p>
    <w:p>
      <w:pPr>
        <w:ind w:left="0" w:right="0" w:firstLine="560"/>
        <w:spacing w:before="450" w:after="450" w:line="312" w:lineRule="auto"/>
      </w:pPr>
      <w:r>
        <w:rPr>
          <w:rFonts w:ascii="宋体" w:hAnsi="宋体" w:eastAsia="宋体" w:cs="宋体"/>
          <w:color w:val="000"/>
          <w:sz w:val="28"/>
          <w:szCs w:val="28"/>
        </w:rPr>
        <w:t xml:space="preserve">&gt;三、三个统一，提效率</w:t>
      </w:r>
    </w:p>
    <w:p>
      <w:pPr>
        <w:ind w:left="0" w:right="0" w:firstLine="560"/>
        <w:spacing w:before="450" w:after="450" w:line="312" w:lineRule="auto"/>
      </w:pPr>
      <w:r>
        <w:rPr>
          <w:rFonts w:ascii="宋体" w:hAnsi="宋体" w:eastAsia="宋体" w:cs="宋体"/>
          <w:color w:val="000"/>
          <w:sz w:val="28"/>
          <w:szCs w:val="28"/>
        </w:rPr>
        <w:t xml:space="preserve">一是在筹备阶段成立了组织机构，抽调相关工作人员，完成了数据采集人员的业务培训，统一了指标、口径和采集方法，9月20日全面完成数据采集工作；二是在数据采集组采集数据的同时，完成了数据录入工作人员的培训，熟练掌握离线录入软件的操作，并利用投影仪对图片处理小组进行图片处理软件acdsee演示，统一了图片规格和对曝光过度、曝光不足等图片的处理方法；三是制定了数据图片录入、图片处理工作流程，统一了工作步调，从根本上提升了工作效率。</w:t>
      </w:r>
    </w:p>
    <w:p>
      <w:pPr>
        <w:ind w:left="0" w:right="0" w:firstLine="560"/>
        <w:spacing w:before="450" w:after="450" w:line="312" w:lineRule="auto"/>
      </w:pPr>
      <w:r>
        <w:rPr>
          <w:rFonts w:ascii="宋体" w:hAnsi="宋体" w:eastAsia="宋体" w:cs="宋体"/>
          <w:color w:val="000"/>
          <w:sz w:val="28"/>
          <w:szCs w:val="28"/>
        </w:rPr>
        <w:t xml:space="preserve">&gt;四、四个把关，保质量</w:t>
      </w:r>
    </w:p>
    <w:p>
      <w:pPr>
        <w:ind w:left="0" w:right="0" w:firstLine="560"/>
        <w:spacing w:before="450" w:after="450" w:line="312" w:lineRule="auto"/>
      </w:pPr>
      <w:r>
        <w:rPr>
          <w:rFonts w:ascii="宋体" w:hAnsi="宋体" w:eastAsia="宋体" w:cs="宋体"/>
          <w:color w:val="000"/>
          <w:sz w:val="28"/>
          <w:szCs w:val="28"/>
        </w:rPr>
        <w:t xml:space="preserve">&gt;五、取得的经验</w:t>
      </w:r>
    </w:p>
    <w:p>
      <w:pPr>
        <w:ind w:left="0" w:right="0" w:firstLine="560"/>
        <w:spacing w:before="450" w:after="450" w:line="312" w:lineRule="auto"/>
      </w:pPr>
      <w:r>
        <w:rPr>
          <w:rFonts w:ascii="宋体" w:hAnsi="宋体" w:eastAsia="宋体" w:cs="宋体"/>
          <w:color w:val="000"/>
          <w:sz w:val="28"/>
          <w:szCs w:val="28"/>
        </w:rPr>
        <w:t xml:space="preserve">（一）数字乡村建设工程的顺利开展，需要各级领导重视。数字乡村建设工作，涉及了全乡农村社会经济各个方面，盛市、区各级组织高度重视，沿江乡党委政府把这项工作提到了重要议事日程，由乡长亲自抓，最终顺利完成了这项工作。在乡农经站电脑设备、数码相机、工作人员、经费严重不足的情况下，及时从学校借用了7台电脑，从各站所筹集了8台数码相机，从各站所和村委会抽调了26名工作人员，抽调车辆3辆，并从十分紧张的乡财力中提供了10万元工作经费，为这项工作的顺利开展提供了强有力的保障。区政府及时调集资金购置了数码相机，按照乡镇业务量大小进行调剂，解决了器材不足的迫切问题。</w:t>
      </w:r>
    </w:p>
    <w:p>
      <w:pPr>
        <w:ind w:left="0" w:right="0" w:firstLine="560"/>
        <w:spacing w:before="450" w:after="450" w:line="312" w:lineRule="auto"/>
      </w:pPr>
      <w:r>
        <w:rPr>
          <w:rFonts w:ascii="宋体" w:hAnsi="宋体" w:eastAsia="宋体" w:cs="宋体"/>
          <w:color w:val="000"/>
          <w:sz w:val="28"/>
          <w:szCs w:val="28"/>
        </w:rPr>
        <w:t xml:space="preserve">（二）数字乡村建设工程的顺利开展，需要一个和谐社会环境。图片采集工作组采集的图片共计13500余张，全部来自群众生产生活，有的图片采集需要进到农户家中，拍摄反映农民家庭基本生活设施的场景；有的需要爬到农户房顶，拍摄反映村庄全貌的写实图片；有的需要进入厂房内部，拍摄企业生产实际的图片；有的需要进入种养殖大户的种养殖场，拍摄反映农村经济的来源图片；还有的需要拍摄群众在田间劳作、休闲娱乐的大量图片资料，这些图片的采集都得到了群众们的热情配合，这也体现了农村精神文明建设取得了长足的进步。</w:t>
      </w:r>
    </w:p>
    <w:p>
      <w:pPr>
        <w:ind w:left="0" w:right="0" w:firstLine="560"/>
        <w:spacing w:before="450" w:after="450" w:line="312" w:lineRule="auto"/>
      </w:pPr>
      <w:r>
        <w:rPr>
          <w:rFonts w:ascii="宋体" w:hAnsi="宋体" w:eastAsia="宋体" w:cs="宋体"/>
          <w:color w:val="000"/>
          <w:sz w:val="28"/>
          <w:szCs w:val="28"/>
        </w:rPr>
        <w:t xml:space="preserve">（三）数字乡村建设工程的圆满完成，需要一支无私奉献的工作队伍。数字乡村建设工程时间紧、任务重，全体工作人员在短时间内完成了数据图片的采集、录入、修改和数据上报工作，和他们兢兢业业、无私奉献的工作热情是分不开的。乡党委、政府主要领导全程陪同工作人员进行数据质量把关，参与工作难点的化解。工作人员主动放弃了国庆假期，有的同志还带病坚持，每天工作超过15小时。在分工不同的各个工作小组之间，需要形成一种默契，大家只有相互沟通协作，才能顺利完成各阶段工作任务，任何一个环节出了问题，都会影响到全盘工作的开展。虽然正值国庆长假期间，各小组成员都比平时上班时间早到半个小时，相互交流沟通，确保工作步调一致。</w:t>
      </w:r>
    </w:p>
    <w:p>
      <w:pPr>
        <w:ind w:left="0" w:right="0" w:firstLine="560"/>
        <w:spacing w:before="450" w:after="450" w:line="312" w:lineRule="auto"/>
      </w:pPr>
      <w:r>
        <w:rPr>
          <w:rFonts w:ascii="黑体" w:hAnsi="黑体" w:eastAsia="黑体" w:cs="黑体"/>
          <w:color w:val="000000"/>
          <w:sz w:val="36"/>
          <w:szCs w:val="36"/>
          <w:b w:val="1"/>
          <w:bCs w:val="1"/>
        </w:rPr>
        <w:t xml:space="preserve">查破快建工作总结4</w:t>
      </w:r>
    </w:p>
    <w:p>
      <w:pPr>
        <w:ind w:left="0" w:right="0" w:firstLine="560"/>
        <w:spacing w:before="450" w:after="450" w:line="312" w:lineRule="auto"/>
      </w:pPr>
      <w:r>
        <w:rPr>
          <w:rFonts w:ascii="宋体" w:hAnsi="宋体" w:eastAsia="宋体" w:cs="宋体"/>
          <w:color w:val="000"/>
          <w:sz w:val="28"/>
          <w:szCs w:val="28"/>
        </w:rPr>
        <w:t xml:space="preserve">一、明确责任，加强组织领导。结合全乡实际，制定排查整治方案，成立文城乡农村房屋安全隐患排查整治工作领导小组，办公室设在村镇中心。领导小组定期召开推进会，认真按照“属地管理、分级负责”原则，深入推进农村房屋安全隐患排查整治工作。各村支书作为第一责任人，亲自部署、严抓落实，各村房屋排查员根据排查工作方案要求扎实有序开展工作。</w:t>
      </w:r>
    </w:p>
    <w:p>
      <w:pPr>
        <w:ind w:left="0" w:right="0" w:firstLine="560"/>
        <w:spacing w:before="450" w:after="450" w:line="312" w:lineRule="auto"/>
      </w:pPr>
      <w:r>
        <w:rPr>
          <w:rFonts w:ascii="宋体" w:hAnsi="宋体" w:eastAsia="宋体" w:cs="宋体"/>
          <w:color w:val="000"/>
          <w:sz w:val="28"/>
          <w:szCs w:val="28"/>
        </w:rPr>
        <w:t xml:space="preserve">二、细化任务，做好信息采集。对本行政区域内所有房屋进行全面摸底，依托房屋安全隐患排查系统对各类房屋进行信息录入，尤其是经营性自建房、人员密集场所要作为重点来抓。全面摸排房屋建造年代、结构类型、建造方式，重点排查基础不稳，主体或承重结构无法满足安全使用要求，受力构件处于危险状态，墙体出现结构性裂缝，改扩建、加层等情况。细化排查内容、明确排查标准，科学组织排查，做到排查一处，登记一处，做实做细排查摸底工作。</w:t>
      </w:r>
    </w:p>
    <w:p>
      <w:pPr>
        <w:ind w:left="0" w:right="0" w:firstLine="560"/>
        <w:spacing w:before="450" w:after="450" w:line="312" w:lineRule="auto"/>
      </w:pPr>
      <w:r>
        <w:rPr>
          <w:rFonts w:ascii="宋体" w:hAnsi="宋体" w:eastAsia="宋体" w:cs="宋体"/>
          <w:color w:val="000"/>
          <w:sz w:val="28"/>
          <w:szCs w:val="28"/>
        </w:rPr>
        <w:t xml:space="preserve">三、建立问题清单，立行整改。对于排查出来的房屋安全隐患建立问题清单、台帐，根据安全隐患情况分类管控、整治。对住户立即下达停止使用通知，并立即疏散撤出房屋内人员，停止一切生产经营活动，第一时间开展整顿。对长期无人居住的危旧房屋进行标识封堵，切实做到“危房不住人，人不住危房”。维修加固要及时，拆除要彻底，问题隐患及时消灭。</w:t>
      </w:r>
    </w:p>
    <w:p>
      <w:pPr>
        <w:ind w:left="0" w:right="0" w:firstLine="560"/>
        <w:spacing w:before="450" w:after="450" w:line="312" w:lineRule="auto"/>
      </w:pPr>
      <w:r>
        <w:rPr>
          <w:rFonts w:ascii="宋体" w:hAnsi="宋体" w:eastAsia="宋体" w:cs="宋体"/>
          <w:color w:val="000"/>
          <w:sz w:val="28"/>
          <w:szCs w:val="28"/>
        </w:rPr>
        <w:t xml:space="preserve">四、加强督导检查，严抓落实。为确保农村房屋安全隐患排查工作进度和质量，消除群众住房安全隐患。文城乡严格落实相关要求，明确责任目标，建立了分片负责、任务包干、责任到人的推进机制。党委、政府主要负责同志亲自督促抓落实，对组织不力、工作反应慢、进度滞后的村，进行通报；对工作不力、工作推进意识淡薄的责任人严肃追责；确保农村房屋安全隐患排查整治工作落到实处。</w:t>
      </w:r>
    </w:p>
    <w:p>
      <w:pPr>
        <w:ind w:left="0" w:right="0" w:firstLine="560"/>
        <w:spacing w:before="450" w:after="450" w:line="312" w:lineRule="auto"/>
      </w:pPr>
      <w:r>
        <w:rPr>
          <w:rFonts w:ascii="宋体" w:hAnsi="宋体" w:eastAsia="宋体" w:cs="宋体"/>
          <w:color w:val="000"/>
          <w:sz w:val="28"/>
          <w:szCs w:val="28"/>
        </w:rPr>
        <w:t xml:space="preserve">目前，文城乡共排查农村房屋8450户，其中经营性用房210户，对发现安全隐患房屋，立即整改到位。下一步，文城乡将继续坚持安全至上的工作理念，强化红线意识和底线思维，牢固树立“人民至上、生命至上、安全第一”理念。建立长效机制，坚持精准排查，严防严控，加强自建房安全隐患大排查大整治行动力度，切实为人民群众生命财产安全提供坚实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2025-04-07T05:19:58+08:00</dcterms:created>
  <dcterms:modified xsi:type="dcterms:W3CDTF">2025-04-07T05:19:58+08:00</dcterms:modified>
</cp:coreProperties>
</file>

<file path=docProps/custom.xml><?xml version="1.0" encoding="utf-8"?>
<Properties xmlns="http://schemas.openxmlformats.org/officeDocument/2006/custom-properties" xmlns:vt="http://schemas.openxmlformats.org/officeDocument/2006/docPropsVTypes"/>
</file>