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参观橘红基地工作总结(优选3篇)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参观橘红基地工作总结1今年以来，我认真贯彻落实党的_、十七届四中、五中全会、中央纪委四、五次全会、省纪委八届八次全会和全省邮政纪检监察工作会议精神，牢固树立科学发展观和正确的政绩观，认真贯彻公司党组、纪检组的工作部署，自觉落实一岗双责，严格...</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参观橘红基地工作总结1</w:t>
      </w:r>
    </w:p>
    <w:p>
      <w:pPr>
        <w:ind w:left="0" w:right="0" w:firstLine="560"/>
        <w:spacing w:before="450" w:after="450" w:line="312" w:lineRule="auto"/>
      </w:pPr>
      <w:r>
        <w:rPr>
          <w:rFonts w:ascii="宋体" w:hAnsi="宋体" w:eastAsia="宋体" w:cs="宋体"/>
          <w:color w:val="000"/>
          <w:sz w:val="28"/>
          <w:szCs w:val="28"/>
        </w:rPr>
        <w:t xml:space="preserve">今年以来，我认真贯彻落实党的_、十七届四中、五中全会、中央纪委四、五次全会、省纪委八届八次全会和全省邮政纪检监察工作会议精神，牢固树立科学发展观和正确的政绩观，认真贯彻公司党组、纪检组的工作部署，自觉落实一岗双责，严格执行廉洁自律各项规定，全面完成了党组交给的各项工作任务和党风廉政建设目标。依据分工情况，现将自己分管工作和党风廉政建设方面的情况汇报如下：</w:t>
      </w:r>
    </w:p>
    <w:p>
      <w:pPr>
        <w:ind w:left="0" w:right="0" w:firstLine="560"/>
        <w:spacing w:before="450" w:after="450" w:line="312" w:lineRule="auto"/>
      </w:pPr>
      <w:r>
        <w:rPr>
          <w:rFonts w:ascii="宋体" w:hAnsi="宋体" w:eastAsia="宋体" w:cs="宋体"/>
          <w:color w:val="000"/>
          <w:sz w:val="28"/>
          <w:szCs w:val="28"/>
        </w:rPr>
        <w:t xml:space="preserve">——加强班子建设，提高集体战斗力。</w:t>
      </w:r>
    </w:p>
    <w:p>
      <w:pPr>
        <w:ind w:left="0" w:right="0" w:firstLine="560"/>
        <w:spacing w:before="450" w:after="450" w:line="312" w:lineRule="auto"/>
      </w:pPr>
      <w:r>
        <w:rPr>
          <w:rFonts w:ascii="宋体" w:hAnsi="宋体" w:eastAsia="宋体" w:cs="宋体"/>
          <w:color w:val="000"/>
          <w:sz w:val="28"/>
          <w:szCs w:val="28"/>
        </w:rPr>
        <w:t xml:space="preserve">没有一个好的领导班子，就不可能带出好的队伍，就不可能开创工作的新局面。从新领导班子成立以来，我能紧紧围绕“团结、务实、高效、廉洁、创新”的思路，采取积极有力的措施，狠抓了班子自身的思想、纪律、作风建设，不断提高了班子的凝聚力、战斗力和号召力。认真执行和落实了党风廉政建设责任制，严格执行廉洁自律的各项规定 ，树立了领导班子廉洁高效的良好形象，为做好各项工作提供了有力保证。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开展20xx年民主评议党员工作，有200名党员参加了评议。评出优秀党员6名，合格党员194名。坚持“成熟一个，发展一个”的原则，积极做好党员发展工作。今年送培发展对象3名，发展_员4名，为党组织补充了新鲜血液。此外，组织20xx—20xx年入党的8名_员参加省直党工委举办的_员培训班，切实加强对_员的教育培训和做好重视关心慰问困难党员的系列党建工作。</w:t>
      </w:r>
    </w:p>
    <w:p>
      <w:pPr>
        <w:ind w:left="0" w:right="0" w:firstLine="560"/>
        <w:spacing w:before="450" w:after="450" w:line="312" w:lineRule="auto"/>
      </w:pPr>
      <w:r>
        <w:rPr>
          <w:rFonts w:ascii="宋体" w:hAnsi="宋体" w:eastAsia="宋体" w:cs="宋体"/>
          <w:color w:val="000"/>
          <w:sz w:val="28"/>
          <w:szCs w:val="28"/>
        </w:rPr>
        <w:t xml:space="preserve">加强思想政治教育工作，新制定了《思想政治工作考核办法》、《“员工满意度”考核办法》等，不断建立健全思想政治工作各项机制。根据新的领导班子和支部构成及时成立新的职工思想政治工作研究会，确保政研会各项工作的延续性。今年共收到政研论文9篇，送政研会参评3篇，有两篇分获三等奖和优秀奖，持续保持我局在省职工思想政治工作研究领域的优秀地位。同时加大了思想政治宣传教育力度，发挥好宣传专栏、政工简报的重要作用。</w:t>
      </w:r>
    </w:p>
    <w:p>
      <w:pPr>
        <w:ind w:left="0" w:right="0" w:firstLine="560"/>
        <w:spacing w:before="450" w:after="450" w:line="312" w:lineRule="auto"/>
      </w:pPr>
      <w:r>
        <w:rPr>
          <w:rFonts w:ascii="宋体" w:hAnsi="宋体" w:eastAsia="宋体" w:cs="宋体"/>
          <w:color w:val="000"/>
          <w:sz w:val="28"/>
          <w:szCs w:val="28"/>
        </w:rPr>
        <w:t xml:space="preserve">继续抓好文明单位创建工作。对照文明单位创建标准，我局在已连续四届取得省级“文明单位”称号的基础上，又树立了争创新一届“文明单位”的目标。高标准、高要求搞好文明单位创建工作，目的是以创建文明单位为契机，把队伍建设与创建文明企业紧密结合起来，围绕“创一流服务，干一流实绩，建一流队伍”，进一步更新观念，转变作风，增强大局意识、责任意识和服务意识。</w:t>
      </w:r>
    </w:p>
    <w:p>
      <w:pPr>
        <w:ind w:left="0" w:right="0" w:firstLine="560"/>
        <w:spacing w:before="450" w:after="450" w:line="312" w:lineRule="auto"/>
      </w:pPr>
      <w:r>
        <w:rPr>
          <w:rFonts w:ascii="宋体" w:hAnsi="宋体" w:eastAsia="宋体" w:cs="宋体"/>
          <w:color w:val="000"/>
          <w:sz w:val="28"/>
          <w:szCs w:val="28"/>
        </w:rPr>
        <w:t xml:space="preserve">今年以来，我们立足实际，坚持以经济建设为中心，努力适应当前邮政发展的新形势、新情况，摆正管理与服务的关系，将文明建设融于实际工作，努力搞好各项服务，努力树立良好的文明形象。通过扎实深入地宣传教育，干部职工的文明意识进一步强化，世界观、人生观、价值观进一步提高，参与精神文明创建的积极性、主动性大大增强，全局人员的思想进一步统一，自觉地把文明创建的要求落实在行动上，落实到每一项服务工作中，保持了良好的精神面貌。</w:t>
      </w:r>
    </w:p>
    <w:p>
      <w:pPr>
        <w:ind w:left="0" w:right="0" w:firstLine="560"/>
        <w:spacing w:before="450" w:after="450" w:line="312" w:lineRule="auto"/>
      </w:pPr>
      <w:r>
        <w:rPr>
          <w:rFonts w:ascii="宋体" w:hAnsi="宋体" w:eastAsia="宋体" w:cs="宋体"/>
          <w:color w:val="000"/>
          <w:sz w:val="28"/>
          <w:szCs w:val="28"/>
        </w:rPr>
        <w:t xml:space="preserve">积极响应省公司直属机关党委号召，组织职工参加为玉树、舟曲等灾区捐款以及“抗灾救灾”爱心捐助活动，企业、职工共募集捐赠款项达51029元。组织职工参与“迎特奥”礼仪知识竞答活动，共有310位同志参加竞答活动，提高干部职工文明礼仪素养，营造注重礼仪、文明友善的氛围。</w:t>
      </w:r>
    </w:p>
    <w:p>
      <w:pPr>
        <w:ind w:left="0" w:right="0" w:firstLine="560"/>
        <w:spacing w:before="450" w:after="450" w:line="312" w:lineRule="auto"/>
      </w:pPr>
      <w:r>
        <w:rPr>
          <w:rFonts w:ascii="宋体" w:hAnsi="宋体" w:eastAsia="宋体" w:cs="宋体"/>
          <w:color w:val="000"/>
          <w:sz w:val="28"/>
          <w:szCs w:val="28"/>
        </w:rPr>
        <w:t xml:space="preserve">认真做好老干部工作，春节前走访慰问老干部及遗属，每月组织政治学习以及每年的老干部暑期读书班工作；组织他们到金牛山公园、乌山公园、马尾、贵安、平潭大桥等地参观游览。</w:t>
      </w:r>
    </w:p>
    <w:p>
      <w:pPr>
        <w:ind w:left="0" w:right="0" w:firstLine="560"/>
        <w:spacing w:before="450" w:after="450" w:line="312" w:lineRule="auto"/>
      </w:pPr>
      <w:r>
        <w:rPr>
          <w:rFonts w:ascii="宋体" w:hAnsi="宋体" w:eastAsia="宋体" w:cs="宋体"/>
          <w:color w:val="000"/>
          <w:sz w:val="28"/>
          <w:szCs w:val="28"/>
        </w:rPr>
        <w:t xml:space="preserve">-——纪检监察审计工作。</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参观橘红基地工作总结2</w:t>
      </w:r>
    </w:p>
    <w:p>
      <w:pPr>
        <w:ind w:left="0" w:right="0" w:firstLine="560"/>
        <w:spacing w:before="450" w:after="450" w:line="312" w:lineRule="auto"/>
      </w:pPr>
      <w:r>
        <w:rPr>
          <w:rFonts w:ascii="宋体" w:hAnsi="宋体" w:eastAsia="宋体" w:cs="宋体"/>
          <w:color w:val="000"/>
          <w:sz w:val="28"/>
          <w:szCs w:val="28"/>
        </w:rPr>
        <w:t xml:space="preserve">20xx年，在公司党委正确领导下，自觉践行“三个代表”重要思想，牢记“两个务必”，认真贯彻落实党的十八大精神和中央八项规定，突出重点，标本兼治，以负责的态度、务实的作风，团结和带领分厂广大干部员工认真抓好党风廉政建设和反腐倡廉工作，提高党员干部的思想政治素质，自觉抵制腐败现象，促进分厂各项工作不断向前发展。现结合工作实际，将自己一年以来贯彻落实民主集中制、执行党风廉政责任制以及遵守廉洁自律规定等情况汇告如下：</w:t>
      </w:r>
    </w:p>
    <w:p>
      <w:pPr>
        <w:ind w:left="0" w:right="0" w:firstLine="560"/>
        <w:spacing w:before="450" w:after="450" w:line="312" w:lineRule="auto"/>
      </w:pPr>
      <w:r>
        <w:rPr>
          <w:rFonts w:ascii="宋体" w:hAnsi="宋体" w:eastAsia="宋体" w:cs="宋体"/>
          <w:color w:val="000"/>
          <w:sz w:val="28"/>
          <w:szCs w:val="28"/>
        </w:rPr>
        <w:t xml:space="preserve">一、积极务实，率先垂范，树立加强作风建设的信念</w:t>
      </w:r>
    </w:p>
    <w:p>
      <w:pPr>
        <w:ind w:left="0" w:right="0" w:firstLine="560"/>
        <w:spacing w:before="450" w:after="450" w:line="312" w:lineRule="auto"/>
      </w:pPr>
      <w:r>
        <w:rPr>
          <w:rFonts w:ascii="宋体" w:hAnsi="宋体" w:eastAsia="宋体" w:cs="宋体"/>
          <w:color w:val="000"/>
          <w:sz w:val="28"/>
          <w:szCs w:val="28"/>
        </w:rPr>
        <w:t xml:space="preserve">党的十八大明确指出，加强领导干部的作风建设，改进工作作风，才能保持党的先进性和纯洁性。20xx年公司把贯彻落实中央八项规定精神、集团公司二十条规定和公司《关于改进工作作风、密切联系群众的实施细则》作为切入点，进一步突出作风建设，不断深化作风转变，强化领导干部执行力。积极参加党的群众路线教育实践活动，深入一线落实“五个一”活动，听取意见，为员工解决突出问题；开展批评与自我批评，对照党章，对照廉政准则，对照改进作风要求，对照群众期盼，对照先进典型，查找宗旨意识、工作作风、廉洁自律方面的差距，敢于揭短亮丑，正视缺点和不足，敢于触及思想，正视矛盾和问题，对症下药，清洗思想和行为上的灰尘，从自己做起，从现在改起，端正行为，树立良好的形象，为广大党员员工起到表率。</w:t>
      </w:r>
    </w:p>
    <w:p>
      <w:pPr>
        <w:ind w:left="0" w:right="0" w:firstLine="560"/>
        <w:spacing w:before="450" w:after="450" w:line="312" w:lineRule="auto"/>
      </w:pPr>
      <w:r>
        <w:rPr>
          <w:rFonts w:ascii="宋体" w:hAnsi="宋体" w:eastAsia="宋体" w:cs="宋体"/>
          <w:color w:val="000"/>
          <w:sz w:val="28"/>
          <w:szCs w:val="28"/>
        </w:rPr>
        <w:t xml:space="preserve">二、恪尽职守，加强学习，增强党风廉政建设的责任</w:t>
      </w:r>
    </w:p>
    <w:p>
      <w:pPr>
        <w:ind w:left="0" w:right="0" w:firstLine="560"/>
        <w:spacing w:before="450" w:after="450" w:line="312" w:lineRule="auto"/>
      </w:pPr>
      <w:r>
        <w:rPr>
          <w:rFonts w:ascii="宋体" w:hAnsi="宋体" w:eastAsia="宋体" w:cs="宋体"/>
          <w:color w:val="000"/>
          <w:sz w:val="28"/>
          <w:szCs w:val="28"/>
        </w:rPr>
        <w:t xml:space="preserve">作为分厂厂长、党支部副书记，既是班子成员，也是书记的参谋助手，我始终把维护班子的团结、当好参谋、做好服务作为履职的基本要求，贯穿于分厂全年工作的全过程，突出重点，抓好落实。</w:t>
      </w:r>
    </w:p>
    <w:p>
      <w:pPr>
        <w:ind w:left="0" w:right="0" w:firstLine="560"/>
        <w:spacing w:before="450" w:after="450" w:line="312" w:lineRule="auto"/>
      </w:pPr>
      <w:r>
        <w:rPr>
          <w:rFonts w:ascii="宋体" w:hAnsi="宋体" w:eastAsia="宋体" w:cs="宋体"/>
          <w:color w:val="000"/>
          <w:sz w:val="28"/>
          <w:szCs w:val="28"/>
        </w:rPr>
        <w:t xml:space="preserve">（一）坚决落实党风廉政建设责任制</w:t>
      </w:r>
    </w:p>
    <w:p>
      <w:pPr>
        <w:ind w:left="0" w:right="0" w:firstLine="560"/>
        <w:spacing w:before="450" w:after="450" w:line="312" w:lineRule="auto"/>
      </w:pPr>
      <w:r>
        <w:rPr>
          <w:rFonts w:ascii="宋体" w:hAnsi="宋体" w:eastAsia="宋体" w:cs="宋体"/>
          <w:color w:val="000"/>
          <w:sz w:val="28"/>
          <w:szCs w:val="28"/>
        </w:rPr>
        <w:t xml:space="preserve">完善领导体制和责任机制。坚持廉政建设与生产工作“两手抓，两手都要硬”的方针，确保制定的工作计划执行到位，并将管理人员党风廉政情况纳入年终考核目标，激发广大党员干部参与廉政工作的热情，使反腐倡廉工作不断深入开展。</w:t>
      </w:r>
    </w:p>
    <w:p>
      <w:pPr>
        <w:ind w:left="0" w:right="0" w:firstLine="560"/>
        <w:spacing w:before="450" w:after="450" w:line="312" w:lineRule="auto"/>
      </w:pPr>
      <w:r>
        <w:rPr>
          <w:rFonts w:ascii="宋体" w:hAnsi="宋体" w:eastAsia="宋体" w:cs="宋体"/>
          <w:color w:val="000"/>
          <w:sz w:val="28"/>
          <w:szCs w:val="28"/>
        </w:rPr>
        <w:t xml:space="preserve">推进责任目标考核制度。根据党风廉政建设责任制年度目标，带头深入调研，跟进落实情况，不断完善考核细节，在工作中查找党风廉政建设的薄弱环节，及时引导纠正党员群众中不良的工作作风和思想认识，防微杜渐、着眼大局，解决员工反映强烈、关注度较高的问题，真正把责任目标考核制度落到实处，扎实取得工作成效。</w:t>
      </w:r>
    </w:p>
    <w:p>
      <w:pPr>
        <w:ind w:left="0" w:right="0" w:firstLine="560"/>
        <w:spacing w:before="450" w:after="450" w:line="312" w:lineRule="auto"/>
      </w:pPr>
      <w:r>
        <w:rPr>
          <w:rFonts w:ascii="宋体" w:hAnsi="宋体" w:eastAsia="宋体" w:cs="宋体"/>
          <w:color w:val="000"/>
          <w:sz w:val="28"/>
          <w:szCs w:val="28"/>
        </w:rPr>
        <w:t xml:space="preserve">（二）认真贯彻执行民主集中制</w:t>
      </w:r>
    </w:p>
    <w:p>
      <w:pPr>
        <w:ind w:left="0" w:right="0" w:firstLine="560"/>
        <w:spacing w:before="450" w:after="450" w:line="312" w:lineRule="auto"/>
      </w:pPr>
      <w:r>
        <w:rPr>
          <w:rFonts w:ascii="宋体" w:hAnsi="宋体" w:eastAsia="宋体" w:cs="宋体"/>
          <w:color w:val="000"/>
          <w:sz w:val="28"/>
          <w:szCs w:val="28"/>
        </w:rPr>
        <w:t xml:space="preserve">坚持民主决策和集体研究重大事项制度。分厂班子始终坚持民主集中制，坚持重大事项集体研究决定，严把廉洁从政关，严守反腐倡廉底线。严格执行各项财务纪律和规章制度，认真开展“小金库”的自查清理工作。一年多来，我们没有发现违规违纪情况发生。</w:t>
      </w:r>
    </w:p>
    <w:p>
      <w:pPr>
        <w:ind w:left="0" w:right="0" w:firstLine="560"/>
        <w:spacing w:before="450" w:after="450" w:line="312" w:lineRule="auto"/>
      </w:pPr>
      <w:r>
        <w:rPr>
          <w:rFonts w:ascii="宋体" w:hAnsi="宋体" w:eastAsia="宋体" w:cs="宋体"/>
          <w:color w:val="000"/>
          <w:sz w:val="28"/>
          <w:szCs w:val="28"/>
        </w:rPr>
        <w:t xml:space="preserve">在分厂各类先进人物评选工作中，我们坚持按照民主、公开、竞争、择优的原则，通过班组推荐、分厂审核、个人谈话、意见征求，参考日常工作表现，经分厂领导班子会议研究讨论决定的方式，最后在分厂公开栏进行公示，公平、公正进行评选，切实做到客观公正、员工满意。</w:t>
      </w:r>
    </w:p>
    <w:p>
      <w:pPr>
        <w:ind w:left="0" w:right="0" w:firstLine="560"/>
        <w:spacing w:before="450" w:after="450" w:line="312" w:lineRule="auto"/>
      </w:pPr>
      <w:r>
        <w:rPr>
          <w:rFonts w:ascii="宋体" w:hAnsi="宋体" w:eastAsia="宋体" w:cs="宋体"/>
          <w:color w:val="000"/>
          <w:sz w:val="28"/>
          <w:szCs w:val="28"/>
        </w:rPr>
        <w:t xml:space="preserve">三、廉洁自律，以身作则，积极营造风清气正的氛围</w:t>
      </w:r>
    </w:p>
    <w:p>
      <w:pPr>
        <w:ind w:left="0" w:right="0" w:firstLine="560"/>
        <w:spacing w:before="450" w:after="450" w:line="312" w:lineRule="auto"/>
      </w:pPr>
      <w:r>
        <w:rPr>
          <w:rFonts w:ascii="宋体" w:hAnsi="宋体" w:eastAsia="宋体" w:cs="宋体"/>
          <w:color w:val="000"/>
          <w:sz w:val="28"/>
          <w:szCs w:val="28"/>
        </w:rPr>
        <w:t xml:space="preserve">一年来，我认真履行“一岗双责”和党风廉政建设责任制要求，严格遵守《廉政准则》，认真执行重大事项报告制度，慎微慎独，以身作则，不断提高拒腐防变能力。生活中始终坚持勤俭朴素的生活作风，保持健康的生活情趣，不讲阔气、摆排场，时时处处以自身廉洁自律去带动和影响身边的人。对分厂员工严格要求，严格管理，警钟长鸣，防患于未然。对照《廉政准则》自查，没有利用职权和职务上的影响谋取不正当利益；没有违反公共财物管理和使用的规定，没有假公济私；没有讲排场、比阔气、铺张浪费，注意节俭办事；没有脱离实际，弄虚作假，损害员工利益和干群关系。</w:t>
      </w:r>
    </w:p>
    <w:p>
      <w:pPr>
        <w:ind w:left="0" w:right="0" w:firstLine="560"/>
        <w:spacing w:before="450" w:after="450" w:line="312" w:lineRule="auto"/>
      </w:pPr>
      <w:r>
        <w:rPr>
          <w:rFonts w:ascii="宋体" w:hAnsi="宋体" w:eastAsia="宋体" w:cs="宋体"/>
          <w:color w:val="000"/>
          <w:sz w:val="28"/>
          <w:szCs w:val="28"/>
        </w:rPr>
        <w:t xml:space="preserve">对照领导干部重大事项报告制度规定，没有应向组织报告的事项。</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（二）思想解放的还不够彻底。在思想上、政治上、行动上与能与公司保持高度一致。但还存在思想不够解放，工作因循守旧的问题，没有最大限度地发挥创造力。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四）工作方式方法有待提高。由于分厂工作头绪多，生产任务重，客观上分散了抓执行、抓落实的时间和精力。对分厂管理人员和技术人员，提要求、压担子的多，思想上交流沟通不够，有时面对繁重的工作任务，容易有急躁情绪。</w:t>
      </w:r>
    </w:p>
    <w:p>
      <w:pPr>
        <w:ind w:left="0" w:right="0" w:firstLine="560"/>
        <w:spacing w:before="450" w:after="450" w:line="312" w:lineRule="auto"/>
      </w:pPr>
      <w:r>
        <w:rPr>
          <w:rFonts w:ascii="宋体" w:hAnsi="宋体" w:eastAsia="宋体" w:cs="宋体"/>
          <w:color w:val="000"/>
          <w:sz w:val="28"/>
          <w:szCs w:val="28"/>
        </w:rPr>
        <w:t xml:space="preserve">（五）在落实党风廉政建设责任制上需进一步强化。在廉洁自律方面，始终保持职务行为的廉洁性，在干部员工队伍中较好地发挥了表率作用,但对照党的优良传统剖析自己的思想，个别方面仍有差距。</w:t>
      </w:r>
    </w:p>
    <w:p>
      <w:pPr>
        <w:ind w:left="0" w:right="0" w:firstLine="560"/>
        <w:spacing w:before="450" w:after="450" w:line="312" w:lineRule="auto"/>
      </w:pPr>
      <w:r>
        <w:rPr>
          <w:rFonts w:ascii="宋体" w:hAnsi="宋体" w:eastAsia="宋体" w:cs="宋体"/>
          <w:color w:val="000"/>
          <w:sz w:val="28"/>
          <w:szCs w:val="28"/>
        </w:rPr>
        <w:t xml:space="preserve">五、今后改进的措施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（一）加强理论学习、提高科学解决问题能力。树立与时俱进的思想，大胆解放思想，不断开拓创新，增强运用科学理论解决生产、发展、稳定中各种矛盾和问题的本领，提高驾驭全局的能力。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宋体" w:hAnsi="宋体" w:eastAsia="宋体" w:cs="宋体"/>
          <w:color w:val="000"/>
          <w:sz w:val="28"/>
          <w:szCs w:val="28"/>
        </w:rPr>
        <w:t xml:space="preserve">（三）认真落实党风廉政建设，深入开展反腐败斗争。认真执行党风廉政建设责任制，带头遵守廉洁自律各项规定，时刻以《党章》和《廉政准则》要求自己。坚决抵制腐朽思想的侵蚀，守住小节，防微杜渐，以实际行动树立和维护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参观橘红基地工作总结3</w:t>
      </w:r>
    </w:p>
    <w:p>
      <w:pPr>
        <w:ind w:left="0" w:right="0" w:firstLine="560"/>
        <w:spacing w:before="450" w:after="450" w:line="312" w:lineRule="auto"/>
      </w:pPr>
      <w:r>
        <w:rPr>
          <w:rFonts w:ascii="宋体" w:hAnsi="宋体" w:eastAsia="宋体" w:cs="宋体"/>
          <w:color w:val="000"/>
          <w:sz w:val="28"/>
          <w:szCs w:val="28"/>
        </w:rPr>
        <w:t xml:space="preserve">根据组织法的相关规定，20_年是换届之年，从20_至20_年根据区委组织部的安排，我先后在区人口与计划生育局和区司法局工作，这五年是个人角色转换的五年，是适应挑战的五年，也是较为平庸的五年，现将五年来个人的德、能、勤、绩、廉向区委组织进行汇报如下：</w:t>
      </w:r>
    </w:p>
    <w:p>
      <w:pPr>
        <w:ind w:left="0" w:right="0" w:firstLine="560"/>
        <w:spacing w:before="450" w:after="450" w:line="312" w:lineRule="auto"/>
      </w:pPr>
      <w:r>
        <w:rPr>
          <w:rFonts w:ascii="宋体" w:hAnsi="宋体" w:eastAsia="宋体" w:cs="宋体"/>
          <w:color w:val="000"/>
          <w:sz w:val="28"/>
          <w:szCs w:val="28"/>
        </w:rPr>
        <w:t xml:space="preserve">加强学识修养，做素质过硬的人。</w:t>
      </w:r>
    </w:p>
    <w:p>
      <w:pPr>
        <w:ind w:left="0" w:right="0" w:firstLine="560"/>
        <w:spacing w:before="450" w:after="450" w:line="312" w:lineRule="auto"/>
      </w:pPr>
      <w:r>
        <w:rPr>
          <w:rFonts w:ascii="宋体" w:hAnsi="宋体" w:eastAsia="宋体" w:cs="宋体"/>
          <w:color w:val="000"/>
          <w:sz w:val="28"/>
          <w:szCs w:val="28"/>
        </w:rPr>
        <w:t xml:space="preserve">首先是树立了终身学习的理念。把学习当成一种追求，一种品格、一种责任。始终做到勤学、善学、常学。少应酬，多读书，以书疗俗，通过读书来疗俗气、以书治愚、以书冶情、以书养性。多读书、多看书、多学习。其次养成勤奋学习的习惯。学习当成一种修炼，一种境界，一种快乐，一种习惯，一种自然，一种性格，苦而学之，慎而思之，勤而行之，日积月累，必有所成。再次掌握正确的学习方法，学以致用，因为岗位调整，原有掌握的知识和工作方法不适应区直的工作，必须从头学起，学习工作中所用的政策法规，学习同事们的工作方法和经验，为认真履职打基础。做到对理论真学、真懂、真信、真用;谋划思路，按照科学发展观的要求和上级精神来谋划我的工作思路，做到超前、创新、进取、灵活;善于总结，对学习的东西去粗取精、去伪存真、提炼升华、消化吸收，从而做到举一反三、触类旁通、形成经验、指导实践。</w:t>
      </w:r>
    </w:p>
    <w:p>
      <w:pPr>
        <w:ind w:left="0" w:right="0" w:firstLine="560"/>
        <w:spacing w:before="450" w:after="450" w:line="312" w:lineRule="auto"/>
      </w:pPr>
      <w:r>
        <w:rPr>
          <w:rFonts w:ascii="宋体" w:hAnsi="宋体" w:eastAsia="宋体" w:cs="宋体"/>
          <w:color w:val="000"/>
          <w:sz w:val="28"/>
          <w:szCs w:val="28"/>
        </w:rPr>
        <w:t xml:space="preserve">认真履职尽责，做有所作为的人。我在人口与计划生育局分管政策法规、纪检监察工作，三年时间里，我熟悉了所有计划生育方面的政策和操作规程，在分管政法股期间，调查、研究、提出了全区企业职工独生子女家长奖励政策及兑现办法和全区独生子女保健费的兑现办法，在全市率先实现了独生子女保健费做到全覆盖，无缝隙，零欠账。受到省市计生部门的好评。全面完成了纪检监察方面的各项工作任务，在计生系统落实各方面的党风廉政工作责任，制定完善了各方面的管理制度，制定了重要环节的监督机制，没有违规违纪的人员和事件。在司法局工作期间，一是全面安排布置党风廉政建设和反腐败工作。责任落实。启草了党风廉政建设责任书，年初结合司法部门工作会在全系统中签订了责任状，班子成员一岗双责的任务进行了分解，并以文件形式下发，书面传达了区纪委的三届五次扩大会议精神。教育经常。多次组织本系统的干部职工观看电教片如《法槌下的疯狂》、《居安思危》请纪委领导讲授“筑腐败防线，促公正廉洁执法”请组织部领导讲授十二期间的人才战略等，组织机关干部学习《准则》，并进行了专题考试，还组织机关干部在“七一”期间到南津关大峡谷去“磨党员意志，展司法风采”的活动，组织机关干部开展了日看一千字，月读一本书，季写一篇文，年学一门技的活动，为了丰富大家的读书活动，组织购买了部分图书供大家学习。制作党风廉政建设文化展牌放致大门显眼处，用“勤奋做事尽公仆之责，清白做人守党员之本，心底无私天地宽，一生一事不翻船”的警句时刻提醒机关干部。措施得力。今天在局机关的各个股室开展了清权查责的活动，使每个岗位的工作人员明确自己的岗位职责，明确腐败风险，公开所有的办事程序，建立了腐败风险防控机制。认真组织开展了民主评议政风行风工作，顺利完成了各阶段的各项工作任务。与电视台一起谋划了2期政风行风热线节目。使司法行政工作得于更大范围的宣传。效果明显。通过一系列的党风廉政建设的教育与管理近两年实现了党风廉政建设零案件发生，零违纪投诉，零违规资金使用，确保了本系统工程建设安全，资金使用安全，干部成长安全。二是分管工作有序开展，园满完成了各方面的任务。党建工作，政工人事工作，干部教育与管理工作、老干部工作、信访工作等在政工股工作人员的辛勤劳动下，比较园满地完成了各方面的工作任务。特别是去年干部变动较为平凡，我与政工股的同志一起均能适时做好相关的考查、考核、派送等工作，去年本系统提拔干部是4名，调出干部2名，借调2名，选派下基层1名，新招录干部2名，这里有许多的具体工作要做。认真组织开展了组织工作的五个基本七个体系建设，开展了“读好书，促发展”活动。</w:t>
      </w:r>
    </w:p>
    <w:p>
      <w:pPr>
        <w:ind w:left="0" w:right="0" w:firstLine="560"/>
        <w:spacing w:before="450" w:after="450" w:line="312" w:lineRule="auto"/>
      </w:pPr>
      <w:r>
        <w:rPr>
          <w:rFonts w:ascii="宋体" w:hAnsi="宋体" w:eastAsia="宋体" w:cs="宋体"/>
          <w:color w:val="000"/>
          <w:sz w:val="28"/>
          <w:szCs w:val="28"/>
        </w:rPr>
        <w:t xml:space="preserve">廉洁自律，做一个干净的人。在廉洁自律上本人崇尚的是一种节俭的生活方式，平民生活，平民消费，平民的心态，有饭吃有衣穿有房住，很满足，本人一贯反对奢侈和浪费，反对人与人之间在人格尊严上的不平等。在心态上能淡薄名利，在行动上能身体力行。一是能自觉遵守党风廉政建设的一系列规定。二是能够执行机关的财务管理、公务接待制度，三是基本上能执行上下班作息制。</w:t>
      </w:r>
    </w:p>
    <w:p>
      <w:pPr>
        <w:ind w:left="0" w:right="0" w:firstLine="560"/>
        <w:spacing w:before="450" w:after="450" w:line="312" w:lineRule="auto"/>
      </w:pPr>
      <w:r>
        <w:rPr>
          <w:rFonts w:ascii="宋体" w:hAnsi="宋体" w:eastAsia="宋体" w:cs="宋体"/>
          <w:color w:val="000"/>
          <w:sz w:val="28"/>
          <w:szCs w:val="28"/>
        </w:rPr>
        <w:t xml:space="preserve">我个人现在信念很坚定，工作很安心。不足就是创新意识不强;到基层调研不够。今后我个人将从开口能说，提笔会写，遇事能做上不断提升个人的综合素质，多学习，多思考，多做事，首先是做好份内事，其次能为领导分点忧，其三能为下属解点难。尽个人的品质创造一个和谐和睦工作环境，让自己心情愉快，让身边的人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