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益阳垃圾分类工作总结(通用19篇)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益阳垃圾分类工作总结1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w:t>
      </w:r>
    </w:p>
    <w:p>
      <w:pPr>
        <w:ind w:left="0" w:right="0" w:firstLine="560"/>
        <w:spacing w:before="450" w:after="450" w:line="312" w:lineRule="auto"/>
      </w:pPr>
      <w:r>
        <w:rPr>
          <w:rFonts w:ascii="宋体" w:hAnsi="宋体" w:eastAsia="宋体" w:cs="宋体"/>
          <w:color w:val="000"/>
          <w:sz w:val="28"/>
          <w:szCs w:val="28"/>
        </w:rPr>
        <w:t xml:space="preserve">在“五一国际劳动节”到来之际，为继续扎实推进生活垃圾分类工作，号召居民群众积极主动参与分类，提高分类投放意识。5月1日，由福州市城市管理委员会主办，福州市环境卫生中心、福州市鼓楼区城市管理局承办，福州市五一广场管理处、五城区环境卫生中心、福建省环保志愿者协会协办的“全民参与垃圾分类，争创文明典范城市”——“五一”劳动节垃圾分类宣传活动在五一广场举办。</w:t>
      </w:r>
    </w:p>
    <w:p>
      <w:pPr>
        <w:ind w:left="0" w:right="0" w:firstLine="560"/>
        <w:spacing w:before="450" w:after="450" w:line="312" w:lineRule="auto"/>
      </w:pPr>
      <w:r>
        <w:rPr>
          <w:rFonts w:ascii="宋体" w:hAnsi="宋体" w:eastAsia="宋体" w:cs="宋体"/>
          <w:color w:val="000"/>
          <w:sz w:val="28"/>
          <w:szCs w:val="28"/>
        </w:rPr>
        <w:t xml:space="preserve">活动在京剧、舞蹈、歌唱、快板的表演中拉开序幕，以不同年龄、不同身份、不同形式，将垃圾分类理念和各种文化相结合，让垃圾分类深入人心。</w:t>
      </w:r>
    </w:p>
    <w:p>
      <w:pPr>
        <w:ind w:left="0" w:right="0" w:firstLine="560"/>
        <w:spacing w:before="450" w:after="450" w:line="312" w:lineRule="auto"/>
      </w:pPr>
      <w:r>
        <w:rPr>
          <w:rFonts w:ascii="宋体" w:hAnsi="宋体" w:eastAsia="宋体" w:cs="宋体"/>
          <w:color w:val="000"/>
          <w:sz w:val="28"/>
          <w:szCs w:val="28"/>
        </w:rPr>
        <w:t xml:space="preserve">现场，福州市城管委主任陈登峰对活动开展作出讲话致辞，向广大市民介绍垃圾分类的意义和举措，呼吁大家全力以赴共建文明城市，共享文明成果，争创文明典范城市。此外，小区居民代表宣读垃圾分类倡议书，号召广大居民群众从垃圾分类开始，从身边小事开始，践行低碳环保理念，推进文明城市的`建设。</w:t>
      </w:r>
    </w:p>
    <w:p>
      <w:pPr>
        <w:ind w:left="0" w:right="0" w:firstLine="560"/>
        <w:spacing w:before="450" w:after="450" w:line="312" w:lineRule="auto"/>
      </w:pPr>
      <w:r>
        <w:rPr>
          <w:rFonts w:ascii="宋体" w:hAnsi="宋体" w:eastAsia="宋体" w:cs="宋体"/>
          <w:color w:val="000"/>
          <w:sz w:val="28"/>
          <w:szCs w:val="28"/>
        </w:rPr>
        <w:t xml:space="preserve">活动现场还设有厨余堆肥、大转盘等宣传点位，为过往居民群众树立垃圾分类意识，促进分类习惯养成，让垃圾分类真正入脑入心、入门入户。</w:t>
      </w:r>
    </w:p>
    <w:p>
      <w:pPr>
        <w:ind w:left="0" w:right="0" w:firstLine="560"/>
        <w:spacing w:before="450" w:after="450" w:line="312" w:lineRule="auto"/>
      </w:pPr>
      <w:r>
        <w:rPr>
          <w:rFonts w:ascii="宋体" w:hAnsi="宋体" w:eastAsia="宋体" w:cs="宋体"/>
          <w:color w:val="000"/>
          <w:sz w:val="28"/>
          <w:szCs w:val="28"/>
        </w:rPr>
        <w:t xml:space="preserve">本次活动，五一广场为主会场，并分别在台江区、仓山区、晋安区、马尾区设立了分会场。此外，活动及五一期间，在街镇、社区设点宣传，同时结合“无疫小区”创建、“千名城管志愿者进小区推进垃圾分类”活动，深入小区开展“敲门行动”入户精准宣传，向日常垃圾分类做得好的居民发放小礼品奖励，对垃圾分类做得不到位的居民进行再上门、再发动、再督导，并进行执法处罚。</w:t>
      </w:r>
    </w:p>
    <w:p>
      <w:pPr>
        <w:ind w:left="0" w:right="0" w:firstLine="560"/>
        <w:spacing w:before="450" w:after="450" w:line="312" w:lineRule="auto"/>
      </w:pPr>
      <w:r>
        <w:rPr>
          <w:rFonts w:ascii="宋体" w:hAnsi="宋体" w:eastAsia="宋体" w:cs="宋体"/>
          <w:color w:val="000"/>
          <w:sz w:val="28"/>
          <w:szCs w:val="28"/>
        </w:rPr>
        <w:t xml:space="preserve">争创文明典范城市，你我都是主角。本次活动的开展，加深了广大居民群众对垃圾分类意义的了解，促使其养成珍惜资源、节约能源的生活习惯，提升居民环境保护意识。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益阳垃圾分类工作总结2</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益阳垃圾分类工作总结3</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益阳垃圾分类工作总结4</w:t>
      </w:r>
    </w:p>
    <w:p>
      <w:pPr>
        <w:ind w:left="0" w:right="0" w:firstLine="560"/>
        <w:spacing w:before="450" w:after="450" w:line="312" w:lineRule="auto"/>
      </w:pPr>
      <w:r>
        <w:rPr>
          <w:rFonts w:ascii="宋体" w:hAnsi="宋体" w:eastAsia="宋体" w:cs="宋体"/>
          <w:color w:val="000"/>
          <w:sz w:val="28"/>
          <w:szCs w:val="28"/>
        </w:rPr>
        <w:t xml:space="preserve">在20xx年XX区教育系统在区生活垃圾分类减量办公室的指导下，按照区的统一部署，在全区中小学、幼儿园中全面开展了生活垃圾分类减量宣传教育和实施工作，取得了一定成效。现将有关工作总结如下：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益阳垃圾分类工作总结5</w:t>
      </w:r>
    </w:p>
    <w:p>
      <w:pPr>
        <w:ind w:left="0" w:right="0" w:firstLine="560"/>
        <w:spacing w:before="450" w:after="450" w:line="312" w:lineRule="auto"/>
      </w:pPr>
      <w:r>
        <w:rPr>
          <w:rFonts w:ascii="宋体" w:hAnsi="宋体" w:eastAsia="宋体" w:cs="宋体"/>
          <w:color w:val="000"/>
          <w:sz w:val="28"/>
          <w:szCs w:val="28"/>
        </w:rPr>
        <w:t xml:space="preserve">我校于x月开展大力宣传垃圾分类处理活动。我班师生积极响应并开展了以“积极参与垃圾分类，创造学校优美环境”活动，现将该项工作总结如下：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益阳垃圾分类工作总结6</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益阳垃圾分类工作总结7</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益阳垃圾分类工作总结8</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益阳垃圾分类工作总结9</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_〕1号）、《淮南市公共机构生活垃圾分类工作实施方案》（淮公节办〔20_〕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_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益阳垃圾分类工作总结11</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益阳垃圾分类工作总结13</w:t>
      </w:r>
    </w:p>
    <w:p>
      <w:pPr>
        <w:ind w:left="0" w:right="0" w:firstLine="560"/>
        <w:spacing w:before="450" w:after="450" w:line="312" w:lineRule="auto"/>
      </w:pPr>
      <w:r>
        <w:rPr>
          <w:rFonts w:ascii="宋体" w:hAnsi="宋体" w:eastAsia="宋体" w:cs="宋体"/>
          <w:color w:val="000"/>
          <w:sz w:val="28"/>
          <w:szCs w:val="28"/>
        </w:rPr>
        <w:t xml:space="preserve">&gt;基层出发，调访民意</w:t>
      </w:r>
    </w:p>
    <w:p>
      <w:pPr>
        <w:ind w:left="0" w:right="0" w:firstLine="560"/>
        <w:spacing w:before="450" w:after="450" w:line="312" w:lineRule="auto"/>
      </w:pPr>
      <w:r>
        <w:rPr>
          <w:rFonts w:ascii="宋体" w:hAnsi="宋体" w:eastAsia="宋体" w:cs="宋体"/>
          <w:color w:val="000"/>
          <w:sz w:val="28"/>
          <w:szCs w:val="28"/>
        </w:rPr>
        <w:t xml:space="preserve">&gt;实地采访，了解国家政策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x市未央区环保局和市容园林局，咨询xxxx市现有环保状况和现存环保问题。政府部门的工作人员热情接待了实践团，并对实践团的主题活动给予了充分肯定与大力支持。期间，环保局综合科殷科长与实践团代表们进行了亲切的座谈，当被问及xx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x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&gt;循环利用，变废为宝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益阳垃圾分类工作总结14</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益阳垃圾分类工作总结15</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益阳垃圾分类工作总结16</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益阳垃圾分类工作总结17</w:t>
      </w:r>
    </w:p>
    <w:p>
      <w:pPr>
        <w:ind w:left="0" w:right="0" w:firstLine="560"/>
        <w:spacing w:before="450" w:after="450" w:line="312" w:lineRule="auto"/>
      </w:pPr>
      <w:r>
        <w:rPr>
          <w:rFonts w:ascii="宋体" w:hAnsi="宋体" w:eastAsia="宋体" w:cs="宋体"/>
          <w:color w:val="000"/>
          <w:sz w:val="28"/>
          <w:szCs w:val="28"/>
        </w:rPr>
        <w:t xml:space="preserve">xx月xx日上午，由市环卫处与我校共同举行的以“积极参与垃圾分类，创造学校优美环境”为主题的垃圾分类活动在我校正式启动。一个多月以来，活动已初见成效，现将该项工作总结如下：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x月xx日下午，组织四～六年级的近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x月x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x月xx日下午，我校xx多名师生代表参观了xx热电能源有限公司（市垃圾焚烧发电厂）。他们在工作人员的带领下，仔细察看了焚烧炉口和中控室工程设施及垃圾焚烧情况，并大致了解了焚烧垃圾产生电能的原理。当队员们了解到每天这里会接纳xx多吨城市生活垃圾，而焚烧一吨垃圾可产生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之后，我们在学校组织了一些垃圾分类处理的优秀文章、微电影等，使活动更具有影响力。同时，活动小组携手。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益阳垃圾分类工作总结19</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