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干部应急工作总结报告(实用25篇)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报告1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XX年初，根据本中心的实际情况制定了20XX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XX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行为形成率为%。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干部应急工作总结报告4</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2、严格执行重大危险源监控制度。为了贯彻“安全第一，预防为主，综合整治的安全生产方针，强化对建设工程重大危险源的监控，提高施工现场安全生产管理水平，杜绝重特大事故发 生。我县对重大危险源实施监控管理，首先，重点检查重大危险源管理制度的建立和实施，专项施工方案的编制、审批、交底 和 过程控制，施工现场实物和内业资料的相符性。按照xxx《危险性较大工程安全专项施工方案编制及专家论证审查办法》中规 定的深基坑、脚手架、高支模、起重设备等达到一定规模的危险 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干部应急工作总结报告5</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干部应急工作总结报告6</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干部应急工作总结报告7</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20-年镇应急管理工作在镇党委、****的正确领导下，按照市应急管理工作的具体要求，强化措施、狠抓落实，取得了明显成效，为全镇经济社会健康发展，构建和谐社会发挥了积极的作用。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委员具体抓应急管理工作，综治、维稳、****、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四、加大应急保障力度。</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干部应急工作总结报告8</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干部应急工作总结报告9</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干部应急工作总结报告10</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干部应急工作总结报告11</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干部应急工作总结报告12</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根据县政府办《-县20-年应急管理工作考核评分办法》要求，在县政府应急办大力指导下，我社积极组织开展了应急管理的宣传、演练和风险排查工作，并取得了一定的成效。现总结报告如下。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县供销社积极组织全体干部职工利用单位学习日，广泛开展了《xxx突发事件应对法》以及其它法律法规和应急管理规章制度、避险知识和公共安全知识的等学习宣传活动，进一步提高了全体干部职工防灾避险意识和自救互救能力。同时，组织全体干部职工认真学习了《-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干部应急工作总结报告13</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干部应急工作总结报告14</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干部应急工作总结报告15</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干部应急工作总结报告16</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1、我校首先成立了以校长、xx同事为组长，xx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4、加强校园巡逻，每天行政值周和值周教师、安保人员要在校园巡逻，发现情况及时汇报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8、加强安保人员及相人员的培训工作，积极组织校内人员的培训活动。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____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三、制定应急管理工作预案，加大防范措施。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干部应急工作总结报告17</w:t>
      </w:r>
    </w:p>
    <w:p>
      <w:pPr>
        <w:ind w:left="0" w:right="0" w:firstLine="560"/>
        <w:spacing w:before="450" w:after="450" w:line="312" w:lineRule="auto"/>
      </w:pPr>
      <w:r>
        <w:rPr>
          <w:rFonts w:ascii="宋体" w:hAnsi="宋体" w:eastAsia="宋体" w:cs="宋体"/>
          <w:color w:val="000"/>
          <w:sz w:val="28"/>
          <w:szCs w:val="28"/>
        </w:rPr>
        <w:t xml:space="preserve">10月28日上午，营口开发区第八届应急管理宣传周集中宣传活动在红旗镇展开。开发区公安局、消防大队、气象局、卫生与计划生育局、药品食品监督管理局、教育体育局等17家单位在现场设立宣传台，并向群众发放宣传资料和宣传手册。</w:t>
      </w:r>
    </w:p>
    <w:p>
      <w:pPr>
        <w:ind w:left="0" w:right="0" w:firstLine="560"/>
        <w:spacing w:before="450" w:after="450" w:line="312" w:lineRule="auto"/>
      </w:pPr>
      <w:r>
        <w:rPr>
          <w:rFonts w:ascii="宋体" w:hAnsi="宋体" w:eastAsia="宋体" w:cs="宋体"/>
          <w:color w:val="000"/>
          <w:sz w:val="28"/>
          <w:szCs w:val="28"/>
        </w:rPr>
        <w:t xml:space="preserve">据悉，应急管理宣传周活动从20xx年开始，每年举办一次。第八届应急管理宣传周从10月25日起截止到10月31日，主题为“推进应急知识进基层，构建平安幸福新营口”。本次宣传周最大的特点是气象和燃气两个与百姓生活密切相关的部门加入其中。</w:t>
      </w:r>
    </w:p>
    <w:p>
      <w:pPr>
        <w:ind w:left="0" w:right="0" w:firstLine="560"/>
        <w:spacing w:before="450" w:after="450" w:line="312" w:lineRule="auto"/>
      </w:pPr>
      <w:r>
        <w:rPr>
          <w:rFonts w:ascii="宋体" w:hAnsi="宋体" w:eastAsia="宋体" w:cs="宋体"/>
          <w:color w:val="000"/>
          <w:sz w:val="28"/>
          <w:szCs w:val="28"/>
        </w:rPr>
        <w:t xml:space="preserve">活动期间，将以推动应急管理知识“进社区、进乡村、进校园、进企业”为主要载体，除在各镇、办事处、有关部门开展集中宣传外，还将举办应急知识竞赛、防灾减灾知识讲座、应急管理培训、应急宣传片放映、网上问答等群众喜闻乐见的形式开展社会化宣传，广泛发动社会力量参与，提高公众危机意识和自救互救能力，进一步推动应急管理知识在基层普及。活动周期间将组织公安、消防、卫生、燃气等部门开展一次燃气泄漏抢救演练，以增强群众的安全意识和互救自救能力。</w:t>
      </w:r>
    </w:p>
    <w:p>
      <w:pPr>
        <w:ind w:left="0" w:right="0" w:firstLine="560"/>
        <w:spacing w:before="450" w:after="450" w:line="312" w:lineRule="auto"/>
      </w:pPr>
      <w:r>
        <w:rPr>
          <w:rFonts w:ascii="宋体" w:hAnsi="宋体" w:eastAsia="宋体" w:cs="宋体"/>
          <w:color w:val="000"/>
          <w:sz w:val="28"/>
          <w:szCs w:val="28"/>
        </w:rPr>
        <w:t xml:space="preserve">同时，各镇、办事处、有关部门也将在宣传周期间，结合各自工作实际，组织开展与群众生命财产安全密切相关的\'自救逃生应急演练，通过演练进一步熟悉应急处置程序，提高避险逃生和自救互救能力。公安、消防、供电、气象、燃气等部门也将组织应急管理志愿者，深入城乡社区(村屯)、企事业单位和学校，集中开展形式多样的应急法规、应急常识宣传和应急拉练活动，扩大应急宣传覆盖面，提高应急志愿者队伍应急响应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干部应急工作总结报告18</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干部应急工作总结报告19</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w:t>
      </w:r>
    </w:p>
    <w:p>
      <w:pPr>
        <w:ind w:left="0" w:right="0" w:firstLine="560"/>
        <w:spacing w:before="450" w:after="450" w:line="312" w:lineRule="auto"/>
      </w:pPr>
      <w:r>
        <w:rPr>
          <w:rFonts w:ascii="宋体" w:hAnsi="宋体" w:eastAsia="宋体" w:cs="宋体"/>
          <w:color w:val="000"/>
          <w:sz w:val="28"/>
          <w:szCs w:val="28"/>
        </w:rPr>
        <w:t xml:space="preserve">（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干部应急工作总结报告21</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干部应急工作总结报告22</w:t>
      </w:r>
    </w:p>
    <w:p>
      <w:pPr>
        <w:ind w:left="0" w:right="0" w:firstLine="560"/>
        <w:spacing w:before="450" w:after="450" w:line="312" w:lineRule="auto"/>
      </w:pPr>
      <w:r>
        <w:rPr>
          <w:rFonts w:ascii="宋体" w:hAnsi="宋体" w:eastAsia="宋体" w:cs="宋体"/>
          <w:color w:val="000"/>
          <w:sz w:val="28"/>
          <w:szCs w:val="28"/>
        </w:rPr>
        <w:t xml:space="preserve">【关键词】抗震救灾；应急管理；评价</w:t>
      </w:r>
    </w:p>
    <w:p>
      <w:pPr>
        <w:ind w:left="0" w:right="0" w:firstLine="560"/>
        <w:spacing w:before="450" w:after="450" w:line="312" w:lineRule="auto"/>
      </w:pPr>
      <w:r>
        <w:rPr>
          <w:rFonts w:ascii="宋体" w:hAnsi="宋体" w:eastAsia="宋体" w:cs="宋体"/>
          <w:color w:val="000"/>
          <w:sz w:val="28"/>
          <w:szCs w:val="28"/>
        </w:rPr>
        <w:t xml:space="preserve">现代社会日益成为一个各类灾害频发的风险社会，危机的强烈冲击给国家和人民生命财产造成了极大的危害。灾难过后需要我们进行反思并采取切实有效的措施加以应对，总结经验教训，是应急管理的重要环节。应急管理评价是指当对危机的处理暂时完成后，认真总结在危机发生期间处理的方式、方法的合理性和有效性，以便为今后的应急管理工作提供经验和方法上的借鉴。</w:t>
      </w:r>
    </w:p>
    <w:p>
      <w:pPr>
        <w:ind w:left="0" w:right="0" w:firstLine="560"/>
        <w:spacing w:before="450" w:after="450" w:line="312" w:lineRule="auto"/>
      </w:pPr>
      <w:r>
        <w:rPr>
          <w:rFonts w:ascii="宋体" w:hAnsi="宋体" w:eastAsia="宋体" w:cs="宋体"/>
          <w:color w:val="000"/>
          <w:sz w:val="28"/>
          <w:szCs w:val="28"/>
        </w:rPr>
        <w:t xml:space="preserve">20_年汶川大地震给包括中国航空工业集团公司驻川、陕、黔企业在内的人民群众生命财产造成了重大损失。基于此，20_年8月，笔者随“中国航空工业安全应急管理现状调研项目组”对位于汶川地震灾区的某工业（集团）有限责任公司（以下简称公司）和某研究院（以下简称研院）进行了为期一周的调研。近500位公司员工接受了调查和访谈，调查共回收401个问卷样本，经鉴别，均为有效样本。笔者运用SPSS软件对这两个受灾单位的调研结果和相关数据进行了统计分析，并对集团公司在此次抗震救灾应急管理过程中的表现做出评价。</w:t>
      </w:r>
    </w:p>
    <w:p>
      <w:pPr>
        <w:ind w:left="0" w:right="0" w:firstLine="560"/>
        <w:spacing w:before="450" w:after="450" w:line="312" w:lineRule="auto"/>
      </w:pPr>
      <w:r>
        <w:rPr>
          <w:rFonts w:ascii="宋体" w:hAnsi="宋体" w:eastAsia="宋体" w:cs="宋体"/>
          <w:color w:val="000"/>
          <w:sz w:val="28"/>
          <w:szCs w:val="28"/>
        </w:rPr>
        <w:t xml:space="preserve">一、抗震救灾应急管理总体评价</w:t>
      </w:r>
    </w:p>
    <w:p>
      <w:pPr>
        <w:ind w:left="0" w:right="0" w:firstLine="560"/>
        <w:spacing w:before="450" w:after="450" w:line="312" w:lineRule="auto"/>
      </w:pPr>
      <w:r>
        <w:rPr>
          <w:rFonts w:ascii="宋体" w:hAnsi="宋体" w:eastAsia="宋体" w:cs="宋体"/>
          <w:color w:val="000"/>
          <w:sz w:val="28"/>
          <w:szCs w:val="28"/>
        </w:rPr>
        <w:t xml:space="preserve">对于地震等危害严重、涉及面广的突发自然灾害的应对，一般来说，由于其紧急性、不确定性、危害性、群体性、关联性和信息、救援物资的短缺性等特点，应急管理工作的难度极大。而我们的调查显示，绝大多数受访者在问卷调查里对集团公司和两家灾区企业在抗震救灾过程中的总体表现给予了肯定评价。特别是受灾较为严重的研院员工对集团公司的抗震救灾应急管理工作有着更切身的体会，认同度很高，94%的受访者评价为“很好”和“好”，而且受访者对于集团公司和本单位的抗震救灾工作评价为“较差”或“不清楚”的比例微乎其微，说明被调查航空企业的应急管理系统在此次抗震救灾工作中发挥了作用，得到了员工们的认可和高度评价。</w:t>
      </w:r>
    </w:p>
    <w:p>
      <w:pPr>
        <w:ind w:left="0" w:right="0" w:firstLine="560"/>
        <w:spacing w:before="450" w:after="450" w:line="312" w:lineRule="auto"/>
      </w:pPr>
      <w:r>
        <w:rPr>
          <w:rFonts w:ascii="宋体" w:hAnsi="宋体" w:eastAsia="宋体" w:cs="宋体"/>
          <w:color w:val="000"/>
          <w:sz w:val="28"/>
          <w:szCs w:val="28"/>
        </w:rPr>
        <w:t xml:space="preserve">集团公司和被调查单位在此次抗震救灾应急管理过程中的总体表现得到了员工肯定，但同时，由于重大突发事件往往具有潜伏期、形成期、爆发相持期和消退期，与此相适应，常将应急管理作为由事前预防、事中应对和事后恢复三个阶段组成的完整过程，并在各个不同阶段采取相应的应对措施。那么集团公司在哪个阶段的工作做得最好呢？基于此，调研组设计问卷时将此次抗震救灾应急管理过程具体细化为如下几个阶段：前期预防过程，震后立即响应过程，救灾中期实施过程，善后恢复过程以及总结经验和制度建设过程。</w:t>
      </w:r>
    </w:p>
    <w:p>
      <w:pPr>
        <w:ind w:left="0" w:right="0" w:firstLine="560"/>
        <w:spacing w:before="450" w:after="450" w:line="312" w:lineRule="auto"/>
      </w:pPr>
      <w:r>
        <w:rPr>
          <w:rFonts w:ascii="宋体" w:hAnsi="宋体" w:eastAsia="宋体" w:cs="宋体"/>
          <w:color w:val="000"/>
          <w:sz w:val="28"/>
          <w:szCs w:val="28"/>
        </w:rPr>
        <w:t xml:space="preserve">调查统计结果表明，公司和研院分别有超过60%和80%的被调查者认为，此次抗震救灾应急管理过程中，集团的“震后立即响应过程”做得最好。地震发生后，集团公司应急措施迅速启动，做好应急准备，保证信息畅通，及时了解准确信息；集团领导第一时间到生产现场查看受灾情况，指挥、疏散职工转移到安全地带；切断公司电、水、天然气的供应，启动电讯应急电源，排查锅炉、空压机、天然气储气罐、电力系统、自来水供应设施及污水处理站情况，避免二次事故发生；召开紧急会议研究抗震救灾工作，成立“抗震救灾应急指挥部”，对抗震救灾工作进行了全面分工部署，由集团党政主要领导担任总指挥，班子其他成员分任副总指挥，集中办公，统一调度，24小时值班；专业厂、业务部门成立相应的抗震救灾领导小组，立即开展生产自救及社会救援工作。由此可见，在紧急关头，迅速调集集团内部资源，形成有效救援的局面，提升了抗震救灾的整体应急效能。</w:t>
      </w:r>
    </w:p>
    <w:p>
      <w:pPr>
        <w:ind w:left="0" w:right="0" w:firstLine="560"/>
        <w:spacing w:before="450" w:after="450" w:line="312" w:lineRule="auto"/>
      </w:pPr>
      <w:r>
        <w:rPr>
          <w:rFonts w:ascii="宋体" w:hAnsi="宋体" w:eastAsia="宋体" w:cs="宋体"/>
          <w:color w:val="000"/>
          <w:sz w:val="28"/>
          <w:szCs w:val="28"/>
        </w:rPr>
        <w:t xml:space="preserve">二、抗震救灾应急管理各项具体工作的评价</w:t>
      </w:r>
    </w:p>
    <w:p>
      <w:pPr>
        <w:ind w:left="0" w:right="0" w:firstLine="560"/>
        <w:spacing w:before="450" w:after="450" w:line="312" w:lineRule="auto"/>
      </w:pPr>
      <w:r>
        <w:rPr>
          <w:rFonts w:ascii="宋体" w:hAnsi="宋体" w:eastAsia="宋体" w:cs="宋体"/>
          <w:color w:val="000"/>
          <w:sz w:val="28"/>
          <w:szCs w:val="28"/>
        </w:rPr>
        <w:t xml:space="preserve">抗震救灾应急管理过程中的具体工作涉及到方方面面，问卷中“根据您了解的情况，本单位在下列方面的工作开展得如何？”旨在对于被调查单位抗震救灾应急管理的具体工作开展情况做出评价，由问卷统计结果可以看出，大部分被调查员工给予了肯定评价。</w:t>
      </w:r>
    </w:p>
    <w:p>
      <w:pPr>
        <w:ind w:left="0" w:right="0" w:firstLine="560"/>
        <w:spacing w:before="450" w:after="450" w:line="312" w:lineRule="auto"/>
      </w:pPr>
      <w:r>
        <w:rPr>
          <w:rFonts w:ascii="宋体" w:hAnsi="宋体" w:eastAsia="宋体" w:cs="宋体"/>
          <w:color w:val="000"/>
          <w:sz w:val="28"/>
          <w:szCs w:val="28"/>
        </w:rPr>
        <w:t xml:space="preserve">其中，在“生活必需品的供应支持”方面，半数以上的员工评价为“很好”或“好”。生活服务公司等部门坚持做好后勤服务工作，保证水、电、气的正常供应。但是，我们在与单位领导和员工访谈过程中也了解到，缺乏相关应急设施设备及食品、帐篷、药品等物资储备是其中存在的主要问题。</w:t>
      </w:r>
    </w:p>
    <w:p>
      <w:pPr>
        <w:ind w:left="0" w:right="0" w:firstLine="560"/>
        <w:spacing w:before="450" w:after="450" w:line="312" w:lineRule="auto"/>
      </w:pPr>
      <w:r>
        <w:rPr>
          <w:rFonts w:ascii="宋体" w:hAnsi="宋体" w:eastAsia="宋体" w:cs="宋体"/>
          <w:color w:val="000"/>
          <w:sz w:val="28"/>
          <w:szCs w:val="28"/>
        </w:rPr>
        <w:t xml:space="preserve">在做好基本生活保障的同时，生活区、生产区的治安防范工作同样重要，以保证居民安全，避免发生“趁火打劫”事件，造成不必要的损失。在这方面员工评价较高，近八成的员工对此持肯定态度。集团受灾企业在治安防范方面的具体做法包括：启动24小时值班制，在公司生产、生活区巡逻、检查、疏导；各小区抗震救灾应急指挥分部每晚组织巡查，保持疏散通道畅通和小区秩序正常；制定人员疏散预案，对重要场所、危险建筑物进行监控，保证交通要道、安全通道通畅。</w:t>
      </w:r>
    </w:p>
    <w:p>
      <w:pPr>
        <w:ind w:left="0" w:right="0" w:firstLine="560"/>
        <w:spacing w:before="450" w:after="450" w:line="312" w:lineRule="auto"/>
      </w:pPr>
      <w:r>
        <w:rPr>
          <w:rFonts w:ascii="宋体" w:hAnsi="宋体" w:eastAsia="宋体" w:cs="宋体"/>
          <w:color w:val="000"/>
          <w:sz w:val="28"/>
          <w:szCs w:val="28"/>
        </w:rPr>
        <w:t xml:space="preserve">在“受灾职工和家属的合理安置”方面，公司的经验值得借鉴，他们的具体措施是：逐一全面排查职工、离退休人员和家属的受伤受灾情况；安排青年志愿者对28个孤寡老人实行二对一的帮扶，负责灾后安抚和险情发生时老人的撤离；通过帮扶中心向直系亲属受灾的职工发放帮扶金万元。</w:t>
      </w:r>
    </w:p>
    <w:p>
      <w:pPr>
        <w:ind w:left="0" w:right="0" w:firstLine="560"/>
        <w:spacing w:before="450" w:after="450" w:line="312" w:lineRule="auto"/>
      </w:pPr>
      <w:r>
        <w:rPr>
          <w:rFonts w:ascii="宋体" w:hAnsi="宋体" w:eastAsia="宋体" w:cs="宋体"/>
          <w:color w:val="000"/>
          <w:sz w:val="28"/>
          <w:szCs w:val="28"/>
        </w:rPr>
        <w:t xml:space="preserve">在“紧急避难场所、住所的建设”方面，公司和研院受调查员工的评价差别很大，评价为“很好”或“好”的比例，公司为，研院为。其中原因可能与这两个单位所处的地理位置有关：公司地处大都市，而研院则远离市区偏居一隅。这个方面的差异给我们的最大启示就是：由于集团公司规模庞大，而各地的情况由于地理、文化等因素存在很大的差异，因此集团在科学研究危机事件一般规律的基础上，对各个企业的应急管理要“分类治理”，并授予企业一定的相应权限，使其能够根据本地实际采取切实合理的措施。</w:t>
      </w:r>
    </w:p>
    <w:p>
      <w:pPr>
        <w:ind w:left="0" w:right="0" w:firstLine="560"/>
        <w:spacing w:before="450" w:after="450" w:line="312" w:lineRule="auto"/>
      </w:pPr>
      <w:r>
        <w:rPr>
          <w:rFonts w:ascii="宋体" w:hAnsi="宋体" w:eastAsia="宋体" w:cs="宋体"/>
          <w:color w:val="000"/>
          <w:sz w:val="28"/>
          <w:szCs w:val="28"/>
        </w:rPr>
        <w:t xml:space="preserve">信息畅通在应急管理中的地位不言而喻。在与受灾企业员工和管理层的访谈中，无论是一般员工，还是中高层管理人员，都一再强调信息畅通在应急管理中的重要性。在这一点上，公司值得推广的经验是：及时购置应急通讯设备，保障内部通信畅通；及时向省市政府部门和原一航办公厅报告情况；及时向职工群众公布最新信息。但其中仍存在一些问题：一是企业应急管理指挥部缺乏有效的信息渠道；二是缺乏有效的通信手段和工具。当手机、电话失效以后，很难组织起有效的应急救援工作。即使购置了对讲机，但受电源问题及作用距离的影响也很难保证在应急时间内都能正常使用。</w:t>
      </w:r>
    </w:p>
    <w:p>
      <w:pPr>
        <w:ind w:left="0" w:right="0" w:firstLine="560"/>
        <w:spacing w:before="450" w:after="450" w:line="312" w:lineRule="auto"/>
      </w:pPr>
      <w:r>
        <w:rPr>
          <w:rFonts w:ascii="宋体" w:hAnsi="宋体" w:eastAsia="宋体" w:cs="宋体"/>
          <w:color w:val="000"/>
          <w:sz w:val="28"/>
          <w:szCs w:val="28"/>
        </w:rPr>
        <w:t xml:space="preserve">领导干部的模范带头作用：公司的领导班子在地震以后7分钟就开始布置救灾工作，研院也是在第一时间迅速启动了应急管理系统，随之成立了指挥中心和救援队伍，公司各级领导干部靠前指挥，坚守岗位，积极做好生产自救工作；集团公司总经理林左鸣在地震当天立即赶往灾区指挥抗震救灾。这样的果敢和迅速，从一个侧面反映了航空集团军工企业领导者的素质和作风，因而我们看到，70%以上的受访者评价领导干部的模范带头作用发挥得好。</w:t>
      </w:r>
    </w:p>
    <w:p>
      <w:pPr>
        <w:ind w:left="0" w:right="0" w:firstLine="560"/>
        <w:spacing w:before="450" w:after="450" w:line="312" w:lineRule="auto"/>
      </w:pPr>
      <w:r>
        <w:rPr>
          <w:rFonts w:ascii="宋体" w:hAnsi="宋体" w:eastAsia="宋体" w:cs="宋体"/>
          <w:color w:val="000"/>
          <w:sz w:val="28"/>
          <w:szCs w:val="28"/>
        </w:rPr>
        <w:t xml:space="preserve">尽管对于抗震救灾应急管理过程中各项具体工作的开展情况，大部分被调查员工给予了肯定评价，但集团公司和被调查单位仍有一些留下遗憾、有待改进的方面。根据统计结果，两个被调查单位排在前三位的选项分别是：</w:t>
      </w:r>
    </w:p>
    <w:p>
      <w:pPr>
        <w:ind w:left="0" w:right="0" w:firstLine="560"/>
        <w:spacing w:before="450" w:after="450" w:line="312" w:lineRule="auto"/>
      </w:pPr>
      <w:r>
        <w:rPr>
          <w:rFonts w:ascii="宋体" w:hAnsi="宋体" w:eastAsia="宋体" w:cs="宋体"/>
          <w:color w:val="000"/>
          <w:sz w:val="28"/>
          <w:szCs w:val="28"/>
        </w:rPr>
        <w:t xml:space="preserve">公司：“危机意识和应对培训”（60%）；“精神鼓励与心理疏导”（38%）；“信息沟通”（35%）。</w:t>
      </w:r>
    </w:p>
    <w:p>
      <w:pPr>
        <w:ind w:left="0" w:right="0" w:firstLine="560"/>
        <w:spacing w:before="450" w:after="450" w:line="312" w:lineRule="auto"/>
      </w:pPr>
      <w:r>
        <w:rPr>
          <w:rFonts w:ascii="宋体" w:hAnsi="宋体" w:eastAsia="宋体" w:cs="宋体"/>
          <w:color w:val="000"/>
          <w:sz w:val="28"/>
          <w:szCs w:val="28"/>
        </w:rPr>
        <w:t xml:space="preserve">研院：“危机意识和应对培训”（44%）；“精神鼓励与心理疏导”（37%）；“群众互助自救”（34%）。</w:t>
      </w:r>
    </w:p>
    <w:p>
      <w:pPr>
        <w:ind w:left="0" w:right="0" w:firstLine="560"/>
        <w:spacing w:before="450" w:after="450" w:line="312" w:lineRule="auto"/>
      </w:pPr>
      <w:r>
        <w:rPr>
          <w:rFonts w:ascii="宋体" w:hAnsi="宋体" w:eastAsia="宋体" w:cs="宋体"/>
          <w:color w:val="000"/>
          <w:sz w:val="28"/>
          <w:szCs w:val="28"/>
        </w:rPr>
        <w:t xml:space="preserve">由以上统计结果可以看出，此次抗震救灾应急管理过程中最大的遗憾就来自培训，公司有60%的答题者、研院有44%的答题者认为需要改进“员工危机意识和应对培训”。在抗震救灾工作中反映出被调查单位应对临时突发性事故能力不够，对地震灾害发生的可能性认识不足，员工危机意识不强；缺乏地震专项预案和相关应急综合培训，应急预案缺乏时效性和可操作性。</w:t>
      </w:r>
    </w:p>
    <w:p>
      <w:pPr>
        <w:ind w:left="0" w:right="0" w:firstLine="560"/>
        <w:spacing w:before="450" w:after="450" w:line="312" w:lineRule="auto"/>
      </w:pPr>
      <w:r>
        <w:rPr>
          <w:rFonts w:ascii="宋体" w:hAnsi="宋体" w:eastAsia="宋体" w:cs="宋体"/>
          <w:color w:val="000"/>
          <w:sz w:val="28"/>
          <w:szCs w:val="28"/>
        </w:rPr>
        <w:t xml:space="preserve">面对百年难遇的突如其来的灾难，精神鼓励与心理疏导因素也至关重要。调查显示，领导干部的带头作用、群团组织的志愿队伍、兄弟单位的支持鼓励、心理干扰和咨询等在一定程度上鼓舞了士气，凝聚了信心，提升了集团员工的归属感，产生了一定效果。但是，群众对于精神鼓励和心理疏导还有更多的期望，希望其能发挥更大的作用，所以也就留下了遗憾。</w:t>
      </w:r>
    </w:p>
    <w:p>
      <w:pPr>
        <w:ind w:left="0" w:right="0" w:firstLine="560"/>
        <w:spacing w:before="450" w:after="450" w:line="312" w:lineRule="auto"/>
      </w:pPr>
      <w:r>
        <w:rPr>
          <w:rFonts w:ascii="宋体" w:hAnsi="宋体" w:eastAsia="宋体" w:cs="宋体"/>
          <w:color w:val="000"/>
          <w:sz w:val="28"/>
          <w:szCs w:val="28"/>
        </w:rPr>
        <w:t xml:space="preserve">而“信息报告与沟通是否及时、准确”这一选项，有43%的被调查者认为一般或者较差，同时有34%的被调查者选择了“信息沟通”作为工作有遗憾、还需改进的项目。通讯不畅则情况不明，难于决断；通讯不畅则指挥不灵，效率低下。地震之后，有感于通讯的极端重要性，研院因而配备了更多的对讲机，并在室外公共场所接通了公用电话。</w:t>
      </w:r>
    </w:p>
    <w:p>
      <w:pPr>
        <w:ind w:left="0" w:right="0" w:firstLine="560"/>
        <w:spacing w:before="450" w:after="450" w:line="312" w:lineRule="auto"/>
      </w:pPr>
      <w:r>
        <w:rPr>
          <w:rFonts w:ascii="宋体" w:hAnsi="宋体" w:eastAsia="宋体" w:cs="宋体"/>
          <w:color w:val="000"/>
          <w:sz w:val="28"/>
          <w:szCs w:val="28"/>
        </w:rPr>
        <w:t xml:space="preserve">此外，灾难发生之后，研院33%的被调查者选择了“群众自救互救”这一项作为留有遗憾、仍需改进的地方。大家感到群众自救互救工作不尽如人意，关键在于平时训练、沟通不够，需要进一步调动职工互助互爱、乐于奉献的精神。</w:t>
      </w:r>
    </w:p>
    <w:p>
      <w:pPr>
        <w:ind w:left="0" w:right="0" w:firstLine="560"/>
        <w:spacing w:before="450" w:after="450" w:line="312" w:lineRule="auto"/>
      </w:pPr>
      <w:r>
        <w:rPr>
          <w:rFonts w:ascii="宋体" w:hAnsi="宋体" w:eastAsia="宋体" w:cs="宋体"/>
          <w:color w:val="000"/>
          <w:sz w:val="28"/>
          <w:szCs w:val="28"/>
        </w:rPr>
        <w:t xml:space="preserve">三、抗震救灾应急管理工作能力评价</w:t>
      </w:r>
    </w:p>
    <w:p>
      <w:pPr>
        <w:ind w:left="0" w:right="0" w:firstLine="560"/>
        <w:spacing w:before="450" w:after="450" w:line="312" w:lineRule="auto"/>
      </w:pPr>
      <w:r>
        <w:rPr>
          <w:rFonts w:ascii="宋体" w:hAnsi="宋体" w:eastAsia="宋体" w:cs="宋体"/>
          <w:color w:val="000"/>
          <w:sz w:val="28"/>
          <w:szCs w:val="28"/>
        </w:rPr>
        <w:t xml:space="preserve">根据《国家突发公共事件总体应急预案》[1]、《生产经营单位生产安全事故应急预案编制导则》[2]和《_安全生产法》[3]中的规定，应急管理工作能力主要包括以下几个方面：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1、应急决策能力：要做到又快又准，当机立断。</w:t>
      </w:r>
    </w:p>
    <w:p>
      <w:pPr>
        <w:ind w:left="0" w:right="0" w:firstLine="560"/>
        <w:spacing w:before="450" w:after="450" w:line="312" w:lineRule="auto"/>
      </w:pPr>
      <w:r>
        <w:rPr>
          <w:rFonts w:ascii="宋体" w:hAnsi="宋体" w:eastAsia="宋体" w:cs="宋体"/>
          <w:color w:val="000"/>
          <w:sz w:val="28"/>
          <w:szCs w:val="28"/>
        </w:rPr>
        <w:t xml:space="preserve">2、指挥、控制与协调的能力：明确统一的应急指挥、协调和控制，使应急组织能快速有效的采取应急救援行动，便于对事故进行初始评估和应急响应。</w:t>
      </w:r>
    </w:p>
    <w:p>
      <w:pPr>
        <w:ind w:left="0" w:right="0" w:firstLine="560"/>
        <w:spacing w:before="450" w:after="450" w:line="312" w:lineRule="auto"/>
      </w:pPr>
      <w:r>
        <w:rPr>
          <w:rFonts w:ascii="宋体" w:hAnsi="宋体" w:eastAsia="宋体" w:cs="宋体"/>
          <w:color w:val="000"/>
          <w:sz w:val="28"/>
          <w:szCs w:val="28"/>
        </w:rPr>
        <w:t xml:space="preserve">3、事态监测与评估能力：在应急救援过程中对事态发展进行持续监测和评估，便于在事故处置过程中提前采取合理的应急措施。</w:t>
      </w:r>
    </w:p>
    <w:p>
      <w:pPr>
        <w:ind w:left="0" w:right="0" w:firstLine="560"/>
        <w:spacing w:before="450" w:after="450" w:line="312" w:lineRule="auto"/>
      </w:pPr>
      <w:r>
        <w:rPr>
          <w:rFonts w:ascii="宋体" w:hAnsi="宋体" w:eastAsia="宋体" w:cs="宋体"/>
          <w:color w:val="000"/>
          <w:sz w:val="28"/>
          <w:szCs w:val="28"/>
        </w:rPr>
        <w:t xml:space="preserve">4、后期处置能力：突发事件应急结束后，生产经营单位进行污染物收集、清理与处理、设施重建、生产恢复、信息报告与沟通以及总结经验教训等。</w:t>
      </w:r>
    </w:p>
    <w:p>
      <w:pPr>
        <w:ind w:left="0" w:right="0" w:firstLine="560"/>
        <w:spacing w:before="450" w:after="450" w:line="312" w:lineRule="auto"/>
      </w:pPr>
      <w:r>
        <w:rPr>
          <w:rFonts w:ascii="宋体" w:hAnsi="宋体" w:eastAsia="宋体" w:cs="宋体"/>
          <w:color w:val="000"/>
          <w:sz w:val="28"/>
          <w:szCs w:val="28"/>
        </w:rPr>
        <w:t xml:space="preserve">问卷中对于被调查单位抗震救灾应急管理工作能力的评价，调查统计结果表明，公司和研院均有半数以上员工对本单位抗震救灾应急管理工作能力的评价很高。</w:t>
      </w:r>
    </w:p>
    <w:p>
      <w:pPr>
        <w:ind w:left="0" w:right="0" w:firstLine="560"/>
        <w:spacing w:before="450" w:after="450" w:line="312" w:lineRule="auto"/>
      </w:pPr>
      <w:r>
        <w:rPr>
          <w:rFonts w:ascii="宋体" w:hAnsi="宋体" w:eastAsia="宋体" w:cs="宋体"/>
          <w:color w:val="000"/>
          <w:sz w:val="28"/>
          <w:szCs w:val="28"/>
        </w:rPr>
        <w:t xml:space="preserve">其中，员工对集团应急管理的决策能力、指挥协调的能力以及清理现场、重建设施、恢复生产能力的满意度都是高达60%以上，这也从一个侧面反映了作为不断发展的国有特大型中央企业，集团公司集团的行政效率是很高的，而高效率的应急决策能力和指挥协调能力正是应急管理中的关键和核心。</w:t>
      </w:r>
    </w:p>
    <w:p>
      <w:pPr>
        <w:ind w:left="0" w:right="0" w:firstLine="560"/>
        <w:spacing w:before="450" w:after="450" w:line="312" w:lineRule="auto"/>
      </w:pPr>
      <w:r>
        <w:rPr>
          <w:rFonts w:ascii="宋体" w:hAnsi="宋体" w:eastAsia="宋体" w:cs="宋体"/>
          <w:color w:val="000"/>
          <w:sz w:val="28"/>
          <w:szCs w:val="28"/>
        </w:rPr>
        <w:t xml:space="preserve">在以上四项抗震救灾应急管理工作能力中，虽然“对生产区受损情况的监测和评估能力”也有一半以上的受调查员工表示满意，但比例在这四项能力调查中却是最低的。这其中可能有很多原因，包括作为高精尖生产企业和研究院所的生产设备多且体积庞大，客观上在监测方面存在一定难度。但作为一个高科技的军工企业和研究院所，生产区是生命线，是企业的心脏。在出现紧急情况时，一定要做好生产区的监测和评估工作，这是任何一个高科技军工企业和研究院所的天职，绝对马虎不得。</w:t>
      </w:r>
    </w:p>
    <w:p>
      <w:pPr>
        <w:ind w:left="0" w:right="0" w:firstLine="560"/>
        <w:spacing w:before="450" w:after="450" w:line="312" w:lineRule="auto"/>
      </w:pPr>
      <w:r>
        <w:rPr>
          <w:rFonts w:ascii="宋体" w:hAnsi="宋体" w:eastAsia="宋体" w:cs="宋体"/>
          <w:color w:val="000"/>
          <w:sz w:val="28"/>
          <w:szCs w:val="28"/>
        </w:rPr>
        <w:t xml:space="preserve">问卷中对于抗震救灾过程中发挥作用诸因素的重要性，其中“企业领导者的敏锐观察和应急领导能力”、“抗震救灾应急处置能力（包括预防预警能力、应急响应能力和后期处置能力）”被受访者普遍认可为最重要的因素。</w:t>
      </w:r>
    </w:p>
    <w:p>
      <w:pPr>
        <w:ind w:left="0" w:right="0" w:firstLine="560"/>
        <w:spacing w:before="450" w:after="450" w:line="312" w:lineRule="auto"/>
      </w:pPr>
      <w:r>
        <w:rPr>
          <w:rFonts w:ascii="宋体" w:hAnsi="宋体" w:eastAsia="宋体" w:cs="宋体"/>
          <w:color w:val="000"/>
          <w:sz w:val="28"/>
          <w:szCs w:val="28"/>
        </w:rPr>
        <w:t xml:space="preserve">由调查统计结果可以看出，对于相关能力在抗震救灾过程中发挥的重要作用，公司和研院的答案略有出入：公司的被调查者认为这两个能力因素的重要性分别居第二、第三位，仅次于组织建设，且重要性远高于另外三项因素（应急管理资源投入、应急预案以及其他）。</w:t>
      </w:r>
    </w:p>
    <w:p>
      <w:pPr>
        <w:ind w:left="0" w:right="0" w:firstLine="560"/>
        <w:spacing w:before="450" w:after="450" w:line="312" w:lineRule="auto"/>
      </w:pPr>
      <w:r>
        <w:rPr>
          <w:rFonts w:ascii="宋体" w:hAnsi="宋体" w:eastAsia="宋体" w:cs="宋体"/>
          <w:color w:val="000"/>
          <w:sz w:val="28"/>
          <w:szCs w:val="28"/>
        </w:rPr>
        <w:t xml:space="preserve">而研院的受访者身处地震重灾区，更深刻地感受到了领导的关怀和决策能力，34%的人将此选为发挥最重要作用的因素，而位居第二、第三位的分别是组织建设和应急处置能力。在突发事件爆发后，领导者的迅速应对是企业掌握主动权的关键；而应急处置能力的强弱，能否在灾难发生之前进行预防预警、在灾难发生之时进行快速有效的响应、在灾难发生之后对受灾职工和群众进行妥善安置并尽快恢复生产，这些则直接决定了能否取得抗震救灾这场艰难战役的胜利。</w:t>
      </w:r>
    </w:p>
    <w:p>
      <w:pPr>
        <w:ind w:left="0" w:right="0" w:firstLine="560"/>
        <w:spacing w:before="450" w:after="450" w:line="312" w:lineRule="auto"/>
      </w:pPr>
      <w:r>
        <w:rPr>
          <w:rFonts w:ascii="宋体" w:hAnsi="宋体" w:eastAsia="宋体" w:cs="宋体"/>
          <w:color w:val="000"/>
          <w:sz w:val="28"/>
          <w:szCs w:val="28"/>
        </w:rPr>
        <w:t xml:space="preserve">除此之外，调研组还针对集团公司整体危机应对能力在员工中进行了调查，有将近一半的调查对象认为当前集团公司整体危机应对能力比较高，基本适应目前应对各类危机的要求，但也有的调查对象对当前集团公司整体危机应对能力并不清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结合调研过程中发现的问题和综合分析，提出如下建议：</w:t>
      </w:r>
    </w:p>
    <w:p>
      <w:pPr>
        <w:ind w:left="0" w:right="0" w:firstLine="560"/>
        <w:spacing w:before="450" w:after="450" w:line="312" w:lineRule="auto"/>
      </w:pPr>
      <w:r>
        <w:rPr>
          <w:rFonts w:ascii="宋体" w:hAnsi="宋体" w:eastAsia="宋体" w:cs="宋体"/>
          <w:color w:val="000"/>
          <w:sz w:val="28"/>
          <w:szCs w:val="28"/>
        </w:rPr>
        <w:t xml:space="preserve">1、建立健全应急管理机制：建立完善一套包括灾害预警、物资储备、队伍建设、预案准备、组织机构协调以及快速应急系统等方面的管理体制和应急机制，同时不断加以健全和完善。</w:t>
      </w:r>
    </w:p>
    <w:p>
      <w:pPr>
        <w:ind w:left="0" w:right="0" w:firstLine="560"/>
        <w:spacing w:before="450" w:after="450" w:line="312" w:lineRule="auto"/>
      </w:pPr>
      <w:r>
        <w:rPr>
          <w:rFonts w:ascii="宋体" w:hAnsi="宋体" w:eastAsia="宋体" w:cs="宋体"/>
          <w:color w:val="000"/>
          <w:sz w:val="28"/>
          <w:szCs w:val="28"/>
        </w:rPr>
        <w:t xml:space="preserve">2、提高快速准确的应急决策能力和有效的指挥协调能力，明确相关单位职责，确保各单位、各部门的组织协调和各种资源的有效调动，实现高度统一、步调一致、沉着有序的整体应急。</w:t>
      </w:r>
    </w:p>
    <w:p>
      <w:pPr>
        <w:ind w:left="0" w:right="0" w:firstLine="560"/>
        <w:spacing w:before="450" w:after="450" w:line="312" w:lineRule="auto"/>
      </w:pPr>
      <w:r>
        <w:rPr>
          <w:rFonts w:ascii="宋体" w:hAnsi="宋体" w:eastAsia="宋体" w:cs="宋体"/>
          <w:color w:val="000"/>
          <w:sz w:val="28"/>
          <w:szCs w:val="28"/>
        </w:rPr>
        <w:t xml:space="preserve">3、确保生活必需品和应急管理资金保障，加强日常应急设施设备及食品、物资（帐篷）、药品等的储备工作，保证突发事件时的物资供应；规划设置并明确紧急避难场所、疏散线路，针对幼儿园、小区等人员集聚点，增设警铃、标志等设备设施，对路灯、楼道照明灯、应急灯和破损道路及时维修。</w:t>
      </w:r>
    </w:p>
    <w:p>
      <w:pPr>
        <w:ind w:left="0" w:right="0" w:firstLine="560"/>
        <w:spacing w:before="450" w:after="450" w:line="312" w:lineRule="auto"/>
      </w:pPr>
      <w:r>
        <w:rPr>
          <w:rFonts w:ascii="宋体" w:hAnsi="宋体" w:eastAsia="宋体" w:cs="宋体"/>
          <w:color w:val="000"/>
          <w:sz w:val="28"/>
          <w:szCs w:val="28"/>
        </w:rPr>
        <w:t xml:space="preserve">4、加强对各种紧急（突发）事件防范的宣传，增强职工群众的自我保护意识；不定期组织应对突发事件的培训和演练，使广大职工和群众能够科学地保护自己以及有效地救助他人，进一步提高应对突发事件的能力。</w:t>
      </w:r>
    </w:p>
    <w:p>
      <w:pPr>
        <w:ind w:left="0" w:right="0" w:firstLine="560"/>
        <w:spacing w:before="450" w:after="450" w:line="312" w:lineRule="auto"/>
      </w:pPr>
      <w:r>
        <w:rPr>
          <w:rFonts w:ascii="宋体" w:hAnsi="宋体" w:eastAsia="宋体" w:cs="宋体"/>
          <w:color w:val="000"/>
          <w:sz w:val="28"/>
          <w:szCs w:val="28"/>
        </w:rPr>
        <w:t xml:space="preserve">5、建立及时、公开、透明的信息传递渠道，保持信息渠道的畅通，通过正面、准确、权威的信息，保证信息传递的及时性和职工群众情绪稳定；与政府的权威信息部门建立协调机制，保证领导层能比职工群众提前知道重要信息，以保障应急指挥系统的正常有效运转；配置好应急通讯设备，购置卫星海事电话，有效保障在通信中断时的对外通信联络渠道；配置足够的对讲机，做好日常管理，保障通信中断时的内部联络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[1]_.国家突发公共事件总体应急预案[Z].20_.</w:t>
      </w:r>
    </w:p>
    <w:p>
      <w:pPr>
        <w:ind w:left="0" w:right="0" w:firstLine="560"/>
        <w:spacing w:before="450" w:after="450" w:line="312" w:lineRule="auto"/>
      </w:pPr>
      <w:r>
        <w:rPr>
          <w:rFonts w:ascii="宋体" w:hAnsi="宋体" w:eastAsia="宋体" w:cs="宋体"/>
          <w:color w:val="000"/>
          <w:sz w:val="28"/>
          <w:szCs w:val="28"/>
        </w:rPr>
        <w:t xml:space="preserve">[2]国家安全生产监督管理总局.生产经营单位生产安全事故应急预案编制导则[Z].20_.</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