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打击非法采伐工作总结(推荐6篇)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打击非法采伐工作总结1文章标题：县打击非法采矿汇报__县打击非法采矿汇报__县打击非法开采情况汇报__县煤炭工业局局长尊敬的吴主任、各位副主任、各位代表:受县人民政府委托，我就今年以来的打击非法采矿作简要汇报：&gt;一、“打非”成效和采取的措施...</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打击非法采伐工作总结1</w:t>
      </w:r>
    </w:p>
    <w:p>
      <w:pPr>
        <w:ind w:left="0" w:right="0" w:firstLine="560"/>
        <w:spacing w:before="450" w:after="450" w:line="312" w:lineRule="auto"/>
      </w:pPr>
      <w:r>
        <w:rPr>
          <w:rFonts w:ascii="宋体" w:hAnsi="宋体" w:eastAsia="宋体" w:cs="宋体"/>
          <w:color w:val="000"/>
          <w:sz w:val="28"/>
          <w:szCs w:val="28"/>
        </w:rPr>
        <w:t xml:space="preserve">文章标题：县打击非法采矿汇报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__县打击非法开采情况汇报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受县人民政府委托，我就今年以来的打击非法采矿作简要汇报：</w:t>
      </w:r>
    </w:p>
    <w:p>
      <w:pPr>
        <w:ind w:left="0" w:right="0" w:firstLine="560"/>
        <w:spacing w:before="450" w:after="450" w:line="312" w:lineRule="auto"/>
      </w:pPr>
      <w:r>
        <w:rPr>
          <w:rFonts w:ascii="宋体" w:hAnsi="宋体" w:eastAsia="宋体" w:cs="宋体"/>
          <w:color w:val="000"/>
          <w:sz w:val="28"/>
          <w:szCs w:val="28"/>
        </w:rPr>
        <w:t xml:space="preserve">&gt;一、“打非”成效和采取的措施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中存在的多头管理，以“打非”养“打非”的不利局面，县政府及时调整思路，进一步理顺了煤炭管理体制。一是成立了由渝平任组长的煤炭产业发展领导小组，领导小组下设打非整顿办公室、打击非法小煤窑组、整顿乡镇有证煤矿组、整顿县属国有煤矿组、督查暗访组。二是县政府明确由一名分管副县长主抓煤炭，年产煤10万吨以上的乡镇也要明确一名主抓领导。三是调整了县煤炭工业局职能，充实了县煤炭工业局领导班子，组建了煤炭安全执法大队（副科级单位）。四是进一步明确了乡镇人民政府“打非”的责任主体地位。五是进一步明确了县国土、公安、安监、纪委（监察）、工商、经委、环保、林业等相关职能部门及乡镇政府在打非中的职责，使“打非”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极大地鼓舞了“打非”士气，坚定了“打非”信心，有力地促进了全县“打非”的整体推进。二是落实“打非”专项经费。县财政每月拨款12万元，专门用于全县打非，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扎实。一是积极营造良好的“打非”氛围。县乡两级多次分别召开“打非”大会，并利用《致全县务工人员公开信》、电视台编制专题栏目、报社出版专栏等多种形式对打非进行宣传。二是认真开展调查摸底。建立举报制度，广泛发动群众，摸清了非法矿的数量、位置、名称、生产规模、作业规律、业主情况等第一手资料。三是资料规范。各级各部门按照煤炭产业发展办公室的统一要求，落实专人完善了“打非”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人员失职渎职行为；鼓励群众举报国家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情况公开制度。五是严格考核奖惩，层层签订目标责任书，做到一级抓一级，层层抓落实。六是加强明查暗访。督查暗访组先后多次深入一线，对各乡镇各部门履职情况进行督导检查，对阶段性不力的单位进行通报，对玩忽职守的“打非”责任人员了进行严肃处理；对参与非法采矿活动、支持非法采矿活动的国家公务人员，依据党纪、政纪有关条款，追究相关责任；对“打非”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gt;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v^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gt;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v^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打击非法采伐工作总结2</w:t>
      </w:r>
    </w:p>
    <w:p>
      <w:pPr>
        <w:ind w:left="0" w:right="0" w:firstLine="560"/>
        <w:spacing w:before="450" w:after="450" w:line="312" w:lineRule="auto"/>
      </w:pPr>
      <w:r>
        <w:rPr>
          <w:rFonts w:ascii="宋体" w:hAnsi="宋体" w:eastAsia="宋体" w:cs="宋体"/>
          <w:color w:val="000"/>
          <w:sz w:val="28"/>
          <w:szCs w:val="28"/>
        </w:rPr>
        <w:t xml:space="preserve">在局党组的领导支持下，用科学发展观统领野保工作，认真履行管理、协调、监督、检查职能，扎实工作，*抓落实，各项工作稳步开展，取得了一定成绩。现将一年来的工作回顾如下：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陆生野生动物宣传月（4月）”和“爱鸟周（4月10-16日）”期间，我局专门制作了野生动物保护宣传电视专题片，在电视台和调频广播播放；在市区主街道悬挂保护野生动物的横幅标语；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12月，在野生动物保护执法工作集中行动中，我局积极利用广播、电视、板报、标语、宣传车等各种方式，宣传野生动物保护法律法规，营造生态文明氛围。累计印发野生动物保护法律法规宣传单202_多份，张贴标语1500份，受教育群众达3000多人次。通过宣传教育，提高了公众保护意识，形成群众自觉*野生动物违法犯罪的社会氛围。</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凡发现病危、受伤、迷途或群众救送的野生动物，我局都全力救护，对正常的动物，选择合适的生境进行放生，对受伤的或病弱的进行救护。20-年，我局共拯救受伤或病危的国家二级重点保护...</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打击非法采伐工作总结3</w:t>
      </w:r>
    </w:p>
    <w:p>
      <w:pPr>
        <w:ind w:left="0" w:right="0" w:firstLine="560"/>
        <w:spacing w:before="450" w:after="450" w:line="312" w:lineRule="auto"/>
      </w:pPr>
      <w:r>
        <w:rPr>
          <w:rFonts w:ascii="宋体" w:hAnsi="宋体" w:eastAsia="宋体" w:cs="宋体"/>
          <w:color w:val="000"/>
          <w:sz w:val="28"/>
          <w:szCs w:val="28"/>
        </w:rPr>
        <w:t xml:space="preserve">县打击非法采矿工作汇报</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 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 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1 （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 （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w:t>
      </w:r>
    </w:p>
    <w:p>
      <w:pPr>
        <w:ind w:left="0" w:right="0" w:firstLine="560"/>
        <w:spacing w:before="450" w:after="450" w:line="312" w:lineRule="auto"/>
      </w:pPr>
      <w:r>
        <w:rPr>
          <w:rFonts w:ascii="宋体" w:hAnsi="宋体" w:eastAsia="宋体" w:cs="宋体"/>
          <w:color w:val="000"/>
          <w:sz w:val="28"/>
          <w:szCs w:val="28"/>
        </w:rPr>
        <w:t xml:space="preserve">2 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w:t>
      </w:r>
    </w:p>
    <w:p>
      <w:pPr>
        <w:ind w:left="0" w:right="0" w:firstLine="560"/>
        <w:spacing w:before="450" w:after="450" w:line="312" w:lineRule="auto"/>
      </w:pPr>
      <w:r>
        <w:rPr>
          <w:rFonts w:ascii="宋体" w:hAnsi="宋体" w:eastAsia="宋体" w:cs="宋体"/>
          <w:color w:val="000"/>
          <w:sz w:val="28"/>
          <w:szCs w:val="28"/>
        </w:rPr>
        <w:t xml:space="preserve">3 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w:t>
      </w:r>
    </w:p>
    <w:p>
      <w:pPr>
        <w:ind w:left="0" w:right="0" w:firstLine="560"/>
        <w:spacing w:before="450" w:after="450" w:line="312" w:lineRule="auto"/>
      </w:pPr>
      <w:r>
        <w:rPr>
          <w:rFonts w:ascii="宋体" w:hAnsi="宋体" w:eastAsia="宋体" w:cs="宋体"/>
          <w:color w:val="000"/>
          <w:sz w:val="28"/>
          <w:szCs w:val="28"/>
        </w:rPr>
        <w:t xml:space="preserve">4 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 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5 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 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 二是个别单位和工作人员有消极厌战情绪。打击非法开采是一项长期、系统的工作，在取得集中整治阶段性胜利的情况下，</w:t>
      </w:r>
    </w:p>
    <w:p>
      <w:pPr>
        <w:ind w:left="0" w:right="0" w:firstLine="560"/>
        <w:spacing w:before="450" w:after="450" w:line="312" w:lineRule="auto"/>
      </w:pPr>
      <w:r>
        <w:rPr>
          <w:rFonts w:ascii="宋体" w:hAnsi="宋体" w:eastAsia="宋体" w:cs="宋体"/>
          <w:color w:val="000"/>
          <w:sz w:val="28"/>
          <w:szCs w:val="28"/>
        </w:rPr>
        <w:t xml:space="preserve">6 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v^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7 六是煤炭开采造成了生态环境破坏严重。我县矿点多面广，无序开采、资料浪费等现象突出，造成环境破坏、煤炭资源浪费，煤炭产业作为经__济发展的之柱产业之一，将在长期时间内作为全县经济待续发展的重要支撑因素之一， 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 （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8 （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 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w:t>
      </w:r>
    </w:p>
    <w:p>
      <w:pPr>
        <w:ind w:left="0" w:right="0" w:firstLine="560"/>
        <w:spacing w:before="450" w:after="450" w:line="312" w:lineRule="auto"/>
      </w:pPr>
      <w:r>
        <w:rPr>
          <w:rFonts w:ascii="宋体" w:hAnsi="宋体" w:eastAsia="宋体" w:cs="宋体"/>
          <w:color w:val="000"/>
          <w:sz w:val="28"/>
          <w:szCs w:val="28"/>
        </w:rPr>
        <w:t xml:space="preserve">9 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v^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 谢谢大家！</w:t>
      </w:r>
    </w:p>
    <w:p>
      <w:pPr>
        <w:ind w:left="0" w:right="0" w:firstLine="560"/>
        <w:spacing w:before="450" w:after="450" w:line="312" w:lineRule="auto"/>
      </w:pPr>
      <w:r>
        <w:rPr>
          <w:rFonts w:ascii="宋体" w:hAnsi="宋体" w:eastAsia="宋体" w:cs="宋体"/>
          <w:color w:val="000"/>
          <w:sz w:val="28"/>
          <w:szCs w:val="28"/>
        </w:rPr>
        <w:t xml:space="preserve">国土局 打击私挖盗采工作汇报</w:t>
      </w:r>
    </w:p>
    <w:p>
      <w:pPr>
        <w:ind w:left="0" w:right="0" w:firstLine="560"/>
        <w:spacing w:before="450" w:after="450" w:line="312" w:lineRule="auto"/>
      </w:pPr>
      <w:r>
        <w:rPr>
          <w:rFonts w:ascii="宋体" w:hAnsi="宋体" w:eastAsia="宋体" w:cs="宋体"/>
          <w:color w:val="000"/>
          <w:sz w:val="28"/>
          <w:szCs w:val="28"/>
        </w:rPr>
        <w:t xml:space="preserve">XX县自然资源局20_打击非法违法采矿专项行动方案</w:t>
      </w:r>
    </w:p>
    <w:p>
      <w:pPr>
        <w:ind w:left="0" w:right="0" w:firstLine="560"/>
        <w:spacing w:before="450" w:after="450" w:line="312" w:lineRule="auto"/>
      </w:pPr>
      <w:r>
        <w:rPr>
          <w:rFonts w:ascii="宋体" w:hAnsi="宋体" w:eastAsia="宋体" w:cs="宋体"/>
          <w:color w:val="000"/>
          <w:sz w:val="28"/>
          <w:szCs w:val="28"/>
        </w:rPr>
        <w:t xml:space="preserve">打击非法集资工作汇报</w:t>
      </w:r>
    </w:p>
    <w:p>
      <w:pPr>
        <w:ind w:left="0" w:right="0" w:firstLine="560"/>
        <w:spacing w:before="450" w:after="450" w:line="312" w:lineRule="auto"/>
      </w:pPr>
      <w:r>
        <w:rPr>
          <w:rFonts w:ascii="宋体" w:hAnsi="宋体" w:eastAsia="宋体" w:cs="宋体"/>
          <w:color w:val="000"/>
          <w:sz w:val="28"/>
          <w:szCs w:val="28"/>
        </w:rPr>
        <w:t xml:space="preserve">大埔县开展打击非法开采稀土矿产资源专项整治行动方案</w:t>
      </w:r>
    </w:p>
    <w:p>
      <w:pPr>
        <w:ind w:left="0" w:right="0" w:firstLine="560"/>
        <w:spacing w:before="450" w:after="450" w:line="312" w:lineRule="auto"/>
      </w:pPr>
      <w:r>
        <w:rPr>
          <w:rFonts w:ascii="宋体" w:hAnsi="宋体" w:eastAsia="宋体" w:cs="宋体"/>
          <w:color w:val="000"/>
          <w:sz w:val="28"/>
          <w:szCs w:val="28"/>
        </w:rPr>
        <w:t xml:space="preserve">江源区打击非法开采矿产资源专项整治行动实施方案</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打击非法采伐工作总结4</w:t>
      </w:r>
    </w:p>
    <w:p>
      <w:pPr>
        <w:ind w:left="0" w:right="0" w:firstLine="560"/>
        <w:spacing w:before="450" w:after="450" w:line="312" w:lineRule="auto"/>
      </w:pPr>
      <w:r>
        <w:rPr>
          <w:rFonts w:ascii="宋体" w:hAnsi="宋体" w:eastAsia="宋体" w:cs="宋体"/>
          <w:color w:val="000"/>
          <w:sz w:val="28"/>
          <w:szCs w:val="28"/>
        </w:rPr>
        <w:t xml:space="preserve">为认真贯彻落实最高人民检察院、国家林业局、^v^联合召开的打击破坏森林资源专项行动电视电话会议精神，严厉打击各种破坏森林资源的违法活动。根据黑龙江省人民检察院林区分院以黑林检发〔20-〕11号文件下发的《关于切实抓好打击破坏森林资源专项行动的通知》要求，我院自20-年4月15日开始至6月15日结束，在本地区利用二个月的时间，组织开展打击破坏森林资源的专项行动。由于宣传动员到位，工作安排周密，组织措施得当，使这次专项行动取得明显成效。现对这次专项打击行动的开展情况总结如下：</w:t>
      </w:r>
    </w:p>
    <w:p>
      <w:pPr>
        <w:ind w:left="0" w:right="0" w:firstLine="560"/>
        <w:spacing w:before="450" w:after="450" w:line="312" w:lineRule="auto"/>
      </w:pPr>
      <w:r>
        <w:rPr>
          <w:rFonts w:ascii="宋体" w:hAnsi="宋体" w:eastAsia="宋体" w:cs="宋体"/>
          <w:color w:val="000"/>
          <w:sz w:val="28"/>
          <w:szCs w:val="28"/>
        </w:rPr>
        <w:t xml:space="preserve">&gt; 一、我院打击破坏森林资源专项行动开展情况及取得的成果我院根据上级会议精神和林区分院对专项打击行动的要求，结合本地区森林资源管理面临的形势，制定出开展打击破坏森林资源专项行动方案。并在整个活动期间严格按照方案开展这项工作：</w:t>
      </w:r>
    </w:p>
    <w:p>
      <w:pPr>
        <w:ind w:left="0" w:right="0" w:firstLine="560"/>
        <w:spacing w:before="450" w:after="450" w:line="312" w:lineRule="auto"/>
      </w:pPr>
      <w:r>
        <w:rPr>
          <w:rFonts w:ascii="宋体" w:hAnsi="宋体" w:eastAsia="宋体" w:cs="宋体"/>
          <w:color w:val="000"/>
          <w:sz w:val="28"/>
          <w:szCs w:val="28"/>
        </w:rPr>
        <w:t xml:space="preserve">1、加强领导，精心组织。一把手亲自挂帅，把专项行动作为检察机关当前一项十分重要工作来抓实抓牢，指定由侦查监督科负责专项行动的日常工作，综合情况，协调关系，排难解疑，保证了开展打击破坏森林资源专项行动的实效。</w:t>
      </w:r>
    </w:p>
    <w:p>
      <w:pPr>
        <w:ind w:left="0" w:right="0" w:firstLine="560"/>
        <w:spacing w:before="450" w:after="450" w:line="312" w:lineRule="auto"/>
      </w:pPr>
      <w:r>
        <w:rPr>
          <w:rFonts w:ascii="宋体" w:hAnsi="宋体" w:eastAsia="宋体" w:cs="宋体"/>
          <w:color w:val="000"/>
          <w:sz w:val="28"/>
          <w:szCs w:val="28"/>
        </w:rPr>
        <w:t xml:space="preserve">2、加强宣传。广泛发动群众，设立了举报箱，为人民群众举报各种犯罪线索提供了便利条件，对本地区的破坏森林资源违法案件在电视上曝光，形成了良好的舆论氛围，达到了警示教育林区群众增强护林守法意识的作用。</w:t>
      </w:r>
    </w:p>
    <w:p>
      <w:pPr>
        <w:ind w:left="0" w:right="0" w:firstLine="560"/>
        <w:spacing w:before="450" w:after="450" w:line="312" w:lineRule="auto"/>
      </w:pPr>
      <w:r>
        <w:rPr>
          <w:rFonts w:ascii="宋体" w:hAnsi="宋体" w:eastAsia="宋体" w:cs="宋体"/>
          <w:color w:val="000"/>
          <w:sz w:val="28"/>
          <w:szCs w:val="28"/>
        </w:rPr>
        <w:t xml:space="preserve">3、调查清理。主管检察长亲自带领侦查监督科的干警，并会同渎职侵权检察局的同志，深入到林业局林政、资源、公安机关对20_年以来办理的有关违法占用林地、毁林开荒、超限额采伐、盗伐林木、滥伐林木、非法收购经营加工和非法运输木材、乱捕滥猎和非法收购、倒买倒卖野生动物等破坏森林资源的现行案件的查处情况。对是否存在积压案件进行了清理排查。没有发现执法部门在办理涉林案件中的违法、渎职现象。</w:t>
      </w:r>
    </w:p>
    <w:p>
      <w:pPr>
        <w:ind w:left="0" w:right="0" w:firstLine="560"/>
        <w:spacing w:before="450" w:after="450" w:line="312" w:lineRule="auto"/>
      </w:pPr>
      <w:r>
        <w:rPr>
          <w:rFonts w:ascii="宋体" w:hAnsi="宋体" w:eastAsia="宋体" w:cs="宋体"/>
          <w:color w:val="000"/>
          <w:sz w:val="28"/>
          <w:szCs w:val="28"/>
        </w:rPr>
        <w:t xml:space="preserve">&gt; 二、此次专项行动开展中存在的不足虽然这次专项行动工作已经结束，但回顾整改行动工作的开展情况，感到这次行动在打击力度、宣传发动程度、仍然存在一些不足之处。</w:t>
      </w:r>
    </w:p>
    <w:p>
      <w:pPr>
        <w:ind w:left="0" w:right="0" w:firstLine="560"/>
        <w:spacing w:before="450" w:after="450" w:line="312" w:lineRule="auto"/>
      </w:pPr>
      <w:r>
        <w:rPr>
          <w:rFonts w:ascii="宋体" w:hAnsi="宋体" w:eastAsia="宋体" w:cs="宋体"/>
          <w:color w:val="000"/>
          <w:sz w:val="28"/>
          <w:szCs w:val="28"/>
        </w:rPr>
        <w:t xml:space="preserve">1、对开展打击破坏森林资源专项行动的重要性和必要性的认识不足。认为打击破坏森林资源犯罪活动是林区政法系统的日常性工作，没有必要搞专项打击行动。另外，本辖区交通闭塞，居民身份单一，加之当地林业主管部门近几年对森林资源管理的力度也比较大。因此，近半年来没有发生大的破坏森林资源案件。</w:t>
      </w:r>
    </w:p>
    <w:p>
      <w:pPr>
        <w:ind w:left="0" w:right="0" w:firstLine="560"/>
        <w:spacing w:before="450" w:after="450" w:line="312" w:lineRule="auto"/>
      </w:pPr>
      <w:r>
        <w:rPr>
          <w:rFonts w:ascii="宋体" w:hAnsi="宋体" w:eastAsia="宋体" w:cs="宋体"/>
          <w:color w:val="000"/>
          <w:sz w:val="28"/>
          <w:szCs w:val="28"/>
        </w:rPr>
        <w:t xml:space="preserve">2、宣传发动的面还不够广，清查的效果不明显。由于宣传发动的方法和次数的原因，在此次行动中我们没有得到有价值的群众举报线索，从而影响了我们对前期在破坏森林资源犯罪案件的清查效果。我们今后要注意加强这方面的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1、认真总结此次专项打击活动工作情况，进一步加深对林区开展严厉打击破坏森林资源犯罪活动重要性、艰巨性和长期性的认识。虽然这次专项行动已经结束，但我们应当清醒地认识到，破坏森林资源的行为在本地区还没有得到根本的遏制，破坏森林资源的许多因素和隐患依然存在，违法犯罪案件随时可能发生。所以，我们必须提高警惕，坚决克服麻痹思想，真正把此项工作列入日事日程，作到常抓不懈。</w:t>
      </w:r>
    </w:p>
    <w:p>
      <w:pPr>
        <w:ind w:left="0" w:right="0" w:firstLine="560"/>
        <w:spacing w:before="450" w:after="450" w:line="312" w:lineRule="auto"/>
      </w:pPr>
      <w:r>
        <w:rPr>
          <w:rFonts w:ascii="宋体" w:hAnsi="宋体" w:eastAsia="宋体" w:cs="宋体"/>
          <w:color w:val="000"/>
          <w:sz w:val="28"/>
          <w:szCs w:val="28"/>
        </w:rPr>
        <w:t xml:space="preserve">2、加大打击力度，明确打击重点。要与公安、林政、资源等部门加强配合，对本辖区破坏森林资源犯罪活动始终保持严厉打击的高压态势，给不法分子造成巨大的畏惧心理。切实做到依法保护森林资源的安全。</w:t>
      </w:r>
    </w:p>
    <w:p>
      <w:pPr>
        <w:ind w:left="0" w:right="0" w:firstLine="560"/>
        <w:spacing w:before="450" w:after="450" w:line="312" w:lineRule="auto"/>
      </w:pPr>
      <w:r>
        <w:rPr>
          <w:rFonts w:ascii="宋体" w:hAnsi="宋体" w:eastAsia="宋体" w:cs="宋体"/>
          <w:color w:val="000"/>
          <w:sz w:val="28"/>
          <w:szCs w:val="28"/>
        </w:rPr>
        <w:t xml:space="preserve">3、加强制度建设，采取积极预防措施。针对在专项活动反映出的有关森林资源管理方面以及在办理破坏森林资源案件中存在的一些问题和不足，要向有关部门提出建议，进一步加强和完善对森林资源的管理。建立有效的监督制约机制，极大程度地杜绝和减少严重破坏森林资源犯罪案件的发生。</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打击非法采伐工作总结5</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v^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v^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打击非法采伐工作总结6</w:t>
      </w:r>
    </w:p>
    <w:p>
      <w:pPr>
        <w:ind w:left="0" w:right="0" w:firstLine="560"/>
        <w:spacing w:before="450" w:after="450" w:line="312" w:lineRule="auto"/>
      </w:pPr>
      <w:r>
        <w:rPr>
          <w:rFonts w:ascii="宋体" w:hAnsi="宋体" w:eastAsia="宋体" w:cs="宋体"/>
          <w:color w:val="000"/>
          <w:sz w:val="28"/>
          <w:szCs w:val="28"/>
        </w:rPr>
        <w:t xml:space="preserve">为全面贯彻落实《x省林业厅关于开展打击涉林违法犯罪“守护绿xx行动”方案的通知》（xx林发号）文件精神和xx委办号文件工作要求，为进一步规范林地管理，强化依法治林，依法清理排查违法违规占用林地案件，切实维护林地管理秩序和森林资源安全，我镇开展了打击非法破坏林地违法犯罪专项清理排查工作，现将我镇清理排查侵占林地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&gt;一、高度重视，加强领导，建立健全制度。</w:t>
      </w:r>
    </w:p>
    <w:p>
      <w:pPr>
        <w:ind w:left="0" w:right="0" w:firstLine="560"/>
        <w:spacing w:before="450" w:after="450" w:line="312" w:lineRule="auto"/>
      </w:pPr>
      <w:r>
        <w:rPr>
          <w:rFonts w:ascii="宋体" w:hAnsi="宋体" w:eastAsia="宋体" w:cs="宋体"/>
          <w:color w:val="000"/>
          <w:sz w:val="28"/>
          <w:szCs w:val="28"/>
        </w:rPr>
        <w:t xml:space="preserve">为确保我镇森林资源安全，守住林地和森林红线，自专项行动开展以来，我镇一直高度重视，并成立清理非法侵占林地工作领导小组，由镇长任组长，联村领导和分管林业副镇长为副组长，镇林业站、村、组干部参与的专项清理工作小组，逐级落实责任，实行一级抓一级，层层落实。实行划片包干，各负其责，各司其职，各尽所能，形成了齐抓共管的局面，定期通报专项活动的进度和需解决的问题。</w:t>
      </w:r>
    </w:p>
    <w:p>
      <w:pPr>
        <w:ind w:left="0" w:right="0" w:firstLine="560"/>
        <w:spacing w:before="450" w:after="450" w:line="312" w:lineRule="auto"/>
      </w:pPr>
      <w:r>
        <w:rPr>
          <w:rFonts w:ascii="宋体" w:hAnsi="宋体" w:eastAsia="宋体" w:cs="宋体"/>
          <w:color w:val="000"/>
          <w:sz w:val="28"/>
          <w:szCs w:val="28"/>
        </w:rPr>
        <w:t xml:space="preserve">&gt;二、加大宣传教育力度，营造良好氛围。</w:t>
      </w:r>
    </w:p>
    <w:p>
      <w:pPr>
        <w:ind w:left="0" w:right="0" w:firstLine="560"/>
        <w:spacing w:before="450" w:after="450" w:line="312" w:lineRule="auto"/>
      </w:pPr>
      <w:r>
        <w:rPr>
          <w:rFonts w:ascii="宋体" w:hAnsi="宋体" w:eastAsia="宋体" w:cs="宋体"/>
          <w:color w:val="000"/>
          <w:sz w:val="28"/>
          <w:szCs w:val="28"/>
        </w:rPr>
        <w:t xml:space="preserve">建立了以镇政府统一协调，各联村领导参与的宣传教育机制，分片实施，采取悬挂宣传标语、召开村组和群众会等多种形式大力宣传保护林地的重要意义和法律法规，宣传开展征占用林地清理整顿工作重要性和必要性。在村（社）区形成了保护林地的良好舆论氛围。</w:t>
      </w:r>
    </w:p>
    <w:p>
      <w:pPr>
        <w:ind w:left="0" w:right="0" w:firstLine="560"/>
        <w:spacing w:before="450" w:after="450" w:line="312" w:lineRule="auto"/>
      </w:pPr>
      <w:r>
        <w:rPr>
          <w:rFonts w:ascii="宋体" w:hAnsi="宋体" w:eastAsia="宋体" w:cs="宋体"/>
          <w:color w:val="000"/>
          <w:sz w:val="28"/>
          <w:szCs w:val="28"/>
        </w:rPr>
        <w:t xml:space="preserve">&gt;三、突出重点，有序开展清理排查活动。</w:t>
      </w:r>
    </w:p>
    <w:p>
      <w:pPr>
        <w:ind w:left="0" w:right="0" w:firstLine="560"/>
        <w:spacing w:before="450" w:after="450" w:line="312" w:lineRule="auto"/>
      </w:pPr>
      <w:r>
        <w:rPr>
          <w:rFonts w:ascii="宋体" w:hAnsi="宋体" w:eastAsia="宋体" w:cs="宋体"/>
          <w:color w:val="000"/>
          <w:sz w:val="28"/>
          <w:szCs w:val="28"/>
        </w:rPr>
        <w:t xml:space="preserve">针对我镇实际情况，我镇重点对各交通建设、采石采矿、毁林开垦、水利建设、电力输送等项目进行了重点排查。在排查过程中，共查出个人非法侵占林地的xx起，涉及侵占林地面积亩，其中，现场查处木甘村三人非法侵占林地xx亩，收缴造林保证金元（造林验收合格后退还造林保证金，保证金由镇财政所统一保管）。建立专项林地清理改台帐，实行村干部包户并落实专人管护，造林苗木由各侵占林地人员自行采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自开展非法侵占林地清理排查专项行动以来，我镇通过扎实开展好非法侵占林地清理排查专项行动，虽取得了一定成效，但也存在一些问题和不足，从此项专行动结果看，主要有：</w:t>
      </w:r>
    </w:p>
    <w:p>
      <w:pPr>
        <w:ind w:left="0" w:right="0" w:firstLine="560"/>
        <w:spacing w:before="450" w:after="450" w:line="312" w:lineRule="auto"/>
      </w:pPr>
      <w:r>
        <w:rPr>
          <w:rFonts w:ascii="宋体" w:hAnsi="宋体" w:eastAsia="宋体" w:cs="宋体"/>
          <w:color w:val="000"/>
          <w:sz w:val="28"/>
          <w:szCs w:val="28"/>
        </w:rPr>
        <w:t xml:space="preserve">1.非法侵占林地现象仍然存在。一些建设单位不按规定办理征占用手续，未批先占，违法采伐林木，对林地和森林资源造成严重破坏。</w:t>
      </w:r>
    </w:p>
    <w:p>
      <w:pPr>
        <w:ind w:left="0" w:right="0" w:firstLine="560"/>
        <w:spacing w:before="450" w:after="450" w:line="312" w:lineRule="auto"/>
      </w:pPr>
      <w:r>
        <w:rPr>
          <w:rFonts w:ascii="宋体" w:hAnsi="宋体" w:eastAsia="宋体" w:cs="宋体"/>
          <w:color w:val="000"/>
          <w:sz w:val="28"/>
          <w:szCs w:val="28"/>
        </w:rPr>
        <w:t xml:space="preserve">2.少数恢复森林植被的措施难以落实，不能依法做到林地“占补平衡”。</w:t>
      </w:r>
    </w:p>
    <w:p>
      <w:pPr>
        <w:ind w:left="0" w:right="0" w:firstLine="560"/>
        <w:spacing w:before="450" w:after="450" w:line="312" w:lineRule="auto"/>
      </w:pPr>
      <w:r>
        <w:rPr>
          <w:rFonts w:ascii="宋体" w:hAnsi="宋体" w:eastAsia="宋体" w:cs="宋体"/>
          <w:color w:val="000"/>
          <w:sz w:val="28"/>
          <w:szCs w:val="28"/>
        </w:rPr>
        <w:t xml:space="preserve">3.征占用林地管理工作有待进一步加强。</w:t>
      </w:r>
    </w:p>
    <w:p>
      <w:pPr>
        <w:ind w:left="0" w:right="0" w:firstLine="560"/>
        <w:spacing w:before="450" w:after="450" w:line="312" w:lineRule="auto"/>
      </w:pPr>
      <w:r>
        <w:rPr>
          <w:rFonts w:ascii="宋体" w:hAnsi="宋体" w:eastAsia="宋体" w:cs="宋体"/>
          <w:color w:val="000"/>
          <w:sz w:val="28"/>
          <w:szCs w:val="28"/>
        </w:rPr>
        <w:t xml:space="preserve">&gt;五、今后工作措施</w:t>
      </w:r>
    </w:p>
    <w:p>
      <w:pPr>
        <w:ind w:left="0" w:right="0" w:firstLine="560"/>
        <w:spacing w:before="450" w:after="450" w:line="312" w:lineRule="auto"/>
      </w:pPr>
      <w:r>
        <w:rPr>
          <w:rFonts w:ascii="宋体" w:hAnsi="宋体" w:eastAsia="宋体" w:cs="宋体"/>
          <w:color w:val="000"/>
          <w:sz w:val="28"/>
          <w:szCs w:val="28"/>
        </w:rPr>
        <w:t xml:space="preserve">扎实做好专项行动后续工作，善始善终地完成专项行动中尚未落实的各项任务。对尚未依法查处的违法占用林地案件，将尽快查结，做到件件有处理结果；对确需征占用林地的建设项目，依法处理后，按照法定权限补办审核审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