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新建单位档案工作总结(11篇)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建单位档案工作总结1根据县^v^档案工作要求，我街道不断提高档案整理水平，切实做好档案工作，现将本年度档案工作总结如下：&gt;一、领导重视，保障到位为加强对档案工作的组织保障，我街道成立了主要领导为组长、分管领导为副组长、各相关科室负责人为成...</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新建单位档案工作总结1</w:t>
      </w:r>
    </w:p>
    <w:p>
      <w:pPr>
        <w:ind w:left="0" w:right="0" w:firstLine="560"/>
        <w:spacing w:before="450" w:after="450" w:line="312" w:lineRule="auto"/>
      </w:pPr>
      <w:r>
        <w:rPr>
          <w:rFonts w:ascii="宋体" w:hAnsi="宋体" w:eastAsia="宋体" w:cs="宋体"/>
          <w:color w:val="000"/>
          <w:sz w:val="28"/>
          <w:szCs w:val="28"/>
        </w:rPr>
        <w:t xml:space="preserve">根据县^v^档案工作要求，我街道不断提高档案整理水平，切实做好档案工作，现将本年度档案工作总结如下：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新建单位档案工作总结2</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v^上报并将电子图片和数据录入软件，上传并经市^v^审核存档。截止xxxx年，我局档案数量1330卷左右，其中文书档案610卷、会计档案450卷、资料约111册、声像档案23册、实物档案84件、基建档案51卷、电子目录1351条，未发现积压未整理的归档文件材料。二是按照市^v^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我局高度重视档案信息化建设，专门购置打印机、扫描仪等电子设备，市^v^布置的xxxx年至xxxx年电子文件在线归档、扫描上传挂接及档案移交工作均按照要求完成。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新建单位档案工作总结3</w:t>
      </w:r>
    </w:p>
    <w:p>
      <w:pPr>
        <w:ind w:left="0" w:right="0" w:firstLine="560"/>
        <w:spacing w:before="450" w:after="450" w:line="312" w:lineRule="auto"/>
      </w:pPr>
      <w:r>
        <w:rPr>
          <w:rFonts w:ascii="宋体" w:hAnsi="宋体" w:eastAsia="宋体" w:cs="宋体"/>
          <w:color w:val="000"/>
          <w:sz w:val="28"/>
          <w:szCs w:val="28"/>
        </w:rPr>
        <w:t xml:space="preserve">20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xx年，我们在认真学习《档案法》和《甘肃省档案管理条例》的基础上，按照《全省农行20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w:t>
      </w:r>
    </w:p>
    <w:p>
      <w:pPr>
        <w:ind w:left="0" w:right="0" w:firstLine="560"/>
        <w:spacing w:before="450" w:after="450" w:line="312" w:lineRule="auto"/>
      </w:pPr>
      <w:r>
        <w:rPr>
          <w:rFonts w:ascii="宋体" w:hAnsi="宋体" w:eastAsia="宋体" w:cs="宋体"/>
          <w:color w:val="000"/>
          <w:sz w:val="28"/>
          <w:szCs w:val="28"/>
        </w:rPr>
        <w:t xml:space="preserve">一是通过强调、检查和督导落实，使全行每个单位的档案用房、安全设施、档案装具等管理设备不断完善。</w:t>
      </w:r>
    </w:p>
    <w:p>
      <w:pPr>
        <w:ind w:left="0" w:right="0" w:firstLine="560"/>
        <w:spacing w:before="450" w:after="450" w:line="312" w:lineRule="auto"/>
      </w:pPr>
      <w:r>
        <w:rPr>
          <w:rFonts w:ascii="宋体" w:hAnsi="宋体" w:eastAsia="宋体" w:cs="宋体"/>
          <w:color w:val="000"/>
          <w:sz w:val="28"/>
          <w:szCs w:val="28"/>
        </w:rPr>
        <w:t xml:space="preserve">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w:t>
      </w:r>
    </w:p>
    <w:p>
      <w:pPr>
        <w:ind w:left="0" w:right="0" w:firstLine="560"/>
        <w:spacing w:before="450" w:after="450" w:line="312" w:lineRule="auto"/>
      </w:pPr>
      <w:r>
        <w:rPr>
          <w:rFonts w:ascii="宋体" w:hAnsi="宋体" w:eastAsia="宋体" w:cs="宋体"/>
          <w:color w:val="000"/>
          <w:sz w:val="28"/>
          <w:szCs w:val="28"/>
        </w:rPr>
        <w:t xml:space="preserve">三是积极提供服务，使档案利用的效果及价值有了显著提高。据不完全统计， 20xx年全行档案利用共190多人次，仅地分行机关档案查阅就达40多人次，使档案的自身价值得到了充分发挥。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&gt;五、存在的主要问题和20xx年档案工作的设想</w:t>
      </w:r>
    </w:p>
    <w:p>
      <w:pPr>
        <w:ind w:left="0" w:right="0" w:firstLine="560"/>
        <w:spacing w:before="450" w:after="450" w:line="312" w:lineRule="auto"/>
      </w:pPr>
      <w:r>
        <w:rPr>
          <w:rFonts w:ascii="宋体" w:hAnsi="宋体" w:eastAsia="宋体" w:cs="宋体"/>
          <w:color w:val="000"/>
          <w:sz w:val="28"/>
          <w:szCs w:val="28"/>
        </w:rPr>
        <w:t xml:space="preserve">回顾我行20xx年的档案工作，由于上级行和当地档案行政管理部门的大力指导帮助，在地县两级行领导的关心支持和全体档案人员的辛勤努力下，不论从升级达标，还是业务基础建设等方面都取得了一定的成绩。</w:t>
      </w:r>
    </w:p>
    <w:p>
      <w:pPr>
        <w:ind w:left="0" w:right="0" w:firstLine="560"/>
        <w:spacing w:before="450" w:after="450" w:line="312" w:lineRule="auto"/>
      </w:pPr>
      <w:r>
        <w:rPr>
          <w:rFonts w:ascii="宋体" w:hAnsi="宋体" w:eastAsia="宋体" w:cs="宋体"/>
          <w:color w:val="000"/>
          <w:sz w:val="28"/>
          <w:szCs w:val="28"/>
        </w:rPr>
        <w:t xml:space="preserve">但是，就全行档案工作与全行改革发展的整体状况比较，还很不协调，特别是与上级行的要求还有一定的差距。</w:t>
      </w:r>
    </w:p>
    <w:p>
      <w:pPr>
        <w:ind w:left="0" w:right="0" w:firstLine="560"/>
        <w:spacing w:before="450" w:after="450" w:line="312" w:lineRule="auto"/>
      </w:pPr>
      <w:r>
        <w:rPr>
          <w:rFonts w:ascii="宋体" w:hAnsi="宋体" w:eastAsia="宋体" w:cs="宋体"/>
          <w:color w:val="000"/>
          <w:sz w:val="28"/>
          <w:szCs w:val="28"/>
        </w:rPr>
        <w:t xml:space="preserve">一是由于县支行机关人员精简后，档案管理人力严重不足，兼职人员没有经过培训，档案管理的业务素质较差，不适应档案管理新的要求；</w:t>
      </w:r>
    </w:p>
    <w:p>
      <w:pPr>
        <w:ind w:left="0" w:right="0" w:firstLine="560"/>
        <w:spacing w:before="450" w:after="450" w:line="312" w:lineRule="auto"/>
      </w:pPr>
      <w:r>
        <w:rPr>
          <w:rFonts w:ascii="宋体" w:hAnsi="宋体" w:eastAsia="宋体" w:cs="宋体"/>
          <w:color w:val="000"/>
          <w:sz w:val="28"/>
          <w:szCs w:val="28"/>
        </w:rPr>
        <w:t xml:space="preserve">二是由于全行费用十分紧张，对有关档案达标所要求的资金、设备等难以保证，整体上不适应档案管理要求，要达到规范化管理规定，需要投入大量的资金；</w:t>
      </w:r>
    </w:p>
    <w:p>
      <w:pPr>
        <w:ind w:left="0" w:right="0" w:firstLine="560"/>
        <w:spacing w:before="450" w:after="450" w:line="312" w:lineRule="auto"/>
      </w:pPr>
      <w:r>
        <w:rPr>
          <w:rFonts w:ascii="宋体" w:hAnsi="宋体" w:eastAsia="宋体" w:cs="宋体"/>
          <w:color w:val="000"/>
          <w:sz w:val="28"/>
          <w:szCs w:val="28"/>
        </w:rPr>
        <w:t xml:space="preserve">三是个别支行对档案工作重视不够，有1个县支行至今未达标。</w:t>
      </w:r>
    </w:p>
    <w:p>
      <w:pPr>
        <w:ind w:left="0" w:right="0" w:firstLine="560"/>
        <w:spacing w:before="450" w:after="450" w:line="312" w:lineRule="auto"/>
      </w:pPr>
      <w:r>
        <w:rPr>
          <w:rFonts w:ascii="宋体" w:hAnsi="宋体" w:eastAsia="宋体" w:cs="宋体"/>
          <w:color w:val="000"/>
          <w:sz w:val="28"/>
          <w:szCs w:val="28"/>
        </w:rPr>
        <w:t xml:space="preserve">四是制度建设不太完善，部分档案室的登记制度不落实，流于形式；</w:t>
      </w:r>
    </w:p>
    <w:p>
      <w:pPr>
        <w:ind w:left="0" w:right="0" w:firstLine="560"/>
        <w:spacing w:before="450" w:after="450" w:line="312" w:lineRule="auto"/>
      </w:pPr>
      <w:r>
        <w:rPr>
          <w:rFonts w:ascii="宋体" w:hAnsi="宋体" w:eastAsia="宋体" w:cs="宋体"/>
          <w:color w:val="000"/>
          <w:sz w:val="28"/>
          <w:szCs w:val="28"/>
        </w:rPr>
        <w:t xml:space="preserve">五是业务基础建设亟待进一步加强，门类不齐，结构单一，室藏档案不全，财务、人事、信贷档案未统一保管的问题仍未解决。</w:t>
      </w:r>
    </w:p>
    <w:p>
      <w:pPr>
        <w:ind w:left="0" w:right="0" w:firstLine="560"/>
        <w:spacing w:before="450" w:after="450" w:line="312" w:lineRule="auto"/>
      </w:pPr>
      <w:r>
        <w:rPr>
          <w:rFonts w:ascii="宋体" w:hAnsi="宋体" w:eastAsia="宋体" w:cs="宋体"/>
          <w:color w:val="000"/>
          <w:sz w:val="28"/>
          <w:szCs w:val="28"/>
        </w:rPr>
        <w:t xml:space="preserve">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xx年，我行将认真贯彻上级行的指示精神，进一步加强对全行档案工作的组织领导，全面加强业务基础建设，进一步加强对档案人员的培训和档案管理达标升级工作，争取20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新建单位档案工作总结4</w:t>
      </w:r>
    </w:p>
    <w:p>
      <w:pPr>
        <w:ind w:left="0" w:right="0" w:firstLine="560"/>
        <w:spacing w:before="450" w:after="450" w:line="312" w:lineRule="auto"/>
      </w:pPr>
      <w:r>
        <w:rPr>
          <w:rFonts w:ascii="宋体" w:hAnsi="宋体" w:eastAsia="宋体" w:cs="宋体"/>
          <w:color w:val="000"/>
          <w:sz w:val="28"/>
          <w:szCs w:val="28"/>
        </w:rPr>
        <w:t xml:space="preserve">关键词：现代管理学；查档高峰；查档高峰</w:t>
      </w:r>
    </w:p>
    <w:p>
      <w:pPr>
        <w:ind w:left="0" w:right="0" w:firstLine="560"/>
        <w:spacing w:before="450" w:after="450" w:line="312" w:lineRule="auto"/>
      </w:pPr>
      <w:r>
        <w:rPr>
          <w:rFonts w:ascii="宋体" w:hAnsi="宋体" w:eastAsia="宋体" w:cs="宋体"/>
          <w:color w:val="000"/>
          <w:sz w:val="28"/>
          <w:szCs w:val="28"/>
        </w:rPr>
        <w:t xml:space="preserve">管理随着我国经济社会的快速发展和人民群众档案意识的不断增强，各地档案机构查档高峰出现的频率呈上升趋势。近几年，全国多地综合档案馆和部分单位综合档案室就先后迎来了原民办、代课教师与原村党支部书记和村委会主任等多个群体的查档高峰，短期内档案机构接待查档人数和查阅档案数量达到了之前几年甚至十几年的总量。如何妥善应对查档高峰，让查档者满意而归，成为档案部门不得不面对的一个新问题。本文借鉴现代管理学的方法，将查档高峰分为事前、事中、事后三个阶段，分别阐述档案机构在各个阶段应注意的事项。</w:t>
      </w:r>
    </w:p>
    <w:p>
      <w:pPr>
        <w:ind w:left="0" w:right="0" w:firstLine="560"/>
        <w:spacing w:before="450" w:after="450" w:line="312" w:lineRule="auto"/>
      </w:pPr>
      <w:r>
        <w:rPr>
          <w:rFonts w:ascii="宋体" w:hAnsi="宋体" w:eastAsia="宋体" w:cs="宋体"/>
          <w:color w:val="000"/>
          <w:sz w:val="28"/>
          <w:szCs w:val="28"/>
        </w:rPr>
        <w:t xml:space="preserve">一、查档高峰事前管理</w:t>
      </w:r>
    </w:p>
    <w:p>
      <w:pPr>
        <w:ind w:left="0" w:right="0" w:firstLine="560"/>
        <w:spacing w:before="450" w:after="450" w:line="312" w:lineRule="auto"/>
      </w:pPr>
      <w:r>
        <w:rPr>
          <w:rFonts w:ascii="宋体" w:hAnsi="宋体" w:eastAsia="宋体" w:cs="宋体"/>
          <w:color w:val="000"/>
          <w:sz w:val="28"/>
          <w:szCs w:val="28"/>
        </w:rPr>
        <w:t xml:space="preserve">现代管理学认为，一项工作的管理是一个系统化的动态过程，只有每一个环节都得到了有效管理，才能实现结果的最优化。对于一项持续时间较长，程序较为繁琐的工作而言，有效的事前管理是确保工作顺利开展的必要前提。在查档高峰期间，短时间内会有大量查档者涌进档案馆，工作量是平时的数倍。如果只关注事中，在查档高峰到来后才开始谋划管理，档案机构必然会在查档高峰到来之时陷入不同程度的混乱，造成查档效率低下，查档活动进展缓慢，进而使群众满意度下降。因而查档高峰的管理，必须延伸到事前，也就是查档高峰到来之前。具体而言，档案机构可以从以下几个方面着手开始准备工作：1.及时了解政策变化，对查档高峰有所预判我国各级档案馆和相关单位综合档案室出现的查档高峰有相当一部分是由国家和地方政府针对某一特定群体出台的政策所导致的，比如，各地干部选拔考试往往会伴随报名考生集中到组织人事部门和档案馆查档的现象；全国多地档案馆和相关单位综合档案室最近出现的原民办、代课教师与原村党支部书记和村委会主任两次查档高峰也是由于政府相关政策所导致；20_年，“单独二孩”政策实施后，由于办理相关手续时需要出示夫妻一方的独生子女证，引发了一轮独生子女档案查阅高峰。这些查档高峰的出现都是源于政府部门针对某一群体所推出的新政策。有鉴于此，各地档案馆和各单位档案部门应及时了解国家和地方的政策变化，对查档高峰有所预判，这样就可以有的放矢，及时做好准备。2.合理制定查档计划，并及时告知公众查档高峰对档案机构而言是一项非常繁重的工作，如果没有计划，必将影响查档高峰期间的正常工作。如果档案部门关注政策变化，并对查档高峰有所预判，档案部门就可以有比较充足的时间来制定查档计划，在高峰到来之后再根据实际情况调整。如果档案部门没有根据政策变化对高峰做出预判，也可根据查档人数及查档问题的变化，判断查档高峰的出现。档案机构可以将查档者按某种标准（如所属区域）分为多个批次。制定计划之后，档案机构还应通过下发通知、乡镇和村广播、电视媒体等各种可能的方式，将查档计划告知每一位查档者，方便查档者做好时间安排。3.掌握需要查阅档案的种类和数量，做好查档人员培训查档高峰期间，档案机构需要提供查阅种类和数量都非常庞大的档案，接待的人数是平时的数倍。如果查档人员对这些档案不熟悉，势必影响查档的效率。档案机构应在查档高峰到来之前，充分掌握需要查阅的各类档案的信息，并对查档人员做好培训。这样可以极大地提高查档效率，保障档案机构顺利度过查档高峰。</w:t>
      </w:r>
    </w:p>
    <w:p>
      <w:pPr>
        <w:ind w:left="0" w:right="0" w:firstLine="560"/>
        <w:spacing w:before="450" w:after="450" w:line="312" w:lineRule="auto"/>
      </w:pPr>
      <w:r>
        <w:rPr>
          <w:rFonts w:ascii="宋体" w:hAnsi="宋体" w:eastAsia="宋体" w:cs="宋体"/>
          <w:color w:val="000"/>
          <w:sz w:val="28"/>
          <w:szCs w:val="28"/>
        </w:rPr>
        <w:t xml:space="preserve">二、查档高峰事中管理</w:t>
      </w:r>
    </w:p>
    <w:p>
      <w:pPr>
        <w:ind w:left="0" w:right="0" w:firstLine="560"/>
        <w:spacing w:before="450" w:after="450" w:line="312" w:lineRule="auto"/>
      </w:pPr>
      <w:r>
        <w:rPr>
          <w:rFonts w:ascii="宋体" w:hAnsi="宋体" w:eastAsia="宋体" w:cs="宋体"/>
          <w:color w:val="000"/>
          <w:sz w:val="28"/>
          <w:szCs w:val="28"/>
        </w:rPr>
        <w:t xml:space="preserve">科学的事前管理为查档高峰的到来做好了充分的准备，但查档高峰本身带有很多不可预见性因素，这就要求档案机构事中管理要精细化，确保查档高峰期间出现的每一个问题都能得到妥善解决。1.合理分配人员，为查档者提供耐心、细致的服务我国各级档案馆和单位综合档案室都不同程度面临人员不足的情况，这对其应对查档高峰造成了一定的影响。因而在查档高峰期间，档案机构应合理调度人员，使每个环节都有人负责，同时充分发挥每个人的优势，使合适的人处在合适的工作岗位上，为查档者提供耐心、细致的服务。在必要的时候，可以抽调其他相关部门的工作人员协助查档，这样既可以缓解档案部门人员不足的问题，也有利于新政策的解释和落地工作。2.在利用形式上逐步以电子档案代替纸质档案查档高峰期间，大量查档者涌入档案机构，如以纸质档案为媒介，多人频繁翻阅，极易造成档案丢失、损毁，且查阅效率低下，容易漏检，而电子档案则具有查阅方便、不易损毁、效率高的特点。这就要求档案机构要积极争取条件，将馆藏档案数字化，并尽快掌握相关的查阅、维护技术。在经费不足的情况下，应优先将就业、社保等民生档案数字化。3.与相关单位合作，及时沟通工作进度由于查档高峰多数与政策的变化有关，因而往往会涉及多个不同的部门，档案机构只是作为档案的提供方，在中间发挥服务的作用。因而，档案机构应与相关单位和部门合作。在查档过程中，档案机构应及时与相关单位沟通工作进度，以保障整体工作的有序开展。4.及时总结工作中遇到的难点和问题查档高峰有很强的不可预见性，档案机构不可能在事前将每一种情况都预料到。在查档过程中，档案机构随时可能遇到新的难点和问题。这就要求档案机构在查档过程中及时总结，并寻找对策，以解决这些难点和问题，保障查档工作正常开展。为此，档案机构可以建立查档人员定期交流、汇报工作的机制，以及时发现并解决问题。</w:t>
      </w:r>
    </w:p>
    <w:p>
      <w:pPr>
        <w:ind w:left="0" w:right="0" w:firstLine="560"/>
        <w:spacing w:before="450" w:after="450" w:line="312" w:lineRule="auto"/>
      </w:pPr>
      <w:r>
        <w:rPr>
          <w:rFonts w:ascii="宋体" w:hAnsi="宋体" w:eastAsia="宋体" w:cs="宋体"/>
          <w:color w:val="000"/>
          <w:sz w:val="28"/>
          <w:szCs w:val="28"/>
        </w:rPr>
        <w:t xml:space="preserve">三、查档高峰事后管理</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新建单位档案工作总结5</w:t>
      </w:r>
    </w:p>
    <w:p>
      <w:pPr>
        <w:ind w:left="0" w:right="0" w:firstLine="560"/>
        <w:spacing w:before="450" w:after="450" w:line="312" w:lineRule="auto"/>
      </w:pPr>
      <w:r>
        <w:rPr>
          <w:rFonts w:ascii="宋体" w:hAnsi="宋体" w:eastAsia="宋体" w:cs="宋体"/>
          <w:color w:val="000"/>
          <w:sz w:val="28"/>
          <w:szCs w:val="28"/>
        </w:rPr>
        <w:t xml:space="preserve">相比去年来，我们在市^v^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v^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新建单位档案工作总结6</w:t>
      </w:r>
    </w:p>
    <w:p>
      <w:pPr>
        <w:ind w:left="0" w:right="0" w:firstLine="560"/>
        <w:spacing w:before="450" w:after="450" w:line="312" w:lineRule="auto"/>
      </w:pPr>
      <w:r>
        <w:rPr>
          <w:rFonts w:ascii="宋体" w:hAnsi="宋体" w:eastAsia="宋体" w:cs="宋体"/>
          <w:color w:val="000"/>
          <w:sz w:val="28"/>
          <w:szCs w:val="28"/>
        </w:rPr>
        <w:t xml:space="preserve">按照县^v^档案工作年初目标任务安排，我局高度重视，认真落实各项任务，较好完成了各项工作，现将档案工作开展情况总结如下：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新建单位档案工作总结7</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v^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新建单位档案工作总结8</w:t>
      </w:r>
    </w:p>
    <w:p>
      <w:pPr>
        <w:ind w:left="0" w:right="0" w:firstLine="560"/>
        <w:spacing w:before="450" w:after="450" w:line="312" w:lineRule="auto"/>
      </w:pPr>
      <w:r>
        <w:rPr>
          <w:rFonts w:ascii="宋体" w:hAnsi="宋体" w:eastAsia="宋体" w:cs="宋体"/>
          <w:color w:val="000"/>
          <w:sz w:val="28"/>
          <w:szCs w:val="28"/>
        </w:rPr>
        <w:t xml:space="preserve">20__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一、认真学习国家和省^v^有关文件，领会上级精神，不断提高本校档案管理水平。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新建单位档案工作总结9</w:t>
      </w:r>
    </w:p>
    <w:p>
      <w:pPr>
        <w:ind w:left="0" w:right="0" w:firstLine="560"/>
        <w:spacing w:before="450" w:after="450" w:line="312" w:lineRule="auto"/>
      </w:pPr>
      <w:r>
        <w:rPr>
          <w:rFonts w:ascii="宋体" w:hAnsi="宋体" w:eastAsia="宋体" w:cs="宋体"/>
          <w:color w:val="000"/>
          <w:sz w:val="28"/>
          <w:szCs w:val="28"/>
        </w:rPr>
        <w:t xml:space="preserve">在上级领导的带动下，在全体成员的帮忙下，我紧紧围绕档案室的中心工作，充分发挥岗位职能，不断改善工作方法，提高工作效率，较好地完成了各项工作任务，现作以简要总结。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新建单位档案工作总结10</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新建单位档案工作总结11</w:t>
      </w:r>
    </w:p>
    <w:p>
      <w:pPr>
        <w:ind w:left="0" w:right="0" w:firstLine="560"/>
        <w:spacing w:before="450" w:after="450" w:line="312" w:lineRule="auto"/>
      </w:pPr>
      <w:r>
        <w:rPr>
          <w:rFonts w:ascii="宋体" w:hAnsi="宋体" w:eastAsia="宋体" w:cs="宋体"/>
          <w:color w:val="000"/>
          <w:sz w:val="28"/>
          <w:szCs w:val="28"/>
        </w:rPr>
        <w:t xml:space="preserve">根据省委保密委员会《关于学习贯彻中央和省委领导同志重要批示精神组织开展全省党政机关保密检查的通知》(xx[20xx]7号)和市委保密委、市^v^《关于印发〈安庆市党政机关保密检查工作实施方案〉的通知》(庆密办[20xx]6号)文件要求，我局从6月中旬至7月下旬开展了为期一个余月的保密检查，此次检查要求高、时间长、规模大、技术含量高、程度深，在市^v^的指导和局领导的重视下，圆满完成了此次总结工作，现将总结情况汇报如下：</w:t>
      </w:r>
    </w:p>
    <w:p>
      <w:pPr>
        <w:ind w:left="0" w:right="0" w:firstLine="560"/>
        <w:spacing w:before="450" w:after="450" w:line="312" w:lineRule="auto"/>
      </w:pPr>
      <w:r>
        <w:rPr>
          <w:rFonts w:ascii="宋体" w:hAnsi="宋体" w:eastAsia="宋体" w:cs="宋体"/>
          <w:color w:val="000"/>
          <w:sz w:val="28"/>
          <w:szCs w:val="28"/>
        </w:rPr>
        <w:t xml:space="preserve">&gt;一、认真学习，增强保密意识</w:t>
      </w:r>
    </w:p>
    <w:p>
      <w:pPr>
        <w:ind w:left="0" w:right="0" w:firstLine="560"/>
        <w:spacing w:before="450" w:after="450" w:line="312" w:lineRule="auto"/>
      </w:pPr>
      <w:r>
        <w:rPr>
          <w:rFonts w:ascii="宋体" w:hAnsi="宋体" w:eastAsia="宋体" w:cs="宋体"/>
          <w:color w:val="000"/>
          <w:sz w:val="28"/>
          <w:szCs w:val="28"/>
        </w:rPr>
        <w:t xml:space="preserve">&gt;二、领导重视，加强组织领导</w:t>
      </w:r>
    </w:p>
    <w:p>
      <w:pPr>
        <w:ind w:left="0" w:right="0" w:firstLine="560"/>
        <w:spacing w:before="450" w:after="450" w:line="312" w:lineRule="auto"/>
      </w:pPr>
      <w:r>
        <w:rPr>
          <w:rFonts w:ascii="宋体" w:hAnsi="宋体" w:eastAsia="宋体" w:cs="宋体"/>
          <w:color w:val="000"/>
          <w:sz w:val="28"/>
          <w:szCs w:val="28"/>
        </w:rPr>
        <w:t xml:space="preserve">根据文件要求：我局制立了局机关保密工作检查领导小组，并对照全省党政机关保密检查目录和安庆市党政机关保密检查工作实施方案，制定了我局机关保密检查实施方案，确保本次检查落到实处，并以此为契机，促使我局保密工作上一个新的台阶。</w:t>
      </w:r>
    </w:p>
    <w:p>
      <w:pPr>
        <w:ind w:left="0" w:right="0" w:firstLine="560"/>
        <w:spacing w:before="450" w:after="450" w:line="312" w:lineRule="auto"/>
      </w:pPr>
      <w:r>
        <w:rPr>
          <w:rFonts w:ascii="宋体" w:hAnsi="宋体" w:eastAsia="宋体" w:cs="宋体"/>
          <w:color w:val="000"/>
          <w:sz w:val="28"/>
          <w:szCs w:val="28"/>
        </w:rPr>
        <w:t xml:space="preserve">&gt;三、认真总结，即时整改</w:t>
      </w:r>
    </w:p>
    <w:p>
      <w:pPr>
        <w:ind w:left="0" w:right="0" w:firstLine="560"/>
        <w:spacing w:before="450" w:after="450" w:line="312" w:lineRule="auto"/>
      </w:pPr>
      <w:r>
        <w:rPr>
          <w:rFonts w:ascii="宋体" w:hAnsi="宋体" w:eastAsia="宋体" w:cs="宋体"/>
          <w:color w:val="000"/>
          <w:sz w:val="28"/>
          <w:szCs w:val="28"/>
        </w:rPr>
        <w:t xml:space="preserve">由于我局一直高度重视保密工作，所以在本次总结中没有发现什么大的问题，但是也有一些违规操作现象，如u盘的使用和管理问题，究其原因，主要是规章制度还不是很完善，局保密检查领导小组当即责令相关科室完善修订相关制度，杜绝类似情况再次发生。总结具体情况见安庆市^v^保密检查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