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收入能增能减工作总结(43篇)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收入能增能减工作总结1这次会议的主要任务是：认真贯彻党的^v^和中央经济工作会议、中央企业负责人会议精神，深入贯彻落实科学发展观，总结公司20xx年工作，深入分析形势，全面部署20xx年工作，动员公司全体干部员工，努力创新超越，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v^和中央经济工作会议、中央企业负责人会议精神，深入贯彻落实科学发展观，总结公司20xx年工作，深入分析形势，全面部署20xx年工作，动员公司全体干部员工，努力创新超越，提升竞争能力，全面完成20xx年工作任务，为实现“8467”和“国内行业前列、世界企业500强”目</w:t>
      </w:r>
    </w:p>
    <w:p>
      <w:pPr>
        <w:ind w:left="0" w:right="0" w:firstLine="560"/>
        <w:spacing w:before="450" w:after="450" w:line="312" w:lineRule="auto"/>
      </w:pPr>
      <w:r>
        <w:rPr>
          <w:rFonts w:ascii="宋体" w:hAnsi="宋体" w:eastAsia="宋体" w:cs="宋体"/>
          <w:color w:val="000"/>
          <w:sz w:val="28"/>
          <w:szCs w:val="28"/>
        </w:rPr>
        <w:t xml:space="preserve">标而奋斗!</w:t>
      </w:r>
    </w:p>
    <w:p>
      <w:pPr>
        <w:ind w:left="0" w:right="0" w:firstLine="560"/>
        <w:spacing w:before="450" w:after="450" w:line="312" w:lineRule="auto"/>
      </w:pPr>
      <w:r>
        <w:rPr>
          <w:rFonts w:ascii="宋体" w:hAnsi="宋体" w:eastAsia="宋体" w:cs="宋体"/>
          <w:color w:val="000"/>
          <w:sz w:val="28"/>
          <w:szCs w:val="28"/>
        </w:rPr>
        <w:t xml:space="preserve">下面，我代表集团公司党组讲三个方面的意见。</w:t>
      </w:r>
    </w:p>
    <w:p>
      <w:pPr>
        <w:ind w:left="0" w:right="0" w:firstLine="560"/>
        <w:spacing w:before="450" w:after="450" w:line="312" w:lineRule="auto"/>
      </w:pPr>
      <w:r>
        <w:rPr>
          <w:rFonts w:ascii="宋体" w:hAnsi="宋体" w:eastAsia="宋体" w:cs="宋体"/>
          <w:color w:val="000"/>
          <w:sz w:val="28"/>
          <w:szCs w:val="28"/>
        </w:rPr>
        <w:t xml:space="preserve">一、公司20xx年工作回顾</w:t>
      </w:r>
    </w:p>
    <w:p>
      <w:pPr>
        <w:ind w:left="0" w:right="0" w:firstLine="560"/>
        <w:spacing w:before="450" w:after="450" w:line="312" w:lineRule="auto"/>
      </w:pPr>
      <w:r>
        <w:rPr>
          <w:rFonts w:ascii="宋体" w:hAnsi="宋体" w:eastAsia="宋体" w:cs="宋体"/>
          <w:color w:val="000"/>
          <w:sz w:val="28"/>
          <w:szCs w:val="28"/>
        </w:rPr>
        <w:t xml:space="preserve">20xx年，公司系统以^v^理论、“三个代表”重要思想为指导，深入贯彻科学发展观，全面落实集团公司年度、年中工作会议精神，按照公司党组确定的“一二三四”总体工作思路和要求，全面超额完成年度目标任务和^v^年度业绩考核指标，三大业绩大幅提升，生产经营发展势头进一步趋好，各项工作取得良好成绩。</w:t>
      </w:r>
    </w:p>
    <w:p>
      <w:pPr>
        <w:ind w:left="0" w:right="0" w:firstLine="560"/>
        <w:spacing w:before="450" w:after="450" w:line="312" w:lineRule="auto"/>
      </w:pPr>
      <w:r>
        <w:rPr>
          <w:rFonts w:ascii="宋体" w:hAnsi="宋体" w:eastAsia="宋体" w:cs="宋体"/>
          <w:color w:val="000"/>
          <w:sz w:val="28"/>
          <w:szCs w:val="28"/>
        </w:rPr>
        <w:t xml:space="preserve">(一)三大业绩完成情况</w:t>
      </w:r>
    </w:p>
    <w:p>
      <w:pPr>
        <w:ind w:left="0" w:right="0" w:firstLine="560"/>
        <w:spacing w:before="450" w:after="450" w:line="312" w:lineRule="auto"/>
      </w:pPr>
      <w:r>
        <w:rPr>
          <w:rFonts w:ascii="宋体" w:hAnsi="宋体" w:eastAsia="宋体" w:cs="宋体"/>
          <w:color w:val="000"/>
          <w:sz w:val="28"/>
          <w:szCs w:val="28"/>
        </w:rPr>
        <w:t xml:space="preserve">1、安全业绩</w:t>
      </w:r>
    </w:p>
    <w:p>
      <w:pPr>
        <w:ind w:left="0" w:right="0" w:firstLine="560"/>
        <w:spacing w:before="450" w:after="450" w:line="312" w:lineRule="auto"/>
      </w:pPr>
      <w:r>
        <w:rPr>
          <w:rFonts w:ascii="宋体" w:hAnsi="宋体" w:eastAsia="宋体" w:cs="宋体"/>
          <w:color w:val="000"/>
          <w:sz w:val="28"/>
          <w:szCs w:val="28"/>
        </w:rPr>
        <w:t xml:space="preserve">公司系统没有发生生产基建安全考核及以上事故，没有发生企业经营和领导人员违法和严重违纪案件，没有发生对公司形象和稳定造成不利影响事件，确保了四个安全。</w:t>
      </w:r>
    </w:p>
    <w:p>
      <w:pPr>
        <w:ind w:left="0" w:right="0" w:firstLine="560"/>
        <w:spacing w:before="450" w:after="450" w:line="312" w:lineRule="auto"/>
      </w:pPr>
      <w:r>
        <w:rPr>
          <w:rFonts w:ascii="宋体" w:hAnsi="宋体" w:eastAsia="宋体" w:cs="宋体"/>
          <w:color w:val="000"/>
          <w:sz w:val="28"/>
          <w:szCs w:val="28"/>
        </w:rPr>
        <w:t xml:space="preserve">2、经营业绩</w:t>
      </w:r>
    </w:p>
    <w:p>
      <w:pPr>
        <w:ind w:left="0" w:right="0" w:firstLine="560"/>
        <w:spacing w:before="450" w:after="450" w:line="312" w:lineRule="auto"/>
      </w:pPr>
      <w:r>
        <w:rPr>
          <w:rFonts w:ascii="宋体" w:hAnsi="宋体" w:eastAsia="宋体" w:cs="宋体"/>
          <w:color w:val="000"/>
          <w:sz w:val="28"/>
          <w:szCs w:val="28"/>
        </w:rPr>
        <w:t xml:space="preserve">——实现利润总额42亿元，完成年度目标的110%，比上年增长36%。</w:t>
      </w:r>
    </w:p>
    <w:p>
      <w:pPr>
        <w:ind w:left="0" w:right="0" w:firstLine="560"/>
        <w:spacing w:before="450" w:after="450" w:line="312" w:lineRule="auto"/>
      </w:pPr>
      <w:r>
        <w:rPr>
          <w:rFonts w:ascii="宋体" w:hAnsi="宋体" w:eastAsia="宋体" w:cs="宋体"/>
          <w:color w:val="000"/>
          <w:sz w:val="28"/>
          <w:szCs w:val="28"/>
        </w:rPr>
        <w:t xml:space="preserve">——净利润9亿元，完成年度目标的128%，比上年增长60%。</w:t>
      </w:r>
    </w:p>
    <w:p>
      <w:pPr>
        <w:ind w:left="0" w:right="0" w:firstLine="560"/>
        <w:spacing w:before="450" w:after="450" w:line="312" w:lineRule="auto"/>
      </w:pPr>
      <w:r>
        <w:rPr>
          <w:rFonts w:ascii="宋体" w:hAnsi="宋体" w:eastAsia="宋体" w:cs="宋体"/>
          <w:color w:val="000"/>
          <w:sz w:val="28"/>
          <w:szCs w:val="28"/>
        </w:rPr>
        <w:t xml:space="preserve">——净资产收益率5%，完成年度目标的125%，比上年提高个百分点。</w:t>
      </w:r>
    </w:p>
    <w:p>
      <w:pPr>
        <w:ind w:left="0" w:right="0" w:firstLine="560"/>
        <w:spacing w:before="450" w:after="450" w:line="312" w:lineRule="auto"/>
      </w:pPr>
      <w:r>
        <w:rPr>
          <w:rFonts w:ascii="宋体" w:hAnsi="宋体" w:eastAsia="宋体" w:cs="宋体"/>
          <w:color w:val="000"/>
          <w:sz w:val="28"/>
          <w:szCs w:val="28"/>
        </w:rPr>
        <w:t xml:space="preserve">——流动资产周转率次，完成年度目标的110%，比上年提高次。</w:t>
      </w:r>
    </w:p>
    <w:p>
      <w:pPr>
        <w:ind w:left="0" w:right="0" w:firstLine="560"/>
        <w:spacing w:before="450" w:after="450" w:line="312" w:lineRule="auto"/>
      </w:pPr>
      <w:r>
        <w:rPr>
          <w:rFonts w:ascii="宋体" w:hAnsi="宋体" w:eastAsia="宋体" w:cs="宋体"/>
          <w:color w:val="000"/>
          <w:sz w:val="28"/>
          <w:szCs w:val="28"/>
        </w:rPr>
        <w:t xml:space="preserve">——发电量亿千瓦时，完成年度目标的，比上年增长。</w:t>
      </w:r>
    </w:p>
    <w:p>
      <w:pPr>
        <w:ind w:left="0" w:right="0" w:firstLine="560"/>
        <w:spacing w:before="450" w:after="450" w:line="312" w:lineRule="auto"/>
      </w:pPr>
      <w:r>
        <w:rPr>
          <w:rFonts w:ascii="宋体" w:hAnsi="宋体" w:eastAsia="宋体" w:cs="宋体"/>
          <w:color w:val="000"/>
          <w:sz w:val="28"/>
          <w:szCs w:val="28"/>
        </w:rPr>
        <w:t xml:space="preserve">——供电煤耗克/千瓦时，比年度目标低克/千瓦时，比上年下降克/千瓦时。</w:t>
      </w:r>
    </w:p>
    <w:p>
      <w:pPr>
        <w:ind w:left="0" w:right="0" w:firstLine="560"/>
        <w:spacing w:before="450" w:after="450" w:line="312" w:lineRule="auto"/>
      </w:pPr>
      <w:r>
        <w:rPr>
          <w:rFonts w:ascii="宋体" w:hAnsi="宋体" w:eastAsia="宋体" w:cs="宋体"/>
          <w:color w:val="000"/>
          <w:sz w:val="28"/>
          <w:szCs w:val="28"/>
        </w:rPr>
        <w:t xml:space="preserve">——单位发电量二氧化硫排放量克/千瓦时，比年度目标低克/千瓦时，比上年下降47%。</w:t>
      </w:r>
    </w:p>
    <w:p>
      <w:pPr>
        <w:ind w:left="0" w:right="0" w:firstLine="560"/>
        <w:spacing w:before="450" w:after="450" w:line="312" w:lineRule="auto"/>
      </w:pPr>
      <w:r>
        <w:rPr>
          <w:rFonts w:ascii="宋体" w:hAnsi="宋体" w:eastAsia="宋体" w:cs="宋体"/>
          <w:color w:val="000"/>
          <w:sz w:val="28"/>
          <w:szCs w:val="28"/>
        </w:rPr>
        <w:t xml:space="preserve">——全员劳动生产率37万元/人%26#8226;年，比年度目标高4万元/人%26#8226;年，比上年提高万元/人%26#8226;年。</w:t>
      </w:r>
    </w:p>
    <w:p>
      <w:pPr>
        <w:ind w:left="0" w:right="0" w:firstLine="560"/>
        <w:spacing w:before="450" w:after="450" w:line="312" w:lineRule="auto"/>
      </w:pPr>
      <w:r>
        <w:rPr>
          <w:rFonts w:ascii="宋体" w:hAnsi="宋体" w:eastAsia="宋体" w:cs="宋体"/>
          <w:color w:val="000"/>
          <w:sz w:val="28"/>
          <w:szCs w:val="28"/>
        </w:rPr>
        <w:t xml:space="preserve">3、发展业绩</w:t>
      </w:r>
    </w:p>
    <w:p>
      <w:pPr>
        <w:ind w:left="0" w:right="0" w:firstLine="560"/>
        <w:spacing w:before="450" w:after="450" w:line="312" w:lineRule="auto"/>
      </w:pPr>
      <w:r>
        <w:rPr>
          <w:rFonts w:ascii="宋体" w:hAnsi="宋体" w:eastAsia="宋体" w:cs="宋体"/>
          <w:color w:val="000"/>
          <w:sz w:val="28"/>
          <w:szCs w:val="28"/>
        </w:rPr>
        <w:t xml:space="preserve">——开工电源建设容量1307万千瓦，完成年度目标任务。</w:t>
      </w:r>
    </w:p>
    <w:p>
      <w:pPr>
        <w:ind w:left="0" w:right="0" w:firstLine="560"/>
        <w:spacing w:before="450" w:after="450" w:line="312" w:lineRule="auto"/>
      </w:pPr>
      <w:r>
        <w:rPr>
          <w:rFonts w:ascii="宋体" w:hAnsi="宋体" w:eastAsia="宋体" w:cs="宋体"/>
          <w:color w:val="000"/>
          <w:sz w:val="28"/>
          <w:szCs w:val="28"/>
        </w:rPr>
        <w:t xml:space="preserve">——投产发电装机容量万千瓦，完成年度目标的111%。</w:t>
      </w:r>
    </w:p>
    <w:p>
      <w:pPr>
        <w:ind w:left="0" w:right="0" w:firstLine="560"/>
        <w:spacing w:before="450" w:after="450" w:line="312" w:lineRule="auto"/>
      </w:pPr>
      <w:r>
        <w:rPr>
          <w:rFonts w:ascii="宋体" w:hAnsi="宋体" w:eastAsia="宋体" w:cs="宋体"/>
          <w:color w:val="000"/>
          <w:sz w:val="28"/>
          <w:szCs w:val="28"/>
        </w:rPr>
        <w:t xml:space="preserve">截至年底，公司装机容量达到万千瓦，其中火电万千瓦，占;水电万千瓦，占;风电万千瓦，占。</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公司系统着力坚持科学发展，着力推进改革创新，着力提升企业管理，着力加强队伍建设，各项工作都迈上新台阶。</w:t>
      </w:r>
    </w:p>
    <w:p>
      <w:pPr>
        <w:ind w:left="0" w:right="0" w:firstLine="560"/>
        <w:spacing w:before="450" w:after="450" w:line="312" w:lineRule="auto"/>
      </w:pPr>
      <w:r>
        <w:rPr>
          <w:rFonts w:ascii="宋体" w:hAnsi="宋体" w:eastAsia="宋体" w:cs="宋体"/>
          <w:color w:val="000"/>
          <w:sz w:val="28"/>
          <w:szCs w:val="28"/>
        </w:rPr>
        <w:t xml:space="preserve">1、科学发展取得新成效</w:t>
      </w:r>
    </w:p>
    <w:p>
      <w:pPr>
        <w:ind w:left="0" w:right="0" w:firstLine="560"/>
        <w:spacing w:before="450" w:after="450" w:line="312" w:lineRule="auto"/>
      </w:pPr>
      <w:r>
        <w:rPr>
          <w:rFonts w:ascii="宋体" w:hAnsi="宋体" w:eastAsia="宋体" w:cs="宋体"/>
          <w:color w:val="000"/>
          <w:sz w:val="28"/>
          <w:szCs w:val="28"/>
        </w:rPr>
        <w:t xml:space="preserve">电源发展实现突破。实现核准项目10项544万千瓦，批准开展前期工作项目(路条)20项万千瓦。内蒙古、江苏、湖南、陕西、河北、山东、新疆地区项目核准取得新成果。山西、福建、贵州、黑龙江、云南、湖北、广东等地区的项目开拓取得积极进展。广西、河南、上海、天津地区实现运行容量零的突破。发电资产分布从成立时的14个省(市区)扩大到25个省(市区)。年内投产60万千瓦及以上火电机组15台959万千瓦，占投产火电装机容量的。截至年底，30万千瓦及以上火电容量占火电装机容量的70%，60万千瓦及以上火电容量占火电装机容量的30%。投产国内单机容量最大、国产化程度最高的100万千瓦超超临界机组和国内首批60万千瓦级空冷机组、60万千瓦级脱硝机组，其中邹县电厂#7机组被授予“全国发电装机容量突破6亿千瓦标志性机组”。华电国际千万工程顺利竣工，装机容量突破20xx万千瓦。加大新能源开发力度，内蒙古辉腾锡勒、新疆小草湖一期、宁夏宁东一期风电项目全部建成投产，开工了安徽宿州秸杆发电项目。区域结构、电源结构、技术结构进一步优化。工程建设的安全、质量、工期、造价管理水平都有新的提高。</w:t>
      </w:r>
    </w:p>
    <w:p>
      <w:pPr>
        <w:ind w:left="0" w:right="0" w:firstLine="560"/>
        <w:spacing w:before="450" w:after="450" w:line="312" w:lineRule="auto"/>
      </w:pPr>
      <w:r>
        <w:rPr>
          <w:rFonts w:ascii="宋体" w:hAnsi="宋体" w:eastAsia="宋体" w:cs="宋体"/>
          <w:color w:val="000"/>
          <w:sz w:val="28"/>
          <w:szCs w:val="28"/>
        </w:rPr>
        <w:t xml:space="preserve">产业延伸取得进展。开工建设福建可门储运中心和内蒙古不连沟煤矿项目。陕西榆横、新疆昌吉、山西沁源煤电一体化项目以及可门港铁路支线项目前期工作取得积极进展。完善金融管理架构，重组控股信托公司，整合集团金融资源，拓展外部资金融通，实现效益大幅提升，服务集团发展的能力进一步增强。大力支持工程技术产业发展，华电工程公司发展势头向好。印尼阿萨汉、南苏等境外投资项目稳步推进，境外项目投资和战略合作取得新进展。</w:t>
      </w:r>
    </w:p>
    <w:p>
      <w:pPr>
        <w:ind w:left="0" w:right="0" w:firstLine="560"/>
        <w:spacing w:before="450" w:after="450" w:line="312" w:lineRule="auto"/>
      </w:pPr>
      <w:r>
        <w:rPr>
          <w:rFonts w:ascii="宋体" w:hAnsi="宋体" w:eastAsia="宋体" w:cs="宋体"/>
          <w:color w:val="000"/>
          <w:sz w:val="28"/>
          <w:szCs w:val="28"/>
        </w:rPr>
        <w:t xml:space="preserve">节能减排成效显著。积极贯彻落实国家加强节能减排工作要求，加强节能技改、节能技术应用和节能评价，全面落实基建项目环保“三同时”，加大环境污染治理力度。年内投产脱硫机组40台共1684万千瓦，截至年底累计投产脱硫机组110台共万</w:t>
      </w:r>
    </w:p>
    <w:p>
      <w:pPr>
        <w:ind w:left="0" w:right="0" w:firstLine="560"/>
        <w:spacing w:before="450" w:after="450" w:line="312" w:lineRule="auto"/>
      </w:pPr>
      <w:r>
        <w:rPr>
          <w:rFonts w:ascii="宋体" w:hAnsi="宋体" w:eastAsia="宋体" w:cs="宋体"/>
          <w:color w:val="000"/>
          <w:sz w:val="28"/>
          <w:szCs w:val="28"/>
        </w:rPr>
        <w:t xml:space="preserve">千瓦，占煤电装机容量的，形成二氧化硫年减排能力162万吨，平均二氧化硫排放绩效克/千瓦时，烟尘排放绩效克/千瓦时，氮氧化物排放绩效克/千瓦时，分别比成立时下降56%、50%、16%。cdm项目开发取得重大突破。关停小火电机组31台万千瓦，完成年度目标。综合供电煤耗比上年降低克</w:t>
      </w:r>
    </w:p>
    <w:p>
      <w:pPr>
        <w:ind w:left="0" w:right="0" w:firstLine="560"/>
        <w:spacing w:before="450" w:after="450" w:line="312" w:lineRule="auto"/>
      </w:pPr>
      <w:r>
        <w:rPr>
          <w:rFonts w:ascii="宋体" w:hAnsi="宋体" w:eastAsia="宋体" w:cs="宋体"/>
          <w:color w:val="000"/>
          <w:sz w:val="28"/>
          <w:szCs w:val="28"/>
        </w:rPr>
        <w:t xml:space="preserve">/千瓦时，全年节约标煤178万吨。邹县、可门、大通等企业综合供电煤耗降幅较大。扬州发电公司采用国电南自开发的具有自主产权的高压变频装置，节能效果显著，得到江苏省政府赞扬，并在全省推广。公司在节能减排方面积极发挥中央企业的表率作用，受到社会广泛好评。</w:t>
      </w:r>
    </w:p>
    <w:p>
      <w:pPr>
        <w:ind w:left="0" w:right="0" w:firstLine="560"/>
        <w:spacing w:before="450" w:after="450" w:line="312" w:lineRule="auto"/>
      </w:pPr>
      <w:r>
        <w:rPr>
          <w:rFonts w:ascii="宋体" w:hAnsi="宋体" w:eastAsia="宋体" w:cs="宋体"/>
          <w:color w:val="000"/>
          <w:sz w:val="28"/>
          <w:szCs w:val="28"/>
        </w:rPr>
        <w:t xml:space="preserve">2、改革创新实现新突破</w:t>
      </w:r>
    </w:p>
    <w:p>
      <w:pPr>
        <w:ind w:left="0" w:right="0" w:firstLine="560"/>
        <w:spacing w:before="450" w:after="450" w:line="312" w:lineRule="auto"/>
      </w:pPr>
      <w:r>
        <w:rPr>
          <w:rFonts w:ascii="宋体" w:hAnsi="宋体" w:eastAsia="宋体" w:cs="宋体"/>
          <w:color w:val="000"/>
          <w:sz w:val="28"/>
          <w:szCs w:val="28"/>
        </w:rPr>
        <w:t xml:space="preserve">体制、机制创新取得重要进展。研究确定集团公司整体改制上市规划，制定实施“电为核心、上下延伸、内外并举”的.产业布局和以上市公司为发展主体的资产重组实施方案，建立“资产所有权与经营管理权分离、区域统一管理”的管理体系。按照责权利相统一的原则，规范和强化总部及各区域机构管理职责。在上海、陕西、山西、广东、河南、河北、甘肃、吉林等地区设立分公司(项目筹建处)，推动了公司在这些地区的发展。启动实施综合配套改革，推进按定员组织生产，深化劳动、人事、工资三项制度改革，组建区域检修公司，成立资本控股、发电运营、新能源公司，推进专业化管理，各专业公司规模经营、服务集团、开拓市场的优势和功能进一步发挥。解决了电力改革遗留问题，完成新疆地区资产移交和青山电厂整体划转。进一步理顺了对贵州黔源公司的管理关系。</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x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&gt;在完成上述工作的过程中，我学到了很多，也成长了不少。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方案，当方案通过主管的认可后，心中充满成功的喜悦与对工作的x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收入能增能减工作总结3</w:t>
      </w:r>
    </w:p>
    <w:p>
      <w:pPr>
        <w:ind w:left="0" w:right="0" w:firstLine="560"/>
        <w:spacing w:before="450" w:after="450" w:line="312" w:lineRule="auto"/>
      </w:pPr>
      <w:r>
        <w:rPr>
          <w:rFonts w:ascii="宋体" w:hAnsi="宋体" w:eastAsia="宋体" w:cs="宋体"/>
          <w:color w:val="000"/>
          <w:sz w:val="28"/>
          <w:szCs w:val="28"/>
        </w:rPr>
        <w:t xml:space="preserve">20xx年已经过去，现就过去一年思想状况和工作情况做一总结汇报：</w:t>
      </w:r>
    </w:p>
    <w:p>
      <w:pPr>
        <w:ind w:left="0" w:right="0" w:firstLine="560"/>
        <w:spacing w:before="450" w:after="450" w:line="312" w:lineRule="auto"/>
      </w:pPr>
      <w:r>
        <w:rPr>
          <w:rFonts w:ascii="宋体" w:hAnsi="宋体" w:eastAsia="宋体" w:cs="宋体"/>
          <w:color w:val="000"/>
          <w:sz w:val="28"/>
          <w:szCs w:val="28"/>
        </w:rPr>
        <w:t xml:space="preserve">1年来，在领导的关怀和同事的帮助下，使得我的仪表维修业务水准有了新的提高。班里同事，在生活上互帮互助，在工作上互相配合，正是由于班组人员的相互协作，才能攻克一个又一个维修难题。也正是这和谐氛围，令我在工作中不断地进步。</w:t>
      </w:r>
    </w:p>
    <w:p>
      <w:pPr>
        <w:ind w:left="0" w:right="0" w:firstLine="560"/>
        <w:spacing w:before="450" w:after="450" w:line="312" w:lineRule="auto"/>
      </w:pPr>
      <w:r>
        <w:rPr>
          <w:rFonts w:ascii="宋体" w:hAnsi="宋体" w:eastAsia="宋体" w:cs="宋体"/>
          <w:color w:val="000"/>
          <w:sz w:val="28"/>
          <w:szCs w:val="28"/>
        </w:rPr>
        <w:t xml:space="preserve">&gt;一、思想状况</w:t>
      </w:r>
    </w:p>
    <w:p>
      <w:pPr>
        <w:ind w:left="0" w:right="0" w:firstLine="560"/>
        <w:spacing w:before="450" w:after="450" w:line="312" w:lineRule="auto"/>
      </w:pPr>
      <w:r>
        <w:rPr>
          <w:rFonts w:ascii="宋体" w:hAnsi="宋体" w:eastAsia="宋体" w:cs="宋体"/>
          <w:color w:val="000"/>
          <w:sz w:val="28"/>
          <w:szCs w:val="28"/>
        </w:rPr>
        <w:t xml:space="preserve">20xx年，本人向党组织递交了入党申请书，提出入党申请，这是我思想转变历程中的又一重大事件。我身边的党员无论在工作还是生活中，处处发挥率先垂范的作用，真正做到了“一名党员，一面旗帜”。经过长期的耳濡目染，深为他们的人格魅力和工作态度所折服。党，这面鲜艳的这面旗帜已深深植根于我的心中。20xx年3月，本人郑重向党组织提出申请并递交了入党申请书，这标志着我由一位普通群众积极向党组织靠拢的一次蜕变。在此后的工作中，本人严把思想观，以更严格的标准来要求自己，时刻向身边的党员看齐，将他们恪尽职守甘为人梯的奉献精神融入到自己仪表日常维修工作中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收入能增能减工作总结4</w:t>
      </w:r>
    </w:p>
    <w:p>
      <w:pPr>
        <w:ind w:left="0" w:right="0" w:firstLine="560"/>
        <w:spacing w:before="450" w:after="450" w:line="312" w:lineRule="auto"/>
      </w:pPr>
      <w:r>
        <w:rPr>
          <w:rFonts w:ascii="宋体" w:hAnsi="宋体" w:eastAsia="宋体" w:cs="宋体"/>
          <w:color w:val="000"/>
          <w:sz w:val="28"/>
          <w:szCs w:val="28"/>
        </w:rPr>
        <w:t xml:space="preserve">20xx年第一季度总装共计装配变压器台，其中包括：为提高班组成员的工作技能和工作效率，总装班在车间领导的大力支持下组织丰富多彩的培训和比武，主要有：真空罐干燥培训、绝缘距离培训、滤油机操作培训，安全培训、引线焊接比武、变压器装配比武、插铁比武等。通过培训，班组成员对常用设备和工艺要求有了更详细的了解，而技术比武则让大家在比赛中认识到自身的不足，取长补短无论在工作技能或是工作效率方面都得到了极大的提高。以器身插铁为例，比武之前单台铁芯需花费两个半小时，比武结束后相关班组成员单台铁芯所需时间缩短半个小时以上。引线和总装在提高工作效率方面也取得了突出的成绩。</w:t>
      </w:r>
    </w:p>
    <w:p>
      <w:pPr>
        <w:ind w:left="0" w:right="0" w:firstLine="560"/>
        <w:spacing w:before="450" w:after="450" w:line="312" w:lineRule="auto"/>
      </w:pPr>
      <w:r>
        <w:rPr>
          <w:rFonts w:ascii="宋体" w:hAnsi="宋体" w:eastAsia="宋体" w:cs="宋体"/>
          <w:color w:val="000"/>
          <w:sz w:val="28"/>
          <w:szCs w:val="28"/>
        </w:rPr>
        <w:t xml:space="preserve">在实际工作中，班组成员深入贯彻总部降本增效的方针政策，并将其渗透到工作的各个环节。</w:t>
      </w:r>
    </w:p>
    <w:p>
      <w:pPr>
        <w:ind w:left="0" w:right="0" w:firstLine="560"/>
        <w:spacing w:before="450" w:after="450" w:line="312" w:lineRule="auto"/>
      </w:pPr>
      <w:r>
        <w:rPr>
          <w:rFonts w:ascii="宋体" w:hAnsi="宋体" w:eastAsia="宋体" w:cs="宋体"/>
          <w:color w:val="000"/>
          <w:sz w:val="28"/>
          <w:szCs w:val="28"/>
        </w:rPr>
        <w:t xml:space="preserve">引线焊接是引线工序中最为重要的工作环节，之前因为员工责任意识不强焊接设备关闭不及时造成乙炔氧气浪费，通过学习降本增效，引线工序员工自觉遵守操作规程，及时关闭设备开关，减少资源浪费。此外，引线员工利用业余时间利用余料废料自发组织焊接练习，提高了焊接质量，缩短了焊接时间。</w:t>
      </w:r>
    </w:p>
    <w:p>
      <w:pPr>
        <w:ind w:left="0" w:right="0" w:firstLine="560"/>
        <w:spacing w:before="450" w:after="450" w:line="312" w:lineRule="auto"/>
      </w:pPr>
      <w:r>
        <w:rPr>
          <w:rFonts w:ascii="宋体" w:hAnsi="宋体" w:eastAsia="宋体" w:cs="宋体"/>
          <w:color w:val="000"/>
          <w:sz w:val="28"/>
          <w:szCs w:val="28"/>
        </w:rPr>
        <w:t xml:space="preserve">清理变压器油是总装工序最为头疼的问题之一，在注油或滤油过程中油管破裂变压器油泄露不仅在无形中增加了员工的工作量更造成了变压器油浪费为公司造成不必要的损失。经班组成员讨论后制定了详细的油管检查方法，此方法的实施大大降低了油管破裂的几率，在很大程度上减少了变压器油的浪费。</w:t>
      </w:r>
    </w:p>
    <w:p>
      <w:pPr>
        <w:ind w:left="0" w:right="0" w:firstLine="560"/>
        <w:spacing w:before="450" w:after="450" w:line="312" w:lineRule="auto"/>
      </w:pPr>
      <w:r>
        <w:rPr>
          <w:rFonts w:ascii="宋体" w:hAnsi="宋体" w:eastAsia="宋体" w:cs="宋体"/>
          <w:color w:val="000"/>
          <w:sz w:val="28"/>
          <w:szCs w:val="28"/>
        </w:rPr>
        <w:t xml:space="preserve">在工作开始前做好设备检查工作；在工作开始前准备好工作过程中所需的所有工具、材料；将工作中产生的余料、肥料进行回收改造成各种有用的工具；将无法使用的工具进行修理或改造成其他的工具……总装人一步一个脚印的走来，从陌生到熟悉，从生涩到熟练，从弱小到强大，每一天我们都在进步，都在用自己的劳动和汗水为新能源的发展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收入能增能减工作总结5</w:t>
      </w:r>
    </w:p>
    <w:p>
      <w:pPr>
        <w:ind w:left="0" w:right="0" w:firstLine="560"/>
        <w:spacing w:before="450" w:after="450" w:line="312" w:lineRule="auto"/>
      </w:pPr>
      <w:r>
        <w:rPr>
          <w:rFonts w:ascii="宋体" w:hAnsi="宋体" w:eastAsia="宋体" w:cs="宋体"/>
          <w:color w:val="000"/>
          <w:sz w:val="28"/>
          <w:szCs w:val="28"/>
        </w:rPr>
        <w:t xml:space="preserve">更新观念，实现全员降本增效运检二班半年来，运检二班结合工区开展的“提升全员素质，增强发展意识，打造企业品牌，实现降本增效”活动。强化生产管理，制定具体实施办法，建立完善作业现场考核机制，将全年生产指标层层分解，严格考核，努力实现全员降本增效，1-6月各项生产和生活指标，成本有明显下降，水电用量比同期下降30%，办公用品下降15%等。下面，汇报如下：</w:t>
      </w:r>
    </w:p>
    <w:p>
      <w:pPr>
        <w:ind w:left="0" w:right="0" w:firstLine="560"/>
        <w:spacing w:before="450" w:after="450" w:line="312" w:lineRule="auto"/>
      </w:pPr>
      <w:r>
        <w:rPr>
          <w:rFonts w:ascii="宋体" w:hAnsi="宋体" w:eastAsia="宋体" w:cs="宋体"/>
          <w:color w:val="000"/>
          <w:sz w:val="28"/>
          <w:szCs w:val="28"/>
        </w:rPr>
        <w:t xml:space="preserve">一、打造“精品现场”是实现全员降本增效的有效途径。面对今年生产任务的繁重，我们始终恪守“以质量求生存，以效率求发展”的理念，严格加强质量管理，铸造“精品现场”，我们制定了严格的规章制度认真落实到实际工作中，落实岗位质量职责，并实行全员质量风险管理和质量跟踪管理，严格落实每个班的工序质量标准，严格的质量管理与效率提升紧密关联促使每个班组与每名职工都牢牢树立起“质量第一”的意识，在生产作业中，在做好现场基础工作的同时，把施工现场各道工序质量分成若干个质量管理点进行分工负责，并统一验收，认真做好塔上、地面等工序，本道工序验收合格后方可转入下道工序，从而保证了当班质量管理“流程”无瑕疵。</w:t>
      </w:r>
    </w:p>
    <w:p>
      <w:pPr>
        <w:ind w:left="0" w:right="0" w:firstLine="560"/>
        <w:spacing w:before="450" w:after="450" w:line="312" w:lineRule="auto"/>
      </w:pPr>
      <w:r>
        <w:rPr>
          <w:rFonts w:ascii="宋体" w:hAnsi="宋体" w:eastAsia="宋体" w:cs="宋体"/>
          <w:color w:val="000"/>
          <w:sz w:val="28"/>
          <w:szCs w:val="28"/>
        </w:rPr>
        <w:t xml:space="preserve">二、开展基地节能大比拼，各班都在节能上下功夫。把每一度电、每一滴水作为节能基点，通过生活中的一点一滴把实实在在的事情，出班前都要认真查阅宿舍卫生和能源开关，发现没有整理好和关好的，都及时处理好</w:t>
      </w:r>
    </w:p>
    <w:p>
      <w:pPr>
        <w:ind w:left="0" w:right="0" w:firstLine="560"/>
        <w:spacing w:before="450" w:after="450" w:line="312" w:lineRule="auto"/>
      </w:pPr>
      <w:r>
        <w:rPr>
          <w:rFonts w:ascii="宋体" w:hAnsi="宋体" w:eastAsia="宋体" w:cs="宋体"/>
          <w:color w:val="000"/>
          <w:sz w:val="28"/>
          <w:szCs w:val="28"/>
        </w:rPr>
        <w:t xml:space="preserve">三、更新观念，转变管理模式，是实现全员降本增效的根本保证今年以来，我们首先以逆向思维方式对成本控制进行了重新认识，教育职工，不能以偷工减料的方式来压缩成本，必须严格执行施工设计和质量标准。那么，如何压缩成本、通过什么方式控制成本呢？最终达成了一致共识，就是依靠灵活的管理、科学的管理、全员的管理来压缩成本，将更新观念、改变管理模式作为实现经济增长的隐形利润。通过加强管理，在限定的时间内，材料工具一次到位、施工准备一次就绪、施工工序一次成功，在达到生产全优的同时，注重在连续不间断施工中提高生产时效，从而达到成本消耗是依靠速度、质量和安全的统一而取得最大效益的目的。另外，为了提高生产进度，密切生产组织衔接，我们根据作业单班工作量的平均值，按照施工任务的不同，排除各种不利因素，分别制定了完成各种作业施工任务单班工作量考核办法，超额完成当班、定额工作量的工时在原工时的基础上增加倍无合适理由完不成定额标准的工作量相对核减，以此来调动职工的工作热情，施工进度明显提高。其次，实现全员降本增效，加强对职工的成本观念、效益观念、创新观念、发展观念的教育，以及节约成本与奖惩挂钩等方式，调动职工的节支积极性，通过提合理化建议，将创新增效指标落实。</w:t>
      </w:r>
    </w:p>
    <w:p>
      <w:pPr>
        <w:ind w:left="0" w:right="0" w:firstLine="560"/>
        <w:spacing w:before="450" w:after="450" w:line="312" w:lineRule="auto"/>
      </w:pPr>
      <w:r>
        <w:rPr>
          <w:rFonts w:ascii="宋体" w:hAnsi="宋体" w:eastAsia="宋体" w:cs="宋体"/>
          <w:color w:val="000"/>
          <w:sz w:val="28"/>
          <w:szCs w:val="28"/>
        </w:rPr>
        <w:t xml:space="preserve">半年来，我们在生产及生活管理方面摸索出了一些粗浅的做法，取得了一定的效果，但是，我们也清醒地认识到，在这项工作中，我们起步较晚，经验不够成熟，摆在我们面前的形势仍然十分严峻，我们只有迎难而上，创新生产及生活管理机制，凭借过硬的技术素质和优良的服务质，努力实现效益最大化，确保全年经营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收入能增能减工作总结6</w:t>
      </w:r>
    </w:p>
    <w:p>
      <w:pPr>
        <w:ind w:left="0" w:right="0" w:firstLine="560"/>
        <w:spacing w:before="450" w:after="450" w:line="312" w:lineRule="auto"/>
      </w:pPr>
      <w:r>
        <w:rPr>
          <w:rFonts w:ascii="宋体" w:hAnsi="宋体" w:eastAsia="宋体" w:cs="宋体"/>
          <w:color w:val="000"/>
          <w:sz w:val="28"/>
          <w:szCs w:val="28"/>
        </w:rPr>
        <w:t xml:space="preserve">今年以来，区商务局紧紧围绕建设中原经济区区域性综合实力强区和打造安阳首善之区的奋斗目标，盯紧市、区下达的各项工作目标开展工作，团结拼搏，奋力进取，各项工作稳步开展，取得了一定成绩。现将今年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在招商引资方面，一是强化招商引资队伍建设。今年，借助我市区划调整，进一步强化了招商引资队伍，成立了-区(高新区)招商局，下设六个产业招商分局，按照产业进行明确分工，充实人员，突出重点，共同推进招商引资工作。二是积极服务招商项目建设。坚持把招商项目落实作为招商工作的落脚点，抓签约项目的落实。全力推动中部易商谷、华强康体文化运动园等项目建设，重点推进金一黄金珠宝文化产业项目办公及展示中心建设，帮助企业办理前期手续，并顺利实现开工。三是有针对性实施专题招商。由区四大班子领导带队，赴北京、上海、福建、浙江、西安等地开展小分队和专题招商活动40余次，对接洽谈了等项目100多个。四是积极邀请客商前来投资考察。围绕我区现有招商资源，结合产业和项目，邀请并接待了40批次200余名客商前来我区投资考察，实地考察和洽谈项目90多个。五是加大宣传推介力度。精心策划、包装并编印了《宝莲商务》等宣传资料，设计印制了宝莲寺高端商务区产业项目地图等资料，成为对外推介的重要手段。</w:t>
      </w:r>
    </w:p>
    <w:p>
      <w:pPr>
        <w:ind w:left="0" w:right="0" w:firstLine="560"/>
        <w:spacing w:before="450" w:after="450" w:line="312" w:lineRule="auto"/>
      </w:pPr>
      <w:r>
        <w:rPr>
          <w:rFonts w:ascii="宋体" w:hAnsi="宋体" w:eastAsia="宋体" w:cs="宋体"/>
          <w:color w:val="000"/>
          <w:sz w:val="28"/>
          <w:szCs w:val="28"/>
        </w:rPr>
        <w:t xml:space="preserve">(二)在外经外贸方面，一是全面把握外贸动态。我局联合各镇、街道办事处对辖区内的相关企业情况进行了摸底调查，共统计具备进出口权的企业38家，对我区外贸企业的基本情况和经营状况有了较全面的把握。二是开展跨境电子商务工作。依托市外贸综合服务中心平台，深入走访重点企业，联合市商务局、郑州国际陆港公司共同为企业提供外贸业务方面的服务，帮助外贸企业发展跨境电商业务。积极打造易商谷和国贸大厦电子商务综合园区，鼓励企业申报跨境电子商务示范园区。三是落实外贸进出口各项扶持政策。今年以来，根据市政府统一安排，积极筛选上报符合条件的企业申请各项扶持资金，先后向5家企业拨付扶持资金共计57万余元。四是组织企业参加了第十一届中国(河南)国际投资贸易洽谈会、全球跨境电子商务大会、河南省进出口业务培训会等国际、国内大型外贸展会及培训活动，帮助企业提升自身素质，提高经营业绩。五是加强规范劳务市场秩序。对辖区内涉及外派劳务机构进行了摸底排查，加强备案管理，并切实强化日常监管工作。开展了《河南省对外劳务合作经营资格管理办法》宣讲活动，要求企业做到合法经营，有效保障劳务人员的合法权益。</w:t>
      </w:r>
    </w:p>
    <w:p>
      <w:pPr>
        <w:ind w:left="0" w:right="0" w:firstLine="560"/>
        <w:spacing w:before="450" w:after="450" w:line="312" w:lineRule="auto"/>
      </w:pPr>
      <w:r>
        <w:rPr>
          <w:rFonts w:ascii="宋体" w:hAnsi="宋体" w:eastAsia="宋体" w:cs="宋体"/>
          <w:color w:val="000"/>
          <w:sz w:val="28"/>
          <w:szCs w:val="28"/>
        </w:rPr>
        <w:t xml:space="preserve">(四)在内贸管理方面，一是抓好成品油市场监管。认真完成了全区13家正规加油站的《成品油经营许可证》的年度预审工作。牵头开展了“成品油市场专项整治”活动，在公安、消防、安监等部门的大力支持下全区关停取缔无证加油站10家，有力打击了成品油非法经营者的嚣张气焰。全面完成大气污染防治工作任务，严格督促加油站全面销售国六油品，定期巡查加油站油气回收装置运行情况是否正常。二是强化商业预付卡市场监管，对辖区内的发卡企业开展了商业预付卡市场集中检查6次，出动工作人员30人次，重点查看了实名制、限额制、登记制等各项制度执行情况，并对部分发卡管理工作不规范企业进行了现场整改。三是做好其他各类市场监管。根据市商务局安排，积极配合市商务局开展药品市场、典当行市场、家政服务市场、沐浴业市场、二手市场等各类市场的监管工作。四是做好商业品牌建设工作。加强对知名品牌的引入和创建，积极帮助安阳义乌商贸城成功申报全省品牌消费集聚区。五是推进菜篮子市场建设工作。本年度未增加新的便民菜店，原有便民菜店本年度经营补贴已完成发放。目前已完成一家农贸市场的建设,正在办理补贴资金申领手续。</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(一)以产业为导向抓好招商引资工作。</w:t>
      </w:r>
    </w:p>
    <w:p>
      <w:pPr>
        <w:ind w:left="0" w:right="0" w:firstLine="560"/>
        <w:spacing w:before="450" w:after="450" w:line="312" w:lineRule="auto"/>
      </w:pPr>
      <w:r>
        <w:rPr>
          <w:rFonts w:ascii="宋体" w:hAnsi="宋体" w:eastAsia="宋体" w:cs="宋体"/>
          <w:color w:val="000"/>
          <w:sz w:val="28"/>
          <w:szCs w:val="28"/>
        </w:rPr>
        <w:t xml:space="preserve">一是突出主导产业招商。以现代服务业为主导方向，重点围绕文化教育旅游、现代商贸、金融等三大产业开展招商，先后对接、洽谈了浙江永康五金科技城、河北天山集团天山海世界、北京师范大学基础教育实验学校、中国平安集团金融保险超市等项目。二是突出总部经济招商。为进一步提高区域资源利用效益，加快我区经济转型升级步伐，今年以来，对全区楼宇进行了详细摸底调查，掌握楼宇最新情况，有针对性的开展招商工作。在招商引资的过程中，我们充分利用这些楼宇资源，洽谈了深圳东宸医药华北总部项目、中石化易捷超市安阳总部等一批总部项目。同时，为了吸引更多企业总部，特别是金融总部落户，我们研究出台了《-区关于加快发展楼宇经济的实施意见》，同时向各镇、办下达了楼宇经济年度招商引资任务，并加强跟踪督导，为楼宇经济的发展提供了强大的政策保证。三是突出龙头企业招商。-区作为我市核心城区，我们在项目引进上坚持引领带动、招大引强，重点加强国内外500强、行业龙头、辐射性、带动性项目的引进。例如，通过多次对接和洽谈，与中国机械工业500强、中国民营百强企业江苏双良集团，成功签约了总投资20亿元的宝莲镇分布式清洁能源综合利用项目;与国内首家黄金珠宝上市企业——北京金一文化集团签约了金一黄金珠宝文化产业项目，计划投资50亿元，在我区建设黄金珠宝展示销售中心、主题文化小镇等业态。此外，我们与中国工美集团、深圳华强集团、中国水环境集团等央企和知名名企对接的项目也在积极推进中。四是突出项目后续招商。随着国旅安阳城、华强历史文化科技园等一批项目的引进和建设，今年以来，我们把推进这些项目的后续招商作为重点来抓。在华强一期建设的基础上，我们又与其对接洽谈了二期以及整个宝莲寺高端商务区文化合作项目;在加快推进国旅一期奥特莱斯和乔商家居体验馆的基础上，又帮其对接洽谈了以茶叶、古玩为主题的宝莲古镇项目，目前，正在运作项目规划方案。</w:t>
      </w:r>
    </w:p>
    <w:p>
      <w:pPr>
        <w:ind w:left="0" w:right="0" w:firstLine="560"/>
        <w:spacing w:before="450" w:after="450" w:line="312" w:lineRule="auto"/>
      </w:pPr>
      <w:r>
        <w:rPr>
          <w:rFonts w:ascii="宋体" w:hAnsi="宋体" w:eastAsia="宋体" w:cs="宋体"/>
          <w:color w:val="000"/>
          <w:sz w:val="28"/>
          <w:szCs w:val="28"/>
        </w:rPr>
        <w:t xml:space="preserve">(二)盯紧责任目标不放松。</w:t>
      </w:r>
    </w:p>
    <w:p>
      <w:pPr>
        <w:ind w:left="0" w:right="0" w:firstLine="560"/>
        <w:spacing w:before="450" w:after="450" w:line="312" w:lineRule="auto"/>
      </w:pPr>
      <w:r>
        <w:rPr>
          <w:rFonts w:ascii="宋体" w:hAnsi="宋体" w:eastAsia="宋体" w:cs="宋体"/>
          <w:color w:val="000"/>
          <w:sz w:val="28"/>
          <w:szCs w:val="28"/>
        </w:rPr>
        <w:t xml:space="preserve">面对各项市定目标逐年增加，同时经济形势，特别是外贸形势持续走低的复杂情况，我们更加注重了对我局分管的责任目标的跟踪。年初，以区两办的名义向各镇、办及区直部门下达了招商引资工作责任目标，坚持月通报、季考核的工作机制，时刻不忘督促责任单位加大工作力度，推进指标增长。为尽早完成外资外贸市定目标，局领导带队亲自下企业了解外资情况，多次与市局沟通，协助安阳国旅实业发展有限公司办理外资手续。另外，积极组织企业做好联合年报工作，对企业疑问和咨询认真做好解答，积极协助企业解决在信息填报和材料提交等方面遇到的问题，确保年报工作扎实有序开展。在国内市场贸易方面，与_做好沟通协调，掌握社会消费品零售总额经济指标运行情况，对出现较大波动的企业进行调研，帮助企业解决经营困难;督促企业报送生活必需品和重点生产资料价格检测表，为上级部门掌握生产和生活资料价格运行情况提供第一手资料，了解市场供求，加强市场预警。</w:t>
      </w:r>
    </w:p>
    <w:p>
      <w:pPr>
        <w:ind w:left="0" w:right="0" w:firstLine="560"/>
        <w:spacing w:before="450" w:after="450" w:line="312" w:lineRule="auto"/>
      </w:pPr>
      <w:r>
        <w:rPr>
          <w:rFonts w:ascii="宋体" w:hAnsi="宋体" w:eastAsia="宋体" w:cs="宋体"/>
          <w:color w:val="000"/>
          <w:sz w:val="28"/>
          <w:szCs w:val="28"/>
        </w:rPr>
        <w:t xml:space="preserve">(三)积极推进电子商务产业集聚。</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收入能增能减工作总结7</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收入能增能减工作总结8</w:t>
      </w:r>
    </w:p>
    <w:p>
      <w:pPr>
        <w:ind w:left="0" w:right="0" w:firstLine="560"/>
        <w:spacing w:before="450" w:after="450" w:line="312" w:lineRule="auto"/>
      </w:pPr>
      <w:r>
        <w:rPr>
          <w:rFonts w:ascii="宋体" w:hAnsi="宋体" w:eastAsia="宋体" w:cs="宋体"/>
          <w:color w:val="000"/>
          <w:sz w:val="28"/>
          <w:szCs w:val="28"/>
        </w:rPr>
        <w:t xml:space="preserve">自20_年以来，我局认真落实^v^和^v^减税降费决策部署，深入贯彻^v^、^v^“六保”、“六稳”决策部署，落实总局“四力”要求，确保税收优惠政策涉及的纳税人、缴费人应知尽知、应享尽享。在疫情、灾情过后，大力支持企业复工复产、扩大规模，帮助企业渡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&gt;（一）不折不扣&gt;抓好宣传。</w:t>
      </w:r>
    </w:p>
    <w:p>
      <w:pPr>
        <w:ind w:left="0" w:right="0" w:firstLine="560"/>
        <w:spacing w:before="450" w:after="450" w:line="312" w:lineRule="auto"/>
      </w:pPr>
      <w:r>
        <w:rPr>
          <w:rFonts w:ascii="宋体" w:hAnsi="宋体" w:eastAsia="宋体" w:cs="宋体"/>
          <w:color w:val="000"/>
          <w:sz w:val="28"/>
          <w:szCs w:val="28"/>
        </w:rPr>
        <w:t xml:space="preserve">全县办税服务大厅利用电子屏幕滚动播出减税降费政策。在电视台、颍上发布定期发布政策解读和落实情况信息，利用企业包保群，纳税服务微信群向纳税人发布有关信息。一是“出硬招”，推出125条便民利民惠民具体措施。20_年“春风行动”有针对性地推出11大类34项125条具体措施，充分回应纳税人缴费人关切。二是“送红利”，确保减税降费优惠政策直达快享。我们实行重大税费优惠政策“一政一讲、一措一谈”，增强税费政策宣传实效性；依托税收大数据，主动甄别符合享受优惠政策条件的纳税人缴费人，提升优惠政策享受精准度。三是“显柔性”，推出“首违不罚”涉税事项清单。推进柔性执法，有效运用说服教育、提示提醒等非强制性执法方式，让执法既有力度又有温度；统一执法标准，推进区域内税务行政处罚裁量基准统一。</w:t>
      </w:r>
    </w:p>
    <w:p>
      <w:pPr>
        <w:ind w:left="0" w:right="0" w:firstLine="560"/>
        <w:spacing w:before="450" w:after="450" w:line="312" w:lineRule="auto"/>
      </w:pPr>
      <w:r>
        <w:rPr>
          <w:rFonts w:ascii="宋体" w:hAnsi="宋体" w:eastAsia="宋体" w:cs="宋体"/>
          <w:color w:val="000"/>
          <w:sz w:val="28"/>
          <w:szCs w:val="28"/>
        </w:rPr>
        <w:t xml:space="preserve">&gt;（二）抓实抓细&gt;培训辅导。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1000余人次。对外,统一举办了5期普惠性减税降费政策专题集中辅导培训，小微企业法人和财务负责人800多人次参加了培训。另外，采取座谈会、面对面、入户培训等多种形式对纳税人进行培训辅导，继续开设了“减税降费”辅导“小课堂”，受训对象包括小微企业、小规模纳税人共计202_余人次。</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收入能增能减工作总结9</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v^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收入能增能减工作总结10</w:t>
      </w:r>
    </w:p>
    <w:p>
      <w:pPr>
        <w:ind w:left="0" w:right="0" w:firstLine="560"/>
        <w:spacing w:before="450" w:after="450" w:line="312" w:lineRule="auto"/>
      </w:pPr>
      <w:r>
        <w:rPr>
          <w:rFonts w:ascii="宋体" w:hAnsi="宋体" w:eastAsia="宋体" w:cs="宋体"/>
          <w:color w:val="000"/>
          <w:sz w:val="28"/>
          <w:szCs w:val="28"/>
        </w:rPr>
        <w:t xml:space="preserve">xx年，在集团公司的正确领导下，公司领导班子对安全工作高度重视，把此项工作当中一切工作的重中之重来管，确保了各项工作顺利进行，同时公司各部门都能够按照集团公司增资节支的有关规定，结合本部门的实际情况，认真制定了xx年内的增资节支计划，积极组织实施，切实加强对各项工作的领导和管理，全面提高了各级员工的安全意识和自我防护能力，为公司各项经济技术活动的开展起到了促进的作用。</w:t>
      </w:r>
    </w:p>
    <w:p>
      <w:pPr>
        <w:ind w:left="0" w:right="0" w:firstLine="560"/>
        <w:spacing w:before="450" w:after="450" w:line="312" w:lineRule="auto"/>
      </w:pPr>
      <w:r>
        <w:rPr>
          <w:rFonts w:ascii="宋体" w:hAnsi="宋体" w:eastAsia="宋体" w:cs="宋体"/>
          <w:color w:val="000"/>
          <w:sz w:val="28"/>
          <w:szCs w:val="28"/>
        </w:rPr>
        <w:t xml:space="preserve">在增资节支过程中，公司全方面加强自身管理，严格按照集团公司增资节支管理要求，认真组织实施，使得各项工作都落实到位。</w:t>
      </w:r>
    </w:p>
    <w:p>
      <w:pPr>
        <w:ind w:left="0" w:right="0" w:firstLine="560"/>
        <w:spacing w:before="450" w:after="450" w:line="312" w:lineRule="auto"/>
      </w:pPr>
      <w:r>
        <w:rPr>
          <w:rFonts w:ascii="宋体" w:hAnsi="宋体" w:eastAsia="宋体" w:cs="宋体"/>
          <w:color w:val="000"/>
          <w:sz w:val="28"/>
          <w:szCs w:val="28"/>
        </w:rPr>
        <w:t xml:space="preserve">1、对于各项费用的购置和使用，我们要求各部门做到购置、发放的过程中有审批、有批、有收货、有记录，各部门和相关人员都能够积极配合做好购置补贴的发放工作，确保了购置补贴按时发放和使用。</w:t>
      </w:r>
    </w:p>
    <w:p>
      <w:pPr>
        <w:ind w:left="0" w:right="0" w:firstLine="560"/>
        <w:spacing w:before="450" w:after="450" w:line="312" w:lineRule="auto"/>
      </w:pPr>
      <w:r>
        <w:rPr>
          <w:rFonts w:ascii="宋体" w:hAnsi="宋体" w:eastAsia="宋体" w:cs="宋体"/>
          <w:color w:val="000"/>
          <w:sz w:val="28"/>
          <w:szCs w:val="28"/>
        </w:rPr>
        <w:t xml:space="preserve">2、根据公司各岗位、各部门的实际需求，及时调整各部门的费用支出，为各部门减少了不必要的开支，并增加了经营的自负盈亏，提高了公司的经济效益。</w:t>
      </w:r>
    </w:p>
    <w:p>
      <w:pPr>
        <w:ind w:left="0" w:right="0" w:firstLine="560"/>
        <w:spacing w:before="450" w:after="450" w:line="312" w:lineRule="auto"/>
      </w:pPr>
      <w:r>
        <w:rPr>
          <w:rFonts w:ascii="宋体" w:hAnsi="宋体" w:eastAsia="宋体" w:cs="宋体"/>
          <w:color w:val="000"/>
          <w:sz w:val="28"/>
          <w:szCs w:val="28"/>
        </w:rPr>
        <w:t xml:space="preserve">3、公司根据各部门岗位职责，对各部门购置补贴和购置物品的使用情况进行监督检查，发现问题及时解决，并提出相应的整改措施，保证了购置补贴按时发放和使用。</w:t>
      </w:r>
    </w:p>
    <w:p>
      <w:pPr>
        <w:ind w:left="0" w:right="0" w:firstLine="560"/>
        <w:spacing w:before="450" w:after="450" w:line="312" w:lineRule="auto"/>
      </w:pPr>
      <w:r>
        <w:rPr>
          <w:rFonts w:ascii="宋体" w:hAnsi="宋体" w:eastAsia="宋体" w:cs="宋体"/>
          <w:color w:val="000"/>
          <w:sz w:val="28"/>
          <w:szCs w:val="28"/>
        </w:rPr>
        <w:t xml:space="preserve">4、公司在增资节支方面，严格按照集团公司增资节支要求和文件精神，对各部门购置补贴的使用情况进行监督检查，发现问题和隐患，及时汇报，以便改进。</w:t>
      </w:r>
    </w:p>
    <w:p>
      <w:pPr>
        <w:ind w:left="0" w:right="0" w:firstLine="560"/>
        <w:spacing w:before="450" w:after="450" w:line="312" w:lineRule="auto"/>
      </w:pPr>
      <w:r>
        <w:rPr>
          <w:rFonts w:ascii="宋体" w:hAnsi="宋体" w:eastAsia="宋体" w:cs="宋体"/>
          <w:color w:val="000"/>
          <w:sz w:val="28"/>
          <w:szCs w:val="28"/>
        </w:rPr>
        <w:t xml:space="preserve">5、公司根据实际需求采取有效措施，保证了各项资金的安全运行，各部门都能够按照文件要求，及时、认真地做好各项资金的调度、使用、回收等各项费用的报销工作，确保各项费用的支出不跑，不要怕费用大家的费心，保证了各项工作的顺利完成。</w:t>
      </w:r>
    </w:p>
    <w:p>
      <w:pPr>
        <w:ind w:left="0" w:right="0" w:firstLine="560"/>
        <w:spacing w:before="450" w:after="450" w:line="312" w:lineRule="auto"/>
      </w:pPr>
      <w:r>
        <w:rPr>
          <w:rFonts w:ascii="宋体" w:hAnsi="宋体" w:eastAsia="宋体" w:cs="宋体"/>
          <w:color w:val="000"/>
          <w:sz w:val="28"/>
          <w:szCs w:val="28"/>
        </w:rPr>
        <w:t xml:space="preserve">6、公司严格按照集团公司增资节支管理要求，认真制定了增资节支管理规定，并在实际工作中严格执行，确保各部门购置补贴及时、完整、准确的发放，为公司各项经营活动的开展提供了有效的监督保证。</w:t>
      </w:r>
    </w:p>
    <w:p>
      <w:pPr>
        <w:ind w:left="0" w:right="0" w:firstLine="560"/>
        <w:spacing w:before="450" w:after="450" w:line="312" w:lineRule="auto"/>
      </w:pPr>
      <w:r>
        <w:rPr>
          <w:rFonts w:ascii="宋体" w:hAnsi="宋体" w:eastAsia="宋体" w:cs="宋体"/>
          <w:color w:val="000"/>
          <w:sz w:val="28"/>
          <w:szCs w:val="28"/>
        </w:rPr>
        <w:t xml:space="preserve">7、公司在增资节支方面，根据集团公司增资节支管理要求，严格执行各项资金管理和使用，严格执行集团公司的各项资金管理及使用规定，严格执行各项资金收付手续，确保各部门购置补贴能按时到位，各部门资金使用情况正常，无跑、冒、滴、漏现象，保证了各项资金的安全、完整，提高了资金使用效益，确保了各项工作的顺利完成。</w:t>
      </w:r>
    </w:p>
    <w:p>
      <w:pPr>
        <w:ind w:left="0" w:right="0" w:firstLine="560"/>
        <w:spacing w:before="450" w:after="450" w:line="312" w:lineRule="auto"/>
      </w:pPr>
      <w:r>
        <w:rPr>
          <w:rFonts w:ascii="宋体" w:hAnsi="宋体" w:eastAsia="宋体" w:cs="宋体"/>
          <w:color w:val="000"/>
          <w:sz w:val="28"/>
          <w:szCs w:val="28"/>
        </w:rPr>
        <w:t xml:space="preserve">8、公司在各个重要节假日期间，为各部门购置了必要的办公设施，保证各部门能够按时按效地使用办公设施，确保各部门能够在规定时间内及时完成购置补贴的发放。</w:t>
      </w:r>
    </w:p>
    <w:p>
      <w:pPr>
        <w:ind w:left="0" w:right="0" w:firstLine="560"/>
        <w:spacing w:before="450" w:after="450" w:line="312" w:lineRule="auto"/>
      </w:pPr>
      <w:r>
        <w:rPr>
          <w:rFonts w:ascii="宋体" w:hAnsi="宋体" w:eastAsia="宋体" w:cs="宋体"/>
          <w:color w:val="000"/>
          <w:sz w:val="28"/>
          <w:szCs w:val="28"/>
        </w:rPr>
        <w:t xml:space="preserve">9、根据各部门工作需要，及时调整人力，保证了公司各部门工作的正常运行，为各部门的工作及时提供了有力的保障。</w:t>
      </w:r>
    </w:p>
    <w:p>
      <w:pPr>
        <w:ind w:left="0" w:right="0" w:firstLine="560"/>
        <w:spacing w:before="450" w:after="450" w:line="312" w:lineRule="auto"/>
      </w:pPr>
      <w:r>
        <w:rPr>
          <w:rFonts w:ascii="宋体" w:hAnsi="宋体" w:eastAsia="宋体" w:cs="宋体"/>
          <w:color w:val="000"/>
          <w:sz w:val="28"/>
          <w:szCs w:val="28"/>
        </w:rPr>
        <w:t xml:space="preserve">10、公司制定了新的《财务管理制度》，使各部门能够更好地加强财务管理工作。</w:t>
      </w:r>
    </w:p>
    <w:p>
      <w:pPr>
        <w:ind w:left="0" w:right="0" w:firstLine="560"/>
        <w:spacing w:before="450" w:after="450" w:line="312" w:lineRule="auto"/>
      </w:pPr>
      <w:r>
        <w:rPr>
          <w:rFonts w:ascii="宋体" w:hAnsi="宋体" w:eastAsia="宋体" w:cs="宋体"/>
          <w:color w:val="000"/>
          <w:sz w:val="28"/>
          <w:szCs w:val="28"/>
        </w:rPr>
        <w:t xml:space="preserve">11、为更好地完成各自的本职财务工作，公司安排了较多的预算及管理工作，以预算为依据，制定了详细的预算及管理工作计划，并严格按照公司新的《财务管理制度》执行。</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收入能增能减工作总结11</w:t>
      </w:r>
    </w:p>
    <w:p>
      <w:pPr>
        <w:ind w:left="0" w:right="0" w:firstLine="560"/>
        <w:spacing w:before="450" w:after="450" w:line="312" w:lineRule="auto"/>
      </w:pPr>
      <w:r>
        <w:rPr>
          <w:rFonts w:ascii="宋体" w:hAnsi="宋体" w:eastAsia="宋体" w:cs="宋体"/>
          <w:color w:val="000"/>
          <w:sz w:val="28"/>
          <w:szCs w:val="28"/>
        </w:rPr>
        <w:t xml:space="preserve">根据《中国人民银行营业管理部支付结算处关于加强支付手续费减费让利工作的通知》（银管支付〔20XX〕63号)、《中国人民银行营业管理部支付结算处关于加强降费让利政策宣传工作的通知》等工作部署和工作要求，大连银行北京分行（以下简称“我行”）有序开展减费让利宣传活动，落实减费让利工作，现将减费让利开展情况汇报如下：</w:t>
      </w:r>
    </w:p>
    <w:p>
      <w:pPr>
        <w:ind w:left="0" w:right="0" w:firstLine="560"/>
        <w:spacing w:before="450" w:after="450" w:line="312" w:lineRule="auto"/>
      </w:pPr>
      <w:r>
        <w:rPr>
          <w:rFonts w:ascii="宋体" w:hAnsi="宋体" w:eastAsia="宋体" w:cs="宋体"/>
          <w:color w:val="000"/>
          <w:sz w:val="28"/>
          <w:szCs w:val="28"/>
        </w:rPr>
        <w:t xml:space="preserve">&gt;一、减费让利开展情况</w:t>
      </w:r>
    </w:p>
    <w:p>
      <w:pPr>
        <w:ind w:left="0" w:right="0" w:firstLine="560"/>
        <w:spacing w:before="450" w:after="450" w:line="312" w:lineRule="auto"/>
      </w:pPr>
      <w:r>
        <w:rPr>
          <w:rFonts w:ascii="宋体" w:hAnsi="宋体" w:eastAsia="宋体" w:cs="宋体"/>
          <w:color w:val="000"/>
          <w:sz w:val="28"/>
          <w:szCs w:val="28"/>
        </w:rPr>
        <w:t xml:space="preserve">（一）人民币结算服务手续费降费情况：</w:t>
      </w:r>
    </w:p>
    <w:p>
      <w:pPr>
        <w:ind w:left="0" w:right="0" w:firstLine="560"/>
        <w:spacing w:before="450" w:after="450" w:line="312" w:lineRule="auto"/>
      </w:pPr>
      <w:r>
        <w:rPr>
          <w:rFonts w:ascii="宋体" w:hAnsi="宋体" w:eastAsia="宋体" w:cs="宋体"/>
          <w:color w:val="000"/>
          <w:sz w:val="28"/>
          <w:szCs w:val="28"/>
        </w:rPr>
        <w:t xml:space="preserve">1.对公账户通过柜台渠道进行的单笔金额在10万元（含10万）以下的对公跨行转账汇款（普通汇兑）业务，汇款手续费按照现行政府指导价标准，实行9折优惠，优惠期限为3年；对公账户通过柜台渠道进行的单笔金额在10万元（含10万）以下的对公本行转账（普通汇兑）免收汇款手续费，优惠期限为3年，自20XX年9月30日以来，截止20XX年1季度末累计减免手续万元</w:t>
      </w:r>
    </w:p>
    <w:p>
      <w:pPr>
        <w:ind w:left="0" w:right="0" w:firstLine="560"/>
        <w:spacing w:before="450" w:after="450" w:line="312" w:lineRule="auto"/>
      </w:pPr>
      <w:r>
        <w:rPr>
          <w:rFonts w:ascii="宋体" w:hAnsi="宋体" w:eastAsia="宋体" w:cs="宋体"/>
          <w:color w:val="000"/>
          <w:sz w:val="28"/>
          <w:szCs w:val="28"/>
        </w:rPr>
        <w:t xml:space="preserve">3.取消收取支票工本费、挂失费，以及本票和银行汇票的手续费、工本费、挂失费共8个收费项目。自20XX年9月30日以来，截止20XX年1季度末累计减免万元。</w:t>
      </w:r>
    </w:p>
    <w:p>
      <w:pPr>
        <w:ind w:left="0" w:right="0" w:firstLine="560"/>
        <w:spacing w:before="450" w:after="450" w:line="312" w:lineRule="auto"/>
      </w:pPr>
      <w:r>
        <w:rPr>
          <w:rFonts w:ascii="宋体" w:hAnsi="宋体" w:eastAsia="宋体" w:cs="宋体"/>
          <w:color w:val="000"/>
          <w:sz w:val="28"/>
          <w:szCs w:val="28"/>
        </w:rPr>
        <w:t xml:space="preserve">（二）人民币账户开户手续费降费情况：</w:t>
      </w:r>
    </w:p>
    <w:p>
      <w:pPr>
        <w:ind w:left="0" w:right="0" w:firstLine="560"/>
        <w:spacing w:before="450" w:after="450" w:line="312" w:lineRule="auto"/>
      </w:pPr>
      <w:r>
        <w:rPr>
          <w:rFonts w:ascii="宋体" w:hAnsi="宋体" w:eastAsia="宋体" w:cs="宋体"/>
          <w:color w:val="000"/>
          <w:sz w:val="28"/>
          <w:szCs w:val="28"/>
        </w:rPr>
        <w:t xml:space="preserve">银行账户服务费：我行已免收取客户本外币对公活期账户开户手续费和本外币对公账户管理年费2个收费项目。自20XX年9月30日以来，截止20XX年1季度末，共减免开户手续费万元。</w:t>
      </w:r>
    </w:p>
    <w:p>
      <w:pPr>
        <w:ind w:left="0" w:right="0" w:firstLine="560"/>
        <w:spacing w:before="450" w:after="450" w:line="312" w:lineRule="auto"/>
      </w:pPr>
      <w:r>
        <w:rPr>
          <w:rFonts w:ascii="宋体" w:hAnsi="宋体" w:eastAsia="宋体" w:cs="宋体"/>
          <w:color w:val="000"/>
          <w:sz w:val="28"/>
          <w:szCs w:val="28"/>
        </w:rPr>
        <w:t xml:space="preserve">（三）电子银行服务费降费情况：</w:t>
      </w:r>
    </w:p>
    <w:p>
      <w:pPr>
        <w:ind w:left="0" w:right="0" w:firstLine="560"/>
        <w:spacing w:before="450" w:after="450" w:line="312" w:lineRule="auto"/>
      </w:pPr>
      <w:r>
        <w:rPr>
          <w:rFonts w:ascii="宋体" w:hAnsi="宋体" w:eastAsia="宋体" w:cs="宋体"/>
          <w:color w:val="000"/>
          <w:sz w:val="28"/>
          <w:szCs w:val="28"/>
        </w:rPr>
        <w:t xml:space="preserve">2.安全认证工具管理年费和管理费，无年费及管理费。</w:t>
      </w:r>
    </w:p>
    <w:p>
      <w:pPr>
        <w:ind w:left="0" w:right="0" w:firstLine="560"/>
        <w:spacing w:before="450" w:after="450" w:line="312" w:lineRule="auto"/>
      </w:pPr>
      <w:r>
        <w:rPr>
          <w:rFonts w:ascii="宋体" w:hAnsi="宋体" w:eastAsia="宋体" w:cs="宋体"/>
          <w:color w:val="000"/>
          <w:sz w:val="28"/>
          <w:szCs w:val="28"/>
        </w:rPr>
        <w:t xml:space="preserve">3.安全认证工具工本费，安全认证工具现行收费标准为全部减免。</w:t>
      </w:r>
    </w:p>
    <w:p>
      <w:pPr>
        <w:ind w:left="0" w:right="0" w:firstLine="560"/>
        <w:spacing w:before="450" w:after="450" w:line="312" w:lineRule="auto"/>
      </w:pPr>
      <w:r>
        <w:rPr>
          <w:rFonts w:ascii="宋体" w:hAnsi="宋体" w:eastAsia="宋体" w:cs="宋体"/>
          <w:color w:val="000"/>
          <w:sz w:val="28"/>
          <w:szCs w:val="28"/>
        </w:rPr>
        <w:t xml:space="preserve">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（四）刷卡手续费降费情况：</w:t>
      </w:r>
    </w:p>
    <w:p>
      <w:pPr>
        <w:ind w:left="0" w:right="0" w:firstLine="560"/>
        <w:spacing w:before="450" w:after="450" w:line="312" w:lineRule="auto"/>
      </w:pPr>
      <w:r>
        <w:rPr>
          <w:rFonts w:ascii="宋体" w:hAnsi="宋体" w:eastAsia="宋体" w:cs="宋体"/>
          <w:color w:val="000"/>
          <w:sz w:val="28"/>
          <w:szCs w:val="28"/>
        </w:rPr>
        <w:t xml:space="preserve">标准类商户借记卡收单服务费为，25元封顶。优惠类商户收单服务费，我行现无优惠类商户。降费项目的实际累计降费规模达到万元。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&gt;二、减费让利宣传工作</w:t>
      </w:r>
    </w:p>
    <w:p>
      <w:pPr>
        <w:ind w:left="0" w:right="0" w:firstLine="560"/>
        <w:spacing w:before="450" w:after="450" w:line="312" w:lineRule="auto"/>
      </w:pPr>
      <w:r>
        <w:rPr>
          <w:rFonts w:ascii="宋体" w:hAnsi="宋体" w:eastAsia="宋体" w:cs="宋体"/>
          <w:color w:val="000"/>
          <w:sz w:val="28"/>
          <w:szCs w:val="28"/>
        </w:rPr>
        <w:t xml:space="preserve">(一）丰富线上宣传途径</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收入能增能减工作总结12</w:t>
      </w:r>
    </w:p>
    <w:p>
      <w:pPr>
        <w:ind w:left="0" w:right="0" w:firstLine="560"/>
        <w:spacing w:before="450" w:after="450" w:line="312" w:lineRule="auto"/>
      </w:pPr>
      <w:r>
        <w:rPr>
          <w:rFonts w:ascii="宋体" w:hAnsi="宋体" w:eastAsia="宋体" w:cs="宋体"/>
          <w:color w:val="000"/>
          <w:sz w:val="28"/>
          <w:szCs w:val="28"/>
        </w:rPr>
        <w:t xml:space="preserve">今年，我局节能降耗工作在市委、市政府的统一领导和市节能降耗工作领导小组的指导下，认真贯彻落实_《公共机构节能条例》，积极落实节约能源国策和全市节能降耗工作会议精神，坚持发展与节能同步、开发与节约并举的指导方针，按照市节能降耗工作目标管理考核办法要求，加强组织领导，严格责任管理，切实强化节能意识，全局节能降耗工作取得了一定成效。现根据奉机节能文件要求，将一年来节能降耗工作情况总结如下：</w:t>
      </w:r>
    </w:p>
    <w:p>
      <w:pPr>
        <w:ind w:left="0" w:right="0" w:firstLine="560"/>
        <w:spacing w:before="450" w:after="450" w:line="312" w:lineRule="auto"/>
      </w:pPr>
      <w:r>
        <w:rPr>
          <w:rFonts w:ascii="宋体" w:hAnsi="宋体" w:eastAsia="宋体" w:cs="宋体"/>
          <w:color w:val="000"/>
          <w:sz w:val="28"/>
          <w:szCs w:val="28"/>
        </w:rPr>
        <w:t xml:space="preserve">一、节能降耗目标执行情况</w:t>
      </w:r>
    </w:p>
    <w:p>
      <w:pPr>
        <w:ind w:left="0" w:right="0" w:firstLine="560"/>
        <w:spacing w:before="450" w:after="450" w:line="312" w:lineRule="auto"/>
      </w:pPr>
      <w:r>
        <w:rPr>
          <w:rFonts w:ascii="宋体" w:hAnsi="宋体" w:eastAsia="宋体" w:cs="宋体"/>
          <w:color w:val="000"/>
          <w:sz w:val="28"/>
          <w:szCs w:val="28"/>
        </w:rPr>
        <w:t xml:space="preserve">1-11月，我局共计用水1460吨，人均吨，去年人均吨，同比下降;用电38186度，人均度，去年人均880度，同比下降。由于今年起实行公车改革，我局原来的3辆公务用车均已取消。</w:t>
      </w:r>
    </w:p>
    <w:p>
      <w:pPr>
        <w:ind w:left="0" w:right="0" w:firstLine="560"/>
        <w:spacing w:before="450" w:after="450" w:line="312" w:lineRule="auto"/>
      </w:pPr>
      <w:r>
        <w:rPr>
          <w:rFonts w:ascii="宋体" w:hAnsi="宋体" w:eastAsia="宋体" w:cs="宋体"/>
          <w:color w:val="000"/>
          <w:sz w:val="28"/>
          <w:szCs w:val="28"/>
        </w:rPr>
        <w:t xml:space="preserve">二、节能降耗措施落实情况</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(一)加强组织领导，精心建立节能工作协调机制</w:t>
      </w:r>
    </w:p>
    <w:p>
      <w:pPr>
        <w:ind w:left="0" w:right="0" w:firstLine="560"/>
        <w:spacing w:before="450" w:after="450" w:line="312" w:lineRule="auto"/>
      </w:pPr>
      <w:r>
        <w:rPr>
          <w:rFonts w:ascii="宋体" w:hAnsi="宋体" w:eastAsia="宋体" w:cs="宋体"/>
          <w:color w:val="000"/>
          <w:sz w:val="28"/>
          <w:szCs w:val="28"/>
        </w:rPr>
        <w:t xml:space="preserve">我局高度重视机关节能降耗工作，将此项工作列入全局工作的重要议事日程，纳入全局重要工作目标之中。专门成立了局节能降耗工作领导小组，由董志松局长担任领导小组组长，副局长吴亚芬、王孟君、林美青担任副组长，各科室负责人为成员。领导小组下设办公室，具体负责节能降耗工作，办公室主任由樊恭鲁同志担任，同时明确了粮食综合科为能源统计科室，陈国君科长为统计人员。局长对单位节能降耗工作负总责，全面组织协调各项节能工作的实施，定期召开会议，研究部署工作，并在年底组织考核，对机关各科室及人员开展节能降耗工作情况进行总结讲评，对落实节能工作出色的科室和个人给予表彰，对工作落实不到位的科室和个人提出批评，并取消评优评先资格。</w:t>
      </w:r>
    </w:p>
    <w:p>
      <w:pPr>
        <w:ind w:left="0" w:right="0" w:firstLine="560"/>
        <w:spacing w:before="450" w:after="450" w:line="312" w:lineRule="auto"/>
      </w:pPr>
      <w:r>
        <w:rPr>
          <w:rFonts w:ascii="宋体" w:hAnsi="宋体" w:eastAsia="宋体" w:cs="宋体"/>
          <w:color w:val="000"/>
          <w:sz w:val="28"/>
          <w:szCs w:val="28"/>
        </w:rPr>
        <w:t xml:space="preserve">(二)加大宣传发动，提升机关人员节能意识</w:t>
      </w:r>
    </w:p>
    <w:p>
      <w:pPr>
        <w:ind w:left="0" w:right="0" w:firstLine="560"/>
        <w:spacing w:before="450" w:after="450" w:line="312" w:lineRule="auto"/>
      </w:pPr>
      <w:r>
        <w:rPr>
          <w:rFonts w:ascii="宋体" w:hAnsi="宋体" w:eastAsia="宋体" w:cs="宋体"/>
          <w:color w:val="000"/>
          <w:sz w:val="28"/>
          <w:szCs w:val="28"/>
        </w:rPr>
        <w:t xml:space="preserve">按照有关节能法律法规政策及市节能降耗工作领导小组的要求，结合本单位实际，制定了局机关节能降耗工作意见和节能奖惩办法，经常性地开展节能宣传教育活动。</w:t>
      </w:r>
    </w:p>
    <w:p>
      <w:pPr>
        <w:ind w:left="0" w:right="0" w:firstLine="560"/>
        <w:spacing w:before="450" w:after="450" w:line="312" w:lineRule="auto"/>
      </w:pPr>
      <w:r>
        <w:rPr>
          <w:rFonts w:ascii="宋体" w:hAnsi="宋体" w:eastAsia="宋体" w:cs="宋体"/>
          <w:color w:val="000"/>
          <w:sz w:val="28"/>
          <w:szCs w:val="28"/>
        </w:rPr>
        <w:t xml:space="preserve">1、积极开展节能宣传月活动。结合工作实际，及时按照要求开展公共机构节能宣传活动，提高工作人员忧患意识、责任意识和节能意识，引导全社会营造节能减排的良好氛围。一是加强组织领导。成立节能降耗宣传月活动领导小组并下设办公室，具体负责宣传月活动的组织协调工作。围绕节能宣传月“绿色办公、低碳生活”主题，提出了“节约能源，从我做起”的主题宣传口号。二是开展各类活动。结合实际制定局机关节能降耗工作意见和节能奖惩办法，认真组织各项专题活动。第一，开展能源紧缺体验活动，积极倡导机关人员乘坐公共交通工具、骑自行车或步行上下班，养成长期习惯，全局有一半人员没有开车或骑摩托车。第二，开展低碳生活倡议活动，积极响应“绿色出行、低碳生活”主题倡议活动，工作人员从自我做起、小事做起、细节做起，养成随手关灯、关水、拔插头的好习惯，减少电脑待机能耗时间，努力节约能源。第三，开展“机关节能普查”活动，认真开展“挖掘潜力、科学节能”的节能情况普查活动，专门安排人员逐间房逐个场所进行摸排调查统计用能人数，逐个查清用电设备，了解本单位的节能重点和技改方向。第四，开展节能宣传教育活动，利用会议、告示等多种形式，开展多种注重实效的节能宣传工作，悬挂“节能减排，科学发展”横幅，引导机关人员树立“节约光荣、浪费可耻、精打细算、勤俭办事”的良好风尚。三是加强检查督促，确保节能落实。提倡公务活动合乘车辆，合理印发纸质文件，提倡双面、重复用纸和使用电子邮件发送文稿，对使用过的纸张进行再利用，严禁使用办公电话聊天，要求各科室和人员节约用电、用水，坚决杜绝“长明灯、白昼灯”现象出现。</w:t>
      </w:r>
    </w:p>
    <w:p>
      <w:pPr>
        <w:ind w:left="0" w:right="0" w:firstLine="560"/>
        <w:spacing w:before="450" w:after="450" w:line="312" w:lineRule="auto"/>
      </w:pPr>
      <w:r>
        <w:rPr>
          <w:rFonts w:ascii="宋体" w:hAnsi="宋体" w:eastAsia="宋体" w:cs="宋体"/>
          <w:color w:val="000"/>
          <w:sz w:val="28"/>
          <w:szCs w:val="28"/>
        </w:rPr>
        <w:t xml:space="preserve">2、积极制定节能工作意见。根据上级有关节能法律法规政策，结合本单位实际，制定并出台了关于机关节能降耗工作的实施意见，规定局机关水、电、办公用品在20_年度基础上，每年人均(车均)年度能耗降低率5%。同时，对用水、用电、用油和办公用品开支提出相应要求，规定使用空调夏季气温达到32度以上才能开启，但设置不得低于26度，冬季气温在0度以下才能开启空调，且设置不得高于18度。切实加强用水管理，发现用水设备滴漏现象及时报修，养成节约用水良好习惯，使用小水洗手;从严掌握办公开支，合理印发纸质文件，对使用过的纸张进行再利用。</w:t>
      </w:r>
    </w:p>
    <w:p>
      <w:pPr>
        <w:ind w:left="0" w:right="0" w:firstLine="560"/>
        <w:spacing w:before="450" w:after="450" w:line="312" w:lineRule="auto"/>
      </w:pPr>
      <w:r>
        <w:rPr>
          <w:rFonts w:ascii="宋体" w:hAnsi="宋体" w:eastAsia="宋体" w:cs="宋体"/>
          <w:color w:val="000"/>
          <w:sz w:val="28"/>
          <w:szCs w:val="28"/>
        </w:rPr>
        <w:t xml:space="preserve">(三)加强检查，狠抓落实，节能工作成效显著</w:t>
      </w:r>
    </w:p>
    <w:p>
      <w:pPr>
        <w:ind w:left="0" w:right="0" w:firstLine="560"/>
        <w:spacing w:before="450" w:after="450" w:line="312" w:lineRule="auto"/>
      </w:pPr>
      <w:r>
        <w:rPr>
          <w:rFonts w:ascii="宋体" w:hAnsi="宋体" w:eastAsia="宋体" w:cs="宋体"/>
          <w:color w:val="000"/>
          <w:sz w:val="28"/>
          <w:szCs w:val="28"/>
        </w:rPr>
        <w:t xml:space="preserve">制定相关节能制度后，经常检查办公楼各科室的节能工作落实情况，对出现浪费能源现象的，当场提出改正意见，并要求严格按照节能降耗规定落实。同时，对所属单位特别是粮食购销有限公司，开展了节能工作的监督指导工作，要求严格按照局制定的节能降耗工作实施意见进行落实。</w:t>
      </w:r>
    </w:p>
    <w:p>
      <w:pPr>
        <w:ind w:left="0" w:right="0" w:firstLine="560"/>
        <w:spacing w:before="450" w:after="450" w:line="312" w:lineRule="auto"/>
      </w:pPr>
      <w:r>
        <w:rPr>
          <w:rFonts w:ascii="宋体" w:hAnsi="宋体" w:eastAsia="宋体" w:cs="宋体"/>
          <w:color w:val="000"/>
          <w:sz w:val="28"/>
          <w:szCs w:val="28"/>
        </w:rPr>
        <w:t xml:space="preserve">在节电节水方面，机关人员做到了电脑、打印机、复印机、传真机等设备尽量减少待机时间，长时间不用的关闭电源;空调可不开的尽量不开，即使打开空调，也将温度调到适当状态，全体工作人员养成了节约用电用水的好习惯、好作风。同时，单位配备了独立的水电计量终端，确保数据准确;严格按季度及时上报水、电、油等能源消耗统计数据，做好局本级节能降耗工作台帐;及时按季度上报完整的能耗消费统计数据和相关材料。</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今年，我局节能降耗工作通过全体工作人员的努力，工作取得了一些成绩，但与上级要求和其他做得好的兄弟单位相比，还是有一定差距，为此，明年我们将进一步加强节能降耗工作。</w:t>
      </w:r>
    </w:p>
    <w:p>
      <w:pPr>
        <w:ind w:left="0" w:right="0" w:firstLine="560"/>
        <w:spacing w:before="450" w:after="450" w:line="312" w:lineRule="auto"/>
      </w:pPr>
      <w:r>
        <w:rPr>
          <w:rFonts w:ascii="宋体" w:hAnsi="宋体" w:eastAsia="宋体" w:cs="宋体"/>
          <w:color w:val="000"/>
          <w:sz w:val="28"/>
          <w:szCs w:val="28"/>
        </w:rPr>
        <w:t xml:space="preserve">一是明确节能降耗工作目标，继续加大节能降耗宣传力度，加强对节能工作重要性的宣传，普及节能知识，掌握节能方法，引导机关干部进一步转变观念，落实科学发展观，为节能降耗工作营造浓厚的社会氛围。</w:t>
      </w:r>
    </w:p>
    <w:p>
      <w:pPr>
        <w:ind w:left="0" w:right="0" w:firstLine="560"/>
        <w:spacing w:before="450" w:after="450" w:line="312" w:lineRule="auto"/>
      </w:pPr>
      <w:r>
        <w:rPr>
          <w:rFonts w:ascii="宋体" w:hAnsi="宋体" w:eastAsia="宋体" w:cs="宋体"/>
          <w:color w:val="000"/>
          <w:sz w:val="28"/>
          <w:szCs w:val="28"/>
        </w:rPr>
        <w:t xml:space="preserve">二是进一步完善机关内部节能机制，制订切实可行的机关节能管理制度，提升机关人员的节能降耗意识，提倡科学的用电、用水方式，打造阳光型、节约型政府部门机关形象。</w:t>
      </w:r>
    </w:p>
    <w:p>
      <w:pPr>
        <w:ind w:left="0" w:right="0" w:firstLine="560"/>
        <w:spacing w:before="450" w:after="450" w:line="312" w:lineRule="auto"/>
      </w:pPr>
      <w:r>
        <w:rPr>
          <w:rFonts w:ascii="宋体" w:hAnsi="宋体" w:eastAsia="宋体" w:cs="宋体"/>
          <w:color w:val="000"/>
          <w:sz w:val="28"/>
          <w:szCs w:val="28"/>
        </w:rPr>
        <w:t xml:space="preserve">三是加强节能工作措施落实，积极推广节能技术，引进和推广节能设备，充分挖掘节能潜力，确保单位节能降耗工作成效明显。同时，加强对下属单位开展节能降耗工作的指导和监督工作。</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收入能增能减工作总结13</w:t>
      </w:r>
    </w:p>
    <w:p>
      <w:pPr>
        <w:ind w:left="0" w:right="0" w:firstLine="560"/>
        <w:spacing w:before="450" w:after="450" w:line="312" w:lineRule="auto"/>
      </w:pPr>
      <w:r>
        <w:rPr>
          <w:rFonts w:ascii="宋体" w:hAnsi="宋体" w:eastAsia="宋体" w:cs="宋体"/>
          <w:color w:val="000"/>
          <w:sz w:val="28"/>
          <w:szCs w:val="28"/>
        </w:rPr>
        <w:t xml:space="preserve">春景美如画，普惠更暖心。连日来，为充分贯彻落实^v^关于降低小微企业和个体工商户支付手续费的“惠民惠企”政策，积极响应人行关于开展“支付降费、让利于民”的主题宣传活动号召，天津宁河村镇银行造甲城分理处扎实做好支付服务减费让利工作部署，全力推动政策落实落地。</w:t>
      </w:r>
    </w:p>
    <w:p>
      <w:pPr>
        <w:ind w:left="0" w:right="0" w:firstLine="560"/>
        <w:spacing w:before="450" w:after="450" w:line="312" w:lineRule="auto"/>
      </w:pPr>
      <w:r>
        <w:rPr>
          <w:rFonts w:ascii="宋体" w:hAnsi="宋体" w:eastAsia="宋体" w:cs="宋体"/>
          <w:color w:val="000"/>
          <w:sz w:val="28"/>
          <w:szCs w:val="28"/>
        </w:rPr>
        <w:t xml:space="preserve">为加大政策普及力度，全面提升小微企业和个体工商户对减费政策的\'知悉率和满意度，让符合条件的小微企业和个体工商户都能及时享受减费的“红利”，该行以线上线下协同宣传的方式，广泛开展宣传活动。</w:t>
      </w:r>
    </w:p>
    <w:p>
      <w:pPr>
        <w:ind w:left="0" w:right="0" w:firstLine="560"/>
        <w:spacing w:before="450" w:after="450" w:line="312" w:lineRule="auto"/>
      </w:pPr>
      <w:r>
        <w:rPr>
          <w:rFonts w:ascii="宋体" w:hAnsi="宋体" w:eastAsia="宋体" w:cs="宋体"/>
          <w:color w:val="000"/>
          <w:sz w:val="28"/>
          <w:szCs w:val="28"/>
        </w:rPr>
        <w:t xml:space="preserve">同时我行组织人员走街串巷，深入企业孵化园和个体工商户集中的街道，通过发放宣传折页等方式主动向群众普及惠民政策知识，获得了群众的广泛肯定，切实让大家掌握了政策内容。</w:t>
      </w:r>
    </w:p>
    <w:p>
      <w:pPr>
        <w:ind w:left="0" w:right="0" w:firstLine="560"/>
        <w:spacing w:before="450" w:after="450" w:line="312" w:lineRule="auto"/>
      </w:pPr>
      <w:r>
        <w:rPr>
          <w:rFonts w:ascii="宋体" w:hAnsi="宋体" w:eastAsia="宋体" w:cs="宋体"/>
          <w:color w:val="000"/>
          <w:sz w:val="28"/>
          <w:szCs w:val="28"/>
        </w:rPr>
        <w:t xml:space="preserve">我行始终秉承“我为群众办实事、支付降费见实效”的初心和使命，通过对员工的培训，提高员工综合业务素质，确保降费政策贯彻执行准确到位，同时继续加大支付服务降费政策宣传力度，切实提升宣传效果，确保减费让利政策真正惠及企业、惠及民生。</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收入能增能减工作总结14</w:t>
      </w:r>
    </w:p>
    <w:p>
      <w:pPr>
        <w:ind w:left="0" w:right="0" w:firstLine="560"/>
        <w:spacing w:before="450" w:after="450" w:line="312" w:lineRule="auto"/>
      </w:pPr>
      <w:r>
        <w:rPr>
          <w:rFonts w:ascii="宋体" w:hAnsi="宋体" w:eastAsia="宋体" w:cs="宋体"/>
          <w:color w:val="000"/>
          <w:sz w:val="28"/>
          <w:szCs w:val="28"/>
        </w:rPr>
        <w:t xml:space="preserve">今年以来，公司根据《国家财经部、省公司关于开展xx年度公司业务发展的通知》的相关要求，紧紧围绕“节能减排，科技发展”的目标，坚持科技兴司、科技强公、科技创新为主的方针，以“效益优先，服务为本”为原则，认真做好各项工作，取得了一定的成绩，现将xx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公司在做好xx年度业务发展的同时,加强对各级领导的领导，成立了以主管总经理为首的公司业务发展领导小组。领导小组由总经理担任组长，董事长任副组长，组员由各部分负责人组成。领导小组下设办公室，办公室由业务科牵头负责，办公室设在技术科，负责办公室日常事务和办公室管理工作。</w:t>
      </w:r>
    </w:p>
    <w:p>
      <w:pPr>
        <w:ind w:left="0" w:right="0" w:firstLine="560"/>
        <w:spacing w:before="450" w:after="450" w:line="312" w:lineRule="auto"/>
      </w:pPr>
      <w:r>
        <w:rPr>
          <w:rFonts w:ascii="宋体" w:hAnsi="宋体" w:eastAsia="宋体" w:cs="宋体"/>
          <w:color w:val="000"/>
          <w:sz w:val="28"/>
          <w:szCs w:val="28"/>
        </w:rPr>
        <w:t xml:space="preserve">二、加大宣传力度，扩大影响。</w:t>
      </w:r>
    </w:p>
    <w:p>
      <w:pPr>
        <w:ind w:left="0" w:right="0" w:firstLine="560"/>
        <w:spacing w:before="450" w:after="450" w:line="312" w:lineRule="auto"/>
      </w:pPr>
      <w:r>
        <w:rPr>
          <w:rFonts w:ascii="宋体" w:hAnsi="宋体" w:eastAsia="宋体" w:cs="宋体"/>
          <w:color w:val="000"/>
          <w:sz w:val="28"/>
          <w:szCs w:val="28"/>
        </w:rPr>
        <w:t xml:space="preserve">三、开展节能减排宣传教育活动，提高全员的节能减排意识。</w:t>
      </w:r>
    </w:p>
    <w:p>
      <w:pPr>
        <w:ind w:left="0" w:right="0" w:firstLine="560"/>
        <w:spacing w:before="450" w:after="450" w:line="312" w:lineRule="auto"/>
      </w:pPr>
      <w:r>
        <w:rPr>
          <w:rFonts w:ascii="宋体" w:hAnsi="宋体" w:eastAsia="宋体" w:cs="宋体"/>
          <w:color w:val="000"/>
          <w:sz w:val="28"/>
          <w:szCs w:val="28"/>
        </w:rPr>
        <w:t xml:space="preserve">为了使节能减排知识深入人心，公司组织全体工作人员认真学习了《国家节能减排法》、《国有资产管理条例》、《中国能源管理工作标准》以及相关知识，进一步提高全公司员工的能源忧患意识，增强节能减排的自觉性和责任性，使每个人都能从自身做起，从自己的工作做起。公司还开展了一系列的学习活动，如“节能减排”、“节能减排”、“节能减排”等专题活动。通过这些活动的宣传和学习，使全体员工认识到了节能减排对企业发展的重要作用，为全面做好我公司的节能减排工作起了很好的促进作用。</w:t>
      </w:r>
    </w:p>
    <w:p>
      <w:pPr>
        <w:ind w:left="0" w:right="0" w:firstLine="560"/>
        <w:spacing w:before="450" w:after="450" w:line="312" w:lineRule="auto"/>
      </w:pPr>
      <w:r>
        <w:rPr>
          <w:rFonts w:ascii="宋体" w:hAnsi="宋体" w:eastAsia="宋体" w:cs="宋体"/>
          <w:color w:val="000"/>
          <w:sz w:val="28"/>
          <w:szCs w:val="28"/>
        </w:rPr>
        <w:t xml:space="preserve">四、做好节能减排工作的各项考核和检查。</w:t>
      </w:r>
    </w:p>
    <w:p>
      <w:pPr>
        <w:ind w:left="0" w:right="0" w:firstLine="560"/>
        <w:spacing w:before="450" w:after="450" w:line="312" w:lineRule="auto"/>
      </w:pPr>
      <w:r>
        <w:rPr>
          <w:rFonts w:ascii="宋体" w:hAnsi="宋体" w:eastAsia="宋体" w:cs="宋体"/>
          <w:color w:val="000"/>
          <w:sz w:val="28"/>
          <w:szCs w:val="28"/>
        </w:rPr>
        <w:t xml:space="preserve">在节能减排工作中，公司始终把节能减排工作放在首位来抓，建立完善了各项制度并狠抓落实。公司根据公司实际情况，制定和完善了节能减排工作制度、考核办法、绩效考核制度、工作人员岗位责任制度、各部门的绩效考核办法等各类制度。公司按照公司节能减排工作要求制定并下发了节能减排工作责任制度、考核办法，对各部门的节能减排各项工作作了明确分工。同时公司根据每个部门的工作职责，建立和健立相关的工作制度，并对各部门的节能减排工作责任制进行了明确，并对节能减排工作进行了考核。</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xx年，公司虽然取得了一定的成绩，但还存在许多不足，主要表现在：</w:t>
      </w:r>
    </w:p>
    <w:p>
      <w:pPr>
        <w:ind w:left="0" w:right="0" w:firstLine="560"/>
        <w:spacing w:before="450" w:after="450" w:line="312" w:lineRule="auto"/>
      </w:pPr>
      <w:r>
        <w:rPr>
          <w:rFonts w:ascii="宋体" w:hAnsi="宋体" w:eastAsia="宋体" w:cs="宋体"/>
          <w:color w:val="000"/>
          <w:sz w:val="28"/>
          <w:szCs w:val="28"/>
        </w:rPr>
        <w:t xml:space="preserve">1、节能减排意识还不强。</w:t>
      </w:r>
    </w:p>
    <w:p>
      <w:pPr>
        <w:ind w:left="0" w:right="0" w:firstLine="560"/>
        <w:spacing w:before="450" w:after="450" w:line="312" w:lineRule="auto"/>
      </w:pPr>
      <w:r>
        <w:rPr>
          <w:rFonts w:ascii="宋体" w:hAnsi="宋体" w:eastAsia="宋体" w:cs="宋体"/>
          <w:color w:val="000"/>
          <w:sz w:val="28"/>
          <w:szCs w:val="28"/>
        </w:rPr>
        <w:t xml:space="preserve">2、部分部分员工对节能减排工作重要性的认识不够。</w:t>
      </w:r>
    </w:p>
    <w:p>
      <w:pPr>
        <w:ind w:left="0" w:right="0" w:firstLine="560"/>
        <w:spacing w:before="450" w:after="450" w:line="312" w:lineRule="auto"/>
      </w:pPr>
      <w:r>
        <w:rPr>
          <w:rFonts w:ascii="宋体" w:hAnsi="宋体" w:eastAsia="宋体" w:cs="宋体"/>
          <w:color w:val="000"/>
          <w:sz w:val="28"/>
          <w:szCs w:val="28"/>
        </w:rPr>
        <w:t xml:space="preserve">3、工作人员的节约意识有待提高。</w:t>
      </w:r>
    </w:p>
    <w:p>
      <w:pPr>
        <w:ind w:left="0" w:right="0" w:firstLine="560"/>
        <w:spacing w:before="450" w:after="450" w:line="312" w:lineRule="auto"/>
      </w:pPr>
      <w:r>
        <w:rPr>
          <w:rFonts w:ascii="宋体" w:hAnsi="宋体" w:eastAsia="宋体" w:cs="宋体"/>
          <w:color w:val="000"/>
          <w:sz w:val="28"/>
          <w:szCs w:val="28"/>
        </w:rPr>
        <w:t xml:space="preserve">4、公司在管理制度和运行机制上还有待于进一步的完善，节能减排措施还有待于加强。</w:t>
      </w:r>
    </w:p>
    <w:p>
      <w:pPr>
        <w:ind w:left="0" w:right="0" w:firstLine="560"/>
        <w:spacing w:before="450" w:after="450" w:line="312" w:lineRule="auto"/>
      </w:pPr>
      <w:r>
        <w:rPr>
          <w:rFonts w:ascii="宋体" w:hAnsi="宋体" w:eastAsia="宋体" w:cs="宋体"/>
          <w:color w:val="000"/>
          <w:sz w:val="28"/>
          <w:szCs w:val="28"/>
        </w:rPr>
        <w:t xml:space="preserve">5、对节能减排工作认识不足、重视不够。</w:t>
      </w:r>
    </w:p>
    <w:p>
      <w:pPr>
        <w:ind w:left="0" w:right="0" w:firstLine="560"/>
        <w:spacing w:before="450" w:after="450" w:line="312" w:lineRule="auto"/>
      </w:pPr>
      <w:r>
        <w:rPr>
          <w:rFonts w:ascii="宋体" w:hAnsi="宋体" w:eastAsia="宋体" w:cs="宋体"/>
          <w:color w:val="000"/>
          <w:sz w:val="28"/>
          <w:szCs w:val="28"/>
        </w:rPr>
        <w:t xml:space="preserve">6、在节能减排工作中，公司在节能减排工作中仍存在一些问题和漏洞，在今后的工作中努力改进。</w:t>
      </w:r>
    </w:p>
    <w:p>
      <w:pPr>
        <w:ind w:left="0" w:right="0" w:firstLine="560"/>
        <w:spacing w:before="450" w:after="450" w:line="312" w:lineRule="auto"/>
      </w:pPr>
      <w:r>
        <w:rPr>
          <w:rFonts w:ascii="宋体" w:hAnsi="宋体" w:eastAsia="宋体" w:cs="宋体"/>
          <w:color w:val="000"/>
          <w:sz w:val="28"/>
          <w:szCs w:val="28"/>
        </w:rPr>
        <w:t xml:space="preserve">7、、节能减排意识还不强。</w:t>
      </w:r>
    </w:p>
    <w:p>
      <w:pPr>
        <w:ind w:left="0" w:right="0" w:firstLine="560"/>
        <w:spacing w:before="450" w:after="450" w:line="312" w:lineRule="auto"/>
      </w:pPr>
      <w:r>
        <w:rPr>
          <w:rFonts w:ascii="宋体" w:hAnsi="宋体" w:eastAsia="宋体" w:cs="宋体"/>
          <w:color w:val="000"/>
          <w:sz w:val="28"/>
          <w:szCs w:val="28"/>
        </w:rPr>
        <w:t xml:space="preserve">六、xx年工作安排</w:t>
      </w:r>
    </w:p>
    <w:p>
      <w:pPr>
        <w:ind w:left="0" w:right="0" w:firstLine="560"/>
        <w:spacing w:before="450" w:after="450" w:line="312" w:lineRule="auto"/>
      </w:pPr>
      <w:r>
        <w:rPr>
          <w:rFonts w:ascii="宋体" w:hAnsi="宋体" w:eastAsia="宋体" w:cs="宋体"/>
          <w:color w:val="000"/>
          <w:sz w:val="28"/>
          <w:szCs w:val="28"/>
        </w:rPr>
        <w:t xml:space="preserve">8、公司将继续加大对节能减排工作的宣传力度，使全体员工都能积极参与到节能减排工作当中来，从而提高全员的节能减排意识。</w:t>
      </w:r>
    </w:p>
    <w:p>
      <w:pPr>
        <w:ind w:left="0" w:right="0" w:firstLine="560"/>
        <w:spacing w:before="450" w:after="450" w:line="312" w:lineRule="auto"/>
      </w:pPr>
      <w:r>
        <w:rPr>
          <w:rFonts w:ascii="宋体" w:hAnsi="宋体" w:eastAsia="宋体" w:cs="宋体"/>
          <w:color w:val="000"/>
          <w:sz w:val="28"/>
          <w:szCs w:val="28"/>
        </w:rPr>
        <w:t xml:space="preserve">9、公司加大对节能减排工作的投入，加强各节能减排工作的检查和指导工作，使节能减排工作真正落到实处。</w:t>
      </w:r>
    </w:p>
    <w:p>
      <w:pPr>
        <w:ind w:left="0" w:right="0" w:firstLine="560"/>
        <w:spacing w:before="450" w:after="450" w:line="312" w:lineRule="auto"/>
      </w:pPr>
      <w:r>
        <w:rPr>
          <w:rFonts w:ascii="宋体" w:hAnsi="宋体" w:eastAsia="宋体" w:cs="宋体"/>
          <w:color w:val="000"/>
          <w:sz w:val="28"/>
          <w:szCs w:val="28"/>
        </w:rPr>
        <w:t xml:space="preserve">10、公司要加大对节能减排工作的管理力度和监督力度，建立和完善节能减排工作责任制。</w:t>
      </w:r>
    </w:p>
    <w:p>
      <w:pPr>
        <w:ind w:left="0" w:right="0" w:firstLine="560"/>
        <w:spacing w:before="450" w:after="450" w:line="312" w:lineRule="auto"/>
      </w:pPr>
      <w:r>
        <w:rPr>
          <w:rFonts w:ascii="宋体" w:hAnsi="宋体" w:eastAsia="宋体" w:cs="宋体"/>
          <w:color w:val="000"/>
          <w:sz w:val="28"/>
          <w:szCs w:val="28"/>
        </w:rPr>
        <w:t xml:space="preserve">11、对节能减排工作开展情况要进行全面检查、考核，使其真正发挥作用。</w:t>
      </w:r>
    </w:p>
    <w:p>
      <w:pPr>
        <w:ind w:left="0" w:right="0" w:firstLine="560"/>
        <w:spacing w:before="450" w:after="450" w:line="312" w:lineRule="auto"/>
      </w:pPr>
      <w:r>
        <w:rPr>
          <w:rFonts w:ascii="宋体" w:hAnsi="宋体" w:eastAsia="宋体" w:cs="宋体"/>
          <w:color w:val="000"/>
          <w:sz w:val="28"/>
          <w:szCs w:val="28"/>
        </w:rPr>
        <w:t xml:space="preserve">12、在节能减排工作中要加强对节能减排工作的监督检查和指导，使节能减排工作真正落到实处。</w:t>
      </w:r>
    </w:p>
    <w:p>
      <w:pPr>
        <w:ind w:left="0" w:right="0" w:firstLine="560"/>
        <w:spacing w:before="450" w:after="450" w:line="312" w:lineRule="auto"/>
      </w:pPr>
      <w:r>
        <w:rPr>
          <w:rFonts w:ascii="宋体" w:hAnsi="宋体" w:eastAsia="宋体" w:cs="宋体"/>
          <w:color w:val="000"/>
          <w:sz w:val="28"/>
          <w:szCs w:val="28"/>
        </w:rPr>
        <w:t xml:space="preserve">13、公司将继续加大对节能减排工作的投入，加大对节能减排工作的管理力度和监督检查力度，使节能减排工作真正落到实处。</w:t>
      </w:r>
    </w:p>
    <w:p>
      <w:pPr>
        <w:ind w:left="0" w:right="0" w:firstLine="560"/>
        <w:spacing w:before="450" w:after="450" w:line="312" w:lineRule="auto"/>
      </w:pPr>
      <w:r>
        <w:rPr>
          <w:rFonts w:ascii="宋体" w:hAnsi="宋体" w:eastAsia="宋体" w:cs="宋体"/>
          <w:color w:val="000"/>
          <w:sz w:val="28"/>
          <w:szCs w:val="28"/>
        </w:rPr>
        <w:t xml:space="preserve">14、公司将对各部分的节能减排工作做好计划和总结，并建立各部分的工作计划和工</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收入能增能减工作总结15</w:t>
      </w:r>
    </w:p>
    <w:p>
      <w:pPr>
        <w:ind w:left="0" w:right="0" w:firstLine="560"/>
        <w:spacing w:before="450" w:after="450" w:line="312" w:lineRule="auto"/>
      </w:pPr>
      <w:r>
        <w:rPr>
          <w:rFonts w:ascii="宋体" w:hAnsi="宋体" w:eastAsia="宋体" w:cs="宋体"/>
          <w:color w:val="000"/>
          <w:sz w:val="28"/>
          <w:szCs w:val="28"/>
        </w:rPr>
        <w:t xml:space="preserve">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收入能增能减工作总结16</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收入能增能减工作总结17</w:t>
      </w:r>
    </w:p>
    <w:p>
      <w:pPr>
        <w:ind w:left="0" w:right="0" w:firstLine="560"/>
        <w:spacing w:before="450" w:after="450" w:line="312" w:lineRule="auto"/>
      </w:pPr>
      <w:r>
        <w:rPr>
          <w:rFonts w:ascii="宋体" w:hAnsi="宋体" w:eastAsia="宋体" w:cs="宋体"/>
          <w:color w:val="000"/>
          <w:sz w:val="28"/>
          <w:szCs w:val="28"/>
        </w:rPr>
        <w:t xml:space="preserve">篇一：三项制度工作总结“三项制度”20xx年度工作总结时光飞逝，三项制度工作已经开展一年了。在这一年里，我村党支部在镇党委的领导和指导下，以深入学习实践科学发展观活动为契机，扎实有效地推进党员队伍的思想建设、组织建设和作风建设，使党员干部的整体素质不断得到提高，全力实践“三项制度”。现将工作情况总结如下：一、主要工作与成效（一）村支部书记定期接待群众。村党支部袁书记每周一定点接访群众，支部书记每周落实一天接待群众，仔细倾听群众的诉求，了解群众所盼、所思、所想、所议，听取群众反映问题，受理群众申办事项。这样使村民能够更直接的反映各自的困难，使村民敢说话，愿意说话。（二）是群众来访随接随处。实行村民来访首问负责制，对村民反映的问题和申办的事项，依据法律法规和有关政策规定及时进行处理。能当场答复、解决的，立即答复、解决；不能立即答复、解决的，做好记录，报镇有关部门限时办理。这样既方便了既方便了村民办事，又缩短办理时间。（三）村支部班子成员经常走访群众。村支部按照所在区域内的村民户数，落实家访任务，将村里的五保户、低保户、留守儿童、老党员户等作为重点对象，安排班子成员结对走访帮扶，及时了解他们在生产生活中的困难，帮助解决。对群众突生疾病、遭遇自然灾害、修房建屋、急需办理各种证照手续等紧急情况，由村文书和大学生村官专职负责。班子成员上门家访，了解他们的想法意见，帮助他们出谋划策增收致富。二、存在的不足（一）思想上重视程度还需要提高。（二）宣传的力度还不够。（三）群众提出的问题，不能完全解决，一些问题解决难度很大。三、20xx年工作的打算召开专题会议进一步深入开展“三项制度”，通过专项宣传栏、悬挂宣传标语、张贴宣传资料加大宣传力度，安排固定的走访时间，提倡增加走访次数，及时了解村民现状，增加与村民群众的感情联系，积极与上级沟通，尽最大努力解决群众提出的问题。篇二：企业三项制度改革调研报告深化三项制度改革促进企业和谐发展——关于*******三项制度改革情况的调研报告*****地处****县城，始建于****年，****年经国家有关部门批准，上收为*****直属企业。现有干部职工**人，下设综合、财务、**、***、***等五个生产、职能科室。自上收为***直属企业以来，*****先后于20**年和20**年进行了两次三项制度改革。今年2月中旬至4月上旬，***在干部职工中进行了一次以三项制度改革为主要内容的调研活动，发现我公司的三项制度改革还存在着一些不足之处，在今后的工作应加以克服和完善。一、两次三项制度改革回顾(一)第一次三项制度改革时间和背景：于20**年1月20日开始，至同年6月底结束。第一次三项制度改革是在我公司刚刚上收为直属企业后不久。干部职工都有一种思变的激情，有一种对新鲜事物的向往和憧憬，对三项制度改革有一种期盼，期盼通过三项制度改革改变公司的管理，使各项工作步入正轨，使自己的收入有所增加。全公司改革前状况：下设职能科室8个，共有干部职工55人，其中：中层负责人9人；全公司干部职工工资均按照原来地方企业的标准发放。本次三项制度改革的目标：将科室精简为4个，中层负责人精简为6人，除3名主要领导外（未参加三项制度改革，由上级任命），还有***人参加正副科长岗位竞聘和员工岗位双向选择；员工工资由原来的地方模式改为央企的工资组成形式，学习其它单位的改革方案，将员工至科长的工资设6个档次，每档设臵数量不等的级差。改革成效：通过五步走的步骤，即：一是宣传发动、二是制定和确定方案、三是方案实施准备、四是岗位竞聘、双向选择、五是完善制度、整改提高，历时**个月，基本完成了既定动作，达到了预期效果。(二)第二次三项制度改革时间和背景：于20**年3月10日开始，至20**年7月底结束，历时4个半月。第二次三项制度改革是我公司上收后，经历了第一次三项制度改革，干部职工按部就班的工作，没有了刚刚上收时的狂热，心理上没有了激情，部分中层负责人和员工工作出现了懈怠情绪，少数员工思想上不思进取，人心有点涣散，有必要进行一次人员调整和心理警示。全公司改革前状况：下设职能科室4个，共有干部职工58人，其中：中层负责人6人；全公司干部职工工资均按照第一次三项制度改革后的模式发放。本次三项制度改革的目标：为理顺业务关系，加强内部监控，将科室由4个扩充为5个，将业务工作职能从仓储科分离出来，单独设立业务科；中层负责人从6人增加至9人，除3名主要领导外（未参加三项制度改革，由上级任命），还有***人参加正、副科长岗位竞聘和员工岗位双向选择；工资组成方式按第一次三项制度改革模式不变。改革成效：本次三项制度改革，科长进行竞聘，副科长由聘任的科长提名，报党委审批；员工岗位双向选择中，有2名员工落聘；有1名科长未被聘用，被提名任命为副科长。通过这次三项制度改革，提高了干部职工对三项制度改革的认识，在一定程度上实现了“干部能上能下，收入能增能减”的要求，调动了干部职工工作的积极性。二、两次三项制度改革中存在的问题通过调研，发现我公司三项制度改革存在以下不足。(一)三项制度改革前的准备工作不充分。1、改革前没有分层次对干部职工进行访谈，收集来自不同层面的意见和建议，也就是没有进行深层次的调研。2、所有岗位没有形成《岗位说明书》，只简要的给出了岗位的基本要求和职责。3、没有形成行之有效的绩效考核制度。(二)分配机制不完善。薪酬管理没有彻底打破平均主义和“大锅饭”的观念，在一定程度上不能形成多劳多得，少劳少得，不劳不得的分配体制（这一点与绩效考核有关）。(三)认识上存在误区。将三项制革措施看成了企业对人员管理的万能钥匙，认为只要三项制度改革搞好了，所有工作都可以搞上去，忽视了思想政治工作和员工的职业道德教育。第一次三项制度改革后，很多中层以上负责人有这种错误的认识，放松了企业的内部管理，在一段时期内造成工作出现了被动局面。(四)拉帮结派现象时有发生。在三项制度改革中出现了搞“小帮派”、“小团体”的情况，个别的还存在告状和打击报复的现象，造成内部不团结。如：第一次三项制度改革时，为了打压竞争对手，有人写信告状，在干部职工形成了很不好的影响；还有个别参加正副科长岗位竞聘的人员，组织“小帮派”为自己拉票，以求员工投的票数高，当上科长或副科长。(五)难以从根本上做到“员工能进能出”。第二次三项制度改革有2名员工在双向选择中落聘，落聘后其本人对自己过来的工作、学习和生活中存在的不足有一定的认识。我公司是一个小企业，在地方上生存，干部职工都是本地人，真正按照三项制度改革的要求将落聘人员辞退，那要得罪很多人，对企业今后的影响也比较大，经企业党委研究并与相关科室负责人商讨，在2名员工落聘2个月后，安排其上岗。从这件事上反映了企业在三项制度改革中，难过“人情关”。三、改进措施和建议(一)认真领会精神实质，细致做好前期准备三项制度改革是一项系统工程，是转换企业经营机制，建立现代企业制度的重要手段，是调动广大职工积极性的基本方法，涉及企业的每一位干部职工。要做好这项工作，我们要提前做好以下几方面的工作，首先，要吃透精神。是要对上级的文件进行认真学习，认真领会其精神实质，要提高班子成员（或改革领导小组）对三项制度改革重要性的认识。其次，要做好调研。要开展深入细致的调研工作，要根据企业的实际情况，列出企业现有高、中、基层管理人员，重要技术人员，特别培养人员，特殊情况人员等，争取全面访谈。访谈要大面积铺开，以确保干部职工都认为自己的意见有人听取。要了解员工对这项工作看法，对这项工作的要求，调研的过程本身也是一次思想动员的过程，更是一次改革精神的宣传过程，通过调研掌握第一手资料，为今后出台改革方案奠定基础。其三，要设计好改革方案。根据调研的情况，设计出初步的改革方案，并将方案持续地在企业中层以上进行研讨和不断完善。这个阶段的方案主要包括四个部分：第一部分是组织机构设计。包含《组织机构改革说明》、《组织机构优化方案》、《组织机构定岗定编》、《岗位说明书》等文件；第二部分是薪酬体系的设计。包含《薪酬管理制度》、《奖金分配制度》、《薪酬改革前后变化说明》等文件；第三部分篇三：深化国有企业三项制度改革浅议深化国有企业三项制度改革浅议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以人事、劳动和分配三者改革为突破口，完善制度、创新机制、强化管理，“深化企业内部管理人员能上能下、员工能进能出、收入能增能减的制度改革。”——这是党的十八届三中全会在《^v^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一、目前国有企业三项制度改革现状改革开放以来，国企一直在探索三项制度改革。1992年破“三铁”、1998-202_年在国企改革三年攻坚战中已经明确并开始全面改革国企三项制度。1992年实行全员劳动合同制，20xx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者兼并重组国企时除了要保证职工就业，还要通过“买断工龄”等方式转换国企职工身份。国企职工劳动合同成了身份的象征，劳动用工市场契约功能退化。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二、深化国有企业三项制度改革的重要性近年来，随着经济体制改革步伐加快，一些国有企业按照建立现代企业制度的要求，在内部人事、劳动、分配制度改革方面进行了积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三、深化国有企业三项制度改革的主要途径（一）深化人事制度改革，健全干部能上能下机制干部“能上能下”是人事制度改革的一项核心任务，是干部队伍优化结构、提高素质的关键所在。“能上”就是选贤任能，使能者得其位、尽其才；“能下”就是新陈代谢，优进劣退，是一种淘汰机制，更是一种活力机制。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二）深化劳动用工制度改革，健全员工能进能出机制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员总量，优化用工结构，建立适合各类人才的发展通道，全面实行全员竞争上岗制度，多渠道安置分流人员，保证劳动生产率的持续提高。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三）深化分配制度改革，健全收入能增能减机制收入“能增能减”是三项制度改革的核心内容，是充分调动职工积极性、主动性和激发创造性的动力所在。实行岗位工资制，变身份管理为岗位管理，以岗定薪，岗变薪变，工资能升能降。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黑体" w:hAnsi="黑体" w:eastAsia="黑体" w:cs="黑体"/>
          <w:color w:val="000000"/>
          <w:sz w:val="36"/>
          <w:szCs w:val="36"/>
          <w:b w:val="1"/>
          <w:bCs w:val="1"/>
        </w:rPr>
        <w:t xml:space="preserve">收入能增能减工作总结18</w:t>
      </w:r>
    </w:p>
    <w:p>
      <w:pPr>
        <w:ind w:left="0" w:right="0" w:firstLine="560"/>
        <w:spacing w:before="450" w:after="450" w:line="312" w:lineRule="auto"/>
      </w:pPr>
      <w:r>
        <w:rPr>
          <w:rFonts w:ascii="宋体" w:hAnsi="宋体" w:eastAsia="宋体" w:cs="宋体"/>
          <w:color w:val="000"/>
          <w:sz w:val="28"/>
          <w:szCs w:val="28"/>
        </w:rPr>
        <w:t xml:space="preserve">20XX年，我县坚决贯彻^v^、^v^、省、市关于减税降费的决策部署，确保各项减税降费新、老政策落实落细落地，持续帮助企业渡过难关。现将有关情况汇报如下：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2025-01-30T16:15:36+08:00</dcterms:created>
  <dcterms:modified xsi:type="dcterms:W3CDTF">2025-01-30T16:15:36+08:00</dcterms:modified>
</cp:coreProperties>
</file>

<file path=docProps/custom.xml><?xml version="1.0" encoding="utf-8"?>
<Properties xmlns="http://schemas.openxmlformats.org/officeDocument/2006/custom-properties" xmlns:vt="http://schemas.openxmlformats.org/officeDocument/2006/docPropsVTypes"/>
</file>