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数字考评系统工作总结(必备8篇)</w:t>
      </w:r>
      <w:bookmarkEnd w:id="1"/>
    </w:p>
    <w:p>
      <w:pPr>
        <w:jc w:val="center"/>
        <w:spacing w:before="0" w:after="450"/>
      </w:pPr>
      <w:r>
        <w:rPr>
          <w:rFonts w:ascii="Arial" w:hAnsi="Arial" w:eastAsia="Arial" w:cs="Arial"/>
          <w:color w:val="999999"/>
          <w:sz w:val="20"/>
          <w:szCs w:val="20"/>
        </w:rPr>
        <w:t xml:space="preserve">来源：网络  作者：落花无言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数字考评系统工作总结1南张氏小学根据市教育局20xx年工作要点和项目管理计划书对实施“数字化教育应用”工程的安排，结合我区的具体推进要求，围绕《潍坊经济区南张氏小学数字化应用的实施方案》，在上级主管部门的大力支持下，通过加强自身建设，提升软...</w:t>
      </w:r>
    </w:p>
    <w:p>
      <w:pPr>
        <w:ind w:left="0" w:right="0" w:firstLine="560"/>
        <w:spacing w:before="450" w:after="450" w:line="312" w:lineRule="auto"/>
      </w:pPr>
      <w:r>
        <w:rPr>
          <w:rFonts w:ascii="黑体" w:hAnsi="黑体" w:eastAsia="黑体" w:cs="黑体"/>
          <w:color w:val="000000"/>
          <w:sz w:val="36"/>
          <w:szCs w:val="36"/>
          <w:b w:val="1"/>
          <w:bCs w:val="1"/>
        </w:rPr>
        <w:t xml:space="preserve">数字考评系统工作总结1</w:t>
      </w:r>
    </w:p>
    <w:p>
      <w:pPr>
        <w:ind w:left="0" w:right="0" w:firstLine="560"/>
        <w:spacing w:before="450" w:after="450" w:line="312" w:lineRule="auto"/>
      </w:pPr>
      <w:r>
        <w:rPr>
          <w:rFonts w:ascii="宋体" w:hAnsi="宋体" w:eastAsia="宋体" w:cs="宋体"/>
          <w:color w:val="000"/>
          <w:sz w:val="28"/>
          <w:szCs w:val="28"/>
        </w:rPr>
        <w:t xml:space="preserve">南张氏小学根据市教育局20xx年工作要点和项目管理计划书对实施“数字化教育应用”工程的安排，结合我区的具体推进要求，围绕《潍坊经济区南张氏小学数字化应用的实施方案》，在上级主管部门的大力支持下，通过加强自身建设，提升软硬件水平，积极数字化应用开展工作，取得了很大进步，现将主要工作总结如下：</w:t>
      </w:r>
    </w:p>
    <w:p>
      <w:pPr>
        <w:ind w:left="0" w:right="0" w:firstLine="560"/>
        <w:spacing w:before="450" w:after="450" w:line="312" w:lineRule="auto"/>
      </w:pPr>
      <w:r>
        <w:rPr>
          <w:rFonts w:ascii="宋体" w:hAnsi="宋体" w:eastAsia="宋体" w:cs="宋体"/>
          <w:color w:val="000"/>
          <w:sz w:val="28"/>
          <w:szCs w:val="28"/>
        </w:rPr>
        <w:t xml:space="preserve">&gt;一、成立组织领导机构</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成立了由王耀亮校长为组长的数字化建设领导小组。其中，校长负责全面规划工作，办公室负责软件建设和管理工作；教导处全面负责实施工作小组成员负责本校的数字化应用的具体工作。大家团结一心，保证了学校信息化应用工作的有序、有效的推进。</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学校结合自身发展实际制定了《潍坊经济区南张氏小学数字化应用的实施方案》，对数字化应用这一领域的各种制度、措施有了明确的规定和实施办法，在接下来的工作中，根据工作性质和内容，制定了《潍坊经济区南张氏小学信息化应用培训方案》、《潍坊经济区南张氏小学网络教研制度》、《潍坊经济区南张氏小学网络教研管理与评价办法》等推进信息化应用的子方案。整个推进方案目标明确，指导性强，操作性强，是我校推进信息化应用工作的基本规范和要求。</w:t>
      </w:r>
    </w:p>
    <w:p>
      <w:pPr>
        <w:ind w:left="0" w:right="0" w:firstLine="560"/>
        <w:spacing w:before="450" w:after="450" w:line="312" w:lineRule="auto"/>
      </w:pPr>
      <w:r>
        <w:rPr>
          <w:rFonts w:ascii="宋体" w:hAnsi="宋体" w:eastAsia="宋体" w:cs="宋体"/>
          <w:color w:val="000"/>
          <w:sz w:val="28"/>
          <w:szCs w:val="28"/>
        </w:rPr>
        <w:t xml:space="preserve">&gt;二、建立完善评价机制</w:t>
      </w:r>
    </w:p>
    <w:p>
      <w:pPr>
        <w:ind w:left="0" w:right="0" w:firstLine="560"/>
        <w:spacing w:before="450" w:after="450" w:line="312" w:lineRule="auto"/>
      </w:pPr>
      <w:r>
        <w:rPr>
          <w:rFonts w:ascii="宋体" w:hAnsi="宋体" w:eastAsia="宋体" w:cs="宋体"/>
          <w:color w:val="000"/>
          <w:sz w:val="28"/>
          <w:szCs w:val="28"/>
        </w:rPr>
        <w:t xml:space="preserve">为尽快适应全面实现“班班通”形势的需求，加快推进数字化应用工作的进行，我校将数字化应用的工作纳入教师师德考核发展评价中，针对性的制定了《潍坊经济区南张氏小学网络教研管理与评价办法》等方案，把数字化应用的成果作为教师评优树先的的重要条件。</w:t>
      </w:r>
    </w:p>
    <w:p>
      <w:pPr>
        <w:ind w:left="0" w:right="0" w:firstLine="560"/>
        <w:spacing w:before="450" w:after="450" w:line="312" w:lineRule="auto"/>
      </w:pPr>
      <w:r>
        <w:rPr>
          <w:rFonts w:ascii="宋体" w:hAnsi="宋体" w:eastAsia="宋体" w:cs="宋体"/>
          <w:color w:val="000"/>
          <w:sz w:val="28"/>
          <w:szCs w:val="28"/>
        </w:rPr>
        <w:t xml:space="preserve">在有效的评价机制下，学校的领导和教师逐步统一了认识，并积极投入到学校数字化应用与建设的工作中来，对学校的教育创新、管理创新，起到了催化作用，提升了学校整体办学水平。</w:t>
      </w:r>
    </w:p>
    <w:p>
      <w:pPr>
        <w:ind w:left="0" w:right="0" w:firstLine="560"/>
        <w:spacing w:before="450" w:after="450" w:line="312" w:lineRule="auto"/>
      </w:pPr>
      <w:r>
        <w:rPr>
          <w:rFonts w:ascii="宋体" w:hAnsi="宋体" w:eastAsia="宋体" w:cs="宋体"/>
          <w:color w:val="000"/>
          <w:sz w:val="28"/>
          <w:szCs w:val="28"/>
        </w:rPr>
        <w:t xml:space="preserve">&gt;三、加强基本硬件建设</w:t>
      </w:r>
    </w:p>
    <w:p>
      <w:pPr>
        <w:ind w:left="0" w:right="0" w:firstLine="560"/>
        <w:spacing w:before="450" w:after="450" w:line="312" w:lineRule="auto"/>
      </w:pPr>
      <w:r>
        <w:rPr>
          <w:rFonts w:ascii="宋体" w:hAnsi="宋体" w:eastAsia="宋体" w:cs="宋体"/>
          <w:color w:val="000"/>
          <w:sz w:val="28"/>
          <w:szCs w:val="28"/>
        </w:rPr>
        <w:t xml:space="preserve">学校已建立校园网，有一定的规模和实际效用，学校9月份完成了校园网络的全覆盖，各教室全部实现“班班通”，实现了多媒体教学；</w:t>
      </w:r>
    </w:p>
    <w:p>
      <w:pPr>
        <w:ind w:left="0" w:right="0" w:firstLine="560"/>
        <w:spacing w:before="450" w:after="450" w:line="312" w:lineRule="auto"/>
      </w:pPr>
      <w:r>
        <w:rPr>
          <w:rFonts w:ascii="宋体" w:hAnsi="宋体" w:eastAsia="宋体" w:cs="宋体"/>
          <w:color w:val="000"/>
          <w:sz w:val="28"/>
          <w:szCs w:val="28"/>
        </w:rPr>
        <w:t xml:space="preserve">&gt;四、提高自身软件水平</w:t>
      </w:r>
    </w:p>
    <w:p>
      <w:pPr>
        <w:ind w:left="0" w:right="0" w:firstLine="560"/>
        <w:spacing w:before="450" w:after="450" w:line="312" w:lineRule="auto"/>
      </w:pPr>
      <w:r>
        <w:rPr>
          <w:rFonts w:ascii="宋体" w:hAnsi="宋体" w:eastAsia="宋体" w:cs="宋体"/>
          <w:color w:val="000"/>
          <w:sz w:val="28"/>
          <w:szCs w:val="28"/>
        </w:rPr>
        <w:t xml:space="preserve">1、所有教师经过学习和培训，特别是暑期课程资源整合培训后，均具有一定的利用信息技术进行教学、教研的能力，尽管平均年龄较大，但在学习数字化应用平台使用的同时，还进行了以下方面的`培训：</w:t>
      </w:r>
    </w:p>
    <w:p>
      <w:pPr>
        <w:ind w:left="0" w:right="0" w:firstLine="560"/>
        <w:spacing w:before="450" w:after="450" w:line="312" w:lineRule="auto"/>
      </w:pPr>
      <w:r>
        <w:rPr>
          <w:rFonts w:ascii="宋体" w:hAnsi="宋体" w:eastAsia="宋体" w:cs="宋体"/>
          <w:color w:val="000"/>
          <w:sz w:val="28"/>
          <w:szCs w:val="28"/>
        </w:rPr>
        <w:t xml:space="preserve">（1）、注册使用QQ、电子信箱、网络工作室、办公平台的基本技术；</w:t>
      </w:r>
    </w:p>
    <w:p>
      <w:pPr>
        <w:ind w:left="0" w:right="0" w:firstLine="560"/>
        <w:spacing w:before="450" w:after="450" w:line="312" w:lineRule="auto"/>
      </w:pPr>
      <w:r>
        <w:rPr>
          <w:rFonts w:ascii="宋体" w:hAnsi="宋体" w:eastAsia="宋体" w:cs="宋体"/>
          <w:color w:val="000"/>
          <w:sz w:val="28"/>
          <w:szCs w:val="28"/>
        </w:rPr>
        <w:t xml:space="preserve">（2）、网络搜索复制或下载文本、图片、音频、视频等多媒体教学资源的技术；</w:t>
      </w:r>
    </w:p>
    <w:p>
      <w:pPr>
        <w:ind w:left="0" w:right="0" w:firstLine="560"/>
        <w:spacing w:before="450" w:after="450" w:line="312" w:lineRule="auto"/>
      </w:pPr>
      <w:r>
        <w:rPr>
          <w:rFonts w:ascii="宋体" w:hAnsi="宋体" w:eastAsia="宋体" w:cs="宋体"/>
          <w:color w:val="000"/>
          <w:sz w:val="28"/>
          <w:szCs w:val="28"/>
        </w:rPr>
        <w:t xml:space="preserve">（3）、WINDOWS基本使用技术；</w:t>
      </w:r>
    </w:p>
    <w:p>
      <w:pPr>
        <w:ind w:left="0" w:right="0" w:firstLine="560"/>
        <w:spacing w:before="450" w:after="450" w:line="312" w:lineRule="auto"/>
      </w:pPr>
      <w:r>
        <w:rPr>
          <w:rFonts w:ascii="黑体" w:hAnsi="黑体" w:eastAsia="黑体" w:cs="黑体"/>
          <w:color w:val="000000"/>
          <w:sz w:val="36"/>
          <w:szCs w:val="36"/>
          <w:b w:val="1"/>
          <w:bCs w:val="1"/>
        </w:rPr>
        <w:t xml:space="preserve">数字考评系统工作总结2</w:t>
      </w:r>
    </w:p>
    <w:p>
      <w:pPr>
        <w:ind w:left="0" w:right="0" w:firstLine="560"/>
        <w:spacing w:before="450" w:after="450" w:line="312" w:lineRule="auto"/>
      </w:pPr>
      <w:r>
        <w:rPr>
          <w:rFonts w:ascii="宋体" w:hAnsi="宋体" w:eastAsia="宋体" w:cs="宋体"/>
          <w:color w:val="000"/>
          <w:sz w:val="28"/>
          <w:szCs w:val="28"/>
        </w:rPr>
        <w:t xml:space="preserve">20xx年，办公室在公司领导的关怀下，在各项工作中明确目标、落实责任，发挥了办公室的上传下达作用。根据领导的工作要求，办公室在人员少、任务重的情况下，牢记服务领导、服务公司的工作职责，不怕困难，团结协作，较好地完成了公司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&gt;1、健全各项规章制度</w:t>
      </w:r>
    </w:p>
    <w:p>
      <w:pPr>
        <w:ind w:left="0" w:right="0" w:firstLine="560"/>
        <w:spacing w:before="450" w:after="450" w:line="312" w:lineRule="auto"/>
      </w:pPr>
      <w:r>
        <w:rPr>
          <w:rFonts w:ascii="宋体" w:hAnsi="宋体" w:eastAsia="宋体" w:cs="宋体"/>
          <w:color w:val="000"/>
          <w:sz w:val="28"/>
          <w:szCs w:val="28"/>
        </w:rPr>
        <w:t xml:space="preserve">一是建立工作目标责任分解制度。将年度工作目标按日常管理、资金管理、经营管理、项目建设四大块，分解为36项年度工作目标任务，明确具体的工作指向、完成节点、分管领导、责任部门和责任人，使工作真正落实到人。</w:t>
      </w:r>
    </w:p>
    <w:p>
      <w:pPr>
        <w:ind w:left="0" w:right="0" w:firstLine="560"/>
        <w:spacing w:before="450" w:after="450" w:line="312" w:lineRule="auto"/>
      </w:pPr>
      <w:r>
        <w:rPr>
          <w:rFonts w:ascii="宋体" w:hAnsi="宋体" w:eastAsia="宋体" w:cs="宋体"/>
          <w:color w:val="000"/>
          <w:sz w:val="28"/>
          <w:szCs w:val="28"/>
        </w:rPr>
        <w:t xml:space="preserve">二是完善日常管理制度。对公司各项制度进行了全面梳理，查漏补缺，特别对考勤管理、印章管理、公务接待等一系列方面进行了制度上的完善，用制度管人、管事、管企业运作。在此基础上，进一步加强日常盖章审核工作，出台《公司印章管理制度》，对合同签字栏及盖章资料的日期审核更加严格，对印章保管更加严密，购买了保险柜及高拍仪，对每份盖章资料都进行拍照留存，并留一份原件或复印件存档，使盖章档案更加完整、规范。</w:t>
      </w:r>
    </w:p>
    <w:p>
      <w:pPr>
        <w:ind w:left="0" w:right="0" w:firstLine="560"/>
        <w:spacing w:before="450" w:after="450" w:line="312" w:lineRule="auto"/>
      </w:pPr>
      <w:r>
        <w:rPr>
          <w:rFonts w:ascii="宋体" w:hAnsi="宋体" w:eastAsia="宋体" w:cs="宋体"/>
          <w:color w:val="000"/>
          <w:sz w:val="28"/>
          <w:szCs w:val="28"/>
        </w:rPr>
        <w:t xml:space="preserve">&gt;2、认真完成各类</w:t>
      </w:r>
    </w:p>
    <w:p>
      <w:pPr>
        <w:ind w:left="0" w:right="0" w:firstLine="560"/>
        <w:spacing w:before="450" w:after="450" w:line="312" w:lineRule="auto"/>
      </w:pPr>
      <w:r>
        <w:rPr>
          <w:rFonts w:ascii="宋体" w:hAnsi="宋体" w:eastAsia="宋体" w:cs="宋体"/>
          <w:color w:val="000"/>
          <w:sz w:val="28"/>
          <w:szCs w:val="28"/>
        </w:rPr>
        <w:t xml:space="preserve">会议材料及上报材料。认真做好每月向管委会上报公司月度工作总结和下月工作安排和廉情月报表;每季度上报社会稳定情况分析;定期上报项目督查情况，并起草汇报材料;做好各类会议上发言材料的撰写工作，先后撰写了公司、党风廉政、综治维稳等方面的半年度工作总结和下半年工作思路等材料。同时，与各部门签订20xx年综治维稳责任书。</w:t>
      </w:r>
    </w:p>
    <w:p>
      <w:pPr>
        <w:ind w:left="0" w:right="0" w:firstLine="560"/>
        <w:spacing w:before="450" w:after="450" w:line="312" w:lineRule="auto"/>
      </w:pPr>
      <w:r>
        <w:rPr>
          <w:rFonts w:ascii="宋体" w:hAnsi="宋体" w:eastAsia="宋体" w:cs="宋体"/>
          <w:color w:val="000"/>
          <w:sz w:val="28"/>
          <w:szCs w:val="28"/>
        </w:rPr>
        <w:t xml:space="preserve">&gt;3、做好公文的收发和上传下达工作</w:t>
      </w:r>
    </w:p>
    <w:p>
      <w:pPr>
        <w:ind w:left="0" w:right="0" w:firstLine="560"/>
        <w:spacing w:before="450" w:after="450" w:line="312" w:lineRule="auto"/>
      </w:pPr>
      <w:r>
        <w:rPr>
          <w:rFonts w:ascii="宋体" w:hAnsi="宋体" w:eastAsia="宋体" w:cs="宋体"/>
          <w:color w:val="000"/>
          <w:sz w:val="28"/>
          <w:szCs w:val="28"/>
        </w:rPr>
        <w:t xml:space="preserve">在工作中我们严格执行公文处理制度，对文件的收、发、传、管努力做到规范化、程序化。公司发文做到格式统一，文体规范，切实把好文字关和政策关。全年，公司共发文110件，收文351件，对所有公文收发做到专人负责、签字，凡上级来文，及时呈送公司领导签阅，并按领导批示及文件要求交相关部门轮阅，并加大文件督办工作力度，协助相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&gt;4、做好档案管理工作。</w:t>
      </w:r>
    </w:p>
    <w:p>
      <w:pPr>
        <w:ind w:left="0" w:right="0" w:firstLine="560"/>
        <w:spacing w:before="450" w:after="450" w:line="312" w:lineRule="auto"/>
      </w:pPr>
      <w:r>
        <w:rPr>
          <w:rFonts w:ascii="宋体" w:hAnsi="宋体" w:eastAsia="宋体" w:cs="宋体"/>
          <w:color w:val="000"/>
          <w:sz w:val="28"/>
          <w:szCs w:val="28"/>
        </w:rPr>
        <w:t xml:space="preserve">起草档案管理补充规定，进一步规范档案管理流程，加强档案借阅和利用的手续办理。完成20xx年文书档案归档，撰写20xx年公司大事记及年鉴，并对归档的合同文件进行全面梳理，对未完善的资料进行了查漏补缺。</w:t>
      </w:r>
    </w:p>
    <w:p>
      <w:pPr>
        <w:ind w:left="0" w:right="0" w:firstLine="560"/>
        <w:spacing w:before="450" w:after="450" w:line="312" w:lineRule="auto"/>
      </w:pPr>
      <w:r>
        <w:rPr>
          <w:rFonts w:ascii="宋体" w:hAnsi="宋体" w:eastAsia="宋体" w:cs="宋体"/>
          <w:color w:val="000"/>
          <w:sz w:val="28"/>
          <w:szCs w:val="28"/>
        </w:rPr>
        <w:t xml:space="preserve">&gt;二、劳资人事工作</w:t>
      </w:r>
    </w:p>
    <w:p>
      <w:pPr>
        <w:ind w:left="0" w:right="0" w:firstLine="560"/>
        <w:spacing w:before="450" w:after="450" w:line="312" w:lineRule="auto"/>
      </w:pPr>
      <w:r>
        <w:rPr>
          <w:rFonts w:ascii="宋体" w:hAnsi="宋体" w:eastAsia="宋体" w:cs="宋体"/>
          <w:color w:val="000"/>
          <w:sz w:val="28"/>
          <w:szCs w:val="28"/>
        </w:rPr>
        <w:t xml:space="preserve">1、完善绩效考核办法。在去年基础上，完善以能力和业绩为导向、科学合理的绩效考核机制，确定客观公正的绩效考核指标，在方式上将定性和定量相结合，增强考核的操作性和准确性。同时，根据去年考核结果，对两名考核基本称职的员工进行了降级处理，真正实现了考核结果和员工的聘用、升降、薪酬、奖惩真正挂钩。</w:t>
      </w:r>
    </w:p>
    <w:p>
      <w:pPr>
        <w:ind w:left="0" w:right="0" w:firstLine="560"/>
        <w:spacing w:before="450" w:after="450" w:line="312" w:lineRule="auto"/>
      </w:pPr>
      <w:r>
        <w:rPr>
          <w:rFonts w:ascii="宋体" w:hAnsi="宋体" w:eastAsia="宋体" w:cs="宋体"/>
          <w:color w:val="000"/>
          <w:sz w:val="28"/>
          <w:szCs w:val="28"/>
        </w:rPr>
        <w:t xml:space="preserve">2、做好人才招聘及储备工作。今年相继有6名人员离职，做好人员招聘工作是办公室重点工作之一。通过宁波人才网、前程无忧发布招聘信息，同时通过区人事局渠道发布招聘信息，进行了5次面试，目前招聘人员6名，为公司注入新鲜具有实力的血液。</w:t>
      </w:r>
    </w:p>
    <w:p>
      <w:pPr>
        <w:ind w:left="0" w:right="0" w:firstLine="560"/>
        <w:spacing w:before="450" w:after="450" w:line="312" w:lineRule="auto"/>
      </w:pPr>
      <w:r>
        <w:rPr>
          <w:rFonts w:ascii="宋体" w:hAnsi="宋体" w:eastAsia="宋体" w:cs="宋体"/>
          <w:color w:val="000"/>
          <w:sz w:val="28"/>
          <w:szCs w:val="28"/>
        </w:rPr>
        <w:t xml:space="preserve">&gt;三、后勤服务工作</w:t>
      </w:r>
    </w:p>
    <w:p>
      <w:pPr>
        <w:ind w:left="0" w:right="0" w:firstLine="560"/>
        <w:spacing w:before="450" w:after="450" w:line="312" w:lineRule="auto"/>
      </w:pPr>
      <w:r>
        <w:rPr>
          <w:rFonts w:ascii="宋体" w:hAnsi="宋体" w:eastAsia="宋体" w:cs="宋体"/>
          <w:color w:val="000"/>
          <w:sz w:val="28"/>
          <w:szCs w:val="28"/>
        </w:rPr>
        <w:t xml:space="preserve">1、加强用餐管理，做好公务接待。严格按照食堂管理制度，提高员工餐用餐质量和服务水平，确保用餐卫生、菜肴多样化。</w:t>
      </w:r>
    </w:p>
    <w:p>
      <w:pPr>
        <w:ind w:left="0" w:right="0" w:firstLine="560"/>
        <w:spacing w:before="450" w:after="450" w:line="312" w:lineRule="auto"/>
      </w:pPr>
      <w:r>
        <w:rPr>
          <w:rFonts w:ascii="宋体" w:hAnsi="宋体" w:eastAsia="宋体" w:cs="宋体"/>
          <w:color w:val="000"/>
          <w:sz w:val="28"/>
          <w:szCs w:val="28"/>
        </w:rPr>
        <w:t xml:space="preserve">2、加强物品管理，做好领用物品工作。对公司的管理我们注重抓好采购、保管、使用各个环节，严格按照《公司办公用品管理制度》的要求采购物品。对办公耗材，严格采购申报手续，实行比价采购;对易耗品的领用，建立领用登记台帐。</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是公司创新突破之年。面对新形势，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&gt;一、具体目标任务</w:t>
      </w:r>
    </w:p>
    <w:p>
      <w:pPr>
        <w:ind w:left="0" w:right="0" w:firstLine="560"/>
        <w:spacing w:before="450" w:after="450" w:line="312" w:lineRule="auto"/>
      </w:pPr>
      <w:r>
        <w:rPr>
          <w:rFonts w:ascii="宋体" w:hAnsi="宋体" w:eastAsia="宋体" w:cs="宋体"/>
          <w:color w:val="000"/>
          <w:sz w:val="28"/>
          <w:szCs w:val="28"/>
        </w:rPr>
        <w:t xml:space="preserve">1、加强办公室每位员工自身素质和业务水平的提高，更好地做好服务工作;</w:t>
      </w:r>
    </w:p>
    <w:p>
      <w:pPr>
        <w:ind w:left="0" w:right="0" w:firstLine="560"/>
        <w:spacing w:before="450" w:after="450" w:line="312" w:lineRule="auto"/>
      </w:pPr>
      <w:r>
        <w:rPr>
          <w:rFonts w:ascii="宋体" w:hAnsi="宋体" w:eastAsia="宋体" w:cs="宋体"/>
          <w:color w:val="000"/>
          <w:sz w:val="28"/>
          <w:szCs w:val="28"/>
        </w:rPr>
        <w:t xml:space="preserve">2、做好日常的行政、人事、后勤、档案等管理工作;</w:t>
      </w:r>
    </w:p>
    <w:p>
      <w:pPr>
        <w:ind w:left="0" w:right="0" w:firstLine="560"/>
        <w:spacing w:before="450" w:after="450" w:line="312" w:lineRule="auto"/>
      </w:pPr>
      <w:r>
        <w:rPr>
          <w:rFonts w:ascii="宋体" w:hAnsi="宋体" w:eastAsia="宋体" w:cs="宋体"/>
          <w:color w:val="000"/>
          <w:sz w:val="28"/>
          <w:szCs w:val="28"/>
        </w:rPr>
        <w:t xml:space="preserve">3、加强制度的落实，使企业管理更加规范化、制度化;</w:t>
      </w:r>
    </w:p>
    <w:p>
      <w:pPr>
        <w:ind w:left="0" w:right="0" w:firstLine="560"/>
        <w:spacing w:before="450" w:after="450" w:line="312" w:lineRule="auto"/>
      </w:pPr>
      <w:r>
        <w:rPr>
          <w:rFonts w:ascii="宋体" w:hAnsi="宋体" w:eastAsia="宋体" w:cs="宋体"/>
          <w:color w:val="000"/>
          <w:sz w:val="28"/>
          <w:szCs w:val="28"/>
        </w:rPr>
        <w:t xml:space="preserve">4、加强督查力度，做好对部门和员工的监督考核工作。</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继续做好日常的文件收发、会务安排、来客接待、人事劳资、日常物资采购，办公设备维护、车辆管理外，重点做好以下几点工作：</w:t>
      </w:r>
    </w:p>
    <w:p>
      <w:pPr>
        <w:ind w:left="0" w:right="0" w:firstLine="560"/>
        <w:spacing w:before="450" w:after="450" w:line="312" w:lineRule="auto"/>
      </w:pPr>
      <w:r>
        <w:rPr>
          <w:rFonts w:ascii="宋体" w:hAnsi="宋体" w:eastAsia="宋体" w:cs="宋体"/>
          <w:color w:val="000"/>
          <w:sz w:val="28"/>
          <w:szCs w:val="28"/>
        </w:rPr>
        <w:t xml:space="preserve">1、加强学习，进一步提高自身素质和业务水平。</w:t>
      </w:r>
    </w:p>
    <w:p>
      <w:pPr>
        <w:ind w:left="0" w:right="0" w:firstLine="560"/>
        <w:spacing w:before="450" w:after="450" w:line="312" w:lineRule="auto"/>
      </w:pPr>
      <w:r>
        <w:rPr>
          <w:rFonts w:ascii="宋体" w:hAnsi="宋体" w:eastAsia="宋体" w:cs="宋体"/>
          <w:color w:val="000"/>
          <w:sz w:val="28"/>
          <w:szCs w:val="28"/>
        </w:rPr>
        <w:t xml:space="preserve">在日常管理中，重点围绕“发挥6项职能，抓实6个细节”做好各项工作：暨发挥参谋功能，突出“想得到”;发挥协调功能，突出“管得宽”;发挥办事功能，突出“做得细”;发挥管理功能，突出“碰得硬”;发挥服务功能，突出“讲程序”;发挥督办功能，突出“抓得严”。</w:t>
      </w:r>
    </w:p>
    <w:p>
      <w:pPr>
        <w:ind w:left="0" w:right="0" w:firstLine="560"/>
        <w:spacing w:before="450" w:after="450" w:line="312" w:lineRule="auto"/>
      </w:pPr>
      <w:r>
        <w:rPr>
          <w:rFonts w:ascii="宋体" w:hAnsi="宋体" w:eastAsia="宋体" w:cs="宋体"/>
          <w:color w:val="000"/>
          <w:sz w:val="28"/>
          <w:szCs w:val="28"/>
        </w:rPr>
        <w:t xml:space="preserve">2、加强行政管理。</w:t>
      </w:r>
    </w:p>
    <w:p>
      <w:pPr>
        <w:ind w:left="0" w:right="0" w:firstLine="560"/>
        <w:spacing w:before="450" w:after="450" w:line="312" w:lineRule="auto"/>
      </w:pPr>
      <w:r>
        <w:rPr>
          <w:rFonts w:ascii="宋体" w:hAnsi="宋体" w:eastAsia="宋体" w:cs="宋体"/>
          <w:color w:val="000"/>
          <w:sz w:val="28"/>
          <w:szCs w:val="28"/>
        </w:rPr>
        <w:t xml:space="preserve">继续做好日常文件收发，印章管理，材料起草、上报，会议组织、记录等行政工作;做好日常公司网站维护，并加强宣传，完成管委会下达的目标任务。</w:t>
      </w:r>
    </w:p>
    <w:p>
      <w:pPr>
        <w:ind w:left="0" w:right="0" w:firstLine="560"/>
        <w:spacing w:before="450" w:after="450" w:line="312" w:lineRule="auto"/>
      </w:pPr>
      <w:r>
        <w:rPr>
          <w:rFonts w:ascii="宋体" w:hAnsi="宋体" w:eastAsia="宋体" w:cs="宋体"/>
          <w:color w:val="000"/>
          <w:sz w:val="28"/>
          <w:szCs w:val="28"/>
        </w:rPr>
        <w:t xml:space="preserve">3、加强督查力度。</w:t>
      </w:r>
    </w:p>
    <w:p>
      <w:pPr>
        <w:ind w:left="0" w:right="0" w:firstLine="560"/>
        <w:spacing w:before="450" w:after="450" w:line="312" w:lineRule="auto"/>
      </w:pPr>
      <w:r>
        <w:rPr>
          <w:rFonts w:ascii="宋体" w:hAnsi="宋体" w:eastAsia="宋体" w:cs="宋体"/>
          <w:color w:val="000"/>
          <w:sz w:val="28"/>
          <w:szCs w:val="28"/>
        </w:rPr>
        <w:t xml:space="preserve">一是在20xx年制定的各项制度的基础上，进一步完善企业制度，岗位规范，使公司管理和员工行为均有章可循，同时抓好制度落实情况的监督检查，提高制度的执行力，实现公司管理的科学化、规范化、制度化进程。</w:t>
      </w:r>
    </w:p>
    <w:p>
      <w:pPr>
        <w:ind w:left="0" w:right="0" w:firstLine="560"/>
        <w:spacing w:before="450" w:after="450" w:line="312" w:lineRule="auto"/>
      </w:pPr>
      <w:r>
        <w:rPr>
          <w:rFonts w:ascii="宋体" w:hAnsi="宋体" w:eastAsia="宋体" w:cs="宋体"/>
          <w:color w:val="000"/>
          <w:sz w:val="28"/>
          <w:szCs w:val="28"/>
        </w:rPr>
        <w:t xml:space="preserve">二是抓工作落实。在20xx年开展督查工作的基础上，根据公司20xx年工作任务和阶段性工作要求，进一步加强对各部门工作落实情况的监督检查，并予以及时通报。</w:t>
      </w:r>
    </w:p>
    <w:p>
      <w:pPr>
        <w:ind w:left="0" w:right="0" w:firstLine="560"/>
        <w:spacing w:before="450" w:after="450" w:line="312" w:lineRule="auto"/>
      </w:pPr>
      <w:r>
        <w:rPr>
          <w:rFonts w:ascii="宋体" w:hAnsi="宋体" w:eastAsia="宋体" w:cs="宋体"/>
          <w:color w:val="000"/>
          <w:sz w:val="28"/>
          <w:szCs w:val="28"/>
        </w:rPr>
        <w:t xml:space="preserve">4、加强人事管理。</w:t>
      </w:r>
    </w:p>
    <w:p>
      <w:pPr>
        <w:ind w:left="0" w:right="0" w:firstLine="560"/>
        <w:spacing w:before="450" w:after="450" w:line="312" w:lineRule="auto"/>
      </w:pPr>
      <w:r>
        <w:rPr>
          <w:rFonts w:ascii="宋体" w:hAnsi="宋体" w:eastAsia="宋体" w:cs="宋体"/>
          <w:color w:val="000"/>
          <w:sz w:val="28"/>
          <w:szCs w:val="28"/>
        </w:rPr>
        <w:t xml:space="preserve">在20xx年绩效考核的基础上，进一步完善20xx年绩效考核制度，并组织完成公司20xx年绩效考核工作;做好人才储备工作，根据公司需要，定期开展人员招聘和培训工作;完善人力资源档案管理工作。</w:t>
      </w:r>
    </w:p>
    <w:p>
      <w:pPr>
        <w:ind w:left="0" w:right="0" w:firstLine="560"/>
        <w:spacing w:before="450" w:after="450" w:line="312" w:lineRule="auto"/>
      </w:pPr>
      <w:r>
        <w:rPr>
          <w:rFonts w:ascii="宋体" w:hAnsi="宋体" w:eastAsia="宋体" w:cs="宋体"/>
          <w:color w:val="000"/>
          <w:sz w:val="28"/>
          <w:szCs w:val="28"/>
        </w:rPr>
        <w:t xml:space="preserve">5、加强后勤服务。</w:t>
      </w:r>
    </w:p>
    <w:p>
      <w:pPr>
        <w:ind w:left="0" w:right="0" w:firstLine="560"/>
        <w:spacing w:before="450" w:after="450" w:line="312" w:lineRule="auto"/>
      </w:pPr>
      <w:r>
        <w:rPr>
          <w:rFonts w:ascii="宋体" w:hAnsi="宋体" w:eastAsia="宋体" w:cs="宋体"/>
          <w:color w:val="000"/>
          <w:sz w:val="28"/>
          <w:szCs w:val="28"/>
        </w:rPr>
        <w:t xml:space="preserve">重点做好公司食堂管理，给员工提供一个满意的就餐环境;做好公司车辆安排和管理，加强对驾驶员安全教育，确保全年无安全事故。</w:t>
      </w:r>
    </w:p>
    <w:p>
      <w:pPr>
        <w:ind w:left="0" w:right="0" w:firstLine="560"/>
        <w:spacing w:before="450" w:after="450" w:line="312" w:lineRule="auto"/>
      </w:pPr>
      <w:r>
        <w:rPr>
          <w:rFonts w:ascii="宋体" w:hAnsi="宋体" w:eastAsia="宋体" w:cs="宋体"/>
          <w:color w:val="000"/>
          <w:sz w:val="28"/>
          <w:szCs w:val="28"/>
        </w:rPr>
        <w:t xml:space="preserve">6、继续做好党务和廉政各项工作。</w:t>
      </w:r>
    </w:p>
    <w:p>
      <w:pPr>
        <w:ind w:left="0" w:right="0" w:firstLine="560"/>
        <w:spacing w:before="450" w:after="450" w:line="312" w:lineRule="auto"/>
      </w:pPr>
      <w:r>
        <w:rPr>
          <w:rFonts w:ascii="宋体" w:hAnsi="宋体" w:eastAsia="宋体" w:cs="宋体"/>
          <w:color w:val="000"/>
          <w:sz w:val="28"/>
          <w:szCs w:val="28"/>
        </w:rPr>
        <w:t xml:space="preserve">根据公司要求，继续做好党员培养发展工作和开展廉政教育各项工作。并根据领导指示，继续开展形式多样的党风廉政教育。</w:t>
      </w:r>
    </w:p>
    <w:p>
      <w:pPr>
        <w:ind w:left="0" w:right="0" w:firstLine="560"/>
        <w:spacing w:before="450" w:after="450" w:line="312" w:lineRule="auto"/>
      </w:pPr>
      <w:r>
        <w:rPr>
          <w:rFonts w:ascii="黑体" w:hAnsi="黑体" w:eastAsia="黑体" w:cs="黑体"/>
          <w:color w:val="000000"/>
          <w:sz w:val="36"/>
          <w:szCs w:val="36"/>
          <w:b w:val="1"/>
          <w:bCs w:val="1"/>
        </w:rPr>
        <w:t xml:space="preserve">数字考评系统工作总结3</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（一）扎实工作、稳步推进，提升电商内生带动能力</w:t>
      </w:r>
    </w:p>
    <w:p>
      <w:pPr>
        <w:ind w:left="0" w:right="0" w:firstLine="560"/>
        <w:spacing w:before="450" w:after="450" w:line="312" w:lineRule="auto"/>
      </w:pPr>
      <w:r>
        <w:rPr>
          <w:rFonts w:ascii="宋体" w:hAnsi="宋体" w:eastAsia="宋体" w:cs="宋体"/>
          <w:color w:val="000"/>
          <w:sz w:val="28"/>
          <w:szCs w:val="28"/>
        </w:rPr>
        <w:t xml:space="preserve">1.积极推进电商扶贫工作，提升电商扶贫成效。20_年电商扶贫到户项目3个乡镇上报了5个到户项目（狸桥镇金凤村电商综合网点、狸桥镇众利生态农业有限公司、杨柳天龙湖家庭农场、溪口新常态茶叶有限公司、宣城市溪口凤凰坑茶叶种植家庭农场）共帮扶49名建档立卡贫困户，总计收购农产品金额万元，兑现奖补资金30073元。</w:t>
      </w:r>
    </w:p>
    <w:p>
      <w:pPr>
        <w:ind w:left="0" w:right="0" w:firstLine="560"/>
        <w:spacing w:before="450" w:after="450" w:line="312" w:lineRule="auto"/>
      </w:pPr>
      <w:r>
        <w:rPr>
          <w:rFonts w:ascii="宋体" w:hAnsi="宋体" w:eastAsia="宋体" w:cs="宋体"/>
          <w:color w:val="000"/>
          <w:sz w:val="28"/>
          <w:szCs w:val="28"/>
        </w:rPr>
        <w:t xml:space="preserve">2.加强电商人才培训，提升站点服务能力。今年受疫情影响，我局开启多措并举的电商培训思路，在培训内容上开展有针对性的培训，对电商专管员、电商站点、电商企业根据服务性质进行差异化培训，目前共举办10场电商专业培训，共培训239人同时将“线上”“线下”相结合，通过“电商专家下乡”云课堂，帮助站点、电商企业及时学习新办法。</w:t>
      </w:r>
    </w:p>
    <w:p>
      <w:pPr>
        <w:ind w:left="0" w:right="0" w:firstLine="560"/>
        <w:spacing w:before="450" w:after="450" w:line="312" w:lineRule="auto"/>
      </w:pPr>
      <w:r>
        <w:rPr>
          <w:rFonts w:ascii="宋体" w:hAnsi="宋体" w:eastAsia="宋体" w:cs="宋体"/>
          <w:color w:val="000"/>
          <w:sz w:val="28"/>
          <w:szCs w:val="28"/>
        </w:rPr>
        <w:t xml:space="preserve">3.摸清农产品信息，建立电商扶贫信息卡。按照先贫困村，后非贫困村的工作思路，5月共摸排892家业专业合作社和387家家庭农场农产品信息，对766户贫困户建立农产品信息登记卡，其中13个贫困村共摸排45家农业专业合作社和79家家庭农场农产品信息，对106户贫困户建立农产品信息登记卡。</w:t>
      </w:r>
    </w:p>
    <w:p>
      <w:pPr>
        <w:ind w:left="0" w:right="0" w:firstLine="560"/>
        <w:spacing w:before="450" w:after="450" w:line="312" w:lineRule="auto"/>
      </w:pPr>
      <w:r>
        <w:rPr>
          <w:rFonts w:ascii="宋体" w:hAnsi="宋体" w:eastAsia="宋体" w:cs="宋体"/>
          <w:color w:val="000"/>
          <w:sz w:val="28"/>
          <w:szCs w:val="28"/>
        </w:rPr>
        <w:t xml:space="preserve">（四）开拓思路、多措并举，打造农村电商新亮点</w:t>
      </w:r>
    </w:p>
    <w:p>
      <w:pPr>
        <w:ind w:left="0" w:right="0" w:firstLine="560"/>
        <w:spacing w:before="450" w:after="450" w:line="312" w:lineRule="auto"/>
      </w:pPr>
      <w:r>
        <w:rPr>
          <w:rFonts w:ascii="宋体" w:hAnsi="宋体" w:eastAsia="宋体" w:cs="宋体"/>
          <w:color w:val="000"/>
          <w:sz w:val="28"/>
          <w:szCs w:val="28"/>
        </w:rPr>
        <w:t xml:space="preserve">1.建立牢固的电商利益联结机制。打造“电商企业+基地+专业合作社+农户”模式，鼓励电商企业与相关农业基地、专业合作社达成稳定的购销协议，目前龙武、堆草堆等电商企业与多家专业合作社、包括贫困户在内的群众有稳定的购销行为，收购约393户贫困户的农产品，户均增收约202_元。其中“堆草堆”创始人荣获安徽省五四青年奖章，安徽省农村青年致富带头人、安徽省创业创新大赛亚军等奖项。</w:t>
      </w:r>
    </w:p>
    <w:p>
      <w:pPr>
        <w:ind w:left="0" w:right="0" w:firstLine="560"/>
        <w:spacing w:before="450" w:after="450" w:line="312" w:lineRule="auto"/>
      </w:pPr>
      <w:r>
        <w:rPr>
          <w:rFonts w:ascii="宋体" w:hAnsi="宋体" w:eastAsia="宋体" w:cs="宋体"/>
          <w:color w:val="000"/>
          <w:sz w:val="28"/>
          <w:szCs w:val="28"/>
        </w:rPr>
        <w:t xml:space="preserve">2.打造微信小程序，畅通农产品上行渠道。5月25日，宣州区商务局、电商公共服务中心共同打造的“宣州扶贫馆”微信小程序正式上线，根据前期摸排的贫困村电商扶贫农产品信息卡和本身工作积累，不断上新我区优质的贫困村、贫困户农产品。目前，入驻“宣州扶贫馆”的.商品涵盖宣州区10个贫困村及其他地区共80件商品，在售商品48件。并为本地残疾人、本地农村网络红人开设帮扶专栏，已有3位残疾人及2位网络红人入驻扶贫馆。开设贫困户一户一卡专栏，展示贫困户农产品信息，提供帮扶对接服务。小程序用户数1483位，订单2398笔，总销售金额558401元，其中带动销售贫困村、贫困户农产品金额超20万元，直接帮扶贫困户3户、贫困村9个、通过电商站点帮助贫困户近50户。</w:t>
      </w:r>
    </w:p>
    <w:p>
      <w:pPr>
        <w:ind w:left="0" w:right="0" w:firstLine="560"/>
        <w:spacing w:before="450" w:after="450" w:line="312" w:lineRule="auto"/>
      </w:pPr>
      <w:r>
        <w:rPr>
          <w:rFonts w:ascii="宋体" w:hAnsi="宋体" w:eastAsia="宋体" w:cs="宋体"/>
          <w:color w:val="000"/>
          <w:sz w:val="28"/>
          <w:szCs w:val="28"/>
        </w:rPr>
        <w:t xml:space="preserve">3.加强电商扶贫宣传工作。一是帮扶残疾人群体开展电商活动，通过“线上推广+线下地推”相结合的方式进行宣传推广工作。二是与宣城电信公司达成合作意向，有序推进电信ITV电视渠道打通工作，进行宣州区贫困村扶贫产品的电视端推广工作，目前已上架5款产品。三是在快手平台建立贫困村宣传公众号，发布了两条小视频宣传溪口四和村高山茶产品。接下来继续发布贫困村特色农产品宣传视频。</w:t>
      </w:r>
    </w:p>
    <w:p>
      <w:pPr>
        <w:ind w:left="0" w:right="0" w:firstLine="560"/>
        <w:spacing w:before="450" w:after="450" w:line="312" w:lineRule="auto"/>
      </w:pPr>
      <w:r>
        <w:rPr>
          <w:rFonts w:ascii="宋体" w:hAnsi="宋体" w:eastAsia="宋体" w:cs="宋体"/>
          <w:color w:val="000"/>
          <w:sz w:val="28"/>
          <w:szCs w:val="28"/>
        </w:rPr>
        <w:t xml:space="preserve">&gt;二、下一步计划安排。</w:t>
      </w:r>
    </w:p>
    <w:p>
      <w:pPr>
        <w:ind w:left="0" w:right="0" w:firstLine="560"/>
        <w:spacing w:before="450" w:after="450" w:line="312" w:lineRule="auto"/>
      </w:pPr>
      <w:r>
        <w:rPr>
          <w:rFonts w:ascii="宋体" w:hAnsi="宋体" w:eastAsia="宋体" w:cs="宋体"/>
          <w:color w:val="000"/>
          <w:sz w:val="28"/>
          <w:szCs w:val="28"/>
        </w:rPr>
        <w:t xml:space="preserve">1.加强信息收集以及及时更新工作。建立电商扶贫农产品信息卡月更新制度，及时更新和上架贫困村、贫困户农产品，做到动态调整、及时更新。</w:t>
      </w:r>
    </w:p>
    <w:p>
      <w:pPr>
        <w:ind w:left="0" w:right="0" w:firstLine="560"/>
        <w:spacing w:before="450" w:after="450" w:line="312" w:lineRule="auto"/>
      </w:pPr>
      <w:r>
        <w:rPr>
          <w:rFonts w:ascii="宋体" w:hAnsi="宋体" w:eastAsia="宋体" w:cs="宋体"/>
          <w:color w:val="000"/>
          <w:sz w:val="28"/>
          <w:szCs w:val="28"/>
        </w:rPr>
        <w:t xml:space="preserve">2.加强对小程序宣传工作。目前“宣州扶贫馆”小程序上架后，目前订单量不大，为更好发挥小程序的作用，提升电商扶贫带动能力，我局将加强对小程序的宣传推广，加强小程序与有需求的企业直接对接，增加农产品销售数量。</w:t>
      </w:r>
    </w:p>
    <w:p>
      <w:pPr>
        <w:ind w:left="0" w:right="0" w:firstLine="560"/>
        <w:spacing w:before="450" w:after="450" w:line="312" w:lineRule="auto"/>
      </w:pPr>
      <w:r>
        <w:rPr>
          <w:rFonts w:ascii="宋体" w:hAnsi="宋体" w:eastAsia="宋体" w:cs="宋体"/>
          <w:color w:val="000"/>
          <w:sz w:val="28"/>
          <w:szCs w:val="28"/>
        </w:rPr>
        <w:t xml:space="preserve">3.抓电商精准扶贫到户项目。推动电商龙头企业带动扶贫，推行“电商企业+基地+专业合作社+农户”“你种我销、你养我卖”模式，组织电商扶贫产销对接活动,鼓励和引导电商企业通过市场化方式尽可能地帮助贫困群众增收脱贫。</w:t>
      </w:r>
    </w:p>
    <w:p>
      <w:pPr>
        <w:ind w:left="0" w:right="0" w:firstLine="560"/>
        <w:spacing w:before="450" w:after="450" w:line="312" w:lineRule="auto"/>
      </w:pPr>
      <w:r>
        <w:rPr>
          <w:rFonts w:ascii="黑体" w:hAnsi="黑体" w:eastAsia="黑体" w:cs="黑体"/>
          <w:color w:val="000000"/>
          <w:sz w:val="36"/>
          <w:szCs w:val="36"/>
          <w:b w:val="1"/>
          <w:bCs w:val="1"/>
        </w:rPr>
        <w:t xml:space="preserve">数字考评系统工作总结4</w:t>
      </w:r>
    </w:p>
    <w:p>
      <w:pPr>
        <w:ind w:left="0" w:right="0" w:firstLine="560"/>
        <w:spacing w:before="450" w:after="450" w:line="312" w:lineRule="auto"/>
      </w:pPr>
      <w:r>
        <w:rPr>
          <w:rFonts w:ascii="宋体" w:hAnsi="宋体" w:eastAsia="宋体" w:cs="宋体"/>
          <w:color w:val="000"/>
          <w:sz w:val="28"/>
          <w:szCs w:val="28"/>
        </w:rPr>
        <w:t xml:space="preserve">一是加强信息管理，及时报送工作信息。上报各类工作信息20条。</w:t>
      </w:r>
    </w:p>
    <w:p>
      <w:pPr>
        <w:ind w:left="0" w:right="0" w:firstLine="560"/>
        <w:spacing w:before="450" w:after="450" w:line="312" w:lineRule="auto"/>
      </w:pPr>
      <w:r>
        <w:rPr>
          <w:rFonts w:ascii="宋体" w:hAnsi="宋体" w:eastAsia="宋体" w:cs="宋体"/>
          <w:color w:val="000"/>
          <w:sz w:val="28"/>
          <w:szCs w:val="28"/>
        </w:rPr>
        <w:t xml:space="preserve">二是加强工作动态、工作信息工作。为了加强对档案工作的宣传，及时将档案工作动态提供给县领导参考，并送相关部门，使县相关部门对我县档案工作情况有更加全面的了解，同时也为县领导决策提供依据。全年共编制反映印江档案工作情况专刊《印江兰台》20期。</w:t>
      </w:r>
    </w:p>
    <w:p>
      <w:pPr>
        <w:ind w:left="0" w:right="0" w:firstLine="560"/>
        <w:spacing w:before="450" w:after="450" w:line="312" w:lineRule="auto"/>
      </w:pPr>
      <w:r>
        <w:rPr>
          <w:rFonts w:ascii="宋体" w:hAnsi="宋体" w:eastAsia="宋体" w:cs="宋体"/>
          <w:color w:val="000"/>
          <w:sz w:val="28"/>
          <w:szCs w:val="28"/>
        </w:rPr>
        <w:t xml:space="preserve">三是认真开展各种形式的活动。局党支部、工会、妇委会组织开展了丰富多彩、健康向上的群众性文艺、体育等活动，向外宣传我县档案工作。今年7月下旬，组织全体职工外出到上海等地考察学习，8月下旬又与县^v^、调查队到我县的避暑山庄团龙村开展了拔河、跳绳比赛活动，通过活动的开展，向外宣传我县档案，提升了档案在外的知名度。</w:t>
      </w:r>
    </w:p>
    <w:p>
      <w:pPr>
        <w:ind w:left="0" w:right="0" w:firstLine="560"/>
        <w:spacing w:before="450" w:after="450" w:line="312" w:lineRule="auto"/>
      </w:pPr>
      <w:r>
        <w:rPr>
          <w:rFonts w:ascii="宋体" w:hAnsi="宋体" w:eastAsia="宋体" w:cs="宋体"/>
          <w:color w:val="000"/>
          <w:sz w:val="28"/>
          <w:szCs w:val="28"/>
        </w:rPr>
        <w:t xml:space="preserve">总之，我局一年来的宣传工作，虽然取得了一些成绩，但仍存在一定差距。今后我们将充分认识宣传思想工作的重要性，不断解放思想、与时俱进、开拓创新，把宣传思想各项工作落到实处，为加快全县经济又好又快、更好更快发展做出新的贡献。</w:t>
      </w:r>
    </w:p>
    <w:p>
      <w:pPr>
        <w:ind w:left="0" w:right="0" w:firstLine="560"/>
        <w:spacing w:before="450" w:after="450" w:line="312" w:lineRule="auto"/>
      </w:pPr>
      <w:r>
        <w:rPr>
          <w:rFonts w:ascii="宋体" w:hAnsi="宋体" w:eastAsia="宋体" w:cs="宋体"/>
          <w:color w:val="000"/>
          <w:sz w:val="28"/>
          <w:szCs w:val="28"/>
        </w:rPr>
        <w:t xml:space="preserve">数字化城管20xx年个人工作总结 20xx年，在响应市政府第十一五计划和三年大变样中，城市管理局成立了数字化平台管理---数字化城管监督指挥中心。在局领导的正确带领下，在同志们的关心下以“ ”为目标，坚持以科学发展为统领，以“创先争优”活动为动力，开拓创新、积极进取，为营造一个优美和谐的城市环境作出了自己的贡献。</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我是一名党员，积极响应党委和支部组织的各项学习活动，并注重自学，认真学习了马列主义^v^思想、“三个代表”重要思想、党的十七报告等，进一步提高了自己的理论水平与政治素质，保证了自己在思想上和党保持一致性，强化了廉洁自律的自觉性。虽然，自属合同工参加不了局里组织的各项党政活动，但在工作中仍是处处以党员的标准严格要求自己，工作以身作则，处处发挥共 产 党员的先锋模范作用。</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业务学习方面。数字化城市管理对我来说是一个全新的工作领域。自己清醒地认识到，指挥大厅的每一个岗位都有着承上启下、沟通内外、协调左右、联系四面八方的枢纽，推动各项工作朝着既定目标前进的中心。由于感到自己身上的担子很重，而自己的学识、能力和阅历与其任职都有一定的距离，所以总不敢掉以轻心，总在学习，向书本学习、向周围的领导学习，向同事学习，通过多看多听多想多问多做，努力使自己在尽短的时间内熟悉数字化运营的工作环境和内容。这样下来感觉自己半年来还是有了一定的进步。经过不断学习、不断积累，已具备了一名数字化管理员的普通要求，熟悉了指挥中心内所有岗位的业务知识，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为贯彻落实城乡居民健康档案工作，在卫生局的领导下，根据实际情况，我院以“夯实基础、完善服务”为重点，提高辖区内居民的健康水平开展了大量工作，取得了一定成绩。现将工作总结如下：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数字考评系统工作总结5</w:t>
      </w:r>
    </w:p>
    <w:p>
      <w:pPr>
        <w:ind w:left="0" w:right="0" w:firstLine="560"/>
        <w:spacing w:before="450" w:after="450" w:line="312" w:lineRule="auto"/>
      </w:pPr>
      <w:r>
        <w:rPr>
          <w:rFonts w:ascii="宋体" w:hAnsi="宋体" w:eastAsia="宋体" w:cs="宋体"/>
          <w:color w:val="000"/>
          <w:sz w:val="28"/>
          <w:szCs w:val="28"/>
        </w:rPr>
        <w:t xml:space="preserve">围绕大局做好档案服务工作，是党和国家对档案工作的根本要求，也是档案部门的根本职责。今年我馆本着主动服务的工作思想，积极热情为前来查阅的档案人员提供服务。截止到现在，共接待查档利用770人次，查阅档案资料4325件次，并做好各类统计工作。</w:t>
      </w:r>
    </w:p>
    <w:p>
      <w:pPr>
        <w:ind w:left="0" w:right="0" w:firstLine="560"/>
        <w:spacing w:before="450" w:after="450" w:line="312" w:lineRule="auto"/>
      </w:pPr>
      <w:r>
        <w:rPr>
          <w:rFonts w:ascii="宋体" w:hAnsi="宋体" w:eastAsia="宋体" w:cs="宋体"/>
          <w:color w:val="000"/>
          <w:sz w:val="28"/>
          <w:szCs w:val="28"/>
        </w:rPr>
        <w:t xml:space="preserve">3月2日，我局收到《转发xx省^v^关于加强档案安全工作的通知》（x档明电[XX]x号），结合《xx省人民政府办公厅转发^v^办公厅关于加强安全生产工作的紧急通知》（x政办明电[XX]13号）和《关于认真开展消防安全大检查的紧急通知》（x安字[XX]x号）的精神，xx局长亲自主持召开会议，部署市直教育系统安全检查工作。会议提出三项要求：第一，认真学习贯彻文件和会议精神，按照《xx省档案安全管理暂行规定》，进一步建立健全档案安全工作规章制度；第二，各校要制定详细、全面的检查方案，迅速开展单位和学校档案安全大检查工作，发现问题及时整改；第三，各单位学校要尽快将检查方案报市教育局；第四，市教育局将对直属学校进行督查。</w:t>
      </w:r>
    </w:p>
    <w:p>
      <w:pPr>
        <w:ind w:left="0" w:right="0" w:firstLine="560"/>
        <w:spacing w:before="450" w:after="450" w:line="312" w:lineRule="auto"/>
      </w:pPr>
      <w:r>
        <w:rPr>
          <w:rFonts w:ascii="宋体" w:hAnsi="宋体" w:eastAsia="宋体" w:cs="宋体"/>
          <w:color w:val="000"/>
          <w:sz w:val="28"/>
          <w:szCs w:val="28"/>
        </w:rPr>
        <w:t xml:space="preserve">根据内部明电精神，我局机关认真落实档案室工作的各项责任制度，对档案的保管坚持“以防为主、防治结合”的原则，制定了一系列的安全管理制度，对老化线路立即更换，对用电器进行维修检查，添置消防器材，不把易燃易爆及生活用品带入库房；切实加强安全用电和防火管理，每天下班之前检查档案、电灯、空调及线路情况；重视库房的清洁卫生和库房配备，使用专用密集架和陈列柜，严格按照库房管理要求，做好“八防”措施。</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在今后的工作中，我局将进一步增强安全意识，加强档案管理程序化、科学化、规范化，为今后进一步加强档案安全和利用提供更加坚实的基础。</w:t>
      </w:r>
    </w:p>
    <w:p>
      <w:pPr>
        <w:ind w:left="0" w:right="0" w:firstLine="560"/>
        <w:spacing w:before="450" w:after="450" w:line="312" w:lineRule="auto"/>
      </w:pPr>
      <w:r>
        <w:rPr>
          <w:rFonts w:ascii="宋体" w:hAnsi="宋体" w:eastAsia="宋体" w:cs="宋体"/>
          <w:color w:val="000"/>
          <w:sz w:val="28"/>
          <w:szCs w:val="28"/>
        </w:rPr>
        <w:t xml:space="preserve">二○一二年以来个人工作总结</w:t>
      </w:r>
    </w:p>
    <w:p>
      <w:pPr>
        <w:ind w:left="0" w:right="0" w:firstLine="560"/>
        <w:spacing w:before="450" w:after="450" w:line="312" w:lineRule="auto"/>
      </w:pPr>
      <w:r>
        <w:rPr>
          <w:rFonts w:ascii="宋体" w:hAnsi="宋体" w:eastAsia="宋体" w:cs="宋体"/>
          <w:color w:val="000"/>
          <w:sz w:val="28"/>
          <w:szCs w:val="28"/>
        </w:rPr>
        <w:t xml:space="preserve">本人主要分管办公室、农村土地综合整治、土地开发造地等工作。下面，根据县委《关于开展乡镇（街道、园区）领导班子及领导干部届中考核、县级机关部门领导班子及领导干部“回头看”的通知》文件精神，我从以下五个方面来进行回顾和总结：</w:t>
      </w:r>
    </w:p>
    <w:p>
      <w:pPr>
        <w:ind w:left="0" w:right="0" w:firstLine="560"/>
        <w:spacing w:before="450" w:after="450" w:line="312" w:lineRule="auto"/>
      </w:pPr>
      <w:r>
        <w:rPr>
          <w:rFonts w:ascii="宋体" w:hAnsi="宋体" w:eastAsia="宋体" w:cs="宋体"/>
          <w:color w:val="000"/>
          <w:sz w:val="28"/>
          <w:szCs w:val="28"/>
        </w:rPr>
        <w:t xml:space="preserve">一、加强学习，政治思想素质不断提高。平时能主动加强理论学习和党性修养，积极参加“###”竞赛、“星期一夜校”学习和局组织的“岗位大练兵”等各项学习教育活动，主动参加局党委理论中心组学习，主动向各级领导、同事、书本、退休老同志学习，认真学习政治理论、法律、业务和其它相关知识，个人的政治理论、综合素养、业务知识、工作能力等都得到了进一步提高和增强，大局意识、全局观念和服务理念进一步牢固树立，能严格执行县委县政府和局党委的决定决议，在思想上、政治上、行动上与局党委保持高度一致。</w:t>
      </w:r>
    </w:p>
    <w:p>
      <w:pPr>
        <w:ind w:left="0" w:right="0" w:firstLine="560"/>
        <w:spacing w:before="450" w:after="450" w:line="312" w:lineRule="auto"/>
      </w:pPr>
      <w:r>
        <w:rPr>
          <w:rFonts w:ascii="宋体" w:hAnsi="宋体" w:eastAsia="宋体" w:cs="宋体"/>
          <w:color w:val="000"/>
          <w:sz w:val="28"/>
          <w:szCs w:val="28"/>
        </w:rPr>
        <w:t xml:space="preserve">二、狠抓落实，分管工作稳步有序推进。去年以来，在县委县政府和局党委的正确领导下，能坚持工作标准、把握时间进度、正确履行职能，较好地完成了分管工作及局党委赋予的各项工作任务。一是办公室工作。会务方面，能做到精心细致、勤俭节约、周到服务，尽心尽力做好服务保障工作。信息化建设方面，组织开展了档案数字化管理工作，配备了一批软硬件，目前已经全面完成、投入使用，极大地提 1</w:t>
      </w:r>
    </w:p>
    <w:p>
      <w:pPr>
        <w:ind w:left="0" w:right="0" w:firstLine="560"/>
        <w:spacing w:before="450" w:after="450" w:line="312" w:lineRule="auto"/>
      </w:pPr>
      <w:r>
        <w:rPr>
          <w:rFonts w:ascii="宋体" w:hAnsi="宋体" w:eastAsia="宋体" w:cs="宋体"/>
          <w:color w:val="000"/>
          <w:sz w:val="28"/>
          <w:szCs w:val="28"/>
        </w:rPr>
        <w:t xml:space="preserve">今年以来，我局紧紧围绕创建国家森林城市这一中心工作要求，积极推进机关创森工作开展，机关绿化环境得到明显改善，现就此项工作总结如下：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数字考评系统工作总结6</w:t>
      </w:r>
    </w:p>
    <w:p>
      <w:pPr>
        <w:ind w:left="0" w:right="0" w:firstLine="560"/>
        <w:spacing w:before="450" w:after="450" w:line="312" w:lineRule="auto"/>
      </w:pPr>
      <w:r>
        <w:rPr>
          <w:rFonts w:ascii="宋体" w:hAnsi="宋体" w:eastAsia="宋体" w:cs="宋体"/>
          <w:color w:val="000"/>
          <w:sz w:val="28"/>
          <w:szCs w:val="28"/>
        </w:rPr>
        <w:t xml:space="preserve">江苏省沭阳县数字化城市管理监督指挥中心从20xx年XX月份开始着手筹建，20xx年XX月份进入试运行。数管平台建成后，成为沭阳县委、县政府统筹城市建设与管理、开展“五城同创”工作强有力的“推手”，为20xx年创建省卫生城市作出了重要贡献。现对20xx年的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沭阳县数字化城市管理监督指挥中心位于县行政服务中心东辅楼三楼，办公面积756平方米。中心为正科级建制，全额拨款事业单位，属县政府常设办事机构，代表县政府行使城市管理的监督、管理和评价职能，中心下设监督管理科、指挥派遣科、综合考评科三个正股级科室，目前共有行政和事业编制管理人员6人，座席员6人，_36人，各职能部门终端操作员33人。一期建设工程总投资445万元，覆盖面积平方公里（实际工作覆盖面积63平方公里），共划分责任网格36个，城市管理部件共7大类88小类86818个。预计年运行费用在150万元左右（含系统运行费用和办公经费）。</w:t>
      </w:r>
    </w:p>
    <w:p>
      <w:pPr>
        <w:ind w:left="0" w:right="0" w:firstLine="560"/>
        <w:spacing w:before="450" w:after="450" w:line="312" w:lineRule="auto"/>
      </w:pPr>
      <w:r>
        <w:rPr>
          <w:rFonts w:ascii="宋体" w:hAnsi="宋体" w:eastAsia="宋体" w:cs="宋体"/>
          <w:color w:val="000"/>
          <w:sz w:val="28"/>
          <w:szCs w:val="28"/>
        </w:rPr>
        <w:t xml:space="preserve">&gt;二、筹备建设情况</w:t>
      </w:r>
    </w:p>
    <w:p>
      <w:pPr>
        <w:ind w:left="0" w:right="0" w:firstLine="560"/>
        <w:spacing w:before="450" w:after="450" w:line="312" w:lineRule="auto"/>
      </w:pPr>
      <w:r>
        <w:rPr>
          <w:rFonts w:ascii="宋体" w:hAnsi="宋体" w:eastAsia="宋体" w:cs="宋体"/>
          <w:color w:val="000"/>
          <w:sz w:val="28"/>
          <w:szCs w:val="28"/>
        </w:rPr>
        <w:t xml:space="preserve">（一）领导高度重视，高规格筹建。20xx年XX月，县政府专门印发了《关于沭阳县数字化城市管理工作实施意见》，成立了由县长任组长，分管常委任副组长，财政、住建、国土、公安等29个县直单位主要负责人组成的县数字化城市管理项目筹建工作领导小组。县主要领导多次就数字化城管建设工作召集编办、财政、发改、住建、土地、城管等相关部门进行会办和交办，就机构设置、选址立项、经费预算、招标投标、资源共享、建设范围等问题进行了多次研究讨论和推进。并邀请省专家组成员授课指导，县主要领导和分管领导亲自参与学习，并作了具体指示。在领导的高度重视下，在住建、城管、财政、国土等相关部门通力合作、县纪检_门的全力推动下，项目按照时间节点和要求有序推进。</w:t>
      </w:r>
    </w:p>
    <w:p>
      <w:pPr>
        <w:ind w:left="0" w:right="0" w:firstLine="560"/>
        <w:spacing w:before="450" w:after="450" w:line="312" w:lineRule="auto"/>
      </w:pPr>
      <w:r>
        <w:rPr>
          <w:rFonts w:ascii="宋体" w:hAnsi="宋体" w:eastAsia="宋体" w:cs="宋体"/>
          <w:color w:val="000"/>
          <w:sz w:val="28"/>
          <w:szCs w:val="28"/>
        </w:rPr>
        <w:t xml:space="preserve">（二）选调精兵强将，高标准推进。20xx年底，为了项目快速启动，县委、县政府在全县范围内选调工作能力和责任心强的同志来负责中心的组建和筹备工作。人员到位后，先后赴多地参观调研，学习借鉴兄弟单位的建设经验，听取兄弟单位的意见和建议，扎实学习数字化城管的建设历史、建设标准和管理流程，高标准设计制作《项目实施方案》。20xx年XX月，中心又分三个批次招聘工作人员：一是面向社会公开招聘接线员6名，均为本科以上学历；二是从各街道选聘36名社区干部作为专职_；三是从各职能部门选派33名责任心强、工作得力的工作人员作为终端操作员。</w:t>
      </w:r>
    </w:p>
    <w:p>
      <w:pPr>
        <w:ind w:left="0" w:right="0" w:firstLine="560"/>
        <w:spacing w:before="450" w:after="450" w:line="312" w:lineRule="auto"/>
      </w:pPr>
      <w:r>
        <w:rPr>
          <w:rFonts w:ascii="宋体" w:hAnsi="宋体" w:eastAsia="宋体" w:cs="宋体"/>
          <w:color w:val="000"/>
          <w:sz w:val="28"/>
          <w:szCs w:val="28"/>
        </w:rPr>
        <w:t xml:space="preserve">（三）坚持基本原则，高起点定位。我们在与北京数字政通、县移动公司、电信公司、联通公司等单位进行充分沟通交流后，编制了《项目建设费用估算表》、下达了《建设任务分解表》、编写了《项目实施方案》、选择确定了具体的办公场所。县主要领导多次批示：“定位一定要高”。在结合调研学习和借鉴各地运行的基础上，数管中心运行机制确立了“大城管”格局，实行“高位、独立”的监督指挥体系，制定科学合理的评价机制，深入挖掘数字城管的实用性，既有其他县市的基本功能，又有本县自身的特色亮点。在此基础上，还开发了市民通APP终端系统，市民可以下载安装APP软件，直接参与城市管理，实现平台互动。</w:t>
      </w:r>
    </w:p>
    <w:p>
      <w:pPr>
        <w:ind w:left="0" w:right="0" w:firstLine="560"/>
        <w:spacing w:before="450" w:after="450" w:line="312" w:lineRule="auto"/>
      </w:pPr>
      <w:r>
        <w:rPr>
          <w:rFonts w:ascii="宋体" w:hAnsi="宋体" w:eastAsia="宋体" w:cs="宋体"/>
          <w:color w:val="000"/>
          <w:sz w:val="28"/>
          <w:szCs w:val="28"/>
        </w:rPr>
        <w:t xml:space="preserve">（四）严守标准程序，高质量建设。20xx年XX月XX日，《项目实施方案》先后通过了市局和省厅专家组的评审，数管平台严格按照程序、标准和进度施工，确保软硬件建设符合规范。一是严格按照程序进行公开招标，确保花最少的钱，办最多、最好的事，确保不违反操作程序。中国电信以445万元的建设费用和十万元每年的系统运行费用中标。二是认真做好部件普查工作，先后召开了五次会议，进行事、部件确权。三是充分发挥监理公司的作用，确保项目建设时时刻刻都在监督管理之中。四是完成应用软件构建、系统联合调试。五是起草制定了《沭阳县数字城管立案、处置、结案标准》（讨论稿）和《沭阳县数字城管考核办法》（讨论稿），从而完成了中心管理制度建设。</w:t>
      </w:r>
    </w:p>
    <w:p>
      <w:pPr>
        <w:ind w:left="0" w:right="0" w:firstLine="560"/>
        <w:spacing w:before="450" w:after="450" w:line="312" w:lineRule="auto"/>
      </w:pPr>
      <w:r>
        <w:rPr>
          <w:rFonts w:ascii="宋体" w:hAnsi="宋体" w:eastAsia="宋体" w:cs="宋体"/>
          <w:color w:val="000"/>
          <w:sz w:val="28"/>
          <w:szCs w:val="28"/>
        </w:rPr>
        <w:t xml:space="preserve">&gt;三、初期运行情况</w:t>
      </w:r>
    </w:p>
    <w:p>
      <w:pPr>
        <w:ind w:left="0" w:right="0" w:firstLine="560"/>
        <w:spacing w:before="450" w:after="450" w:line="312" w:lineRule="auto"/>
      </w:pPr>
      <w:r>
        <w:rPr>
          <w:rFonts w:ascii="宋体" w:hAnsi="宋体" w:eastAsia="宋体" w:cs="宋体"/>
          <w:color w:val="000"/>
          <w:sz w:val="28"/>
          <w:szCs w:val="28"/>
        </w:rPr>
        <w:t xml:space="preserve">有“为”才有“位”，只有主动工作，才能有所作为。数管中心刚刚成立，我们就按照“找事做，要事做，此事就该我来做”的要求，强力推动数字化城市管理工作的开展。</w:t>
      </w:r>
    </w:p>
    <w:p>
      <w:pPr>
        <w:ind w:left="0" w:right="0" w:firstLine="560"/>
        <w:spacing w:before="450" w:after="450" w:line="312" w:lineRule="auto"/>
      </w:pPr>
      <w:r>
        <w:rPr>
          <w:rFonts w:ascii="宋体" w:hAnsi="宋体" w:eastAsia="宋体" w:cs="宋体"/>
          <w:color w:val="000"/>
          <w:sz w:val="28"/>
          <w:szCs w:val="28"/>
        </w:rPr>
        <w:t xml:space="preserve">（一）高位协调，行使“中心”话语权。数管中心按照“高位协调”和“监管分离”的总要求来筹建，作为县政府的常设机构，就要求中心可以直接代表县政府行使城市管理的监督、管理和评价职能，在县直各相关部门中拥有绝对的权威。在中心成立之前，很多涉及城市管理方面的问题责任不清，很多部门出台的文件都是对自己有利，而把责任推给了其他单位，各部门之间存在相互推诿扯皮等现象。比如背街后巷和小区用地红线到建筑红线之间等区域的管理问题。在中心成立之后，通过工作实践，直接明确了三个“一”原则，即“一把扫帚扫到边”解决环卫责任区的问题；“一把剪刀剪到边”解决绿化管养问题；“一把尺子量到边”解决公共设施维护、维修问题，从而彻底解决了这些推诿扯皮的问题。</w:t>
      </w:r>
    </w:p>
    <w:p>
      <w:pPr>
        <w:ind w:left="0" w:right="0" w:firstLine="560"/>
        <w:spacing w:before="450" w:after="450" w:line="312" w:lineRule="auto"/>
      </w:pPr>
      <w:r>
        <w:rPr>
          <w:rFonts w:ascii="宋体" w:hAnsi="宋体" w:eastAsia="宋体" w:cs="宋体"/>
          <w:color w:val="000"/>
          <w:sz w:val="28"/>
          <w:szCs w:val="28"/>
        </w:rPr>
        <w:t xml:space="preserve">（二）主动作为，借“创卫”工作强势出击。数字平台试运行阶段，正赶上县“创卫”工作的关键时期，城市管理多年积攒的顽疾和习惯，使“创卫”工作面临极大的困难。为此，中心根据轻重缓急，实行现场交办与平台交办相结合的原则，从县直各单位抽调了23人，分成6个督察组，分别对城管、住建、公安、交通、工商、街道等部门所涉及的城市管理职责开展了专项督查，并及时进行交办和落实。创卫过程中，中心共下发各类交办单2599份，涉及城市管理问题近20000个，共修补、重建人行道板砖22万平方米，新栽和补植绿化24万平方米，整改工地76个，施划停车位7600个，新建改建公厕59座，新建垃圾中转站4座，拆除违章搭建1850多处，处理违章停车56780辆次，清拖违章车辆2111辆次，制止行人闯红灯27491人次和制止非机动车违章行驶57452辆次，查处大货车闯禁区13690辆次，查扣三路电动车1692辆次，处理变型拖拉机违法3875辆次，清理店外店4400余处、规范小餐饮店1560家，新建停车场14处，早晚餐疏导点12处184个摊位，改建标准化农贸市场6个，通报批评副处级干部2名、正科级干部2名、副科级干部37名，还有1名副科级干部被停职、10名股级干部被停职2名被降职。</w:t>
      </w:r>
    </w:p>
    <w:p>
      <w:pPr>
        <w:ind w:left="0" w:right="0" w:firstLine="560"/>
        <w:spacing w:before="450" w:after="450" w:line="312" w:lineRule="auto"/>
      </w:pPr>
      <w:r>
        <w:rPr>
          <w:rFonts w:ascii="宋体" w:hAnsi="宋体" w:eastAsia="宋体" w:cs="宋体"/>
          <w:color w:val="000"/>
          <w:sz w:val="28"/>
          <w:szCs w:val="28"/>
        </w:rPr>
        <w:t xml:space="preserve">（三）跟踪督办，不断提高案件处置效率。自XX月XX日上报第一个案件开始，至XX月XX日下午，中心共受理案件3549件，立案2483件，派遣2318件，处置1730件，核查1290件，结案1441件。在此基础上，中心协助各职能单位做好内部处置规程的制订，协调解决各类疑难问题，对超时案件和严重影响市容市貌的案件及时进行跟踪督办，对存在的重大安全隐患紧急案件或无主案件，创卫期间按照“先属地，后属主”的原则，现场交办给街道或指定给有关部门实行“代整治”；日常管理中即采取“先属主，后属地”的原则，对无主的问题即交由街道、社区（居委会）处理解决。</w:t>
      </w:r>
    </w:p>
    <w:p>
      <w:pPr>
        <w:ind w:left="0" w:right="0" w:firstLine="560"/>
        <w:spacing w:before="450" w:after="450" w:line="312" w:lineRule="auto"/>
      </w:pPr>
      <w:r>
        <w:rPr>
          <w:rFonts w:ascii="宋体" w:hAnsi="宋体" w:eastAsia="宋体" w:cs="宋体"/>
          <w:color w:val="000"/>
          <w:sz w:val="28"/>
          <w:szCs w:val="28"/>
        </w:rPr>
        <w:t xml:space="preserve">&gt;四、运行的特色</w:t>
      </w:r>
    </w:p>
    <w:p>
      <w:pPr>
        <w:ind w:left="0" w:right="0" w:firstLine="560"/>
        <w:spacing w:before="450" w:after="450" w:line="312" w:lineRule="auto"/>
      </w:pPr>
      <w:r>
        <w:rPr>
          <w:rFonts w:ascii="宋体" w:hAnsi="宋体" w:eastAsia="宋体" w:cs="宋体"/>
          <w:color w:val="000"/>
          <w:sz w:val="28"/>
          <w:szCs w:val="28"/>
        </w:rPr>
        <w:t xml:space="preserve">（一）领导高度重视。数管中心向县主要领导提出的问题都能得到及时会办解决，即使一时无法解决的问题，也一定给出相应的处置意见。同时，县领导赋予中心一定的权力，便于开展工作。如在平台运行之初，到年底只有三个月的时间，为了便于考核，县政府主要领导给予中心对全县所有单位分的加减分考核权，凡是被通报表扬或批评一次的，在年终考核总分中直接每次加减分，对交办工作两次及以上未完成的事项责任人可以给予停职处理，并可安排单位主要领导电视表态。</w:t>
      </w:r>
    </w:p>
    <w:p>
      <w:pPr>
        <w:ind w:left="0" w:right="0" w:firstLine="560"/>
        <w:spacing w:before="450" w:after="450" w:line="312" w:lineRule="auto"/>
      </w:pPr>
      <w:r>
        <w:rPr>
          <w:rFonts w:ascii="宋体" w:hAnsi="宋体" w:eastAsia="宋体" w:cs="宋体"/>
          <w:color w:val="000"/>
          <w:sz w:val="28"/>
          <w:szCs w:val="28"/>
        </w:rPr>
        <w:t xml:space="preserve">（二）科学的高位架构。大多数县市数管中心主任都有一名城管局副局长兼任，但是在我县，数管中心是县政府的直属独立机构，代表县政府独立行使监督、指挥和评价职能，主任由政府办副主任兼任，这是数字城市管理系统能够发挥其改变工作流程、提高工作效率的重要保证手段。在20xx年县创建省级卫生县城的实践中，数管中心承担了“创卫”工作的总督查任务，实行“统一指挥，统一派遣，统一考核”。已经经历工作的检验和洗礼，创卫验收时省里的专家说：“我们震撼沭阳的执行力、震撼沭阳的效率、震撼沭阳的速度”。</w:t>
      </w:r>
    </w:p>
    <w:p>
      <w:pPr>
        <w:ind w:left="0" w:right="0" w:firstLine="560"/>
        <w:spacing w:before="450" w:after="450" w:line="312" w:lineRule="auto"/>
      </w:pPr>
      <w:r>
        <w:rPr>
          <w:rFonts w:ascii="宋体" w:hAnsi="宋体" w:eastAsia="宋体" w:cs="宋体"/>
          <w:color w:val="000"/>
          <w:sz w:val="28"/>
          <w:szCs w:val="28"/>
        </w:rPr>
        <w:t xml:space="preserve">（三）高效的运转。体现高效运转最直接的表现是“说话有人听，交办的事情有人做，未落实工作的责任人有处理。”在中心运转过程中，共交办了约20000件工作，除工程类正在做和涉及拆迁地段暂不安排外，无任何单位出现推诿的，更没有说不干的。20xx年创建省卫生城市处理的72个人都是在创卫过程中因承诺工作未及时完成或慢于序时的\'责任人。在工作中还有自己的创新，例如我们对无主井盖实行相关部门每家一月的轮班制度，对没有明显派错的案件不允许回退，需完成后凭相关文件依据到中心报审，方可在下次派遣中移交到其他部门。对于各单位办结的无主案件，月底汇总，考核时予以加分。这些措施和制度都保证了中心高效快速运转。</w:t>
      </w:r>
    </w:p>
    <w:p>
      <w:pPr>
        <w:ind w:left="0" w:right="0" w:firstLine="560"/>
        <w:spacing w:before="450" w:after="450" w:line="312" w:lineRule="auto"/>
      </w:pPr>
      <w:r>
        <w:rPr>
          <w:rFonts w:ascii="宋体" w:hAnsi="宋体" w:eastAsia="宋体" w:cs="宋体"/>
          <w:color w:val="000"/>
          <w:sz w:val="28"/>
          <w:szCs w:val="28"/>
        </w:rPr>
        <w:t xml:space="preserve">（四）主动作为，有“为”有位。中心紧紧围绕县委县政府关于城市管理方面的重点问题开展工作，在运行前就接受了创卫工作总督察的任务，与县督查室、创卫办及县纪委约谈问责，形成“四位一体”的运行机制；10月8日，中心又接受了“大气质量提升”总督察的任务，又与县督查室、大气办及县纪委约谈，形成另一个“四位一体“的督查机制。这些工作的开展，既完成了县委县政府的中心工作，又提高了数管中心的威信，使中心成为县领导延伸了的手，加长了的腿，监督各部门工作的眼和指挥的嘴。</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中心将继续强化“高位协调、监管分离、主动作为、精细管理”的原则，把数字化城市管理监督指挥中心打造成县级平台的示范和样板。一是积极探索创新数字城管的管理机制和办法。城市管理存在多个执法和管理部门，容易出现交叉和推诿扯皮的现象和问题，住建局、环保局，街道、城管局、等互相之间工作关系还有不够明确，这些都需要我们在实际工作中进一步研究和探索。二是着力提高群众参与城市管理的积极性和主动性。充分发挥“12345”热线、网络问政等渠道的作用，推动市民自我管理、参与管理和自我规范，从而形成全社会参与城市管理的良好氛围。三是不断健全对各责任部门的考核奖惩机制。通过推动数字化城管工作纳入各职能部门的年度管理目标考核，并与政行风考核、绩效考核相挂钩，促进数字城管工作不断规范化运行。</w:t>
      </w:r>
    </w:p>
    <w:p>
      <w:pPr>
        <w:ind w:left="0" w:right="0" w:firstLine="560"/>
        <w:spacing w:before="450" w:after="450" w:line="312" w:lineRule="auto"/>
      </w:pPr>
      <w:r>
        <w:rPr>
          <w:rFonts w:ascii="宋体" w:hAnsi="宋体" w:eastAsia="宋体" w:cs="宋体"/>
          <w:color w:val="000"/>
          <w:sz w:val="28"/>
          <w:szCs w:val="28"/>
        </w:rPr>
        <w:t xml:space="preserve">随着数字化城管工作的深入开展，还会遇到各种各样的问题，但是有各级主管部门的指导和帮助，数管工作一定会做得更好！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数字考评系统工作总结7</w:t>
      </w:r>
    </w:p>
    <w:p>
      <w:pPr>
        <w:ind w:left="0" w:right="0" w:firstLine="560"/>
        <w:spacing w:before="450" w:after="450" w:line="312" w:lineRule="auto"/>
      </w:pPr>
      <w:r>
        <w:rPr>
          <w:rFonts w:ascii="宋体" w:hAnsi="宋体" w:eastAsia="宋体" w:cs="宋体"/>
          <w:color w:val="000"/>
          <w:sz w:val="28"/>
          <w:szCs w:val="28"/>
        </w:rPr>
        <w:t xml:space="preserve">一、市容市貌整治管理方面</w:t>
      </w:r>
    </w:p>
    <w:p>
      <w:pPr>
        <w:ind w:left="0" w:right="0" w:firstLine="560"/>
        <w:spacing w:before="450" w:after="450" w:line="312" w:lineRule="auto"/>
      </w:pPr>
      <w:r>
        <w:rPr>
          <w:rFonts w:ascii="宋体" w:hAnsi="宋体" w:eastAsia="宋体" w:cs="宋体"/>
          <w:color w:val="000"/>
          <w:sz w:val="28"/>
          <w:szCs w:val="28"/>
        </w:rPr>
        <w:t xml:space="preserve">(一)大力抓好城区市容环境卫生长效、常态管理工作。</w:t>
      </w:r>
    </w:p>
    <w:p>
      <w:pPr>
        <w:ind w:left="0" w:right="0" w:firstLine="560"/>
        <w:spacing w:before="450" w:after="450" w:line="312" w:lineRule="auto"/>
      </w:pPr>
      <w:r>
        <w:rPr>
          <w:rFonts w:ascii="宋体" w:hAnsi="宋体" w:eastAsia="宋体" w:cs="宋体"/>
          <w:color w:val="000"/>
          <w:sz w:val="28"/>
          <w:szCs w:val="28"/>
        </w:rPr>
        <w:t xml:space="preserve">根据辖区实际，以杨桥路、乌山西路、二环路、工业路、西洪路、文林路等各主次干道为重点，并辐射延伸周边各背街小巷，组织城管中队每天上路开展机动巡查、集中整治和定点守候，并通过落实路段管理责任，强化上路督查，切实抓好市容“六乱”的常态化治理。其中，还重点加强中午、夜间空挡时间段内的执勤，以确保空挡时间城市管理工作到位。在强势严管的同时，积极开展乱挂晒、户外广告专项整治，及时拆除沿线破旧雨遮、破损广告牌。建立健全点、线、面、网格内市容环卫巡查机制和快速处置机制，做到及时发现问题、及时纠正、及时上报、及时整治到位，进一步推进市容环卫网格化管理工作。同时，根据区、镇部署，切实抓好“”、“”、“五一节”及全国文明城市迎检等重大活动期间的环境卫生保障工作。今年，共依法取缔流动摊点3500多起，收缴各种占道物品近 4000件，罚款万元，处理网格案件3200多件，清除乱张贴5万多张，清理乱堆放500多处，拆除沿街各类雨遮、构筑物近250处，重新补签门前三包责任书370份，处罚“门前三包”不落实店面7家。</w:t>
      </w:r>
    </w:p>
    <w:p>
      <w:pPr>
        <w:ind w:left="0" w:right="0" w:firstLine="560"/>
        <w:spacing w:before="450" w:after="450" w:line="312" w:lineRule="auto"/>
      </w:pPr>
      <w:r>
        <w:rPr>
          <w:rFonts w:ascii="宋体" w:hAnsi="宋体" w:eastAsia="宋体" w:cs="宋体"/>
          <w:color w:val="000"/>
          <w:sz w:val="28"/>
          <w:szCs w:val="28"/>
        </w:rPr>
        <w:t xml:space="preserve">(二)深入推进无物业小区环境卫生整治。我镇还根据实际情况，及时制定出切实可行的实施方案，投入了约100万元对西凤小区、新园新村、凤山苑、西洪新村等7个无物业管理小区进行环境卫生整治，并以社区为主，统一指挥，广泛发动，层层落实责任，做好洪山桥小区、凤凰小区、将军山新村、福屿花园等13个小区的“回头看”工作，极大的改善了社区环境卫生。</w:t>
      </w:r>
    </w:p>
    <w:p>
      <w:pPr>
        <w:ind w:left="0" w:right="0" w:firstLine="560"/>
        <w:spacing w:before="450" w:after="450" w:line="312" w:lineRule="auto"/>
      </w:pPr>
      <w:r>
        <w:rPr>
          <w:rFonts w:ascii="宋体" w:hAnsi="宋体" w:eastAsia="宋体" w:cs="宋体"/>
          <w:color w:val="000"/>
          <w:sz w:val="28"/>
          <w:szCs w:val="28"/>
        </w:rPr>
        <w:t xml:space="preserve">(三)切实加大整治违法建设力度。今年以来，中队继续抽调人员成立违法建设查处小分队，不分双休日及节假日，负责强化高安村、打铁桥等违法建设易发区域的巡查，并针对巡查发现、社区上报和群众举报的现行或显见性违章，及时组织人员前往拆除。全年，已先后组织拆除华侨新村、高安村、凤湖、保福村周边等多处的违法建设，拆除面积近11500平方米，配合拆迁办拆除凤湖拆迁地块上的违建500平方米。今年已拆除新西河、大庆河两条内河两侧违建14处，拆除面积共约1700平方米。</w:t>
      </w:r>
    </w:p>
    <w:p>
      <w:pPr>
        <w:ind w:left="0" w:right="0" w:firstLine="560"/>
        <w:spacing w:before="450" w:after="450" w:line="312" w:lineRule="auto"/>
      </w:pPr>
      <w:r>
        <w:rPr>
          <w:rFonts w:ascii="宋体" w:hAnsi="宋体" w:eastAsia="宋体" w:cs="宋体"/>
          <w:color w:val="000"/>
          <w:sz w:val="28"/>
          <w:szCs w:val="28"/>
        </w:rPr>
        <w:t xml:space="preserve">二、景观改造和店牌店招整治工作</w:t>
      </w:r>
    </w:p>
    <w:p>
      <w:pPr>
        <w:ind w:left="0" w:right="0" w:firstLine="560"/>
        <w:spacing w:before="450" w:after="450" w:line="312" w:lineRule="auto"/>
      </w:pPr>
      <w:r>
        <w:rPr>
          <w:rFonts w:ascii="宋体" w:hAnsi="宋体" w:eastAsia="宋体" w:cs="宋体"/>
          <w:color w:val="000"/>
          <w:sz w:val="28"/>
          <w:szCs w:val="28"/>
        </w:rPr>
        <w:t xml:space="preserve">按照市、区有关景观改造和店牌店招整治工作的要求和部署，我镇及时组织机关及社区干部下小区分片包干，协调解决乌山西路、杨桥路和二环路景观改造和店牌店招整治过程中所出现的问题，定期召开工作工作例会，听取汇报和进展情况，专题研究部署相关工作，同时，组织城管中队拆除乌山西路、杨桥西路、二环路等路段沿线违建和有碍市容观瞻的店牌店招，督促沿线店家对已有的店牌店招进行整改和补办审批手续，大力加快推进景观改造和店牌店招整治工作进度。截至目前，在景观改造方面，省六建宿舍、晚报宿舍、兴园小区、黎明经合社和公安宿舍共10幢景观改造工作任务已全部完成;在店牌店招整治方面，已组织出动执法人员300人次，拆除店牌店招40面，更新店牌店招86面，责令清洗不洁的店牌店招53面，拆除擅自设置外打灯15家，发放限期整改通知书30份。</w:t>
      </w:r>
    </w:p>
    <w:p>
      <w:pPr>
        <w:ind w:left="0" w:right="0" w:firstLine="560"/>
        <w:spacing w:before="450" w:after="450" w:line="312" w:lineRule="auto"/>
      </w:pPr>
      <w:r>
        <w:rPr>
          <w:rFonts w:ascii="宋体" w:hAnsi="宋体" w:eastAsia="宋体" w:cs="宋体"/>
          <w:color w:val="000"/>
          <w:sz w:val="28"/>
          <w:szCs w:val="28"/>
        </w:rPr>
        <w:t xml:space="preserve">三、爱国卫生方面</w:t>
      </w:r>
    </w:p>
    <w:p>
      <w:pPr>
        <w:ind w:left="0" w:right="0" w:firstLine="560"/>
        <w:spacing w:before="450" w:after="450" w:line="312" w:lineRule="auto"/>
      </w:pPr>
      <w:r>
        <w:rPr>
          <w:rFonts w:ascii="宋体" w:hAnsi="宋体" w:eastAsia="宋体" w:cs="宋体"/>
          <w:color w:val="000"/>
          <w:sz w:val="28"/>
          <w:szCs w:val="28"/>
        </w:rPr>
        <w:t xml:space="preserve">今年是我市创建全国文明城市总评年，我镇爱卫办坚持对我镇辖区的主次干道、无物业小区、背街小巷等进行检查并督促整改，至今发现的问题已全部整改到位;加大对被市、区通报的问题督促整改力度，针对在专项检查中发现的问题，爱卫办组织人员对被通报问题逐一进行落实，并督促相关单位及时整改到位;积极督促相关单位解决群众反映环境卫生问题，对群众所反映问题及时给予解决并反馈;做好了省、市领导检查点迎检工作，在检查当日爱卫办人员均提前上班，对被检点及沿线环境卫生进行检查并督促尽快解决问题。同时，为迎接省级“灭鼠、灭蝇、灭蟑”工作检查我镇爱卫办人员到制定地点领取鼠药并送到12个社区，目前我镇已有84个无物业小区投放了鼠药，新建鼠药投放点300多个。另外，今年我镇爱卫办人员多次到7个无物业小区对整治进度进行检查指导，现已全部完成整治工作。</w:t>
      </w:r>
    </w:p>
    <w:p>
      <w:pPr>
        <w:ind w:left="0" w:right="0" w:firstLine="560"/>
        <w:spacing w:before="450" w:after="450" w:line="312" w:lineRule="auto"/>
      </w:pPr>
      <w:r>
        <w:rPr>
          <w:rFonts w:ascii="宋体" w:hAnsi="宋体" w:eastAsia="宋体" w:cs="宋体"/>
          <w:color w:val="000"/>
          <w:sz w:val="28"/>
          <w:szCs w:val="28"/>
        </w:rPr>
        <w:t xml:space="preserve">四、环卫工作方面</w:t>
      </w:r>
    </w:p>
    <w:p>
      <w:pPr>
        <w:ind w:left="0" w:right="0" w:firstLine="560"/>
        <w:spacing w:before="450" w:after="450" w:line="312" w:lineRule="auto"/>
      </w:pPr>
      <w:r>
        <w:rPr>
          <w:rFonts w:ascii="宋体" w:hAnsi="宋体" w:eastAsia="宋体" w:cs="宋体"/>
          <w:color w:val="000"/>
          <w:sz w:val="28"/>
          <w:szCs w:val="28"/>
        </w:rPr>
        <w:t xml:space="preserve">进一步健全完善所长负责、路段管理员责任包干、路段保洁员分段负责制，全面推行奖惩与工作实绩实效相挂勾运行模式，及时对环卫工人进行合理整合，配足配齐用于清扫保洁的垃圾车等设备，切实组织做好主次干道的日常清扫保洁，顺利完成“省、市____”、“”、“”、“五一节”及全国文明城市迎检等重大活动期间的环境卫生保障工作。及时将区环卫所新增拨的环卫经费，落实下拨给各社区，推行爱卫办卫生督查制，以社区为单位，依据各社区所报责任路段、责任时间、责任人员(含保洁员)，组织开展路段(特别是小街巷)卫生保洁情况督查和通报，并敦促社区加大力量与经费切实提高小街巷卫生水平。在加强环卫工作的同时，今年我镇还多次走访慰问环卫工人，安排落实了11名环卫工人临时环卫宿舍，及时为环卫工人解决困难。目前环卫公寓建设工作已经完成，必将彻底解决全镇环卫工人的住宿问题，稳定环卫人员队伍。另外，今年已更新垃圾板车共132部(其中，社区更新62部、镇更新70部);更换垃圾桶近1200个。</w:t>
      </w:r>
    </w:p>
    <w:p>
      <w:pPr>
        <w:ind w:left="0" w:right="0" w:firstLine="560"/>
        <w:spacing w:before="450" w:after="450" w:line="312" w:lineRule="auto"/>
      </w:pPr>
      <w:r>
        <w:rPr>
          <w:rFonts w:ascii="宋体" w:hAnsi="宋体" w:eastAsia="宋体" w:cs="宋体"/>
          <w:color w:val="000"/>
          <w:sz w:val="28"/>
          <w:szCs w:val="28"/>
        </w:rPr>
        <w:t xml:space="preserve">五、环保工作方面</w:t>
      </w:r>
    </w:p>
    <w:p>
      <w:pPr>
        <w:ind w:left="0" w:right="0" w:firstLine="560"/>
        <w:spacing w:before="450" w:after="450" w:line="312" w:lineRule="auto"/>
      </w:pPr>
      <w:r>
        <w:rPr>
          <w:rFonts w:ascii="宋体" w:hAnsi="宋体" w:eastAsia="宋体" w:cs="宋体"/>
          <w:color w:val="000"/>
          <w:sz w:val="28"/>
          <w:szCs w:val="28"/>
        </w:rPr>
        <w:t xml:space="preserve">做好环保工作站规范化建设，建立环保工作档案，大力开展环境动态监察工作，配合市、区环保部门开展了停电一小时等多项节能减排活动，大力宣传环保工作;继续开展绿色社区创建活动，并在金牛山、西河沿岸栽种了300多棵树木，不断提升社区档次与水平;积极配合区环保局开展国光原厝水源地保护执法检查，及时配合督办梅峰宾馆、总院、洪山医院煤炉改造工作;组织镇联合执法队定期前往该水源地周边，及时取缔沿线无证中小餐馆，并组织成立洪山桥社区、国光经合社等四支环保志愿者队伍，定期组织前往该水源地周边开展保护水源环保行动;对辖区内的大庆河、新西河、白马河等一一核查，发现排污管立即上报区环保局。同时，甘洪路拓宽2公里，拓宽改建后的甘洪路不但是一条交通要道，而且还将变成一条集交通、景观、休闲为一体的城市景观带。</w:t>
      </w:r>
    </w:p>
    <w:p>
      <w:pPr>
        <w:ind w:left="0" w:right="0" w:firstLine="560"/>
        <w:spacing w:before="450" w:after="450" w:line="312" w:lineRule="auto"/>
      </w:pPr>
      <w:r>
        <w:rPr>
          <w:rFonts w:ascii="宋体" w:hAnsi="宋体" w:eastAsia="宋体" w:cs="宋体"/>
          <w:color w:val="000"/>
          <w:sz w:val="28"/>
          <w:szCs w:val="28"/>
        </w:rPr>
        <w:t xml:space="preserve">六、农口和森防工作</w:t>
      </w:r>
    </w:p>
    <w:p>
      <w:pPr>
        <w:ind w:left="0" w:right="0" w:firstLine="560"/>
        <w:spacing w:before="450" w:after="450" w:line="312" w:lineRule="auto"/>
      </w:pPr>
      <w:r>
        <w:rPr>
          <w:rFonts w:ascii="宋体" w:hAnsi="宋体" w:eastAsia="宋体" w:cs="宋体"/>
          <w:color w:val="000"/>
          <w:sz w:val="28"/>
          <w:szCs w:val="28"/>
        </w:rPr>
        <w:t xml:space="preserve">在森林防火方面，明确了森林防火工作责任人及____年森林防火工作目标，镇政府和各经合社制定了森林防火工作预案，投入8500多元制作150面森林防火警示牌安置在各进山路口及道路，与18位在林区种植果树的村民签订了森林防火承诺书，加强了清明节森林防火工作的力度，调动经合社村民300多人进山巡查，发放宣传材料共8500份，森林防火工作取得阶段性成果。在园林绿化方面，紧紧围绕福州市创建全国文明卫生城市开展各项工作进行，我镇美景良城小区等四个小区获得福建省住房和城乡建设厅命名的省级园林小区的称号，3月12日我镇组织170人在保福山开展绿化造林活动，绿化荒山20多亩，并根据福屿社区居民反映对部分小区绿化树进行修剪。在重大动物疫病防控工作方面，对全镇居民饲养鸽子进行造册登记，为1090只鸽子免疫注射禽流感疫苗免疫率达到100%，协助鼓楼区政府完成重大疫病技术指导和技术工作。在科技工作方面，及时传达上级推动企业发展和科技进步的有关文件和精神，深入企业并及时向上级有关部门推荐申请中、小型企业技术创新基金，组织开展科技活动周各项活动，我镇12各社区成立了168人组成的科普志愿者队伍，目前已完成志愿者队伍的信息录入和登记工作。在全国水利普查工作和景观改造工作等方面，我镇也已收获阶段性成果。</w:t>
      </w:r>
    </w:p>
    <w:p>
      <w:pPr>
        <w:ind w:left="0" w:right="0" w:firstLine="560"/>
        <w:spacing w:before="450" w:after="450" w:line="312" w:lineRule="auto"/>
      </w:pPr>
      <w:r>
        <w:rPr>
          <w:rFonts w:ascii="宋体" w:hAnsi="宋体" w:eastAsia="宋体" w:cs="宋体"/>
          <w:color w:val="000"/>
          <w:sz w:val="28"/>
          <w:szCs w:val="28"/>
        </w:rPr>
        <w:t xml:space="preserve">(一):紧紧围绕数字城管这一主线，建立完善一个系统。</w:t>
      </w:r>
    </w:p>
    <w:p>
      <w:pPr>
        <w:ind w:left="0" w:right="0" w:firstLine="560"/>
        <w:spacing w:before="450" w:after="450" w:line="312" w:lineRule="auto"/>
      </w:pPr>
      <w:r>
        <w:rPr>
          <w:rFonts w:ascii="宋体" w:hAnsi="宋体" w:eastAsia="宋体" w:cs="宋体"/>
          <w:color w:val="000"/>
          <w:sz w:val="28"/>
          <w:szCs w:val="28"/>
        </w:rPr>
        <w:t xml:space="preserve">一是强化细化数字城管值班制度;制定数字城管值班细则和各项管理规定，全面强化了数字城管值班。</w:t>
      </w:r>
    </w:p>
    <w:p>
      <w:pPr>
        <w:ind w:left="0" w:right="0" w:firstLine="560"/>
        <w:spacing w:before="450" w:after="450" w:line="312" w:lineRule="auto"/>
      </w:pPr>
      <w:r>
        <w:rPr>
          <w:rFonts w:ascii="宋体" w:hAnsi="宋体" w:eastAsia="宋体" w:cs="宋体"/>
          <w:color w:val="000"/>
          <w:sz w:val="28"/>
          <w:szCs w:val="28"/>
        </w:rPr>
        <w:t xml:space="preserve">二是持续加大市容市貌环境保洁力度。年初以来，街办市容所、社区、执法中队等单位对辖区各条主干道加强管理，加大环境保洁力度，取得不错的效果。</w:t>
      </w:r>
    </w:p>
    <w:p>
      <w:pPr>
        <w:ind w:left="0" w:right="0" w:firstLine="560"/>
        <w:spacing w:before="450" w:after="450" w:line="312" w:lineRule="auto"/>
      </w:pPr>
      <w:r>
        <w:rPr>
          <w:rFonts w:ascii="宋体" w:hAnsi="宋体" w:eastAsia="宋体" w:cs="宋体"/>
          <w:color w:val="000"/>
          <w:sz w:val="28"/>
          <w:szCs w:val="28"/>
        </w:rPr>
        <w:t xml:space="preserve">三是配合区直部门抓好爱国卫生组织各项工作，强化“六小”店面的管理。</w:t>
      </w:r>
    </w:p>
    <w:p>
      <w:pPr>
        <w:ind w:left="0" w:right="0" w:firstLine="560"/>
        <w:spacing w:before="450" w:after="450" w:line="312" w:lineRule="auto"/>
      </w:pPr>
      <w:r>
        <w:rPr>
          <w:rFonts w:ascii="宋体" w:hAnsi="宋体" w:eastAsia="宋体" w:cs="宋体"/>
          <w:color w:val="000"/>
          <w:sz w:val="28"/>
          <w:szCs w:val="28"/>
        </w:rPr>
        <w:t xml:space="preserve">(二):突出打好两大战役，保证了文明城市迎检工作和“七城会”的顺利进行。</w:t>
      </w:r>
    </w:p>
    <w:p>
      <w:pPr>
        <w:ind w:left="0" w:right="0" w:firstLine="560"/>
        <w:spacing w:before="450" w:after="450" w:line="312" w:lineRule="auto"/>
      </w:pPr>
      <w:r>
        <w:rPr>
          <w:rFonts w:ascii="宋体" w:hAnsi="宋体" w:eastAsia="宋体" w:cs="宋体"/>
          <w:color w:val="000"/>
          <w:sz w:val="28"/>
          <w:szCs w:val="28"/>
        </w:rPr>
        <w:t xml:space="preserve">1、在迎接文明城市检查当中，我们按照“区委统筹，政府运作，社区联动，全民参与”的创建思路，深入宣传发动，充分调动群众创建的积极性;工作中做到，平时加班加点，节假日是照常到点，确保了迎检工作的顺利完成。</w:t>
      </w:r>
    </w:p>
    <w:p>
      <w:pPr>
        <w:ind w:left="0" w:right="0" w:firstLine="560"/>
        <w:spacing w:before="450" w:after="450" w:line="312" w:lineRule="auto"/>
      </w:pPr>
      <w:r>
        <w:rPr>
          <w:rFonts w:ascii="宋体" w:hAnsi="宋体" w:eastAsia="宋体" w:cs="宋体"/>
          <w:color w:val="000"/>
          <w:sz w:val="28"/>
          <w:szCs w:val="28"/>
        </w:rPr>
        <w:t xml:space="preserve">2、做好“七城会”环境整治工作。</w:t>
      </w:r>
    </w:p>
    <w:p>
      <w:pPr>
        <w:ind w:left="0" w:right="0" w:firstLine="560"/>
        <w:spacing w:before="450" w:after="450" w:line="312" w:lineRule="auto"/>
      </w:pPr>
      <w:r>
        <w:rPr>
          <w:rFonts w:ascii="宋体" w:hAnsi="宋体" w:eastAsia="宋体" w:cs="宋体"/>
          <w:color w:val="000"/>
          <w:sz w:val="28"/>
          <w:szCs w:val="28"/>
        </w:rPr>
        <w:t xml:space="preserve">____年，街道紧扣“环境优美，形象清新，管理有序”的思路，配合区直各部门，进行了“2610”工程、“啄木鸟”在行动等各项整治任务。通过整治，改善了城市面貌，提升了城市品位，城市基础设施得到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数字考评系统工作总结8</w:t>
      </w:r>
    </w:p>
    <w:p>
      <w:pPr>
        <w:ind w:left="0" w:right="0" w:firstLine="560"/>
        <w:spacing w:before="450" w:after="450" w:line="312" w:lineRule="auto"/>
      </w:pPr>
      <w:r>
        <w:rPr>
          <w:rFonts w:ascii="宋体" w:hAnsi="宋体" w:eastAsia="宋体" w:cs="宋体"/>
          <w:color w:val="000"/>
          <w:sz w:val="28"/>
          <w:szCs w:val="28"/>
        </w:rPr>
        <w:t xml:space="preserve">1、认真落实政府信息公开制度。严格按照^v^责任清单做好行^v^力运行工作。</w:t>
      </w:r>
    </w:p>
    <w:p>
      <w:pPr>
        <w:ind w:left="0" w:right="0" w:firstLine="560"/>
        <w:spacing w:before="450" w:after="450" w:line="312" w:lineRule="auto"/>
      </w:pPr>
      <w:r>
        <w:rPr>
          <w:rFonts w:ascii="宋体" w:hAnsi="宋体" w:eastAsia="宋体" w:cs="宋体"/>
          <w:color w:val="000"/>
          <w:sz w:val="28"/>
          <w:szCs w:val="28"/>
        </w:rPr>
        <w:t xml:space="preserve">2、加强行政执法监督检查和指导。于4月印发了《关于开展20xx年档案行政执法检查的通知》，今年将对20个县级部门、14个乡镇进行档案执法检查。各受检单位对照《机关团体单位档案行政执法检查评分细则》，认真开展自查自纠，形成自查报告，报送县^v^，9月下旬将集中开展行政检查。</w:t>
      </w:r>
    </w:p>
    <w:p>
      <w:pPr>
        <w:ind w:left="0" w:right="0" w:firstLine="560"/>
        <w:spacing w:before="450" w:after="450" w:line="312" w:lineRule="auto"/>
      </w:pPr>
      <w:r>
        <w:rPr>
          <w:rFonts w:ascii="宋体" w:hAnsi="宋体" w:eastAsia="宋体" w:cs="宋体"/>
          <w:color w:val="000"/>
          <w:sz w:val="28"/>
          <w:szCs w:val="28"/>
        </w:rPr>
        <w:t xml:space="preserve">4、做好对重大项目档案管理的指导工作。为进一步规范全县重点建设项目档案管理的指导工作，我局联合县发展和改革局于今年4月印发了《关于加强20xx年重点建设项目档案管理工作的通知》，明确对今年实施的17个重点项目的档案收集、管理进行指导，确保重点项目建设档案管理规范，验收合格。</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在20xx年的8月我来到了数字城管中心，成为一名城市管理监督员，初到</w:t>
      </w:r>
    </w:p>
    <w:p>
      <w:pPr>
        <w:ind w:left="0" w:right="0" w:firstLine="560"/>
        <w:spacing w:before="450" w:after="450" w:line="312" w:lineRule="auto"/>
      </w:pPr>
      <w:r>
        <w:rPr>
          <w:rFonts w:ascii="宋体" w:hAnsi="宋体" w:eastAsia="宋体" w:cs="宋体"/>
          <w:color w:val="000"/>
          <w:sz w:val="28"/>
          <w:szCs w:val="28"/>
        </w:rPr>
        <w:t xml:space="preserve">我并不是十分了解我们的工作，在过去的两个月的试用期我不断摸索、学习现在对数字城管有了一定的认识，下面我对我这两个月的工作进行总结和体会。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一、 数字城管的认识</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数字是指用数字化手段和移动通信技术手段来处理、分析和管理整个城</w:t>
      </w:r>
    </w:p>
    <w:p>
      <w:pPr>
        <w:ind w:left="0" w:right="0" w:firstLine="560"/>
        <w:spacing w:before="450" w:after="450" w:line="312" w:lineRule="auto"/>
      </w:pPr>
      <w:r>
        <w:rPr>
          <w:rFonts w:ascii="宋体" w:hAnsi="宋体" w:eastAsia="宋体" w:cs="宋体"/>
          <w:color w:val="000"/>
          <w:sz w:val="28"/>
          <w:szCs w:val="28"/>
        </w:rPr>
        <w:t xml:space="preserve">市的所有城管部件和城管事件信息，促进城市管理的现代化的信息化的措施。</w:t>
      </w:r>
    </w:p>
    <w:p>
      <w:pPr>
        <w:ind w:left="0" w:right="0" w:firstLine="560"/>
        <w:spacing w:before="450" w:after="450" w:line="312" w:lineRule="auto"/>
      </w:pPr>
      <w:r>
        <w:rPr>
          <w:rFonts w:ascii="宋体" w:hAnsi="宋体" w:eastAsia="宋体" w:cs="宋体"/>
          <w:color w:val="000"/>
          <w:sz w:val="28"/>
          <w:szCs w:val="28"/>
        </w:rPr>
        <w:t xml:space="preserve">数字城管把像井盖、路灯、邮筒、电话亭等城市部件配上一个身份。通过我</w:t>
      </w:r>
    </w:p>
    <w:p>
      <w:pPr>
        <w:ind w:left="0" w:right="0" w:firstLine="560"/>
        <w:spacing w:before="450" w:after="450" w:line="312" w:lineRule="auto"/>
      </w:pPr>
      <w:r>
        <w:rPr>
          <w:rFonts w:ascii="宋体" w:hAnsi="宋体" w:eastAsia="宋体" w:cs="宋体"/>
          <w:color w:val="000"/>
          <w:sz w:val="28"/>
          <w:szCs w:val="28"/>
        </w:rPr>
        <w:t xml:space="preserve">们监督员在自己的责任区不断巡查，发现问题第一时间使用终端设备将问题</w:t>
      </w:r>
    </w:p>
    <w:p>
      <w:pPr>
        <w:ind w:left="0" w:right="0" w:firstLine="560"/>
        <w:spacing w:before="450" w:after="450" w:line="312" w:lineRule="auto"/>
      </w:pPr>
      <w:r>
        <w:rPr>
          <w:rFonts w:ascii="宋体" w:hAnsi="宋体" w:eastAsia="宋体" w:cs="宋体"/>
          <w:color w:val="000"/>
          <w:sz w:val="28"/>
          <w:szCs w:val="28"/>
        </w:rPr>
        <w:t xml:space="preserve">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二、 数字城管的工作内容</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回顾过去的\'工作，目的是总结经验，找出差距，吸取教训，克服不足，更好地做好今后的工作。20xx年在公司各级领导及同事的帮助和协助下，顺利完成各项工作任务，现将20xx年的工作汇报如下：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2025-03-29T22:43:45+08:00</dcterms:created>
  <dcterms:modified xsi:type="dcterms:W3CDTF">2025-03-29T22:43:45+08:00</dcterms:modified>
</cp:coreProperties>
</file>

<file path=docProps/custom.xml><?xml version="1.0" encoding="utf-8"?>
<Properties xmlns="http://schemas.openxmlformats.org/officeDocument/2006/custom-properties" xmlns:vt="http://schemas.openxmlformats.org/officeDocument/2006/docPropsVTypes"/>
</file>