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济宁五一假期工作总结(推荐54篇)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济宁五一假期工作总结1为切实推进全镇安全生产工作，根据市安监局关于认真开展五一期间安全生产大检查的通知要求，镇安委会利用二天的时间对全镇安全生产情况进行了检查督导，具体情况总结如下：&gt;一、总体情况从督查总体情况来看，各安全生产责任单位安全生...</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安全生产工作，对安全生产工作的重要性有较高认识。二是活动有序开展。镇安监办制定实施方案，进行动员部署，开展“五一期间安全生产专项督查”行动，派出所、工商分局、供电分局、城镇建设服务中心、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一是安全隐患漏洞严重，安全生产形势严峻。全镇安全生产基础薄弱，诱发各类事故的因素还大量存在，形势依然十分严峻，突出表现在六个方面：</w:t>
      </w:r>
    </w:p>
    <w:p>
      <w:pPr>
        <w:ind w:left="0" w:right="0" w:firstLine="560"/>
        <w:spacing w:before="450" w:after="450" w:line="312" w:lineRule="auto"/>
      </w:pPr>
      <w:r>
        <w:rPr>
          <w:rFonts w:ascii="宋体" w:hAnsi="宋体" w:eastAsia="宋体" w:cs="宋体"/>
          <w:color w:val="000"/>
          <w:sz w:val="28"/>
          <w:szCs w:val="28"/>
        </w:rPr>
        <w:t xml:space="preserve">①消防安全隐患明显。金发达木业有限公司晾晒场未封闭，车间内灭火器数量较少，消防池无水源、抽水泵未配齐，锅炉操作间与料场没有适当安全距离，没有落实专职安全管理员；镇区两处加油站无证经营，紧邻居民核心区埋设储油罐、室内油品杂乱摆放，超范围经营，设施设备严重老化，无安全监管措施，安全隐患严重。</w:t>
      </w:r>
    </w:p>
    <w:p>
      <w:pPr>
        <w:ind w:left="0" w:right="0" w:firstLine="560"/>
        <w:spacing w:before="450" w:after="450" w:line="312" w:lineRule="auto"/>
      </w:pPr>
      <w:r>
        <w:rPr>
          <w:rFonts w:ascii="宋体" w:hAnsi="宋体" w:eastAsia="宋体" w:cs="宋体"/>
          <w:color w:val="000"/>
          <w:sz w:val="28"/>
          <w:szCs w:val="28"/>
        </w:rPr>
        <w:t xml:space="preserve">②渡口安全防范警惕性不高。五一期间，渡口渡运超员现象，渡工年龄偏大，所持渡工证都已过期，各渡口安全警示标志缺失，安全救生器材缺乏，各村安全监管缺位；</w:t>
      </w:r>
    </w:p>
    <w:p>
      <w:pPr>
        <w:ind w:left="0" w:right="0" w:firstLine="560"/>
        <w:spacing w:before="450" w:after="450" w:line="312" w:lineRule="auto"/>
      </w:pPr>
      <w:r>
        <w:rPr>
          <w:rFonts w:ascii="宋体" w:hAnsi="宋体" w:eastAsia="宋体" w:cs="宋体"/>
          <w:color w:val="000"/>
          <w:sz w:val="28"/>
          <w:szCs w:val="28"/>
        </w:rPr>
        <w:t xml:space="preserve">④食品安全需进一步加强。各农村教学点、镇福利院、各私立幼儿园食品安全需进一步督查整改。</w:t>
      </w:r>
    </w:p>
    <w:p>
      <w:pPr>
        <w:ind w:left="0" w:right="0" w:firstLine="560"/>
        <w:spacing w:before="450" w:after="450" w:line="312" w:lineRule="auto"/>
      </w:pPr>
      <w:r>
        <w:rPr>
          <w:rFonts w:ascii="宋体" w:hAnsi="宋体" w:eastAsia="宋体" w:cs="宋体"/>
          <w:color w:val="000"/>
          <w:sz w:val="28"/>
          <w:szCs w:val="28"/>
        </w:rPr>
        <w:t xml:space="preserve">⑤公共卫生安全需进一步加强。学校、社区公共卫生急服务需强化指导，春秋季卫生防疫急需加强。</w:t>
      </w:r>
    </w:p>
    <w:p>
      <w:pPr>
        <w:ind w:left="0" w:right="0" w:firstLine="560"/>
        <w:spacing w:before="450" w:after="450" w:line="312" w:lineRule="auto"/>
      </w:pPr>
      <w:r>
        <w:rPr>
          <w:rFonts w:ascii="宋体" w:hAnsi="宋体" w:eastAsia="宋体" w:cs="宋体"/>
          <w:color w:val="000"/>
          <w:sz w:val="28"/>
          <w:szCs w:val="28"/>
        </w:rPr>
        <w:t xml:space="preserve">二是专项行动有待深入，事故隐患急需根治。各安委会成员单位安全监管浮于表面，安全整改不及时不到位，后续的跟踪落实力度不够，相应的配套措施跟进不力，大部分安全隐患长期存在，急需彻底根治。</w:t>
      </w:r>
    </w:p>
    <w:p>
      <w:pPr>
        <w:ind w:left="0" w:right="0" w:firstLine="560"/>
        <w:spacing w:before="450" w:after="450" w:line="312" w:lineRule="auto"/>
      </w:pPr>
      <w:r>
        <w:rPr>
          <w:rFonts w:ascii="宋体" w:hAnsi="宋体" w:eastAsia="宋体" w:cs="宋体"/>
          <w:color w:val="000"/>
          <w:sz w:val="28"/>
          <w:szCs w:val="28"/>
        </w:rPr>
        <w:t xml:space="preserve">三是监管责任落实不到位，基层基础薄弱。安全生产靠运气的侥幸心理存在，对市镇安全生产文件执行不够，安全生产只停在口头上，取缔力度不大，处罚力度过轻，整治效果不明，安全装备和人员配备亟待加强，工作机制有待理顺。</w:t>
      </w:r>
    </w:p>
    <w:p>
      <w:pPr>
        <w:ind w:left="0" w:right="0" w:firstLine="560"/>
        <w:spacing w:before="450" w:after="450" w:line="312" w:lineRule="auto"/>
      </w:pPr>
      <w:r>
        <w:rPr>
          <w:rFonts w:ascii="宋体" w:hAnsi="宋体" w:eastAsia="宋体" w:cs="宋体"/>
          <w:color w:val="000"/>
          <w:sz w:val="28"/>
          <w:szCs w:val="28"/>
        </w:rPr>
        <w:t xml:space="preserve">四是安全生产制度不健全，不规范。安全生产制度不全、责任不清、职责不明，未建立安全台帐，安全巡查制度不规范，重大隐患治理记录不全，安全应急方案不明，安全报告制度不清。</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是继续强化企业安全生产主体责任落实。要把落实生产经营单位的安全责任作为完善安全生产责任制的重点环节来抓，以危险化学品、渡口、校车、建筑(建设工程)等高危行业、消防重点单位和规模以上企业为重点，全面推行安全生产责任制建设，落实安全生产状，构建激励惩戒工作机制和社会氛围，进一步推动和督促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济宁五一假期工作总结3</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&gt;三、组织开展教学节活动，提高教师教学素养。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xx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济宁五一假期工作总结4</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济宁五一假期工作总结5</w:t>
      </w:r>
    </w:p>
    <w:p>
      <w:pPr>
        <w:ind w:left="0" w:right="0" w:firstLine="560"/>
        <w:spacing w:before="450" w:after="450" w:line="312" w:lineRule="auto"/>
      </w:pPr>
      <w:r>
        <w:rPr>
          <w:rFonts w:ascii="宋体" w:hAnsi="宋体" w:eastAsia="宋体" w:cs="宋体"/>
          <w:color w:val="000"/>
          <w:sz w:val="28"/>
          <w:szCs w:val="28"/>
        </w:rPr>
        <w:t xml:space="preserve">为了确保五一期间安全生产工作的顺利开展，按照贵处的安排和要求，公司领导高度重视安全生产工作，并及时召开了五一安全生产会议，讨论和研究公司的安全形势，安排部署安全生产的有关事项，要求公司安全管理人员在节日期间深入车站（海口西站、南站、东站）对公司所属车辆进行一次全面、系统的安全大检查，及时消除安全隐患，有效防范安全事故的发生。具体情况如下：</w:t>
      </w:r>
    </w:p>
    <w:p>
      <w:pPr>
        <w:ind w:left="0" w:right="0" w:firstLine="560"/>
        <w:spacing w:before="450" w:after="450" w:line="312" w:lineRule="auto"/>
      </w:pPr>
      <w:r>
        <w:rPr>
          <w:rFonts w:ascii="宋体" w:hAnsi="宋体" w:eastAsia="宋体" w:cs="宋体"/>
          <w:color w:val="000"/>
          <w:sz w:val="28"/>
          <w:szCs w:val="28"/>
        </w:rPr>
        <w:t xml:space="preserve">一、4月28日晚我司召开“五一”专项安全生产会议，会议首先传达了贵处关于五一期间安全生产大检查的文件精神。要求节日期间安全管理人员应深入车站督促公司驾驶员应安全文明驾驶，要求驾驶员做好车辆的保养、检测、审验、保证车辆技术性能合格营运。</w:t>
      </w:r>
    </w:p>
    <w:p>
      <w:pPr>
        <w:ind w:left="0" w:right="0" w:firstLine="560"/>
        <w:spacing w:before="450" w:after="450" w:line="312" w:lineRule="auto"/>
      </w:pPr>
      <w:r>
        <w:rPr>
          <w:rFonts w:ascii="宋体" w:hAnsi="宋体" w:eastAsia="宋体" w:cs="宋体"/>
          <w:color w:val="000"/>
          <w:sz w:val="28"/>
          <w:szCs w:val="28"/>
        </w:rPr>
        <w:t xml:space="preserve">二、节日期间我司制定值班制度，由公司分管安全的经理负责带班，确保24小时通讯畅通。</w:t>
      </w:r>
    </w:p>
    <w:p>
      <w:pPr>
        <w:ind w:left="0" w:right="0" w:firstLine="560"/>
        <w:spacing w:before="450" w:after="450" w:line="312" w:lineRule="auto"/>
      </w:pPr>
      <w:r>
        <w:rPr>
          <w:rFonts w:ascii="宋体" w:hAnsi="宋体" w:eastAsia="宋体" w:cs="宋体"/>
          <w:color w:val="000"/>
          <w:sz w:val="28"/>
          <w:szCs w:val="28"/>
        </w:rPr>
        <w:t xml:space="preserve">三、4月29日至5月1日期间安排安全管理人员深入站场对公司所营运车辆进行安全隐患的排查，主要针对车辆轮胎的气压、灯光系统、随车灭火器、刮水器和驾驶员随车证件等进行检查。</w:t>
      </w:r>
    </w:p>
    <w:p>
      <w:pPr>
        <w:ind w:left="0" w:right="0" w:firstLine="560"/>
        <w:spacing w:before="450" w:after="450" w:line="312" w:lineRule="auto"/>
      </w:pPr>
      <w:r>
        <w:rPr>
          <w:rFonts w:ascii="宋体" w:hAnsi="宋体" w:eastAsia="宋体" w:cs="宋体"/>
          <w:color w:val="000"/>
          <w:sz w:val="28"/>
          <w:szCs w:val="28"/>
        </w:rPr>
        <w:t xml:space="preserve">四、通过不同的形式教育驾驶员应严格遵守“三不进站、六不出站”的规定，配合驻站办和站场的管理。</w:t>
      </w:r>
    </w:p>
    <w:p>
      <w:pPr>
        <w:ind w:left="0" w:right="0" w:firstLine="560"/>
        <w:spacing w:before="450" w:after="450" w:line="312" w:lineRule="auto"/>
      </w:pPr>
      <w:r>
        <w:rPr>
          <w:rFonts w:ascii="宋体" w:hAnsi="宋体" w:eastAsia="宋体" w:cs="宋体"/>
          <w:color w:val="000"/>
          <w:sz w:val="28"/>
          <w:szCs w:val="28"/>
        </w:rPr>
        <w:t xml:space="preserve">通过精心组织，周密部署，我司在20XX“五一”期间安全生产方面取得了预期的效果，无责任事故发生，较好的完成了运输任务。</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济宁五一假期工作总结6</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宋体" w:hAnsi="宋体" w:eastAsia="宋体" w:cs="宋体"/>
          <w:color w:val="000"/>
          <w:sz w:val="28"/>
          <w:szCs w:val="28"/>
        </w:rPr>
        <w:t xml:space="preserve">(一)拆迁安置工作取得新突破。拆迁安置是实现“再城市化”的必然之路。一年来，街道党工委一班人，始终把拆迁安置与改善人民生活、加快经济发展、提升城市品位紧密地联系在一起，切实增强危机感、责任感和使命感，不断增强攻坚克难的办法与思路，明确任务，细化责任，坚持“一个政策拆到底、一把尺子量到底、一个标准补到底”，找准定位，咬定目标，不为困难所惧，不为压力所倒，倾全街道之智慧，集全街道之力量，从而使拆迁安置工作取得了突破性进展。在对轻轨2号线的拆迁攻坚战中，参加拆迁的同志们表现了良好的精神风貌，按照各自的分工，发扬“5+2”、“白+黑”的拼搏精神，攻坚克难，确保了轻轨2号线的正常施工。20xx年，街道共完成企业拆迁10家，居民住宅拆迁11家，清理承租户200多户，为促进经济发展，推进城市管理奠定了良好的基础。</w:t>
      </w:r>
    </w:p>
    <w:p>
      <w:pPr>
        <w:ind w:left="0" w:right="0" w:firstLine="560"/>
        <w:spacing w:before="450" w:after="450" w:line="312" w:lineRule="auto"/>
      </w:pPr>
      <w:r>
        <w:rPr>
          <w:rFonts w:ascii="宋体" w:hAnsi="宋体" w:eastAsia="宋体" w:cs="宋体"/>
          <w:color w:val="000"/>
          <w:sz w:val="28"/>
          <w:szCs w:val="28"/>
        </w:rPr>
        <w:t xml:space="preserve">(二)环境建设取得新进展。一是城乡一体化建设加快发展。城乡一体化建设，是率先实现基本现代化的必然举措。一年来，街道按照城乡一体化建设的具体要求，先后对六个农村社区居委会及绕城高速沿线，开展了大规模的集中整治行动，并切实在长效管理上下功夫，街道累计投入整治资金5572万元，完成自然村庄的改造15个，粉刷墙面70万平方米，新装路灯395盏，新建垃圾中转站7座，改造道路2条，拆除旧广告牌280块，面积达980平方米;二是红旗街道的创建工作深入开展。一年来，街道以独特的人文环境为实际，坚持把创建红旗街道与不断提升辖区人文、生态环境相结合，坚持向创建工作的内涵与深度进军，坚持把创建红旗街道与创省级示范路的巩固、提高相结合，形成了我们独特的创建模式，并取得了明显成效。20xx年，街道再一次评为市红旗街道。三是市容环卫杯竞赛活动捷报频传。20xx年是环境建设年，区城管委和开发区管委会先后开展了第五届和第一届市容环卫杯竞赛活动，这些活动时间长、任务重、要求高。环卫所、城管和相关的社区居委会本着高度的责任感，积极参与，赛出了风格，赛出了水平，赛出了我们人奋发有为的精神风貌，涌现出作业标兵和作业能手共45人，促进了城市管理工作的深入开展。</w:t>
      </w:r>
    </w:p>
    <w:p>
      <w:pPr>
        <w:ind w:left="0" w:right="0" w:firstLine="560"/>
        <w:spacing w:before="450" w:after="450" w:line="312" w:lineRule="auto"/>
      </w:pPr>
      <w:r>
        <w:rPr>
          <w:rFonts w:ascii="宋体" w:hAnsi="宋体" w:eastAsia="宋体" w:cs="宋体"/>
          <w:color w:val="000"/>
          <w:sz w:val="28"/>
          <w:szCs w:val="28"/>
        </w:rPr>
        <w:t xml:space="preserve">&gt;三、服务民生，促进和谐，推进社会事业进步</w:t>
      </w:r>
    </w:p>
    <w:p>
      <w:pPr>
        <w:ind w:left="0" w:right="0" w:firstLine="560"/>
        <w:spacing w:before="450" w:after="450" w:line="312" w:lineRule="auto"/>
      </w:pPr>
      <w:r>
        <w:rPr>
          <w:rFonts w:ascii="宋体" w:hAnsi="宋体" w:eastAsia="宋体" w:cs="宋体"/>
          <w:color w:val="000"/>
          <w:sz w:val="28"/>
          <w:szCs w:val="28"/>
        </w:rPr>
        <w:t xml:space="preserve">社会管理说到底是对人的管理，以人为本是我们一切工作的出发点和落脚点。一年来，我们始终坚持社会的公平正义，高度关注民生，强化社会管理，注重情绪疏导，加大帮扶力度，推进社会进步，促进社会和谐，努力构建发展共建，成果普惠的新局面。</w:t>
      </w:r>
    </w:p>
    <w:p>
      <w:pPr>
        <w:ind w:left="0" w:right="0" w:firstLine="560"/>
        <w:spacing w:before="450" w:after="450" w:line="312" w:lineRule="auto"/>
      </w:pPr>
      <w:r>
        <w:rPr>
          <w:rFonts w:ascii="宋体" w:hAnsi="宋体" w:eastAsia="宋体" w:cs="宋体"/>
          <w:color w:val="000"/>
          <w:sz w:val="28"/>
          <w:szCs w:val="28"/>
        </w:rPr>
        <w:t xml:space="preserve">(一)教育事业在创新中求拓展。教育事业百年大计，学校是传承人类文明的摇篮，发展教育事业，意义深远，责任重大。一年来，街道切实加大对教育事业的投入，总投资约3亿元的中学、小学及幼儿园正抓紧施工;总投资约7000万元、规划建筑万平方米的碧波小学综合楼全部工程已经完成，即将投入使用;总投资3000万元、建筑面积为7000平方米的碧波中学教学楼正抓紧建设。我们要求这些项目精心组织，科学施工，确保高质量的全面完成施工任务。学校教育彰显特色，碧波中学牢固树立“质量第一、品德兼优”的教育理念，学校教育成绩显著，中考成绩继续保持地位，20xx年中考有91名同学达到木渎、苏苑、省外校录取分数线，占中考学生总数的;</w:t>
      </w:r>
    </w:p>
    <w:p>
      <w:pPr>
        <w:ind w:left="0" w:right="0" w:firstLine="560"/>
        <w:spacing w:before="450" w:after="450" w:line="312" w:lineRule="auto"/>
      </w:pPr>
      <w:r>
        <w:rPr>
          <w:rFonts w:ascii="宋体" w:hAnsi="宋体" w:eastAsia="宋体" w:cs="宋体"/>
          <w:color w:val="000"/>
          <w:sz w:val="28"/>
          <w:szCs w:val="28"/>
        </w:rPr>
        <w:t xml:space="preserve">(二)社会保障工作在平凡中求突破。社会保障是一项民生工程。一年来，街道始终坚持社会的公平正义，高度关注生活失意、工作失业、感情受挫的群体，切实改善民生，优化社会服务，提供更多的创业、创造、创新机会。20xx年，街道新增就业岗位万个，有352名困难职工得到就业帮助;有168户低保户和低保边缘户得到救助，救助金额70万元;有177名孤寡老人、残疾人、军烈属得到抚恤和定额补助，补助金额万元;街道“五险”累计参保人数已达万人，基本实现社会全覆盖。</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济宁五一假期工作总结7</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xx幼儿园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济宁五一假期工作总结8</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 “五一”期间李校长亲自带队，重点对学生图书室、阅览室、电脑室、校内道路、学生活动场所、警务室、器材设备、实验室、仪器室、电线电路、防雷设施等重点要</w:t>
      </w:r>
    </w:p>
    <w:p>
      <w:pPr>
        <w:ind w:left="0" w:right="0" w:firstLine="560"/>
        <w:spacing w:before="450" w:after="450" w:line="312" w:lineRule="auto"/>
      </w:pPr>
      <w:r>
        <w:rPr>
          <w:rFonts w:ascii="宋体" w:hAnsi="宋体" w:eastAsia="宋体" w:cs="宋体"/>
          <w:color w:val="000"/>
          <w:sz w:val="28"/>
          <w:szCs w:val="28"/>
        </w:rPr>
        <w:t xml:space="preserve">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“五一”前夕做好清扫工作，放假期间我校要求咳嗽诩已花至少一盆，教育学生爱护我们的家园。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济宁五一假期工作总结9</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w:t>
      </w:r>
    </w:p>
    <w:p>
      <w:pPr>
        <w:ind w:left="0" w:right="0" w:firstLine="560"/>
        <w:spacing w:before="450" w:after="450" w:line="312" w:lineRule="auto"/>
      </w:pPr>
      <w:r>
        <w:rPr>
          <w:rFonts w:ascii="宋体" w:hAnsi="宋体" w:eastAsia="宋体" w:cs="宋体"/>
          <w:color w:val="000"/>
          <w:sz w:val="28"/>
          <w:szCs w:val="28"/>
        </w:rPr>
        <w:t xml:space="preserve">二是抽调了安全生产工作经验丰富且责任心较强的同志组成检查组，深入一线检查；</w:t>
      </w:r>
    </w:p>
    <w:p>
      <w:pPr>
        <w:ind w:left="0" w:right="0" w:firstLine="560"/>
        <w:spacing w:before="450" w:after="450" w:line="312" w:lineRule="auto"/>
      </w:pPr>
      <w:r>
        <w:rPr>
          <w:rFonts w:ascii="宋体" w:hAnsi="宋体" w:eastAsia="宋体" w:cs="宋体"/>
          <w:color w:val="000"/>
          <w:sz w:val="28"/>
          <w:szCs w:val="28"/>
        </w:rPr>
        <w:t xml:space="preserve">三是按照谁主管谁负责的原则，严格落实检查责任制，认真排查，不搞形式，不走过场；</w:t>
      </w:r>
    </w:p>
    <w:p>
      <w:pPr>
        <w:ind w:left="0" w:right="0" w:firstLine="560"/>
        <w:spacing w:before="450" w:after="450" w:line="312" w:lineRule="auto"/>
      </w:pPr>
      <w:r>
        <w:rPr>
          <w:rFonts w:ascii="宋体" w:hAnsi="宋体" w:eastAsia="宋体" w:cs="宋体"/>
          <w:color w:val="000"/>
          <w:sz w:val="28"/>
          <w:szCs w:val="28"/>
        </w:rPr>
        <w:t xml:space="preserve">四是对检查出的问题立即通知当事人员，严格落实整改措施，落实责任制；</w:t>
      </w:r>
    </w:p>
    <w:p>
      <w:pPr>
        <w:ind w:left="0" w:right="0" w:firstLine="560"/>
        <w:spacing w:before="450" w:after="450" w:line="312" w:lineRule="auto"/>
      </w:pPr>
      <w:r>
        <w:rPr>
          <w:rFonts w:ascii="宋体" w:hAnsi="宋体" w:eastAsia="宋体" w:cs="宋体"/>
          <w:color w:val="000"/>
          <w:sz w:val="28"/>
          <w:szCs w:val="28"/>
        </w:rPr>
        <w:t xml:space="preserve">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济宁五一假期工作总结10</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济宁五一假期工作总结12</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济宁五一假期工作总结13</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济宁五一假期工作总结14</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济宁五一假期工作总结15</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&gt;五、总结经验，节日过后思隐患</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济宁五一假期工作总结16</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&gt;二、开拓创新，建立灵活的激励营销机制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&gt;五、密切合作，主动协调与酒店各部门接好业务结合工作</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济宁五一假期工作总结18</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济宁五一假期工作总结19</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济宁五一假期工作总结20</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v^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4、继续加大宣传力度，动员社会各方面力量，认真贯彻落实《^v^安全生产法》齐抓共管的新格局，努力增强全镇公民的安全法制观念和安全价值观念，提高劳动者的安全文化素质和自我保护能力。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济宁五一假期工作总结21</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&gt;一是加强组织领导，假日旅游市场规范运行。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&gt;二是新增娱乐项目助力旅游市场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&gt;三是强化交通保障，中短线旅游成为重点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&gt;四景区综合接待能力提升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&gt;五是城市景观建设带动了城市旅游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&gt;六是以农家乐为主的乡村旅游更加火爆，特色土特产品走俏</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济宁五一假期工作总结22</w:t>
      </w:r>
    </w:p>
    <w:p>
      <w:pPr>
        <w:ind w:left="0" w:right="0" w:firstLine="560"/>
        <w:spacing w:before="450" w:after="450" w:line="312" w:lineRule="auto"/>
      </w:pPr>
      <w:r>
        <w:rPr>
          <w:rFonts w:ascii="宋体" w:hAnsi="宋体" w:eastAsia="宋体" w:cs="宋体"/>
          <w:color w:val="000"/>
          <w:sz w:val="28"/>
          <w:szCs w:val="28"/>
        </w:rPr>
        <w:t xml:space="preserve">年度工作总结及计划</w:t>
      </w:r>
    </w:p>
    <w:p>
      <w:pPr>
        <w:ind w:left="0" w:right="0" w:firstLine="560"/>
        <w:spacing w:before="450" w:after="450" w:line="312" w:lineRule="auto"/>
      </w:pPr>
      <w:r>
        <w:rPr>
          <w:rFonts w:ascii="宋体" w:hAnsi="宋体" w:eastAsia="宋体" w:cs="宋体"/>
          <w:color w:val="000"/>
          <w:sz w:val="28"/>
          <w:szCs w:val="28"/>
        </w:rPr>
        <w:t xml:space="preserve">公寓前厅部20xx年年度工作总结</w:t>
      </w:r>
    </w:p>
    <w:p>
      <w:pPr>
        <w:ind w:left="0" w:right="0" w:firstLine="560"/>
        <w:spacing w:before="450" w:after="450" w:line="312" w:lineRule="auto"/>
      </w:pPr>
      <w:r>
        <w:rPr>
          <w:rFonts w:ascii="宋体" w:hAnsi="宋体" w:eastAsia="宋体" w:cs="宋体"/>
          <w:color w:val="000"/>
          <w:sz w:val="28"/>
          <w:szCs w:val="28"/>
        </w:rPr>
        <w:t xml:space="preserve">暨20xx年年度工作计划</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20xx年计划任务 万元，实际完成万元，超额 万元。20xx年累计开房：44961间，累计接待人数：89922人次。（其中散客门市收入2285470万元，平均房价298元/间），占客房收入﹪（统计收入包含早餐费用；20xx年先后只有1、2幢营业，无法统计同期对比）。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济宁五一假期工作总结23</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济宁五一假期工作总结24</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&gt;一、围绕自身建设，进一步加强工会组织的凝聚力和影响力</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&gt;二、维系职工群众的身心健康</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济宁五一假期工作总结25</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xx学校x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x年级的孩子们正是处于低年级到高年级的过渡期，他们的意识开始逐渐变得自主，走向独立。我们就x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xx年xx月x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济宁五一假期工作总结26</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宋体" w:hAnsi="宋体" w:eastAsia="宋体" w:cs="宋体"/>
          <w:color w:val="000"/>
          <w:sz w:val="28"/>
          <w:szCs w:val="28"/>
        </w:rPr>
        <w:t xml:space="preserve">&gt;一、广泛宣传，为开展食品安全工作营造良好的社会氛围。</w:t>
      </w:r>
    </w:p>
    <w:p>
      <w:pPr>
        <w:ind w:left="0" w:right="0" w:firstLine="560"/>
        <w:spacing w:before="450" w:after="450" w:line="312" w:lineRule="auto"/>
      </w:pPr>
      <w:r>
        <w:rPr>
          <w:rFonts w:ascii="宋体" w:hAnsi="宋体" w:eastAsia="宋体" w:cs="宋体"/>
          <w:color w:val="000"/>
          <w:sz w:val="28"/>
          <w:szCs w:val="28"/>
        </w:rPr>
        <w:t xml:space="preserve">“五一”节日期间，我镇以维护群众的食品安全为出发点，以提高群众对食品药品安全知识的了解、增强群众安全意识和依法维护自身权利意识为目标，紧紧围绕赤水镇工作实际，创新工作思路，多方位、多角度开展食品安全宣传工作，为全镇食品安全监管工作营造了良好的社会氛围。4月28日我镇召集各村委会、卫生院、工商所、派出所、兽医站等单位召开食品安全工作会议，研究部署食品安全宣传及检查活动，“五一”节前，我镇在人群密集的赶场天设立食品安全宣传点，发放宣传资料、抽派食品监督员对赶摆场餐饮进行监督检查，通过各种宣传、检查，提高了我镇食品药品环境的安全，保障了人民群众的健康。</w:t>
      </w:r>
    </w:p>
    <w:p>
      <w:pPr>
        <w:ind w:left="0" w:right="0" w:firstLine="560"/>
        <w:spacing w:before="450" w:after="450" w:line="312" w:lineRule="auto"/>
      </w:pPr>
      <w:r>
        <w:rPr>
          <w:rFonts w:ascii="宋体" w:hAnsi="宋体" w:eastAsia="宋体" w:cs="宋体"/>
          <w:color w:val="000"/>
          <w:sz w:val="28"/>
          <w:szCs w:val="28"/>
        </w:rPr>
        <w:t xml:space="preserve">&gt;二、明确目标，加大整治力度</w:t>
      </w:r>
    </w:p>
    <w:p>
      <w:pPr>
        <w:ind w:left="0" w:right="0" w:firstLine="560"/>
        <w:spacing w:before="450" w:after="450" w:line="312" w:lineRule="auto"/>
      </w:pPr>
      <w:r>
        <w:rPr>
          <w:rFonts w:ascii="宋体" w:hAnsi="宋体" w:eastAsia="宋体" w:cs="宋体"/>
          <w:color w:val="000"/>
          <w:sz w:val="28"/>
          <w:szCs w:val="28"/>
        </w:rPr>
        <w:t xml:space="preserve">（一）开展节日期间食品安全检查。</w:t>
      </w:r>
    </w:p>
    <w:p>
      <w:pPr>
        <w:ind w:left="0" w:right="0" w:firstLine="560"/>
        <w:spacing w:before="450" w:after="450" w:line="312" w:lineRule="auto"/>
      </w:pPr>
      <w:r>
        <w:rPr>
          <w:rFonts w:ascii="宋体" w:hAnsi="宋体" w:eastAsia="宋体" w:cs="宋体"/>
          <w:color w:val="000"/>
          <w:sz w:val="28"/>
          <w:szCs w:val="28"/>
        </w:rPr>
        <w:t xml:space="preserve">为确保我镇群众身体健康，预防食物中毒等突发事件的发生，4月29日我镇食安办联合镇卫生院、工商所、派出所、兽医站等单位开展了食品安全大检查活动，此次检查的重点是学校食堂、食品生产加工点、副食店、餐厅、流动食品点等食品加工销售单位，共抽查了17个点。查找出存在安全隐患的食品加工销售点3个，主要问题有加工环境卫生差、工艺流程混乱。检查组对其进行教育和食品安全知识宣传并要求停产整顿，以进一步改善工艺流程及卫生环境；</w:t>
      </w:r>
    </w:p>
    <w:p>
      <w:pPr>
        <w:ind w:left="0" w:right="0" w:firstLine="560"/>
        <w:spacing w:before="450" w:after="450" w:line="312" w:lineRule="auto"/>
      </w:pPr>
      <w:r>
        <w:rPr>
          <w:rFonts w:ascii="宋体" w:hAnsi="宋体" w:eastAsia="宋体" w:cs="宋体"/>
          <w:color w:val="000"/>
          <w:sz w:val="28"/>
          <w:szCs w:val="28"/>
        </w:rPr>
        <w:t xml:space="preserve">（二）开展校园食品卫生安全检查。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我镇对辖区内中小学校进行了食品安全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牢固树立“食品安全重于泰山”的思想，进一步把实施食品安全检查工作引向深入。食品安全工作是一项常抓不懈、不能放松的工作，强化各单位的基础作用，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二是营造宣传声势，扩大宣传覆盖。积极探索食品安全宣传的有效途径，利用宣传园地，拓宽宣传阵地，让群众在潜移默化中受到教育和启发。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三是积极主动配合上级有关部门加强检查，加大查处力度。认真组织好辖区内的食品质量监督检查，对餐饮单位、校园食堂多监督多抽查，发现有质量问题和安全隐患的，立即要求改正，同时对无证无照、安全条件差的餐饮业，督促纠正。</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济宁五一假期工作总结27</w:t>
      </w:r>
    </w:p>
    <w:p>
      <w:pPr>
        <w:ind w:left="0" w:right="0" w:firstLine="560"/>
        <w:spacing w:before="450" w:after="450" w:line="312" w:lineRule="auto"/>
      </w:pPr>
      <w:r>
        <w:rPr>
          <w:rFonts w:ascii="宋体" w:hAnsi="宋体" w:eastAsia="宋体" w:cs="宋体"/>
          <w:color w:val="000"/>
          <w:sz w:val="28"/>
          <w:szCs w:val="28"/>
        </w:rPr>
        <w:t xml:space="preserve">“五一”小长假正值旅游出行高峰期，又逢农业嘉年华活动收官之际，为切实做好我区假日旅游工作，确保节日期间旅游环境安全有序，区旅游委按照北京市“五一”假日旅游安全工作电视电话会议精神，全力以赴做好假日期间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&gt;(一)强化行业监管，保障假日旅游市场安全稳定</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公安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xx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宋体" w:hAnsi="宋体" w:eastAsia="宋体" w:cs="宋体"/>
          <w:color w:val="000"/>
          <w:sz w:val="28"/>
          <w:szCs w:val="28"/>
        </w:rPr>
        <w:t xml:space="preserve">&gt;(二)强化宣传推介，积极营造假日旅游良好氛围</w:t>
      </w:r>
    </w:p>
    <w:p>
      <w:pPr>
        <w:ind w:left="0" w:right="0" w:firstLine="560"/>
        <w:spacing w:before="450" w:after="450" w:line="312" w:lineRule="auto"/>
      </w:pPr>
      <w:r>
        <w:rPr>
          <w:rFonts w:ascii="宋体" w:hAnsi="宋体" w:eastAsia="宋体" w:cs="宋体"/>
          <w:color w:val="000"/>
          <w:sz w:val="28"/>
          <w:szCs w:val="28"/>
        </w:rPr>
        <w:t xml:space="preserve">一是广泛宣传推介。4月24日，区旅游委党组书记、主任袁丽民做客北京交通广播一路畅通节目，针对昌平春季美景及美食做了重点推介，让听众重点了解了昌平独特的旅游资源。4月20日至22日，昌平区旅游委参加了第十四届海峡旅游博览会暨20xx中国(厦门)国际休闲旅游博览会，宣传推介昌平特色旅游资源、旅游产品和旅游线路，博得业内人士及市民的广泛关注。</w:t>
      </w:r>
    </w:p>
    <w:p>
      <w:pPr>
        <w:ind w:left="0" w:right="0" w:firstLine="560"/>
        <w:spacing w:before="450" w:after="450" w:line="312" w:lineRule="auto"/>
      </w:pPr>
      <w:r>
        <w:rPr>
          <w:rFonts w:ascii="宋体" w:hAnsi="宋体" w:eastAsia="宋体" w:cs="宋体"/>
          <w:color w:val="000"/>
          <w:sz w:val="28"/>
          <w:szCs w:val="28"/>
        </w:rPr>
        <w:t xml:space="preserve">二是打造精品线路。在嘉年华周边20分钟车程内，推出了樱花烂漫、蟒山拾趣、桃园仙谷等7条经典旅游线路，涵盖了养生、温泉、赏花等独具特色的旅游资源。按照全域旅游示范区创建工作要求，结合区域旅游资源特点，开发了《昌平区全域旅游精品线路及讲解词》，线路设计精选了昌平旅游概况以及百里骑行、欢乐古村，亲子乐游等主题，目前已初见成效，专家论证后将全面投入使用。</w:t>
      </w:r>
    </w:p>
    <w:p>
      <w:pPr>
        <w:ind w:left="0" w:right="0" w:firstLine="560"/>
        <w:spacing w:before="450" w:after="450" w:line="312" w:lineRule="auto"/>
      </w:pPr>
      <w:r>
        <w:rPr>
          <w:rFonts w:ascii="宋体" w:hAnsi="宋体" w:eastAsia="宋体" w:cs="宋体"/>
          <w:color w:val="000"/>
          <w:sz w:val="28"/>
          <w:szCs w:val="28"/>
        </w:rPr>
        <w:t xml:space="preserve">三是推出系列活动。乐多港推出了街头涂鸦文化节，中国、德国、俄罗斯等国的涂鸦艺术家携手为涂鸦爱好者带来一场规模庞大的涂鸦盛宴;推出了电竞嘉年华，为电竞爱好者提供了高手对决的舞台。静之湖举办首届云贵牛文化狂欢节，让广大游客在家门口感受少数民族传统文化魅力，欣赏少数民族风情歌舞。此外，农业嘉年华、蟒山荷兰风车节也推出了丰富多彩的活动，迎接八方游客。</w:t>
      </w:r>
    </w:p>
    <w:p>
      <w:pPr>
        <w:ind w:left="0" w:right="0" w:firstLine="560"/>
        <w:spacing w:before="450" w:after="450" w:line="312" w:lineRule="auto"/>
      </w:pPr>
      <w:r>
        <w:rPr>
          <w:rFonts w:ascii="宋体" w:hAnsi="宋体" w:eastAsia="宋体" w:cs="宋体"/>
          <w:color w:val="000"/>
          <w:sz w:val="28"/>
          <w:szCs w:val="28"/>
        </w:rPr>
        <w:t xml:space="preserve">四是丰富游客体验。配合昌平春季旅游新主题CITYWALK，推出了京郊十大最美公路之一——昌赤路;最美登山步道——长峪城、大岭沟猕猴桃谷;昌平五月赏花地图——老峪沟、静之湖、康陵园。悦荟万科广场推出了悦荟尖货周促销活动。此外，康陵春饼宴、仙人洞素食等民俗特色佳宴，秀花农庄、三生万物等有机蔬菜、鲜果采摘，后院、柿子红了等特色民宿正在盛装迎接游客。</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北京后花园景区外东侧爬入野山，攀爬过程中，13人拉开较大距离，傍晚18时左右，因野山无道路，山势陡峭，有8人(5男3女)无法下山被困(敢上不敢下)，随即报警。接警后，昌平区立即协调消防、公安、旅游委、属地镇、急救中心、北京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5月1日，接游客投诉大宫门附近农家院商户“招手揽客”现象，执法人员立即赶赴现场，“招收揽客”人员已离开，执法人员将此投诉移交至十三陵镇政府，由十三陵镇政府加大巡视监管力度。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假日期间，全区旅游市场秩序良好，全行业未发生任何安全责任事故，保持无恶性投诉记录。旅游市场秩序进一步规范，旅游服务水平进一步提升，“爱上昌平”品牌效应进一步显现。</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济宁五一假期工作总结28</w:t>
      </w:r>
    </w:p>
    <w:p>
      <w:pPr>
        <w:ind w:left="0" w:right="0" w:firstLine="560"/>
        <w:spacing w:before="450" w:after="450" w:line="312" w:lineRule="auto"/>
      </w:pPr>
      <w:r>
        <w:rPr>
          <w:rFonts w:ascii="宋体" w:hAnsi="宋体" w:eastAsia="宋体" w:cs="宋体"/>
          <w:color w:val="000"/>
          <w:sz w:val="28"/>
          <w:szCs w:val="28"/>
        </w:rPr>
        <w:t xml:space="preserve">XX是“山水生态高地、红色旅游胜地、秦巴旅游明珠、三峡旅游名片”，这青山绿水激发了游客“五一”小长假期间来XX出游的热情，假日旅游消费旺盛，旅游市场持续增长。城市周边游、乡村游、生态游成为游客首选，自驾游火爆，旅游消费呈现个性化、特色化、品质化、多样化趋势。今年五一节(四天)接待游客万人次，实现旅游收入亿元，按三天可比口径计算，同比分别增长、”。全区无旅游服务质量投诉、无旅游安全责任事故发生，旅游市场安全平稳有序。XX旅游市场还呈现以下特点：</w:t>
      </w:r>
    </w:p>
    <w:p>
      <w:pPr>
        <w:ind w:left="0" w:right="0" w:firstLine="560"/>
        <w:spacing w:before="450" w:after="450" w:line="312" w:lineRule="auto"/>
      </w:pPr>
      <w:r>
        <w:rPr>
          <w:rFonts w:ascii="宋体" w:hAnsi="宋体" w:eastAsia="宋体" w:cs="宋体"/>
          <w:color w:val="000"/>
          <w:sz w:val="28"/>
          <w:szCs w:val="28"/>
        </w:rPr>
        <w:t xml:space="preserve">&gt;一、汉丰湖景区“环湖游”亮点纷呈</w:t>
      </w:r>
    </w:p>
    <w:p>
      <w:pPr>
        <w:ind w:left="0" w:right="0" w:firstLine="560"/>
        <w:spacing w:before="450" w:after="450" w:line="312" w:lineRule="auto"/>
      </w:pPr>
      <w:r>
        <w:rPr>
          <w:rFonts w:ascii="宋体" w:hAnsi="宋体" w:eastAsia="宋体" w:cs="宋体"/>
          <w:color w:val="000"/>
          <w:sz w:val="28"/>
          <w:szCs w:val="28"/>
        </w:rPr>
        <w:t xml:space="preserve">重庆市XX区汉丰湖先后荣获国家级湿地公园、国家4A级旅游景区、国家级水利风景区、“新三峡十大旅游新景观”等殊荣。近年来，XX区以“七彩汉丰湖”理念打造滨湖生态景观、湖边“四面山”植树造林景观、游乐园、特色民宿、环湖夜景灯饰和环湖夜游产品，“月光经济”日益增长。XX举子园、状元桥深入挖掘国学文化、民俗文化内涵，着力培育文化休闲娱乐及研学康养旅游产品。随着半程马拉松、国际摩托艇公开赛等品牌赛事的持续举办，汉丰湖水上运动休闲旅游产品和赛事活动逐步丰富多彩，影响力日益扩大。五一假日期间接待游客万人，旅游总收入亿元。</w:t>
      </w:r>
    </w:p>
    <w:p>
      <w:pPr>
        <w:ind w:left="0" w:right="0" w:firstLine="560"/>
        <w:spacing w:before="450" w:after="450" w:line="312" w:lineRule="auto"/>
      </w:pPr>
      <w:r>
        <w:rPr>
          <w:rFonts w:ascii="宋体" w:hAnsi="宋体" w:eastAsia="宋体" w:cs="宋体"/>
          <w:color w:val="000"/>
          <w:sz w:val="28"/>
          <w:szCs w:val="28"/>
        </w:rPr>
        <w:t xml:space="preserve">&gt;二、乡村旅游“体验游”热闹非凡</w:t>
      </w:r>
    </w:p>
    <w:p>
      <w:pPr>
        <w:ind w:left="0" w:right="0" w:firstLine="560"/>
        <w:spacing w:before="450" w:after="450" w:line="312" w:lineRule="auto"/>
      </w:pPr>
      <w:r>
        <w:rPr>
          <w:rFonts w:ascii="宋体" w:hAnsi="宋体" w:eastAsia="宋体" w:cs="宋体"/>
          <w:color w:val="000"/>
          <w:sz w:val="28"/>
          <w:szCs w:val="28"/>
        </w:rPr>
        <w:t xml:space="preserve">“五一”国际劳动节前后，XX区以“赏花观景”“水果采摘”“农事体验”“乡村美食”为亮点，吸引区内外众多游客前来旅游体验。镇安镇盛山植物园举办了XX第三届玫瑰文化旅游节，开展了特色民俗文化展演、青少年科普教育、美食文化及传统乡韵民俗活动。渠口镇“沧海桑田”桑果林、竹溪镇樱桃和草莓基地等应季水果基地人山人海，游客们提着竹篮，呼朋唤友，体会生态水果采摘的`快乐和甘甜。敦好镇龙珠村争鸣茶基地里，游客们戴着草帽，三三两两的在茶园里采摘新茶，亲身参与制茶过程，体验博大精深的茶文化。九龙山镇是重庆市十大梯田景观之一。暮春时节，游客们和村民在梯田里唱起原生态的开田挖地歌，热火朝天地开展犁田、插秧等传统民俗农活，体验XX深厚的农耕文化底蕴，寻找久违的乡愁和快乐。各乡村旅游景区(点)纷纷推出“五一”旅游营销活动，常态化开展品味XX传统美食文化活动。</w:t>
      </w:r>
    </w:p>
    <w:p>
      <w:pPr>
        <w:ind w:left="0" w:right="0" w:firstLine="560"/>
        <w:spacing w:before="450" w:after="450" w:line="312" w:lineRule="auto"/>
      </w:pPr>
      <w:r>
        <w:rPr>
          <w:rFonts w:ascii="宋体" w:hAnsi="宋体" w:eastAsia="宋体" w:cs="宋体"/>
          <w:color w:val="000"/>
          <w:sz w:val="28"/>
          <w:szCs w:val="28"/>
        </w:rPr>
        <w:t xml:space="preserve">&gt;三、假期旅游优惠“实惠多多”</w:t>
      </w:r>
    </w:p>
    <w:p>
      <w:pPr>
        <w:ind w:left="0" w:right="0" w:firstLine="560"/>
        <w:spacing w:before="450" w:after="450" w:line="312" w:lineRule="auto"/>
      </w:pPr>
      <w:r>
        <w:rPr>
          <w:rFonts w:ascii="宋体" w:hAnsi="宋体" w:eastAsia="宋体" w:cs="宋体"/>
          <w:color w:val="000"/>
          <w:sz w:val="28"/>
          <w:szCs w:val="28"/>
        </w:rPr>
        <w:t xml:space="preserve">“五一”期间，XX区各旅游景区(点)推出了多项惠民政策。XX举子园推出诗吃美食街、特色产品购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2025-04-26T02:28:01+08:00</dcterms:created>
  <dcterms:modified xsi:type="dcterms:W3CDTF">2025-04-26T02:28:01+08:00</dcterms:modified>
</cp:coreProperties>
</file>

<file path=docProps/custom.xml><?xml version="1.0" encoding="utf-8"?>
<Properties xmlns="http://schemas.openxmlformats.org/officeDocument/2006/custom-properties" xmlns:vt="http://schemas.openxmlformats.org/officeDocument/2006/docPropsVTypes"/>
</file>