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乡镇物资保供工作总结(推荐10篇)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物资保供工作总结1为切实推进疫情防控常态化条件下学校全面复学复课，确保全体师生身体健康，我校按照县教委的要求，积极响应，迅速行动，全面加强常态化疫情防控工作,确保秋季开学顺利进行。现将相关工作汇报如下：&gt;一、常态化疫情防控主要做法(一)...</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乡镇物资保供工作总结2</w:t>
      </w:r>
    </w:p>
    <w:p>
      <w:pPr>
        <w:ind w:left="0" w:right="0" w:firstLine="560"/>
        <w:spacing w:before="450" w:after="450" w:line="312" w:lineRule="auto"/>
      </w:pPr>
      <w:r>
        <w:rPr>
          <w:rFonts w:ascii="宋体" w:hAnsi="宋体" w:eastAsia="宋体" w:cs="宋体"/>
          <w:color w:val="000"/>
          <w:sz w:val="28"/>
          <w:szCs w:val="28"/>
        </w:rPr>
        <w:t xml:space="preserve">&gt;一、强化组织协调。</w:t>
      </w:r>
    </w:p>
    <w:p>
      <w:pPr>
        <w:ind w:left="0" w:right="0" w:firstLine="560"/>
        <w:spacing w:before="450" w:after="450" w:line="312" w:lineRule="auto"/>
      </w:pPr>
      <w:r>
        <w:rPr>
          <w:rFonts w:ascii="宋体" w:hAnsi="宋体" w:eastAsia="宋体" w:cs="宋体"/>
          <w:color w:val="000"/>
          <w:sz w:val="28"/>
          <w:szCs w:val="28"/>
        </w:rPr>
        <w:t xml:space="preserve">成立了生活必需品和粮油信息采集及监测小组，负责生活必需品供应、维护市场秩序、各类报表分析与市场预测并上报信息，重点摸排农产品批发市场、重点流通企业及连锁超市三类主体，及时掌握生活必需品供应、销售情况，必要时积极配合农业部门对蔬菜生产基地开展摸排以及信息收集及报送。督促全县商超（便利店）做好疫情防控工作，每天统计粮、油、肉、蛋、蔬、奶制品及防护物资等主要生活必需品库存、销售和物价情况</w:t>
      </w:r>
    </w:p>
    <w:p>
      <w:pPr>
        <w:ind w:left="0" w:right="0" w:firstLine="560"/>
        <w:spacing w:before="450" w:after="450" w:line="312" w:lineRule="auto"/>
      </w:pPr>
      <w:r>
        <w:rPr>
          <w:rFonts w:ascii="宋体" w:hAnsi="宋体" w:eastAsia="宋体" w:cs="宋体"/>
          <w:color w:val="000"/>
          <w:sz w:val="28"/>
          <w:szCs w:val="28"/>
        </w:rPr>
        <w:t xml:space="preserve">&gt;二、建立监测机制，进一步完善日报制度、每日市场供应异常情况零报告制度、脱销断档异常情况第一时间报告制度。</w:t>
      </w:r>
    </w:p>
    <w:p>
      <w:pPr>
        <w:ind w:left="0" w:right="0" w:firstLine="560"/>
        <w:spacing w:before="450" w:after="450" w:line="312" w:lineRule="auto"/>
      </w:pPr>
      <w:r>
        <w:rPr>
          <w:rFonts w:ascii="宋体" w:hAnsi="宋体" w:eastAsia="宋体" w:cs="宋体"/>
          <w:color w:val="000"/>
          <w:sz w:val="28"/>
          <w:szCs w:val="28"/>
        </w:rPr>
        <w:t xml:space="preserve">将华联、新百、大润发、亚坤、百联徽韵等五家重点商贸流通企业纳入保供调度范围，每日监测掌握其销售、库存、进货、运输、复工等情况，保障市场不断货不缺货。鼓励各大超市采取源头购货、专车专送、连夜运输等多种举措稳定货源，充分保障市场供应。</w:t>
      </w:r>
    </w:p>
    <w:p>
      <w:pPr>
        <w:ind w:left="0" w:right="0" w:firstLine="560"/>
        <w:spacing w:before="450" w:after="450" w:line="312" w:lineRule="auto"/>
      </w:pPr>
      <w:r>
        <w:rPr>
          <w:rFonts w:ascii="宋体" w:hAnsi="宋体" w:eastAsia="宋体" w:cs="宋体"/>
          <w:color w:val="000"/>
          <w:sz w:val="28"/>
          <w:szCs w:val="28"/>
        </w:rPr>
        <w:t xml:space="preserve">&gt;三、积极调度，确保市场稳定。</w:t>
      </w:r>
    </w:p>
    <w:p>
      <w:pPr>
        <w:ind w:left="0" w:right="0" w:firstLine="560"/>
        <w:spacing w:before="450" w:after="450" w:line="312" w:lineRule="auto"/>
      </w:pPr>
      <w:r>
        <w:rPr>
          <w:rFonts w:ascii="宋体" w:hAnsi="宋体" w:eastAsia="宋体" w:cs="宋体"/>
          <w:color w:val="000"/>
          <w:sz w:val="28"/>
          <w:szCs w:val="28"/>
        </w:rPr>
        <w:t xml:space="preserve">深入到焦阳农贸市场和冷寨批发市场了解蔬菜价格和供应情况，及时补充货源，满足市场供应，确保关乎居民“菜篮子”生活物品的供应，做到不脱销、不断档。</w:t>
      </w:r>
    </w:p>
    <w:p>
      <w:pPr>
        <w:ind w:left="0" w:right="0" w:firstLine="560"/>
        <w:spacing w:before="450" w:after="450" w:line="312" w:lineRule="auto"/>
      </w:pPr>
      <w:r>
        <w:rPr>
          <w:rFonts w:ascii="宋体" w:hAnsi="宋体" w:eastAsia="宋体" w:cs="宋体"/>
          <w:color w:val="000"/>
          <w:sz w:val="28"/>
          <w:szCs w:val="28"/>
        </w:rPr>
        <w:t xml:space="preserve">&gt;四、创新保供模式。</w:t>
      </w:r>
    </w:p>
    <w:p>
      <w:pPr>
        <w:ind w:left="0" w:right="0" w:firstLine="560"/>
        <w:spacing w:before="450" w:after="450" w:line="312" w:lineRule="auto"/>
      </w:pPr>
      <w:r>
        <w:rPr>
          <w:rFonts w:ascii="宋体" w:hAnsi="宋体" w:eastAsia="宋体" w:cs="宋体"/>
          <w:color w:val="000"/>
          <w:sz w:val="28"/>
          <w:szCs w:val="28"/>
        </w:rPr>
        <w:t xml:space="preserve">&gt;五、协调和提供防控物资、经营问题。</w:t>
      </w:r>
    </w:p>
    <w:p>
      <w:pPr>
        <w:ind w:left="0" w:right="0" w:firstLine="560"/>
        <w:spacing w:before="450" w:after="450" w:line="312" w:lineRule="auto"/>
      </w:pPr>
      <w:r>
        <w:rPr>
          <w:rFonts w:ascii="宋体" w:hAnsi="宋体" w:eastAsia="宋体" w:cs="宋体"/>
          <w:color w:val="000"/>
          <w:sz w:val="28"/>
          <w:szCs w:val="28"/>
        </w:rPr>
        <w:t xml:space="preserve">面对当前防控物品紧缺的问题，商务_积极为保供企业提供医用口罩200只、测温仪1部；协调解决部分消毒液；针对保供企业反映的运货车辆通行困难问题，及时协调相关部门，实行“绿色通行”保障物资顺利运达；第一时间将国家和省有关部门出台的防控、运输等政策文件传达到各商贸流通企业，便于企业及时调整保供措施。</w:t>
      </w:r>
    </w:p>
    <w:p>
      <w:pPr>
        <w:ind w:left="0" w:right="0" w:firstLine="560"/>
        <w:spacing w:before="450" w:after="450" w:line="312" w:lineRule="auto"/>
      </w:pPr>
      <w:r>
        <w:rPr>
          <w:rFonts w:ascii="宋体" w:hAnsi="宋体" w:eastAsia="宋体" w:cs="宋体"/>
          <w:color w:val="000"/>
          <w:sz w:val="28"/>
          <w:szCs w:val="28"/>
        </w:rPr>
        <w:t xml:space="preserve">&gt;六、加强宣传，严格管控。</w:t>
      </w:r>
    </w:p>
    <w:p>
      <w:pPr>
        <w:ind w:left="0" w:right="0" w:firstLine="560"/>
        <w:spacing w:before="450" w:after="450" w:line="312" w:lineRule="auto"/>
      </w:pPr>
      <w:r>
        <w:rPr>
          <w:rFonts w:ascii="宋体" w:hAnsi="宋体" w:eastAsia="宋体" w:cs="宋体"/>
          <w:color w:val="000"/>
          <w:sz w:val="28"/>
          <w:szCs w:val="28"/>
        </w:rPr>
        <w:t xml:space="preserve">利用执法宣传车辆、宣传台、LED显示屏、宣传横幅和张贴发放疫情防控通知单、明白纸等方式在农贸市场、大型商超、宾馆酒店和成品油站点开展宣传活动，积极引导群众自我防控意识和主动参与防控工作，正确对待疫情，不信谣，不传谣。农贸市场主要采取活禽休市和对市场定期冲洗消毒措施进行疫情防控；对发现的关于疫情舆情问题，及时处置。</w:t>
      </w:r>
    </w:p>
    <w:p>
      <w:pPr>
        <w:ind w:left="0" w:right="0" w:firstLine="560"/>
        <w:spacing w:before="450" w:after="450" w:line="312" w:lineRule="auto"/>
      </w:pPr>
      <w:r>
        <w:rPr>
          <w:rFonts w:ascii="宋体" w:hAnsi="宋体" w:eastAsia="宋体" w:cs="宋体"/>
          <w:color w:val="000"/>
          <w:sz w:val="28"/>
          <w:szCs w:val="28"/>
        </w:rPr>
        <w:t xml:space="preserve">目前阜南县粮、油、肉、蛋总体上储备充足，基础品类蔬菜供应有保障，价格基本稳定，能够满足居民日常生活需求。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乡镇物资保供工作总结3</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乡镇物资保供工作总结4</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乡镇物资保供工作总结5</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乡镇物资保供工作总结6</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宋体" w:hAnsi="宋体" w:eastAsia="宋体" w:cs="宋体"/>
          <w:color w:val="000"/>
          <w:sz w:val="28"/>
          <w:szCs w:val="28"/>
        </w:rPr>
        <w:t xml:space="preserve">&gt;一、闻令而动，扛起保供之责</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宋体" w:hAnsi="宋体" w:eastAsia="宋体" w:cs="宋体"/>
          <w:color w:val="000"/>
          <w:sz w:val="28"/>
          <w:szCs w:val="28"/>
        </w:rPr>
        <w:t xml:space="preserve">&gt;二、精心组织，保障市场供应</w:t>
      </w:r>
    </w:p>
    <w:p>
      <w:pPr>
        <w:ind w:left="0" w:right="0" w:firstLine="560"/>
        <w:spacing w:before="450" w:after="450" w:line="312" w:lineRule="auto"/>
      </w:pPr>
      <w:r>
        <w:rPr>
          <w:rFonts w:ascii="宋体" w:hAnsi="宋体" w:eastAsia="宋体" w:cs="宋体"/>
          <w:color w:val="000"/>
          <w:sz w:val="28"/>
          <w:szCs w:val="28"/>
        </w:rPr>
        <w:t xml:space="preserve">（一）抓监测。主动开展市场调研，常态化深入到批发市场、大型商超、农贸市场等经营一线，掌握生活必需品市场运行动态情况；密切跟踪蔬菜、米、面、油、肉、蛋、奶等生活必需品供求和价格变化情况，有效指导生产经营，稳定市场预期，及时做好保供形势研判。万家惠农贸批发市场作为中心城区及周边旗市果蔬批发集散地，日均储备米面138吨（其中大米72吨、面粉66吨）、食用油97吨、肉类41吨，蔬菜水果750吨（其中蔬菜270吨、水果480吨）、鸡蛋30吨、牛奶14吨。全市重点商超、农产品批发市场和农贸市场，备货充足，主要副食品市场供应总体稳定，货源不断补充，能够满足市民需求。</w:t>
      </w:r>
    </w:p>
    <w:p>
      <w:pPr>
        <w:ind w:left="0" w:right="0" w:firstLine="560"/>
        <w:spacing w:before="450" w:after="450" w:line="312" w:lineRule="auto"/>
      </w:pPr>
      <w:r>
        <w:rPr>
          <w:rFonts w:ascii="宋体" w:hAnsi="宋体" w:eastAsia="宋体" w:cs="宋体"/>
          <w:color w:val="000"/>
          <w:sz w:val="28"/>
          <w:szCs w:val="28"/>
        </w:rPr>
        <w:t xml:space="preserve">（二）抓龙头。充分发挥重点保供生产流通企业骨干作用，指导企业根据季节消费特点和不同消费群体的个性化需求，丰富商品种类，拓宽货源渠道，重点抓好批发特别是蔬菜批发的市场保供工作,实时掌握海拉尔区万家惠农贸市场、扎兰屯草原冰鑫、鄂伦春绿安连锁超市、牙克石民生农贸市场等生活必需品批发龙头企业的进货渠道、物流运输情况，确保蔬菜运输物流畅通、价格稳定。</w:t>
      </w:r>
    </w:p>
    <w:p>
      <w:pPr>
        <w:ind w:left="0" w:right="0" w:firstLine="560"/>
        <w:spacing w:before="450" w:after="450" w:line="312" w:lineRule="auto"/>
      </w:pPr>
      <w:r>
        <w:rPr>
          <w:rFonts w:ascii="宋体" w:hAnsi="宋体" w:eastAsia="宋体" w:cs="宋体"/>
          <w:color w:val="000"/>
          <w:sz w:val="28"/>
          <w:szCs w:val="28"/>
        </w:rPr>
        <w:t xml:space="preserve">（三）抓渠道。针对突发疫情下批零、供需的暂时性“休克”，指导商贸流通企业积极拓宽货源渠道，加强产销衔接，以旗市区为单位，压实责任。组织协调商贸流通企业加强与生产企业对接，快速建立疫情期间稳定可靠的产销合作关系，提升市场供应能力，重点保障米面油、肉蛋奶、蔬菜等生活必需品供应充足，切实保障居民“米袋子”“菜篮子”产品需求。</w:t>
      </w:r>
    </w:p>
    <w:p>
      <w:pPr>
        <w:ind w:left="0" w:right="0" w:firstLine="560"/>
        <w:spacing w:before="450" w:after="450" w:line="312" w:lineRule="auto"/>
      </w:pPr>
      <w:r>
        <w:rPr>
          <w:rFonts w:ascii="宋体" w:hAnsi="宋体" w:eastAsia="宋体" w:cs="宋体"/>
          <w:color w:val="000"/>
          <w:sz w:val="28"/>
          <w:szCs w:val="28"/>
        </w:rPr>
        <w:t xml:space="preserve">&gt;三、协调联动，强化督导检查</w:t>
      </w:r>
    </w:p>
    <w:p>
      <w:pPr>
        <w:ind w:left="0" w:right="0" w:firstLine="560"/>
        <w:spacing w:before="450" w:after="450" w:line="312" w:lineRule="auto"/>
      </w:pPr>
      <w:r>
        <w:rPr>
          <w:rFonts w:ascii="宋体" w:hAnsi="宋体" w:eastAsia="宋体" w:cs="宋体"/>
          <w:color w:val="000"/>
          <w:sz w:val="28"/>
          <w:szCs w:val="28"/>
        </w:rPr>
        <w:t xml:space="preserve">自10月7日以来，在市委、市政府和疫情防控指挥部的统一领导下，班子成员积极深入中高风险地区、物资保供企业，现场办公、靠前指挥，督促企业增加商品供应和储备，确保物品供应不断档脱销，货品库存充足，价格稳定；强化应急响应，落实24小时专人值班制度，发现异常情况及时报告，迅速稳妥处置。指导企业做好防疫消杀、个人防护等工作。加强与发改、市场监管、卫健、交通等部门和各保供企业的沟通协调，第一时间协调解决好生活必需品在交通运输、物流配送等方面的问题，畅通生活必需品运输配送渠道，发挥部门联动机制作用，有效保障保供企业在人力、用车等方面需求，确保做到疫情防控抓得实，生活保障跟得紧。</w:t>
      </w:r>
    </w:p>
    <w:p>
      <w:pPr>
        <w:ind w:left="0" w:right="0" w:firstLine="560"/>
        <w:spacing w:before="450" w:after="450" w:line="312" w:lineRule="auto"/>
      </w:pPr>
      <w:r>
        <w:rPr>
          <w:rFonts w:ascii="宋体" w:hAnsi="宋体" w:eastAsia="宋体" w:cs="宋体"/>
          <w:color w:val="000"/>
          <w:sz w:val="28"/>
          <w:szCs w:val="28"/>
        </w:rPr>
        <w:t xml:space="preserve">下一步，市商务局将进一步提高政治站位，压实压紧疫情防控政治责任，强化商务系统的工作力度，继续在保供货源、拓宽渠道等各环节凝聚强大合力，把疫情防控工作落实落细，下更大力气、花更大功夫，加强统筹协调，坚持科学精准，最大限度减少疫情对市民日常生活的影响，全力做好疫情防控期间全链条生活物资保供稳价工作。</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乡镇物资保供工作总结7</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乡镇物资保供工作总结8</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乡镇物资保供工作总结9</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乡镇物资保供工作总结10</w:t>
      </w:r>
    </w:p>
    <w:p>
      <w:pPr>
        <w:ind w:left="0" w:right="0" w:firstLine="560"/>
        <w:spacing w:before="450" w:after="450" w:line="312" w:lineRule="auto"/>
      </w:pPr>
      <w:r>
        <w:rPr>
          <w:rFonts w:ascii="宋体" w:hAnsi="宋体" w:eastAsia="宋体" w:cs="宋体"/>
          <w:color w:val="000"/>
          <w:sz w:val="28"/>
          <w:szCs w:val="28"/>
        </w:rPr>
        <w:t xml:space="preserve">为严格落实北京市新冠肺炎疫情防控工作领导小组指示精神，加强北京城市副中心行政办公区疫情防控工作，第一管理所驻副中心工作人员按照相关要求，努力做好各项服务保障工作。</w:t>
      </w:r>
    </w:p>
    <w:p>
      <w:pPr>
        <w:ind w:left="0" w:right="0" w:firstLine="560"/>
        <w:spacing w:before="450" w:after="450" w:line="312" w:lineRule="auto"/>
      </w:pPr>
      <w:r>
        <w:rPr>
          <w:rFonts w:ascii="宋体" w:hAnsi="宋体" w:eastAsia="宋体" w:cs="宋体"/>
          <w:color w:val="000"/>
          <w:sz w:val="28"/>
          <w:szCs w:val="28"/>
        </w:rPr>
        <w:t xml:space="preserve">一是全力做好行政办公区内的消毒清洁工作。按照指定的消毒工作流程，每天不间断对电梯、楼道等公共区域进行消毒，要求工作人员做好个人防护，并公示消毒情况，同时在敏感区域张贴“保持1米间隔”标识。</w:t>
      </w:r>
    </w:p>
    <w:p>
      <w:pPr>
        <w:ind w:left="0" w:right="0" w:firstLine="560"/>
        <w:spacing w:before="450" w:after="450" w:line="312" w:lineRule="auto"/>
      </w:pPr>
      <w:r>
        <w:rPr>
          <w:rFonts w:ascii="宋体" w:hAnsi="宋体" w:eastAsia="宋体" w:cs="宋体"/>
          <w:color w:val="000"/>
          <w:sz w:val="28"/>
          <w:szCs w:val="28"/>
        </w:rPr>
        <w:t xml:space="preserve">二就是深入细致搞好职工用餐确保工作。建议食堂强化餐厅和操作间的消毒，鼓励各单位干部职工错峰用餐，在餐桌旁仅设置单排座椅，建议努力做到结账时配戴口罩和一次性手套、用餐时间外木离席防止攀谈，减少交叉传染机率。</w:t>
      </w:r>
    </w:p>
    <w:p>
      <w:pPr>
        <w:ind w:left="0" w:right="0" w:firstLine="560"/>
        <w:spacing w:before="450" w:after="450" w:line="312" w:lineRule="auto"/>
      </w:pPr>
      <w:r>
        <w:rPr>
          <w:rFonts w:ascii="宋体" w:hAnsi="宋体" w:eastAsia="宋体" w:cs="宋体"/>
          <w:color w:val="000"/>
          <w:sz w:val="28"/>
          <w:szCs w:val="28"/>
        </w:rPr>
        <w:t xml:space="preserve">三是持续做好办公区安保工作。疫情期间，对于进入办公区的工作人员，认真查验工作证件，同时做好体温测量，如有异常情况及时上报。外单位车辆运输货物进院时，均需提前申报，待审批通过后，由事项负责人带入。</w:t>
      </w:r>
    </w:p>
    <w:p>
      <w:pPr>
        <w:ind w:left="0" w:right="0" w:firstLine="560"/>
        <w:spacing w:before="450" w:after="450" w:line="312" w:lineRule="auto"/>
      </w:pPr>
      <w:r>
        <w:rPr>
          <w:rFonts w:ascii="宋体" w:hAnsi="宋体" w:eastAsia="宋体" w:cs="宋体"/>
          <w:color w:val="000"/>
          <w:sz w:val="28"/>
          <w:szCs w:val="28"/>
        </w:rPr>
        <w:t xml:space="preserve">1.全力确保防疫物资。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2.助力企业开工复产。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3.全面落实疫情有关政策。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4.引导企业捐款捐物。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宋体" w:hAnsi="宋体" w:eastAsia="宋体" w:cs="宋体"/>
          <w:color w:val="000"/>
          <w:sz w:val="28"/>
          <w:szCs w:val="28"/>
        </w:rPr>
        <w:t xml:space="preserve">“兵马未动，粮草先行”，后勤保障就是赢下当前这场疫情阻击战的基础。直面紧迫的疫情防控形势，xxxx办公室快速积极响应，深入细致自学市xx院关于搞好新型冠状病毒病毒感染肺炎疫情防控工作指示精神，按照院党组关于防控工作的部署建议，充分发挥党支部堡垒作用和_员先锋模范作用，真正将疫情防控和应付处理工作做为进一步增强“四个意识”、始终如一“四个自信心”、努力做到“两个保护”的关键性考验，做为弘扬初心历史使命的具体内容行动，团结合作、全力以赴搞好后勤保障工作。</w:t>
      </w:r>
    </w:p>
    <w:p>
      <w:pPr>
        <w:ind w:left="0" w:right="0" w:firstLine="560"/>
        <w:spacing w:before="450" w:after="450" w:line="312" w:lineRule="auto"/>
      </w:pPr>
      <w:r>
        <w:rPr>
          <w:rFonts w:ascii="宋体" w:hAnsi="宋体" w:eastAsia="宋体" w:cs="宋体"/>
          <w:color w:val="000"/>
          <w:sz w:val="28"/>
          <w:szCs w:val="28"/>
        </w:rPr>
        <w:t xml:space="preserve">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强化公共区域洁净消毒。院内案管中心、传达室、南北大厅、电梯、卫生间等公共区域每日消毒两次;重点针对门岗按键、办公楼门禁系统按钮、电梯按钮、水龙头、垃圾桶把头等人体频密碰触部位展开定时消毒;各会议室、值班室每日消毒一次，被罩、床单每日冲洗更改，避免细菌滋长。</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加强办公楼外公共区域消毒力度。大楼外围公共区域每两日消毒一遍，重点对院内的绿化带、垃圾桶、集水井、下水道、排污管道、排风管道、地下车库等卫生死角展开洁净和消杀，增加细菌滋长和传播的几率。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二、强化人员防控，确保物资储备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夯实防疫基础，确保物资供应。消除当前物流阻塞、用品紧缺的困难，第一时间与多方沟通交流协同，加强订货力度，最大限度满足用户防疫市场需求。精心安排专人展开防控物资的清点派发，努力做到精准派发，同时实现防控物资供应和储备的有效率相匹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2025-01-23T03:15:44+08:00</dcterms:created>
  <dcterms:modified xsi:type="dcterms:W3CDTF">2025-01-23T03:15:44+08:00</dcterms:modified>
</cp:coreProperties>
</file>

<file path=docProps/custom.xml><?xml version="1.0" encoding="utf-8"?>
<Properties xmlns="http://schemas.openxmlformats.org/officeDocument/2006/custom-properties" xmlns:vt="http://schemas.openxmlformats.org/officeDocument/2006/docPropsVTypes"/>
</file>