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基层党支部202_年党建工作总结及202_年工作计划工作安排</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在当前的新形势下，我们应该坚持从严治党，做好廉洁工作，坚持围绕中心，服务大局，体现特色的原则。本站为大家整理的相关的基层党支部202_年党建工作总结及202_年工作计划工作安排，供大家参考选择。　　基层党支部202_年党建工作总结及202_...</w:t>
      </w:r>
    </w:p>
    <w:p>
      <w:pPr>
        <w:ind w:left="0" w:right="0" w:firstLine="560"/>
        <w:spacing w:before="450" w:after="450" w:line="312" w:lineRule="auto"/>
      </w:pPr>
      <w:r>
        <w:rPr>
          <w:rFonts w:ascii="宋体" w:hAnsi="宋体" w:eastAsia="宋体" w:cs="宋体"/>
          <w:color w:val="000"/>
          <w:sz w:val="28"/>
          <w:szCs w:val="28"/>
        </w:rPr>
        <w:t xml:space="preserve">在当前的新形势下，我们应该坚持从严治党，做好廉洁工作，坚持围绕中心，服务大局，体现特色的原则。本站为大家整理的相关的基层党支部202_年党建工作总结及202_年工作计划工作安排，供大家参考选择。[_TAG_h2]　　基层党支部202_年党建工作总结及202_年工作计划工作安排</w:t>
      </w:r>
    </w:p>
    <w:p>
      <w:pPr>
        <w:ind w:left="0" w:right="0" w:firstLine="560"/>
        <w:spacing w:before="450" w:after="450" w:line="312" w:lineRule="auto"/>
      </w:pPr>
      <w:r>
        <w:rPr>
          <w:rFonts w:ascii="宋体" w:hAnsi="宋体" w:eastAsia="宋体" w:cs="宋体"/>
          <w:color w:val="000"/>
          <w:sz w:val="28"/>
          <w:szCs w:val="28"/>
        </w:rPr>
        <w:t xml:space="preserve">　　20xx年xx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　　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　　1、加强社区“两委”班子建设。</w:t>
      </w:r>
    </w:p>
    <w:p>
      <w:pPr>
        <w:ind w:left="0" w:right="0" w:firstLine="560"/>
        <w:spacing w:before="450" w:after="450" w:line="312" w:lineRule="auto"/>
      </w:pPr>
      <w:r>
        <w:rPr>
          <w:rFonts w:ascii="宋体" w:hAnsi="宋体" w:eastAsia="宋体" w:cs="宋体"/>
          <w:color w:val="000"/>
          <w:sz w:val="28"/>
          <w:szCs w:val="28"/>
        </w:rPr>
        <w:t xml:space="preserve">　　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　　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　　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　　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　　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　　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　　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&gt;　　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　　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xx周年献上了一份特殊的礼物。</w:t>
      </w:r>
    </w:p>
    <w:p>
      <w:pPr>
        <w:ind w:left="0" w:right="0" w:firstLine="560"/>
        <w:spacing w:before="450" w:after="450" w:line="312" w:lineRule="auto"/>
      </w:pPr>
      <w:r>
        <w:rPr>
          <w:rFonts w:ascii="宋体" w:hAnsi="宋体" w:eastAsia="宋体" w:cs="宋体"/>
          <w:color w:val="000"/>
          <w:sz w:val="28"/>
          <w:szCs w:val="28"/>
        </w:rPr>
        <w:t xml:space="preserve">　　2、加强社区网络信息化建设。今年社区建立了xx网络平台，进一步创新思路，做到网站内容与社区工作同步。方便社区居民办事，帮助外出流动党员了解社区动态。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20xx年，xx街社区将继续以十九大精神为指导，在党员管理服务上下功夫，进一步深化在职党员进社区活动，放大社区网络平台效映，努力打造特色社区。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　　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　　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　　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基层党支部202_年党建工作总结及202_年工作计划工作安排</w:t>
      </w:r>
    </w:p>
    <w:p>
      <w:pPr>
        <w:ind w:left="0" w:right="0" w:firstLine="560"/>
        <w:spacing w:before="450" w:after="450" w:line="312" w:lineRule="auto"/>
      </w:pPr>
      <w:r>
        <w:rPr>
          <w:rFonts w:ascii="宋体" w:hAnsi="宋体" w:eastAsia="宋体" w:cs="宋体"/>
          <w:color w:val="000"/>
          <w:sz w:val="28"/>
          <w:szCs w:val="28"/>
        </w:rPr>
        <w:t xml:space="preserve">　　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工作优势，不断锤炼忠诚干净担当的干部队伍。</w:t>
      </w:r>
    </w:p>
    <w:p>
      <w:pPr>
        <w:ind w:left="0" w:right="0" w:firstLine="560"/>
        <w:spacing w:before="450" w:after="450" w:line="312" w:lineRule="auto"/>
      </w:pPr>
      <w:r>
        <w:rPr>
          <w:rFonts w:ascii="宋体" w:hAnsi="宋体" w:eastAsia="宋体" w:cs="宋体"/>
          <w:color w:val="000"/>
          <w:sz w:val="28"/>
          <w:szCs w:val="28"/>
        </w:rPr>
        <w:t xml:space="preserve">&gt;　　一、主要工作成绩和取得的成效</w:t>
      </w:r>
    </w:p>
    <w:p>
      <w:pPr>
        <w:ind w:left="0" w:right="0" w:firstLine="560"/>
        <w:spacing w:before="450" w:after="450" w:line="312" w:lineRule="auto"/>
      </w:pPr>
      <w:r>
        <w:rPr>
          <w:rFonts w:ascii="宋体" w:hAnsi="宋体" w:eastAsia="宋体" w:cs="宋体"/>
          <w:color w:val="000"/>
          <w:sz w:val="28"/>
          <w:szCs w:val="28"/>
        </w:rPr>
        <w:t xml:space="preserve">　　一是聚焦“两个维护”，坚决把党的全面领导落到实处。旗帜鲜明把政治建设摆在首位，突出政治标准、政治教育、政治要求，不断强化党员干部政治敏锐性和政治鉴别力，善于从政治上看问题，分析问题，自觉做到谋划推动工作落实好政治要求，广大党员干部“四个意识”明显增强，“四个自信”更加坚定。印发《关于深入学习贯彻精神的实施意见》，组织局属单位党组书记，就如何深入学习贯彻《意见》精神进行专题研讨，指导局属单位深入开展《意见》的学习培训，并结合各单位工作实际，对标对标抓好《意见》有关规定内容的贯彻落实，确保局属各单位深刻领会和把握全面加强党的领导的科学内涵和实现形式，确保各项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定理想信念，筑牢红色基因。坚持把学习贯彻习近平总书记重要讲话精神作为首要的政治任务来抓，在各单位组织开展习近平总书记重要讲话精神“大学习、大培训、大研讨”专项活动。指导各单位采取理论中心组学习、政治轮训班培训、基层党支部集中学习等多种形式，扎实开展了分层次、全覆盖的学习培训，并充分利用网络新媒体，在各单位内网开设学习园地专栏，搭建学习交流平台，集中宣传报道学习贯彻情况，着力推进学习贯彻习近平新时代中国特色社会主义思想往深里走、往实里走。以“两学一做”制度化常态化为抓手，依托理论中心组学习、“三会一课”等基本制度，统筹运用网上“学习强国”“党员E先锋”等学习平台和网下党建学习阵地，不断增强思想政治教育的实效性，进一步筑牢党员干部高举旗帜、忠诚使命的思想根基。督导各单位深入开展“不忘初心、牢记使命”主题教育，集中组织系统党支部书记学习培训X天，并将培训范围扩大至支部委员，将两新党组织党支部纳入其中，确保学习培训全覆盖，进一步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三是着眼强基固本，锻造坚强有力的党组织。以机构体制改革为契机，深入推进基层党组织换届，基层党支部从X个优化调整为X个，进一步优化了基层党组织设置，加强了基层党组织班子力量。年初，《中国共产党支部工作条例》印发后，指导各单位对照《条例》规定要求，对党支部工作情况进行一次全面梳理，深入查找党支部存在的弱项和短板，党支部共查摆出X个方面，X个问题，制定整改措施X条，有效提升了党支部规范化建设水平。按照“以点带面、品牌突出、齐头并进、整体提升”的工作思路，指导各单位积极培育推树了XX等X个党支部典型，取得了一定成效，涌现出XX等一批党建特色品牌，</w:t>
      </w:r>
    </w:p>
    <w:p>
      <w:pPr>
        <w:ind w:left="0" w:right="0" w:firstLine="560"/>
        <w:spacing w:before="450" w:after="450" w:line="312" w:lineRule="auto"/>
      </w:pPr>
      <w:r>
        <w:rPr>
          <w:rFonts w:ascii="宋体" w:hAnsi="宋体" w:eastAsia="宋体" w:cs="宋体"/>
          <w:color w:val="000"/>
          <w:sz w:val="28"/>
          <w:szCs w:val="28"/>
        </w:rPr>
        <w:t xml:space="preserve">　　四是强化典型引领，树立良好干部队伍形象。围绕庆祝新中国成立70周年，组织开展第十一届“人民满意公务员”评选表彰活动，注重发现近些年来，党员干部在日常工作中的爱岗敬业精神，在重点任务中的攻坚克难精神，在大项活动中的担当奉献精神，共评选出X个人民满意单位和X个人民满意公务员，充分展现新时代队伍良好精神风貌。各单位注重发挥身边典型的示范作用，积极培育推树先进典型，自年初以来，X余个集体和X余名个人受到省级以上荣誉奖励，其中，XX荣获“全国巾帼文明岗”称号，XX荣获全国最美家庭荣誉称号。</w:t>
      </w:r>
    </w:p>
    <w:p>
      <w:pPr>
        <w:ind w:left="0" w:right="0" w:firstLine="560"/>
        <w:spacing w:before="450" w:after="450" w:line="312" w:lineRule="auto"/>
      </w:pPr>
      <w:r>
        <w:rPr>
          <w:rFonts w:ascii="宋体" w:hAnsi="宋体" w:eastAsia="宋体" w:cs="宋体"/>
          <w:color w:val="000"/>
          <w:sz w:val="28"/>
          <w:szCs w:val="28"/>
        </w:rPr>
        <w:t xml:space="preserve">　　五是强化顶层设计，稳步推进政治轮训。今年是政治轮训三年行动计划的开局之年，我们把制度设计摆在突出位置，根据省委相关要求，结合单位工作实际，坚持以处级以上领导干部和优秀年轻干部为重点，以全员覆盖的普遍教育为基础，制定《政治轮训实施方案》。组织了X批处级领导干部脱产培训班，举办了X批科级干部培训示范班，举办X期年轻干部读书班，举办X期基层党支部书记轮训班，有效增强了干部队伍的政治担当和责任担当，提升了履职能力，深入推动了习近平新时代中国特色社会主义思想的贯彻落实。</w:t>
      </w:r>
    </w:p>
    <w:p>
      <w:pPr>
        <w:ind w:left="0" w:right="0" w:firstLine="560"/>
        <w:spacing w:before="450" w:after="450" w:line="312" w:lineRule="auto"/>
      </w:pPr>
      <w:r>
        <w:rPr>
          <w:rFonts w:ascii="宋体" w:hAnsi="宋体" w:eastAsia="宋体" w:cs="宋体"/>
          <w:color w:val="000"/>
          <w:sz w:val="28"/>
          <w:szCs w:val="28"/>
        </w:rPr>
        <w:t xml:space="preserve">　　六是注重点滴沁润，做实关心关爱工作。多方协调，持续加大慰问力度，年初以来，慰问因病致生活困难干部X人，送去慰问金XX万元，组织优秀职工疗休养X人次，协调总工会慰问一线党员干部X人，国庆期间，走访慰问劳动模范X人，发放慰问金XX元;按照因地制宜、因需制宜的原则，在X家基层工会共建立职工暖心驿站X个，配备座椅、饮水机、暖水瓶、微波炉等，为职工提供贴心、暖心服务。持续丰富文体活动，组织单身职工XX人次参加总工会、团委开展单身职工交友联谊活动，组织X余名女干部参加心理健康知识讲座，疏解工作压力。局属各单位积极走访慰问生活困难党员干部，关爱青年干部成长，开展观看爱国影片、宣讲报告会、健步走、书画比赛等内容丰富的文体活动，增强了党员干部职业荣誉感，激发了队伍活力。</w:t>
      </w:r>
    </w:p>
    <w:p>
      <w:pPr>
        <w:ind w:left="0" w:right="0" w:firstLine="560"/>
        <w:spacing w:before="450" w:after="450" w:line="312" w:lineRule="auto"/>
      </w:pPr>
      <w:r>
        <w:rPr>
          <w:rFonts w:ascii="宋体" w:hAnsi="宋体" w:eastAsia="宋体" w:cs="宋体"/>
          <w:color w:val="000"/>
          <w:sz w:val="28"/>
          <w:szCs w:val="28"/>
        </w:rPr>
        <w:t xml:space="preserve">　　七是扭住关键环节，持之以恒正风肃纪。扭住责任关，充分发挥党的建设工作领导小组作用，组织“两代表一委员”听取局属单位党组书记党建工作述职，督导局属各单位严格落实全面从严治党主体责任，持续传递全面从严治党越来越严的强烈信号。扭住风险防控关，突出抓好党风廉政警示教育，筑牢思想防线，注重运用好监督执纪四种形态，始终把纪律规矩挺在前面，局属各单位深入开展常态化纪律作风督察巡查，做到早发现、早提醒。扭住问题整改关，坚持把社会测评情况作为纪律作风建设的有力抓手，对测评反馈的清正廉洁、服务态度等方面的问题，督导各单位深入进行自查自纠，查找薄弱环节，对标对表制定整改方案，确保把群众关注度高反映强烈的问题整改到位。</w:t>
      </w:r>
    </w:p>
    <w:p>
      <w:pPr>
        <w:ind w:left="0" w:right="0" w:firstLine="560"/>
        <w:spacing w:before="450" w:after="450" w:line="312" w:lineRule="auto"/>
      </w:pPr>
      <w:r>
        <w:rPr>
          <w:rFonts w:ascii="宋体" w:hAnsi="宋体" w:eastAsia="宋体" w:cs="宋体"/>
          <w:color w:val="000"/>
          <w:sz w:val="28"/>
          <w:szCs w:val="28"/>
        </w:rPr>
        <w:t xml:space="preserve">&gt;　　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　　一是基层党支部建设发展不平衡。近些年来，基层党支部建设水平稳步提升，涌现XX等一批先进典型党支部，探索出“XX等特色品牌，但从整体上来看，基层党组织建设水平参差不齐，部分党支部标准化规范化建设基础不牢，规定动作落实不到位，自主创新较少。</w:t>
      </w:r>
    </w:p>
    <w:p>
      <w:pPr>
        <w:ind w:left="0" w:right="0" w:firstLine="560"/>
        <w:spacing w:before="450" w:after="450" w:line="312" w:lineRule="auto"/>
      </w:pPr>
      <w:r>
        <w:rPr>
          <w:rFonts w:ascii="宋体" w:hAnsi="宋体" w:eastAsia="宋体" w:cs="宋体"/>
          <w:color w:val="000"/>
          <w:sz w:val="28"/>
          <w:szCs w:val="28"/>
        </w:rPr>
        <w:t xml:space="preserve">　　二是党建引领作用发挥不够充分。主要是党建与中心工作融合的还不够深入，党建与业务工作互促互进的方法举措、具体抓手还不够多，真正立得住、叫得响的党建品牌较少，可推广、可复制的党建经验需要进一步探索提炼。有的党支部不善于把党建工作放到全局工作中去考虑、去统筹，没有找准党建与业务工作的切入点和发力点，习惯于就事论事，就党建抓党建，不能将党建与其他工作有机的统筹起来抓。</w:t>
      </w:r>
    </w:p>
    <w:p>
      <w:pPr>
        <w:ind w:left="0" w:right="0" w:firstLine="560"/>
        <w:spacing w:before="450" w:after="450" w:line="312" w:lineRule="auto"/>
      </w:pPr>
      <w:r>
        <w:rPr>
          <w:rFonts w:ascii="宋体" w:hAnsi="宋体" w:eastAsia="宋体" w:cs="宋体"/>
          <w:color w:val="000"/>
          <w:sz w:val="28"/>
          <w:szCs w:val="28"/>
        </w:rPr>
        <w:t xml:space="preserve">　　三是党内组织生活需要进一步提高质效。目前，各党支部均能按照规定要求，落实“三会一课”、主题党日、组织生活、民主评议党员等基本制度，但有的党支部只注重走过场、留痕迹，表面看来热热闹闹，各种记录一应俱全，但实际效果不佳，组织生活与形势任务需要，与单位工作实际，与党员队伍特点等结合不紧密，有的甚至存在为了落实而落实的现象，不同程度存在形式主义问题，导致组织生活的政治性、时代性、原则性、战斗性不强。</w:t>
      </w:r>
    </w:p>
    <w:p>
      <w:pPr>
        <w:ind w:left="0" w:right="0" w:firstLine="560"/>
        <w:spacing w:before="450" w:after="450" w:line="312" w:lineRule="auto"/>
      </w:pPr>
      <w:r>
        <w:rPr>
          <w:rFonts w:ascii="宋体" w:hAnsi="宋体" w:eastAsia="宋体" w:cs="宋体"/>
          <w:color w:val="000"/>
          <w:sz w:val="28"/>
          <w:szCs w:val="28"/>
        </w:rPr>
        <w:t xml:space="preserve">　　四是从事党务工作人员力量相对不足。一方面，党建工作的要求越来越高，标准越来越严，工作量越来越多，但绝大多数党支部没有专职党务工作者，一般都是兼职，从客观上讲确实存在“小马拉大车”的问题，党务工作者的积极性也有待提高;另一方面，近三年来，中共中央修改印发多部党内法规，对党务工作者提出了新的更高要求，党务工作者的能力与工作需要还存在一定差距，需要进一步加强培训，提升党建基本功。</w:t>
      </w:r>
    </w:p>
    <w:p>
      <w:pPr>
        <w:ind w:left="0" w:right="0" w:firstLine="560"/>
        <w:spacing w:before="450" w:after="450" w:line="312" w:lineRule="auto"/>
      </w:pPr>
      <w:r>
        <w:rPr>
          <w:rFonts w:ascii="宋体" w:hAnsi="宋体" w:eastAsia="宋体" w:cs="宋体"/>
          <w:color w:val="000"/>
          <w:sz w:val="28"/>
          <w:szCs w:val="28"/>
        </w:rPr>
        <w:t xml:space="preserve">　　五是党员队伍精细化教育管理有待加强。主要是经常性思想政治教育机制不健全，对党员干部思想动态掌握不全面、不及时，思想政治教育的开展，集中教育的多，个别谈心谈话、推心置腹交流不够，思想政治教育针对性实效性有待提高。全面从严治党压力传导逐级递减，存在上热中温下冷的现象，极个别党员干部仍有违规违纪行为。</w:t>
      </w:r>
    </w:p>
    <w:p>
      <w:pPr>
        <w:ind w:left="0" w:right="0" w:firstLine="560"/>
        <w:spacing w:before="450" w:after="450" w:line="312" w:lineRule="auto"/>
      </w:pPr>
      <w:r>
        <w:rPr>
          <w:rFonts w:ascii="宋体" w:hAnsi="宋体" w:eastAsia="宋体" w:cs="宋体"/>
          <w:color w:val="000"/>
          <w:sz w:val="28"/>
          <w:szCs w:val="28"/>
        </w:rPr>
        <w:t xml:space="preserve">&gt;　　三、202_年党建的工作思路</w:t>
      </w:r>
    </w:p>
    <w:p>
      <w:pPr>
        <w:ind w:left="0" w:right="0" w:firstLine="560"/>
        <w:spacing w:before="450" w:after="450" w:line="312" w:lineRule="auto"/>
      </w:pPr>
      <w:r>
        <w:rPr>
          <w:rFonts w:ascii="宋体" w:hAnsi="宋体" w:eastAsia="宋体" w:cs="宋体"/>
          <w:color w:val="000"/>
          <w:sz w:val="28"/>
          <w:szCs w:val="28"/>
        </w:rPr>
        <w:t xml:space="preserve">　　一是要围绕凝心聚力抓思想，增强干部队伍内生动力。要以理想信念教育为基础，深入开展党史国史、形势政策、职业精神等方面的教育，筑牢党员干部高举旗帜、忠诚使命的思想根基。要大力推进学习贯彻习近平新时代中国特色社会主义思想大学习、大培训、大研讨常态化，特别要深学细研习近平新时代教育工作重要思想，努力做到知信行合一，学思用贯通，确保学出坚定信念，学出使命担当。要强化典型引领，大力推树身边党员干部典型，坚持用身边人感染带动身边干部队伍，激发工作热情，凝聚工作力量，统筹运用宣传力量讲好宣传好基层党员干部的故事，树立良好干部队伍形象。要建立健全队伍常态化摸排分析机制，定期对队伍思想状况进行分析研判，及时了解干部所思所想，在集中教育解决共性问题的基础上，充分利用谈心谈话等制度，着重做好一人一事的思想工作，对心理有压力的及时关爱，对生活有困难的及时帮扶，对思想有问题的及时教育，确保队伍始终思想稳定。要以党支部为主体，根据党员干部年龄结构，人员特点等，聚焦中心工作，积极采取多种“小快活”的方式，开展思想政治教育，着力提升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坚持固本培元强组织，推进标准化规范化建设。要深入贯彻落实新时代党的建设总要求，对标对表《中国共产党支部工作条例》《党员教育管理条例》等条例法规，健全完善有XX特色的党建工作规范，使党建工作开展既规范有序，又紧贴XX工作实际需要，彰显XX工作特色。要狠抓三会一课、主题党日、民主生活会落实，特别是要在提升质效上下功夫，党组织生活的开展要做到三个紧密贴合，即：要紧密贴合当前工作需要、紧密贴合党员队伍思想动态、紧密贴合上级指示要求，聚焦党员干部在工作中存在的态度思想作风等方面的问题，进一步过实过好组织生活。要按照“抓两头、带中间”的工作思路，既要紧盯规范化建设不牢，基本制度落实不到位党支部，又要推树标准化规范化建设先进党支部典型，抓点带面促进整体提升，实现后进赶先进、中间争先进、先进更前进的良好局面。</w:t>
      </w:r>
    </w:p>
    <w:p>
      <w:pPr>
        <w:ind w:left="0" w:right="0" w:firstLine="560"/>
        <w:spacing w:before="450" w:after="450" w:line="312" w:lineRule="auto"/>
      </w:pPr>
      <w:r>
        <w:rPr>
          <w:rFonts w:ascii="宋体" w:hAnsi="宋体" w:eastAsia="宋体" w:cs="宋体"/>
          <w:color w:val="000"/>
          <w:sz w:val="28"/>
          <w:szCs w:val="28"/>
        </w:rPr>
        <w:t xml:space="preserve">　　三是要突出职业特色创品牌，促进党建工作创新发展。要将联建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要发挥党支部的主体作用，运用好A+B+X党建创新模式，每个党支部要结合工作实际，坚持群众需求，围绕中心任务，确立创新项目，努力形成一个支部一个特色，着力打造党建品牌矩阵。</w:t>
      </w:r>
    </w:p>
    <w:p>
      <w:pPr>
        <w:ind w:left="0" w:right="0" w:firstLine="560"/>
        <w:spacing w:before="450" w:after="450" w:line="312" w:lineRule="auto"/>
      </w:pPr>
      <w:r>
        <w:rPr>
          <w:rFonts w:ascii="宋体" w:hAnsi="宋体" w:eastAsia="宋体" w:cs="宋体"/>
          <w:color w:val="000"/>
          <w:sz w:val="28"/>
          <w:szCs w:val="28"/>
        </w:rPr>
        <w:t xml:space="preserve">　　四是要强化纪律规矩严作风，深入推进全面从严治党。要以责任制为抓手，进一步压紧压实管党治党责任，制定差异化党风廉政建设清单，层层签订党风廉政建设责任书，严格落实领导干部“一岗双责”，建立起知责明责履责的工作格局，层层传导全面从严治党压力。要聚焦关键少数，发挥好各级党组织书记的头雁作用，以上率下抓纪律严作风，坚持从日常履职严起，从一线执法办案岗位抓起，全面梳理党风廉政建设风险点，聚焦关键岗位、关键关节、关键时间节点，持续强化自查自纠和督导检查力度，发挥制度的刚性作用，切实让铁规发力，让禁令生威。要坚持抓早抓小、防患未然，突出抓好警示教育，运用好监督执纪四中形态，做到该警示的及时警示，该提醒的及时提醒，该批评的及时批评，该纠正的及时纠正，确保队伍始终正气充盈。</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基层党支部202_年党建工作总结及202_年工作计划工作安排</w:t>
      </w:r>
    </w:p>
    <w:p>
      <w:pPr>
        <w:ind w:left="0" w:right="0" w:firstLine="560"/>
        <w:spacing w:before="450" w:after="450" w:line="312" w:lineRule="auto"/>
      </w:pPr>
      <w:r>
        <w:rPr>
          <w:rFonts w:ascii="宋体" w:hAnsi="宋体" w:eastAsia="宋体" w:cs="宋体"/>
          <w:color w:val="000"/>
          <w:sz w:val="28"/>
          <w:szCs w:val="28"/>
        </w:rPr>
        <w:t xml:space="preserve">　　202_年，**支部深入贯彻落实习近平新时代中国特色社会主义思想和党的十九大精神，全面落实新时代党的建设总要求和新时代党的组织路线，扎实推进公司党的建设及党风廉政建设和反腐败工作，积极开展“不忘初心、牢记使命”主题教育，确保了全年党建责任目标的完成。现将本年度支部党建工作总结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为深入学习贯彻《中共中央关于加强党的政治建设的意见》，引导党员干部职工进一步增强“四个意识”、坚定“四个自信”、做到“两个维护”，202_年，我支部召开党员大会与主题党日融合开展15次，上党课6次，召开党小组会议36次，意识形态工作分析研判6次，认真系统全面学习了党的十九大、十九届二中、三中全会和十九届中央纪委二次、三次全会精神，贯彻落实市委五届三次、四次、五次、六次全会部署，贯彻落实市国资系统202_年党风廉政建设和反腐败工作会议精神，推动公司形成了正气充盈的政治生态。</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(二)扎实开展“不忘初心、牢记使命”主题教育，深学笃用习近平新时代中国特色社会主义思想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202_年6月中旬至9月上旬，我支部积极投入到第一批“不忘初心、牢记使命”主题教育之中，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组织读书班学习研讨8次、集中学习10次、开展专题调研3次、交心谈心25人次、讨论发言48人次。按照“四个对照”“四个找一找”的要求，深入查摆问题，抓好整改落实，保证了主题教育成果转化为实际工作成效。通过深入学、持久学、反复学，确保了习近平新时代中国特色社会主义思想入脑入心，增强了政治认同、思想认同、理论认同。</w:t>
      </w:r>
    </w:p>
    <w:p>
      <w:pPr>
        <w:ind w:left="0" w:right="0" w:firstLine="560"/>
        <w:spacing w:before="450" w:after="450" w:line="312" w:lineRule="auto"/>
      </w:pPr>
      <w:r>
        <w:rPr>
          <w:rFonts w:ascii="宋体" w:hAnsi="宋体" w:eastAsia="宋体" w:cs="宋体"/>
          <w:color w:val="000"/>
          <w:sz w:val="28"/>
          <w:szCs w:val="28"/>
        </w:rPr>
        <w:t xml:space="preserve">　　(三)做好宣传思想工作，守牢意识形态阵地</w:t>
      </w:r>
    </w:p>
    <w:p>
      <w:pPr>
        <w:ind w:left="0" w:right="0" w:firstLine="560"/>
        <w:spacing w:before="450" w:after="450" w:line="312" w:lineRule="auto"/>
      </w:pPr>
      <w:r>
        <w:rPr>
          <w:rFonts w:ascii="宋体" w:hAnsi="宋体" w:eastAsia="宋体" w:cs="宋体"/>
          <w:color w:val="000"/>
          <w:sz w:val="28"/>
          <w:szCs w:val="28"/>
        </w:rPr>
        <w:t xml:space="preserve">　　202_年，我支部坚持以习近平新时代中国特色社会主义思想为指导，增强“四个意识”、坚定“四个自信”、做到“两个维护”，努力推动宣传思想工作再上新台阶。一是制作安装“不忘初心、牢记使命”主题教育宣传栏及展板，营造主题教育氛围;二是为创建**文明城区，积极开展主题宣传;三是为庆祝新中国成立70周年，升国旗、拉彩旗、挂灯笼，表达了对祖国的美好祝愿;四是公司全年发布有价值的信息29条，其中国家级网站刊登2条。</w:t>
      </w:r>
    </w:p>
    <w:p>
      <w:pPr>
        <w:ind w:left="0" w:right="0" w:firstLine="560"/>
        <w:spacing w:before="450" w:after="450" w:line="312" w:lineRule="auto"/>
      </w:pPr>
      <w:r>
        <w:rPr>
          <w:rFonts w:ascii="宋体" w:hAnsi="宋体" w:eastAsia="宋体" w:cs="宋体"/>
          <w:color w:val="000"/>
          <w:sz w:val="28"/>
          <w:szCs w:val="28"/>
        </w:rPr>
        <w:t xml:space="preserve">　　意识形态工作无小事，我支部压紧压实主体责任，切实做到守土有责，守土负责，守土尽责。全年开展意识形态工作分析研判6次，增进“五大认同”，全面落实“一个高举”“两个巩固”“三个建设”，深挖工作不足，抓好整改落实，做好党员职工帮扶和谈心谈话工作，保证了全年舆情可控和建国70周年大庆安全稳定有序。</w:t>
      </w:r>
    </w:p>
    <w:p>
      <w:pPr>
        <w:ind w:left="0" w:right="0" w:firstLine="560"/>
        <w:spacing w:before="450" w:after="450" w:line="312" w:lineRule="auto"/>
      </w:pPr>
      <w:r>
        <w:rPr>
          <w:rFonts w:ascii="宋体" w:hAnsi="宋体" w:eastAsia="宋体" w:cs="宋体"/>
          <w:color w:val="000"/>
          <w:sz w:val="28"/>
          <w:szCs w:val="28"/>
        </w:rPr>
        <w:t xml:space="preserve">　　(四)党建工作与中心工作深度融合，组织建设与人才队伍得到加强</w:t>
      </w:r>
    </w:p>
    <w:p>
      <w:pPr>
        <w:ind w:left="0" w:right="0" w:firstLine="560"/>
        <w:spacing w:before="450" w:after="450" w:line="312" w:lineRule="auto"/>
      </w:pPr>
      <w:r>
        <w:rPr>
          <w:rFonts w:ascii="宋体" w:hAnsi="宋体" w:eastAsia="宋体" w:cs="宋体"/>
          <w:color w:val="000"/>
          <w:sz w:val="28"/>
          <w:szCs w:val="28"/>
        </w:rPr>
        <w:t xml:space="preserve">　　202_年，**支部以提升组织力为重点，围绕公司中心工作，贯彻落实《中国共产党支部工作条例》，实施“国企基层党建推进年”行动。一是全年常态化开展创先争优“月计月清”评议工作，全年不合格1人次，其余为合格或部分优秀;二是组织在职党员职工进社区开展志愿服务活动2次，宣示保护饮用水源、保障饮水安全决心，展现国企担当;三是召开大用户客户座谈会，听取收集用户对服务工作的意见建议，打通服务群众最后一公里;四是支委会严格执行“四步工作法”，决策和参与决策20余项，党建工作与中心工作有效融合。</w:t>
      </w:r>
    </w:p>
    <w:p>
      <w:pPr>
        <w:ind w:left="0" w:right="0" w:firstLine="560"/>
        <w:spacing w:before="450" w:after="450" w:line="312" w:lineRule="auto"/>
      </w:pPr>
      <w:r>
        <w:rPr>
          <w:rFonts w:ascii="宋体" w:hAnsi="宋体" w:eastAsia="宋体" w:cs="宋体"/>
          <w:color w:val="000"/>
          <w:sz w:val="28"/>
          <w:szCs w:val="28"/>
        </w:rPr>
        <w:t xml:space="preserve">　　发展党员工作取得新进展，年初确定了1名积极分子，年末发展了2名预备党员，人才队伍建设得到进一步加强。</w:t>
      </w:r>
    </w:p>
    <w:p>
      <w:pPr>
        <w:ind w:left="0" w:right="0" w:firstLine="560"/>
        <w:spacing w:before="450" w:after="450" w:line="312" w:lineRule="auto"/>
      </w:pPr>
      <w:r>
        <w:rPr>
          <w:rFonts w:ascii="宋体" w:hAnsi="宋体" w:eastAsia="宋体" w:cs="宋体"/>
          <w:color w:val="000"/>
          <w:sz w:val="28"/>
          <w:szCs w:val="28"/>
        </w:rPr>
        <w:t xml:space="preserve">　　(五)群团、统战、宗教管理工作稳步推进，党风廉政建设和反腐败工作取得新成效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支部指导工会开展群团工作如火如荼。全年先后组织参加了**公司春节文艺汇报演出、退伍军人“八一”建军节活动、集团公司和**公司运动会、“歌唱祖国”建国70周年歌咏比赛和“不记初心、牢记使命”读书比赛，均取得优异成绩;组织春秋两季出游活动各1次，组织主旋律集体观影5场次，向困难职工捐款1次。</w:t>
      </w:r>
    </w:p>
    <w:p>
      <w:pPr>
        <w:ind w:left="0" w:right="0" w:firstLine="560"/>
        <w:spacing w:before="450" w:after="450" w:line="312" w:lineRule="auto"/>
      </w:pPr>
      <w:r>
        <w:rPr>
          <w:rFonts w:ascii="宋体" w:hAnsi="宋体" w:eastAsia="宋体" w:cs="宋体"/>
          <w:color w:val="000"/>
          <w:sz w:val="28"/>
          <w:szCs w:val="28"/>
        </w:rPr>
        <w:t xml:space="preserve">　　为全面完成党风廉政建设和反腐败各项工作，我支部全体党员严格遵守“六大纪律”，让纪律成为自律，养成遵规守纪的高度自觉;认真贯彻学习廉洁自律准则、党纪处分条例和问责条例，引导干部职工遵守党纪国法;公司高度重视“5+4”专项治理工作，主动作为，认真梳理问题，逐项抓好整改落实;全年开展支部纪检监察工作分析研判1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202_年，我支部全面完成了党建目标任务，但同时我们也清醒地认识到工作中还存在一些问题和不足，主要表现在：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(一)政治理论学习还不够深入</w:t>
      </w:r>
    </w:p>
    <w:p>
      <w:pPr>
        <w:ind w:left="0" w:right="0" w:firstLine="560"/>
        <w:spacing w:before="450" w:after="450" w:line="312" w:lineRule="auto"/>
      </w:pPr>
      <w:r>
        <w:rPr>
          <w:rFonts w:ascii="宋体" w:hAnsi="宋体" w:eastAsia="宋体" w:cs="宋体"/>
          <w:color w:val="000"/>
          <w:sz w:val="28"/>
          <w:szCs w:val="28"/>
        </w:rPr>
        <w:t xml:space="preserve">　　班子个别成员和部分党员除集中学习研讨和完成规定要求外，平时比较强调客观原因或忙于工作事务，放松了对自己的学习要求，久而久之影响了素质的提高，影响了工作作风。一定程度还存在为了理论学习而学习，用理论学习装门面，理论指导实践的效果不突出的问题。</w:t>
      </w:r>
    </w:p>
    <w:p>
      <w:pPr>
        <w:ind w:left="0" w:right="0" w:firstLine="560"/>
        <w:spacing w:before="450" w:after="450" w:line="312" w:lineRule="auto"/>
      </w:pPr>
      <w:r>
        <w:rPr>
          <w:rFonts w:ascii="宋体" w:hAnsi="宋体" w:eastAsia="宋体" w:cs="宋体"/>
          <w:color w:val="000"/>
          <w:sz w:val="28"/>
          <w:szCs w:val="28"/>
        </w:rPr>
        <w:t xml:space="preserve">　　(二)教育管理监督党员的主体作用需进一步加强</w:t>
      </w:r>
    </w:p>
    <w:p>
      <w:pPr>
        <w:ind w:left="0" w:right="0" w:firstLine="560"/>
        <w:spacing w:before="450" w:after="450" w:line="312" w:lineRule="auto"/>
      </w:pPr>
      <w:r>
        <w:rPr>
          <w:rFonts w:ascii="宋体" w:hAnsi="宋体" w:eastAsia="宋体" w:cs="宋体"/>
          <w:color w:val="000"/>
          <w:sz w:val="28"/>
          <w:szCs w:val="28"/>
        </w:rPr>
        <w:t xml:space="preserve">　　班子个别成员在干部职工的教育管理监督方面失之于宽、失之于软，存在老好人思想，容易导致干部职工缺乏纪律意识，工作效率降低。</w:t>
      </w:r>
    </w:p>
    <w:p>
      <w:pPr>
        <w:ind w:left="0" w:right="0" w:firstLine="560"/>
        <w:spacing w:before="450" w:after="450" w:line="312" w:lineRule="auto"/>
      </w:pPr>
      <w:r>
        <w:rPr>
          <w:rFonts w:ascii="宋体" w:hAnsi="宋体" w:eastAsia="宋体" w:cs="宋体"/>
          <w:color w:val="000"/>
          <w:sz w:val="28"/>
          <w:szCs w:val="28"/>
        </w:rPr>
        <w:t xml:space="preserve">　　(三)先锋模范作用的发挥不平衡</w:t>
      </w:r>
    </w:p>
    <w:p>
      <w:pPr>
        <w:ind w:left="0" w:right="0" w:firstLine="560"/>
        <w:spacing w:before="450" w:after="450" w:line="312" w:lineRule="auto"/>
      </w:pPr>
      <w:r>
        <w:rPr>
          <w:rFonts w:ascii="宋体" w:hAnsi="宋体" w:eastAsia="宋体" w:cs="宋体"/>
          <w:color w:val="000"/>
          <w:sz w:val="28"/>
          <w:szCs w:val="28"/>
        </w:rPr>
        <w:t xml:space="preserve">　　支部班子过多地关注于急难险重任务，忽视了在日常工作和学习中的带动作用。班子成员一线调研少，听汇报多，与职工群众直接交流少，第一手资料掌握得不够充分，解决关系职工群众切身利益的问题做得不够。</w:t>
      </w:r>
    </w:p>
    <w:p>
      <w:pPr>
        <w:ind w:left="0" w:right="0" w:firstLine="560"/>
        <w:spacing w:before="450" w:after="450" w:line="312" w:lineRule="auto"/>
      </w:pPr>
      <w:r>
        <w:rPr>
          <w:rFonts w:ascii="宋体" w:hAnsi="宋体" w:eastAsia="宋体" w:cs="宋体"/>
          <w:color w:val="000"/>
          <w:sz w:val="28"/>
          <w:szCs w:val="28"/>
        </w:rPr>
        <w:t xml:space="preserve">　　(四)落实“一岗双责”和履职尽职方面离要求还有差距</w:t>
      </w:r>
    </w:p>
    <w:p>
      <w:pPr>
        <w:ind w:left="0" w:right="0" w:firstLine="560"/>
        <w:spacing w:before="450" w:after="450" w:line="312" w:lineRule="auto"/>
      </w:pPr>
      <w:r>
        <w:rPr>
          <w:rFonts w:ascii="宋体" w:hAnsi="宋体" w:eastAsia="宋体" w:cs="宋体"/>
          <w:color w:val="000"/>
          <w:sz w:val="28"/>
          <w:szCs w:val="28"/>
        </w:rPr>
        <w:t xml:space="preserve">　　班子个别成员在落实“一岗双责”上还没有真正把党风廉政建设作为自己的“责任田”和“份内事”，履职尽职方面离要求还有差距。指导分管工作时，抓业务工作较多，抓党建及廉政建设较少。</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202_年，我国将全面进入小康社会，支部将以更高标准更实举措推进党建工作。</w:t>
      </w:r>
    </w:p>
    <w:p>
      <w:pPr>
        <w:ind w:left="0" w:right="0" w:firstLine="560"/>
        <w:spacing w:before="450" w:after="450" w:line="312" w:lineRule="auto"/>
      </w:pPr>
      <w:r>
        <w:rPr>
          <w:rFonts w:ascii="宋体" w:hAnsi="宋体" w:eastAsia="宋体" w:cs="宋体"/>
          <w:color w:val="000"/>
          <w:sz w:val="28"/>
          <w:szCs w:val="28"/>
        </w:rPr>
        <w:t xml:space="preserve">　　(一)抓实理论学习，筑牢思想根基</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政治任务，继续开展“不忘初心、牢记使命”主题教育，引导党员干部职工把爱党爱国爱社会主义统一起来，认真学习中国共产党党史、新中国史，读原著、学原文、悟原理，进一步抓好精准化科学化系统化学习。</w:t>
      </w:r>
    </w:p>
    <w:p>
      <w:pPr>
        <w:ind w:left="0" w:right="0" w:firstLine="560"/>
        <w:spacing w:before="450" w:after="450" w:line="312" w:lineRule="auto"/>
      </w:pPr>
      <w:r>
        <w:rPr>
          <w:rFonts w:ascii="宋体" w:hAnsi="宋体" w:eastAsia="宋体" w:cs="宋体"/>
          <w:color w:val="000"/>
          <w:sz w:val="28"/>
          <w:szCs w:val="28"/>
        </w:rPr>
        <w:t xml:space="preserve">　　(二)坚定理想信念，加强政治修养</w:t>
      </w:r>
    </w:p>
    <w:p>
      <w:pPr>
        <w:ind w:left="0" w:right="0" w:firstLine="560"/>
        <w:spacing w:before="450" w:after="450" w:line="312" w:lineRule="auto"/>
      </w:pPr>
      <w:r>
        <w:rPr>
          <w:rFonts w:ascii="宋体" w:hAnsi="宋体" w:eastAsia="宋体" w:cs="宋体"/>
          <w:color w:val="000"/>
          <w:sz w:val="28"/>
          <w:szCs w:val="28"/>
        </w:rPr>
        <w:t xml:space="preserve">　　把思想建设摆在抓党建严纪律促发展的首要位置。深入学习贯彻落实习近平新时代中国特色社会主义思想，全面领会和把握习近平新时代中国特色社会主义思想和党的十九大精神，筑牢理想信念根基。强化学以致用，切实做到学懂弄通做实，真正将学习的成果体现在供水工作的各个方面和全过程。</w:t>
      </w:r>
    </w:p>
    <w:p>
      <w:pPr>
        <w:ind w:left="0" w:right="0" w:firstLine="560"/>
        <w:spacing w:before="450" w:after="450" w:line="312" w:lineRule="auto"/>
      </w:pPr>
      <w:r>
        <w:rPr>
          <w:rFonts w:ascii="宋体" w:hAnsi="宋体" w:eastAsia="宋体" w:cs="宋体"/>
          <w:color w:val="000"/>
          <w:sz w:val="28"/>
          <w:szCs w:val="28"/>
        </w:rPr>
        <w:t xml:space="preserve">　　(三)践行初心使命，服务人民群众</w:t>
      </w:r>
    </w:p>
    <w:p>
      <w:pPr>
        <w:ind w:left="0" w:right="0" w:firstLine="560"/>
        <w:spacing w:before="450" w:after="450" w:line="312" w:lineRule="auto"/>
      </w:pPr>
      <w:r>
        <w:rPr>
          <w:rFonts w:ascii="宋体" w:hAnsi="宋体" w:eastAsia="宋体" w:cs="宋体"/>
          <w:color w:val="000"/>
          <w:sz w:val="28"/>
          <w:szCs w:val="28"/>
        </w:rPr>
        <w:t xml:space="preserve">　　不忘为民服务初心，牢记城市供水使命，确保水量足、水压稳、水质好、服务优。班子成员经常深入基层一线，听取职工群众意见建议，切实解决关系职工群众切身利益的问题。全体党员结合主题党日深入属地社区等基层一线，开展直接为民服务，用实际行动为区域经济发展和人民幸福做出贡献。</w:t>
      </w:r>
    </w:p>
    <w:p>
      <w:pPr>
        <w:ind w:left="0" w:right="0" w:firstLine="560"/>
        <w:spacing w:before="450" w:after="450" w:line="312" w:lineRule="auto"/>
      </w:pPr>
      <w:r>
        <w:rPr>
          <w:rFonts w:ascii="宋体" w:hAnsi="宋体" w:eastAsia="宋体" w:cs="宋体"/>
          <w:color w:val="000"/>
          <w:sz w:val="28"/>
          <w:szCs w:val="28"/>
        </w:rPr>
        <w:t xml:space="preserve">　　(四)坚持严以律己，牢牢守住底线</w:t>
      </w:r>
    </w:p>
    <w:p>
      <w:pPr>
        <w:ind w:left="0" w:right="0" w:firstLine="560"/>
        <w:spacing w:before="450" w:after="450" w:line="312" w:lineRule="auto"/>
      </w:pPr>
      <w:r>
        <w:rPr>
          <w:rFonts w:ascii="宋体" w:hAnsi="宋体" w:eastAsia="宋体" w:cs="宋体"/>
          <w:color w:val="000"/>
          <w:sz w:val="28"/>
          <w:szCs w:val="28"/>
        </w:rPr>
        <w:t xml:space="preserve">　　一以贯之地遵守落实好中央八项规定，认真学习并遵守《中国共产党廉洁自律准则》和《中国共产党纪律处分条例》，自觉用党章党规党纪规范自已的言行。班子成员带头执行党内政治生活各项规章制度，突出抓好“三会一课”、主题党日、谈心谈话、民主评议等制度落实，接受学习教育和评议。全体党员自觉净化朋友圈、社交圈、生活圈，洁身自好、防微杜渐，高标准做到“知敬畏、存戒惧、守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2025-04-20T21:07:16+08:00</dcterms:created>
  <dcterms:modified xsi:type="dcterms:W3CDTF">2025-04-20T21:07:16+08:00</dcterms:modified>
</cp:coreProperties>
</file>

<file path=docProps/custom.xml><?xml version="1.0" encoding="utf-8"?>
<Properties xmlns="http://schemas.openxmlformats.org/officeDocument/2006/custom-properties" xmlns:vt="http://schemas.openxmlformats.org/officeDocument/2006/docPropsVTypes"/>
</file>