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乡村振兴工作总结3篇</w:t>
      </w:r>
      <w:bookmarkEnd w:id="1"/>
    </w:p>
    <w:p>
      <w:pPr>
        <w:jc w:val="center"/>
        <w:spacing w:before="0" w:after="450"/>
      </w:pPr>
      <w:r>
        <w:rPr>
          <w:rFonts w:ascii="Arial" w:hAnsi="Arial" w:eastAsia="Arial" w:cs="Arial"/>
          <w:color w:val="999999"/>
          <w:sz w:val="20"/>
          <w:szCs w:val="20"/>
        </w:rPr>
        <w:t xml:space="preserve">来源：网络  作者：雨后彩虹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乡村振兴战略是习近平同志202_年10月18日在党的十九大报告中提出的战略。本站今天为大家精心准备了乡村振兴工作总结3篇，希望对大家有所帮助!　　乡村振兴工作总结1篇　　根据县委的安排部署和县人大常委会年度监督计划，结合主题教育中检视出的视...</w:t>
      </w:r>
    </w:p>
    <w:p>
      <w:pPr>
        <w:ind w:left="0" w:right="0" w:firstLine="560"/>
        <w:spacing w:before="450" w:after="450" w:line="312" w:lineRule="auto"/>
      </w:pPr>
      <w:r>
        <w:rPr>
          <w:rFonts w:ascii="宋体" w:hAnsi="宋体" w:eastAsia="宋体" w:cs="宋体"/>
          <w:color w:val="000"/>
          <w:sz w:val="28"/>
          <w:szCs w:val="28"/>
        </w:rPr>
        <w:t xml:space="preserve">乡村振兴战略是习近平同志202_年10月18日在党的十九大报告中提出的战略。本站今天为大家精心准备了乡村振兴工作总结3篇，希望对大家有所帮助![_TAG_h2]　　乡村振兴工作总结1篇</w:t>
      </w:r>
    </w:p>
    <w:p>
      <w:pPr>
        <w:ind w:left="0" w:right="0" w:firstLine="560"/>
        <w:spacing w:before="450" w:after="450" w:line="312" w:lineRule="auto"/>
      </w:pPr>
      <w:r>
        <w:rPr>
          <w:rFonts w:ascii="宋体" w:hAnsi="宋体" w:eastAsia="宋体" w:cs="宋体"/>
          <w:color w:val="000"/>
          <w:sz w:val="28"/>
          <w:szCs w:val="28"/>
        </w:rPr>
        <w:t xml:space="preserve">　　根据县委的安排部署和县人大常委会年度监督计划，结合主题教育中检视出的视察调研不够深入的问题，常委会组成视察调研组于10月28日至30日，深入倒淌河、铁盖、龙羊峡等乡镇及部分省州县乡村振兴示范村，通过听取汇报、实地查看、查阅资料、座谈讨论等形式，对全县乡村振兴工作开展情况进行了视察。现将视察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一）加强组织领导，全力推进乡村振兴战略工程。随着我县加快撤县建市步伐，紧密结合十九大提出的“乡村振兴战略”重大要求，按照“产业兴旺、生态宜居、乡风文明、治理有效、生活富裕”的20字总要求，不断深化农村牧区改革，全力推进全县乡村振兴战略，先后成立共和县推进实施乡村振兴战略工作领导小组、乡村振兴战略规划编制工作领导小组、农牧区人居环境综合整治工作领导小组，全力保障乡村振兴战略工程规划编制、项目申报、资金申请、项目实施等工作顺利实施，为乡村振兴工作提供了强有力的组织保障。</w:t>
      </w:r>
    </w:p>
    <w:p>
      <w:pPr>
        <w:ind w:left="0" w:right="0" w:firstLine="560"/>
        <w:spacing w:before="450" w:after="450" w:line="312" w:lineRule="auto"/>
      </w:pPr>
      <w:r>
        <w:rPr>
          <w:rFonts w:ascii="宋体" w:hAnsi="宋体" w:eastAsia="宋体" w:cs="宋体"/>
          <w:color w:val="000"/>
          <w:sz w:val="28"/>
          <w:szCs w:val="28"/>
        </w:rPr>
        <w:t xml:space="preserve">　　（二）深入调查研究，合理编制乡村振兴战略规划。立足县情实际，综合分析区域资源禀赋、产业布局、人口集聚、水文地质等因素，在充分听取民意、实地调研的基础上，紧密围绕产业振兴、生态振兴、人才振兴、组织振兴重点工程入手，深化顶层设计，先后编制完成《共和县乡村振兴战略规划（202_-202_年）》《共和县上塔迈等四村产业融合发展规划》；202_年择优确定龙羊峡镇龙羊新村为省级乡村振兴试点村，编制完成《共和县龙羊新村乡村振兴实施规划（202_-202_年）》；202_年先后确定倒淌河镇拉乙亥麻村为州级试点村，恰卜恰镇上塔迈村、龙羊峡镇后菊花村、铁盖乡上合乐寺村、黑马河镇文巴村为县级试点村，县级财政拨付专项资金100万元，正在编制5个州县试点村乡村振兴战略规划。</w:t>
      </w:r>
    </w:p>
    <w:p>
      <w:pPr>
        <w:ind w:left="0" w:right="0" w:firstLine="560"/>
        <w:spacing w:before="450" w:after="450" w:line="312" w:lineRule="auto"/>
      </w:pPr>
      <w:r>
        <w:rPr>
          <w:rFonts w:ascii="宋体" w:hAnsi="宋体" w:eastAsia="宋体" w:cs="宋体"/>
          <w:color w:val="000"/>
          <w:sz w:val="28"/>
          <w:szCs w:val="28"/>
        </w:rPr>
        <w:t xml:space="preserve">　　（三）坚持齐抓共建，有效治理城乡人居环境卫生。一是坚持突出重点、统筹推进、因地制宜、分步实施、村民主体、长效管护的建设原则，制定印发了《共和县环境卫生综合整治行动工作方案》《全县农牧区人居环境整治实施意见》，以“六提升”为主要内容，重点实施了1100万元的农牧区人居环境整治建设项目，城乡人居环境脏乱差等现象得到有效遏制。二是紧紧围绕全县农牧区人居环境整治“三清一改治六乱清祭祀创文明”工作任务，全县清理村庄农户房前屋后和巷道等各类垃圾3.2余万吨，拆除村庄残垣断壁421.11公里，村民房前屋后栽植绿化树木2225亩，撒播花种1200斤，生态治理项目绿化3240亩。同时，多方筹措资金，完成19处畜禽规模养殖场配套安装雨污分流设施及粪污资源化利用设备。三是坚持生态环保理念，202_年投资21271.5万元，修建生活垃圾填埋场、污水处理厂、各类厕所等项目，其他项目正在加紧实施。四是深入开展环境执法工作，目前已检查县城内产生危险废弃物单位43家、废旧电池产生单位3家、畜禽养殖67家，改造锅炉55家。五是加快全县化肥农药减量增效试点行动，现已筹措省县两级专项资金432.4万元在塘格木、铁盖、沙珠玉等地区全面青稞试点2万亩、蚕豆0.2万亩。    </w:t>
      </w:r>
    </w:p>
    <w:p>
      <w:pPr>
        <w:ind w:left="0" w:right="0" w:firstLine="560"/>
        <w:spacing w:before="450" w:after="450" w:line="312" w:lineRule="auto"/>
      </w:pPr>
      <w:r>
        <w:rPr>
          <w:rFonts w:ascii="宋体" w:hAnsi="宋体" w:eastAsia="宋体" w:cs="宋体"/>
          <w:color w:val="000"/>
          <w:sz w:val="28"/>
          <w:szCs w:val="28"/>
        </w:rPr>
        <w:t xml:space="preserve">　　（四）注重示范引领，强力推进省级示范村建设。人居环境综合整治方面：投资808万元龙羊峡水库库区北岸生态综合治理工程，投资17万元的龙羊新村村级卫生室(扶贫)建设项目全面完成；投资12万元的龙羊新村农户卫生户厕改造建设项目已完成95％；投资199万元的龙羊新村人居环境综合整治工程建设项目正在实施当中。乡村振兴战略工程建设方面:示范村计划投资5668万元，着重建设:一是龙羊峡渔业水产养殖码头建设项目:投资1579万元在龙羊新村建设渔业码头1处，实施混凝土护坡码头202_米，配套钢结构浮动平台500平方米，柏油道路5公里，码头管理房200平方米。现已完成电力配套设施、趸船建设，码头管理用房建设，柏油道路铺设近期开始动工。二是龙羊峡镇龙羊新村扶贫产业建设项目:投资1135万元(其中中央预算内兴村强县资金605万元，省级乡村振兴战略专项资金400万元，省级村集体发展资金130万元)，扶持龙羊新村一二三产融合发展项目建设，主要实施池沼公鱼加工厂和渔业休闲山庄项目，截至目前，正在开展招投标。三是龙羊峡镇黄河村至龙羊新村旅游公路(自行车休闲观光道路):投资920万元，实施路基、路面、桥涵工程11.3公里，截至目前已完成总工程量的90％。四是龙羊新村基层综合性文化服务中心建设项目:投资30万元，建设文化活动室100㎡，配套建设文化活动广场385㎡，现已完工。五是龙羊新村农户居住条件升级改善项目工程:投资438万元，实施219户房屋外立面、庭院改造或热炕、取暖、保温层等项目建设，正在实施当中。六是瓦里关农田灌溉(农作物综合灌溉工程)建设项目:投资908万元，架设输水管道、修建取水机井、配套电力设备等建设项目，目前已完成地质勘测工作，计划202_年动工建设。七是龙羊新村人畜饮水建设项目:投资400万元，架设饮水管道，修建水源机井等建设，计划202_年动工建设。八是龙羊新村移动通讯建设项目:投资120万元，实施FTTH光纤覆盖(宽带固话电视)和H杆基站(移动信号覆盖)，中国电信股份有限公司海南州分公司现已完成商业建设。九是投资30万元的护坡工程、投资8万元的文化墙修缮、投资40万元的村集体经济发展项目正在实施当中;投资60万元的扶贫产业项目已购买产业园房产。</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学习宣传不够到位。一是各部门在实施乡村振兴战略中均以项目建设为重，对乡村振兴战略的重大意义、内涵和目标任务，思考不全，把握不准，目标不明。二是宣传不到位，群众对开展乡村振兴战略知晓率不高，思想认识不足，造成了干部和群众对乡村振兴战略想法不一，思路不清，积极性不高。三是组织相关部门、乡镇、村干部及示范村群众外出参观学习的力度不强，在开阔眼界，增长见识方面办法不多，造成在实施乡村振兴战略中经验不足、方法不当、思路不宽。</w:t>
      </w:r>
    </w:p>
    <w:p>
      <w:pPr>
        <w:ind w:left="0" w:right="0" w:firstLine="560"/>
        <w:spacing w:before="450" w:after="450" w:line="312" w:lineRule="auto"/>
      </w:pPr>
      <w:r>
        <w:rPr>
          <w:rFonts w:ascii="宋体" w:hAnsi="宋体" w:eastAsia="宋体" w:cs="宋体"/>
          <w:color w:val="000"/>
          <w:sz w:val="28"/>
          <w:szCs w:val="28"/>
        </w:rPr>
        <w:t xml:space="preserve">　　（二）实施规划不够完善。一是规划编制进展缓慢，除1个省级示范村外，其余1个州级示范村、4个县级示范村还未编制规划。二是在制定乡村振兴战略实施规划中，前期调研不够深入，特别是对本地的地域环境、人文特色、资源禀赋等方面考虑的不够周全，没有完整地纳入规划。三是广泛征求村“两委班子”“两代表一委员”和群众意见建议不够，不同程度存在规划与乡镇村社实际结合不紧密，制定的规划缺乏群众性、综合性、可行性、超前性、长效性。</w:t>
      </w:r>
    </w:p>
    <w:p>
      <w:pPr>
        <w:ind w:left="0" w:right="0" w:firstLine="560"/>
        <w:spacing w:before="450" w:after="450" w:line="312" w:lineRule="auto"/>
      </w:pPr>
      <w:r>
        <w:rPr>
          <w:rFonts w:ascii="宋体" w:hAnsi="宋体" w:eastAsia="宋体" w:cs="宋体"/>
          <w:color w:val="000"/>
          <w:sz w:val="28"/>
          <w:szCs w:val="28"/>
        </w:rPr>
        <w:t xml:space="preserve">　　（三）部门配合不够紧密。一是各相关部门各自为政，相互协调配合不够，不同程度存在推诿扯皮现象，造成有些项目申报审批程序繁琐，相互制约因素较多，项目落地难，实施进度缓慢。二是项目资金利用率不高，特别是在整合资金、捆绑使用方面办法不多，思路不宽，造成资金分散，项目效益难以发挥。三是项目建设投资力度不足、建设资金缺乏、融资难度较大。加之，项目督促、协调不够，影响了乡村振兴战略的顺利推进。</w:t>
      </w:r>
    </w:p>
    <w:p>
      <w:pPr>
        <w:ind w:left="0" w:right="0" w:firstLine="560"/>
        <w:spacing w:before="450" w:after="450" w:line="312" w:lineRule="auto"/>
      </w:pPr>
      <w:r>
        <w:rPr>
          <w:rFonts w:ascii="宋体" w:hAnsi="宋体" w:eastAsia="宋体" w:cs="宋体"/>
          <w:color w:val="000"/>
          <w:sz w:val="28"/>
          <w:szCs w:val="28"/>
        </w:rPr>
        <w:t xml:space="preserve">　　（四）产业结构较为单一。一是我县主要产业以牧为主、农业为辅，特色产业分布不均衡，产业单一，基础薄弱，市场竞争力不强，转型升级难度较大；二是农牧区产业化进程缓慢，龙头企业少，且规模小。生产技术水平不高，精深加工不够，产品附加值不高，“公司+合作社+基地+农牧户”经营模式尚未形成产业链条。三是由于农牧区受客观条件限制，群众的科技文化素质普遍较低，缺乏专业人才、技能人才和乡村能人。</w:t>
      </w:r>
    </w:p>
    <w:p>
      <w:pPr>
        <w:ind w:left="0" w:right="0" w:firstLine="560"/>
        <w:spacing w:before="450" w:after="450" w:line="312" w:lineRule="auto"/>
      </w:pPr>
      <w:r>
        <w:rPr>
          <w:rFonts w:ascii="宋体" w:hAnsi="宋体" w:eastAsia="宋体" w:cs="宋体"/>
          <w:color w:val="000"/>
          <w:sz w:val="28"/>
          <w:szCs w:val="28"/>
        </w:rPr>
        <w:t xml:space="preserve">　　（五）村规民约不够健全。现行村规民约内容过于简单、笼统、可操作性不强，制定依据不够充分，有的不切合本村实际，有的征求村民意见建议不广泛，不符合乡村振兴战略提出的“产业兴旺、生态宜居、乡风文明、治理有效、生活富裕”的总要求。</w:t>
      </w:r>
    </w:p>
    <w:p>
      <w:pPr>
        <w:ind w:left="0" w:right="0" w:firstLine="560"/>
        <w:spacing w:before="450" w:after="450" w:line="312" w:lineRule="auto"/>
      </w:pPr>
      <w:r>
        <w:rPr>
          <w:rFonts w:ascii="宋体" w:hAnsi="宋体" w:eastAsia="宋体" w:cs="宋体"/>
          <w:color w:val="000"/>
          <w:sz w:val="28"/>
          <w:szCs w:val="28"/>
        </w:rPr>
        <w:t xml:space="preserve">&gt;　　三、意见建议</w:t>
      </w:r>
    </w:p>
    <w:p>
      <w:pPr>
        <w:ind w:left="0" w:right="0" w:firstLine="560"/>
        <w:spacing w:before="450" w:after="450" w:line="312" w:lineRule="auto"/>
      </w:pPr>
      <w:r>
        <w:rPr>
          <w:rFonts w:ascii="宋体" w:hAnsi="宋体" w:eastAsia="宋体" w:cs="宋体"/>
          <w:color w:val="000"/>
          <w:sz w:val="28"/>
          <w:szCs w:val="28"/>
        </w:rPr>
        <w:t xml:space="preserve">　　（一）加强学习，注重宣传，提高思想认识。一是要学深学透乡村振兴战略的重大意义、内涵和目标任务，特别是在实施乡村振兴战略中涉及到的农村土地、环保等方面的一系列政策，多想想存在的问题，多考虑解决的办法，做到思考在先、有的放矢。</w:t>
      </w:r>
    </w:p>
    <w:p>
      <w:pPr>
        <w:ind w:left="0" w:right="0" w:firstLine="560"/>
        <w:spacing w:before="450" w:after="450" w:line="312" w:lineRule="auto"/>
      </w:pPr>
      <w:r>
        <w:rPr>
          <w:rFonts w:ascii="宋体" w:hAnsi="宋体" w:eastAsia="宋体" w:cs="宋体"/>
          <w:color w:val="000"/>
          <w:sz w:val="28"/>
          <w:szCs w:val="28"/>
        </w:rPr>
        <w:t xml:space="preserve">　　二是充分利用报刊、电视、网络等新闻媒体，加大乡村振兴战略的学习宣传力度，扩大覆盖面，提高知晓率。同时，编印藏汉两文的宣传资料，深入乡村进行宣传学习，做到乡村振兴政策宣传家喻户晓、人人皆知。三是采取专家授课、外地观摩等方式，加强对乡村干部的培训，使乡村干部掌握乡村振兴的内涵、目标任务和重要意义。同时，借鉴先进做法和经验，进一步增长见识、开阔眼界、拓宽思路，为实施乡村振兴战略探索经验和路子，创造条件，奠定基础。</w:t>
      </w:r>
    </w:p>
    <w:p>
      <w:pPr>
        <w:ind w:left="0" w:right="0" w:firstLine="560"/>
        <w:spacing w:before="450" w:after="450" w:line="312" w:lineRule="auto"/>
      </w:pPr>
      <w:r>
        <w:rPr>
          <w:rFonts w:ascii="宋体" w:hAnsi="宋体" w:eastAsia="宋体" w:cs="宋体"/>
          <w:color w:val="000"/>
          <w:sz w:val="28"/>
          <w:szCs w:val="28"/>
        </w:rPr>
        <w:t xml:space="preserve">　　（二）拓宽思路，超前谋划，科学编制规划。一是在制定规划时，凡是涉及到的城建、农牧、水利、自然资源、卫生教育等部门主要负责人要高度重视，全程参与，将各自的思路、项目融入进去，通力合作，在总结示范村存在问题的基础上，提前思考，提前谋划，制定出一个综合性规划。二是在制定规划中要广泛听取“两代表一委员”、村“两委”和群众的意见，特别是征求在资源禀赋、文化传承等方面内容，使规划更具群众性、操作性和前瞻性。三是规划要突出地域特色，创新亮点，在“美”“特”“亮”上下功夫、做文章，编制绘就一幅高质量的规划，为实施乡村振兴战略奠定坚实基础。</w:t>
      </w:r>
    </w:p>
    <w:p>
      <w:pPr>
        <w:ind w:left="0" w:right="0" w:firstLine="560"/>
        <w:spacing w:before="450" w:after="450" w:line="312" w:lineRule="auto"/>
      </w:pPr>
      <w:r>
        <w:rPr>
          <w:rFonts w:ascii="宋体" w:hAnsi="宋体" w:eastAsia="宋体" w:cs="宋体"/>
          <w:color w:val="000"/>
          <w:sz w:val="28"/>
          <w:szCs w:val="28"/>
        </w:rPr>
        <w:t xml:space="preserve">　　（三）协调配合，齐抓共管，加快项目落地。一是各相关部门在实施乡村振兴工作中要做到积极配合、相互协调、相互支持，树立大局意识和“一盘棋”的思想，心往一处想，劲往一处使，克服推诿扯皮现象，按有关程序，抓紧申报审批，促进项目尽快落地，保质保量按期完成。二是加大项目投资力度，有效利用现有资金，采取集中、整合、捆绑等方式，集中使用，发挥资金整体效益。同时，想方设法采取措施，充分利用民间投资，解决融资难的问题。三是加大项目实施的监督督查力度，保证项目质量，促进项目有序推进。</w:t>
      </w:r>
    </w:p>
    <w:p>
      <w:pPr>
        <w:ind w:left="0" w:right="0" w:firstLine="560"/>
        <w:spacing w:before="450" w:after="450" w:line="312" w:lineRule="auto"/>
      </w:pPr>
      <w:r>
        <w:rPr>
          <w:rFonts w:ascii="宋体" w:hAnsi="宋体" w:eastAsia="宋体" w:cs="宋体"/>
          <w:color w:val="000"/>
          <w:sz w:val="28"/>
          <w:szCs w:val="28"/>
        </w:rPr>
        <w:t xml:space="preserve">　　（四）调整结构，优化产业，助推产业升级。一是按照规划方案围绕农牧业基础产业，依据资源禀赋和资源优势，调整产业结构，发展特色产业，按照市场经济的要求和市场规律，发展特色种养加工业，突出产业的特色化和品牌化，以特优产品参与市场竞争抵御市场风险，促使市场进一步转型升级。二是加快农牧业产业化进程，培育壮大龙头支柱企业，扩大经营规模，提高生产技术水平、产品质量和产品附加值，在产品精深细上做文章，出效益，达到农牧业提质增效，农牧民增收致富的目的。加快“公司+合作社+基地+农牧户”经营模式的形成，延长产业链条，推进农牧产业化提档升级。三是以人才振兴为突破口，加大培训力度，积极培育农牧区技能人才，特别是要突出实用技术人才，提高农牧区群众的科技文化和技能水平，掌握一技之长，为乡村振兴培养更多的专业技能人才和引领能人，进一步推动人才振兴工程。</w:t>
      </w:r>
    </w:p>
    <w:p>
      <w:pPr>
        <w:ind w:left="0" w:right="0" w:firstLine="560"/>
        <w:spacing w:before="450" w:after="450" w:line="312" w:lineRule="auto"/>
      </w:pPr>
      <w:r>
        <w:rPr>
          <w:rFonts w:ascii="宋体" w:hAnsi="宋体" w:eastAsia="宋体" w:cs="宋体"/>
          <w:color w:val="000"/>
          <w:sz w:val="28"/>
          <w:szCs w:val="28"/>
        </w:rPr>
        <w:t xml:space="preserve">　　（五）紧跟形势，结合实际，完善村规民约。贯彻落实乡村振兴战略提出的“产业兴旺、生态宜居、乡风文明、治理有效、生活富裕”的总要求，紧跟时代发展，结合本村实际，依据相关法律法规，按乡风文明建设的要求标准，广泛征求村民意见建议，围绕一些陈旧陋习、婚丧嫁娶、环境整治、易风移俗等方面的内容，进一步修改完善村规民约，推动乡风文明建设，提高精神文化的“软实力”。</w:t>
      </w:r>
    </w:p>
    <w:p>
      <w:pPr>
        <w:ind w:left="0" w:right="0" w:firstLine="560"/>
        <w:spacing w:before="450" w:after="450" w:line="312" w:lineRule="auto"/>
      </w:pPr>
      <w:r>
        <w:rPr>
          <w:rFonts w:ascii="黑体" w:hAnsi="黑体" w:eastAsia="黑体" w:cs="黑体"/>
          <w:color w:val="000000"/>
          <w:sz w:val="36"/>
          <w:szCs w:val="36"/>
          <w:b w:val="1"/>
          <w:bCs w:val="1"/>
        </w:rPr>
        <w:t xml:space="preserve">　　乡村振兴工作总结2篇</w:t>
      </w:r>
    </w:p>
    <w:p>
      <w:pPr>
        <w:ind w:left="0" w:right="0" w:firstLine="560"/>
        <w:spacing w:before="450" w:after="450" w:line="312" w:lineRule="auto"/>
      </w:pPr>
      <w:r>
        <w:rPr>
          <w:rFonts w:ascii="宋体" w:hAnsi="宋体" w:eastAsia="宋体" w:cs="宋体"/>
          <w:color w:val="000"/>
          <w:sz w:val="28"/>
          <w:szCs w:val="28"/>
        </w:rPr>
        <w:t xml:space="preserve">　　xxxx年，x镇按照市委、市政府实施乡村振兴战略工作部署，紧紧围绕“十大重点工程”“五项重点改革”和“七大共享平台”建设要求，积极探索x特色城乡融合发展之路，抓重点、攻难点、增亮点，大力推动乡村振兴工作落地落实，现将工作总结如下：</w:t>
      </w:r>
    </w:p>
    <w:p>
      <w:pPr>
        <w:ind w:left="0" w:right="0" w:firstLine="560"/>
        <w:spacing w:before="450" w:after="450" w:line="312" w:lineRule="auto"/>
      </w:pPr>
      <w:r>
        <w:rPr>
          <w:rFonts w:ascii="宋体" w:hAnsi="宋体" w:eastAsia="宋体" w:cs="宋体"/>
          <w:color w:val="000"/>
          <w:sz w:val="28"/>
          <w:szCs w:val="28"/>
        </w:rPr>
        <w:t xml:space="preserve">&gt;　　一、xxxx年工作总结</w:t>
      </w:r>
    </w:p>
    <w:p>
      <w:pPr>
        <w:ind w:left="0" w:right="0" w:firstLine="560"/>
        <w:spacing w:before="450" w:after="450" w:line="312" w:lineRule="auto"/>
      </w:pPr>
      <w:r>
        <w:rPr>
          <w:rFonts w:ascii="宋体" w:hAnsi="宋体" w:eastAsia="宋体" w:cs="宋体"/>
          <w:color w:val="000"/>
          <w:sz w:val="28"/>
          <w:szCs w:val="28"/>
        </w:rPr>
        <w:t xml:space="preserve">　　（一）以乡村旅游为主导，以现代农业为支撑，积极推动乡村产业振兴</w:t>
      </w:r>
    </w:p>
    <w:p>
      <w:pPr>
        <w:ind w:left="0" w:right="0" w:firstLine="560"/>
        <w:spacing w:before="450" w:after="450" w:line="312" w:lineRule="auto"/>
      </w:pPr>
      <w:r>
        <w:rPr>
          <w:rFonts w:ascii="宋体" w:hAnsi="宋体" w:eastAsia="宋体" w:cs="宋体"/>
          <w:color w:val="000"/>
          <w:sz w:val="28"/>
          <w:szCs w:val="28"/>
        </w:rPr>
        <w:t xml:space="preserve">　　近年来，从传统农业逐步向现代农业转型，以食用菌、药材、竹笋、等农产品为主导，逐步建成了食用菌生产基地、竹笋种植基地、“三木”药材种植基地。培育了以万宝食用菌种植农民专业合作社和鑫雨食用菌种植家庭农场为代表的新型经营主体，带动种植规模xxx余亩，年产量xxxx余吨；中药材以黄莲为主，种植规模xxxx余亩，年均产量xxx余吨，建成了以花溪、大坪等村为主导的中药材种植基地，同时在大坪、龙定、春芽等村高标准种植推广“三木”药材，建设高山三木药材种植区；积极发展笋用竹产业，在大坪、红山、春芽等x个村实现笋用竹有机食品认证xxxx亩。</w:t>
      </w:r>
    </w:p>
    <w:p>
      <w:pPr>
        <w:ind w:left="0" w:right="0" w:firstLine="560"/>
        <w:spacing w:before="450" w:after="450" w:line="312" w:lineRule="auto"/>
      </w:pPr>
      <w:r>
        <w:rPr>
          <w:rFonts w:ascii="宋体" w:hAnsi="宋体" w:eastAsia="宋体" w:cs="宋体"/>
          <w:color w:val="000"/>
          <w:sz w:val="28"/>
          <w:szCs w:val="28"/>
        </w:rPr>
        <w:t xml:space="preserve">　　大力推进农商文旅体融合发展，利用剩余统建房，引进优筑旅游开发公司，投资x亿元建设花溪民宿群，现已开工建设。全镇现有颐养中心x家，花海、湔江美庐、旺达瑞川熊猫等涉旅企业及农家乐xx家，旅游业已成为群众增收致富的主导产业。</w:t>
      </w:r>
    </w:p>
    <w:p>
      <w:pPr>
        <w:ind w:left="0" w:right="0" w:firstLine="560"/>
        <w:spacing w:before="450" w:after="450" w:line="312" w:lineRule="auto"/>
      </w:pPr>
      <w:r>
        <w:rPr>
          <w:rFonts w:ascii="宋体" w:hAnsi="宋体" w:eastAsia="宋体" w:cs="宋体"/>
          <w:color w:val="000"/>
          <w:sz w:val="28"/>
          <w:szCs w:val="28"/>
        </w:rPr>
        <w:t xml:space="preserve">　　加快特色镇建设，完成了xxxx年度x省“百镇建设行动”试点镇建设验收工作。</w:t>
      </w:r>
    </w:p>
    <w:p>
      <w:pPr>
        <w:ind w:left="0" w:right="0" w:firstLine="560"/>
        <w:spacing w:before="450" w:after="450" w:line="312" w:lineRule="auto"/>
      </w:pPr>
      <w:r>
        <w:rPr>
          <w:rFonts w:ascii="宋体" w:hAnsi="宋体" w:eastAsia="宋体" w:cs="宋体"/>
          <w:color w:val="000"/>
          <w:sz w:val="28"/>
          <w:szCs w:val="28"/>
        </w:rPr>
        <w:t xml:space="preserve">　　（二）以培育人才为关键，积极推动乡村人才振兴</w:t>
      </w:r>
    </w:p>
    <w:p>
      <w:pPr>
        <w:ind w:left="0" w:right="0" w:firstLine="560"/>
        <w:spacing w:before="450" w:after="450" w:line="312" w:lineRule="auto"/>
      </w:pPr>
      <w:r>
        <w:rPr>
          <w:rFonts w:ascii="宋体" w:hAnsi="宋体" w:eastAsia="宋体" w:cs="宋体"/>
          <w:color w:val="000"/>
          <w:sz w:val="28"/>
          <w:szCs w:val="28"/>
        </w:rPr>
        <w:t xml:space="preserve">　　大力培育创新创业人才，完成“育婴师”劳动技能培训x次xx人，共xx人实现就业。引导大学生返乡创业x人，完成新增农业职业农民培训xx人。</w:t>
      </w:r>
    </w:p>
    <w:p>
      <w:pPr>
        <w:ind w:left="0" w:right="0" w:firstLine="560"/>
        <w:spacing w:before="450" w:after="450" w:line="312" w:lineRule="auto"/>
      </w:pPr>
      <w:r>
        <w:rPr>
          <w:rFonts w:ascii="宋体" w:hAnsi="宋体" w:eastAsia="宋体" w:cs="宋体"/>
          <w:color w:val="000"/>
          <w:sz w:val="28"/>
          <w:szCs w:val="28"/>
        </w:rPr>
        <w:t xml:space="preserve">　　（三）以农村文化建设为抓手，积极推动乡村文化振兴</w:t>
      </w:r>
    </w:p>
    <w:p>
      <w:pPr>
        <w:ind w:left="0" w:right="0" w:firstLine="560"/>
        <w:spacing w:before="450" w:after="450" w:line="312" w:lineRule="auto"/>
      </w:pPr>
      <w:r>
        <w:rPr>
          <w:rFonts w:ascii="宋体" w:hAnsi="宋体" w:eastAsia="宋体" w:cs="宋体"/>
          <w:color w:val="000"/>
          <w:sz w:val="28"/>
          <w:szCs w:val="28"/>
        </w:rPr>
        <w:t xml:space="preserve">　　1、推进乡村文明创建。截止目前，筒西、姚家、梓柏等xx个村被命名为x市级文明村；xxxx年桥楼、x场社区被命名为x市级“三美”示范。深入开展法治宣传教育和基层法治示范创建活动。</w:t>
      </w:r>
    </w:p>
    <w:p>
      <w:pPr>
        <w:ind w:left="0" w:right="0" w:firstLine="560"/>
        <w:spacing w:before="450" w:after="450" w:line="312" w:lineRule="auto"/>
      </w:pPr>
      <w:r>
        <w:rPr>
          <w:rFonts w:ascii="宋体" w:hAnsi="宋体" w:eastAsia="宋体" w:cs="宋体"/>
          <w:color w:val="000"/>
          <w:sz w:val="28"/>
          <w:szCs w:val="28"/>
        </w:rPr>
        <w:t xml:space="preserve">　　2、深化天府文化主题活动，每月开展x次川剧座唱活动；开展“走基层”文化惠民演出x场；开展文化培训xxxx人次。</w:t>
      </w:r>
    </w:p>
    <w:p>
      <w:pPr>
        <w:ind w:left="0" w:right="0" w:firstLine="560"/>
        <w:spacing w:before="450" w:after="450" w:line="312" w:lineRule="auto"/>
      </w:pPr>
      <w:r>
        <w:rPr>
          <w:rFonts w:ascii="宋体" w:hAnsi="宋体" w:eastAsia="宋体" w:cs="宋体"/>
          <w:color w:val="000"/>
          <w:sz w:val="28"/>
          <w:szCs w:val="28"/>
        </w:rPr>
        <w:t xml:space="preserve">　　3、全面提升农村社会事业。各村（社区）已建立农村金融服务站和益农社村级公共服务中心。提档升级农村公路，完成了龙深干道xxxx米建设、崇德至羊叉道路xxx米建设、Ax线崇德段道路xxx米建设。家庭医生签约服务，截至目前共签约居民xxxxx人，签约率xx.xx%。</w:t>
      </w:r>
    </w:p>
    <w:p>
      <w:pPr>
        <w:ind w:left="0" w:right="0" w:firstLine="560"/>
        <w:spacing w:before="450" w:after="450" w:line="312" w:lineRule="auto"/>
      </w:pPr>
      <w:r>
        <w:rPr>
          <w:rFonts w:ascii="宋体" w:hAnsi="宋体" w:eastAsia="宋体" w:cs="宋体"/>
          <w:color w:val="000"/>
          <w:sz w:val="28"/>
          <w:szCs w:val="28"/>
        </w:rPr>
        <w:t xml:space="preserve">　　（四）以生态文明为引领，积极推动乡村生态振兴</w:t>
      </w:r>
    </w:p>
    <w:p>
      <w:pPr>
        <w:ind w:left="0" w:right="0" w:firstLine="560"/>
        <w:spacing w:before="450" w:after="450" w:line="312" w:lineRule="auto"/>
      </w:pPr>
      <w:r>
        <w:rPr>
          <w:rFonts w:ascii="宋体" w:hAnsi="宋体" w:eastAsia="宋体" w:cs="宋体"/>
          <w:color w:val="000"/>
          <w:sz w:val="28"/>
          <w:szCs w:val="28"/>
        </w:rPr>
        <w:t xml:space="preserve">　　一是扎实开展农村人居环境整治，积极推进农村垃圾治理、污水处理、“厕所革命”、村庄美化等，加快改善农村生产生活条件，让良好生态成为乡村振兴支撑点，以绿色发展引领乡村振兴，构建人与自然和谐共生的乡村发展新格局。xxxx年x月，x镇红山村被列为x市xxxx至xxxx城乡环境综合治理重点项目计划——百镇千村农村人居环境整治示范点。深化实施厕所革命，xxxx年改造公厕x座，完成农村户厕改造x户；深化实施农村垃圾革命，新建密闭式垃圾房x座，新增生活垃圾分类覆盖居民xxxx户；污水处理厂正常运行，全镇生活污水得到有效处理的村占比达到xx%。</w:t>
      </w:r>
    </w:p>
    <w:p>
      <w:pPr>
        <w:ind w:left="0" w:right="0" w:firstLine="560"/>
        <w:spacing w:before="450" w:after="450" w:line="312" w:lineRule="auto"/>
      </w:pPr>
      <w:r>
        <w:rPr>
          <w:rFonts w:ascii="宋体" w:hAnsi="宋体" w:eastAsia="宋体" w:cs="宋体"/>
          <w:color w:val="000"/>
          <w:sz w:val="28"/>
          <w:szCs w:val="28"/>
        </w:rPr>
        <w:t xml:space="preserve">　　二是积极创建“美丽x、宜居乡村”，达标村xx个。</w:t>
      </w:r>
    </w:p>
    <w:p>
      <w:pPr>
        <w:ind w:left="0" w:right="0" w:firstLine="560"/>
        <w:spacing w:before="450" w:after="450" w:line="312" w:lineRule="auto"/>
      </w:pPr>
      <w:r>
        <w:rPr>
          <w:rFonts w:ascii="宋体" w:hAnsi="宋体" w:eastAsia="宋体" w:cs="宋体"/>
          <w:color w:val="000"/>
          <w:sz w:val="28"/>
          <w:szCs w:val="28"/>
        </w:rPr>
        <w:t xml:space="preserve">　　（五）以党建引领三治结合为基础，积极推动乡村组织振兴</w:t>
      </w:r>
    </w:p>
    <w:p>
      <w:pPr>
        <w:ind w:left="0" w:right="0" w:firstLine="560"/>
        <w:spacing w:before="450" w:after="450" w:line="312" w:lineRule="auto"/>
      </w:pPr>
      <w:r>
        <w:rPr>
          <w:rFonts w:ascii="宋体" w:hAnsi="宋体" w:eastAsia="宋体" w:cs="宋体"/>
          <w:color w:val="000"/>
          <w:sz w:val="28"/>
          <w:szCs w:val="28"/>
        </w:rPr>
        <w:t xml:space="preserve">　　1、完善社区服务配套设施，健全党群服务中心，完成了桥楼村、花溪村、x场社区党群活动中心亲民化改造，提升了服务群众水平。</w:t>
      </w:r>
    </w:p>
    <w:p>
      <w:pPr>
        <w:ind w:left="0" w:right="0" w:firstLine="560"/>
        <w:spacing w:before="450" w:after="450" w:line="312" w:lineRule="auto"/>
      </w:pPr>
      <w:r>
        <w:rPr>
          <w:rFonts w:ascii="宋体" w:hAnsi="宋体" w:eastAsia="宋体" w:cs="宋体"/>
          <w:color w:val="000"/>
          <w:sz w:val="28"/>
          <w:szCs w:val="28"/>
        </w:rPr>
        <w:t xml:space="preserve">　　2、稳步推进平安社区建设。完成xx个村（社区）综治中心标识标牌、电视、电脑规范化建设。深化“大联动.微治理”体系，xxxx年至今网格员通过“大联动.微治理”系统上报事件xxxxx件；深化扫黑除恶专项斗争，巩固社会治安基础。</w:t>
      </w:r>
    </w:p>
    <w:p>
      <w:pPr>
        <w:ind w:left="0" w:right="0" w:firstLine="560"/>
        <w:spacing w:before="450" w:after="450" w:line="312" w:lineRule="auto"/>
      </w:pPr>
      <w:r>
        <w:rPr>
          <w:rFonts w:ascii="宋体" w:hAnsi="宋体" w:eastAsia="宋体" w:cs="宋体"/>
          <w:color w:val="000"/>
          <w:sz w:val="28"/>
          <w:szCs w:val="28"/>
        </w:rPr>
        <w:t xml:space="preserve">　　3、推动社区组织建设，大力发展社区社会组织、社工组织和居民自治组织，桥楼村共引入社会组织x个，全镇居民自治组织xxx个。</w:t>
      </w:r>
    </w:p>
    <w:p>
      <w:pPr>
        <w:ind w:left="0" w:right="0" w:firstLine="560"/>
        <w:spacing w:before="450" w:after="450" w:line="312" w:lineRule="auto"/>
      </w:pPr>
      <w:r>
        <w:rPr>
          <w:rFonts w:ascii="宋体" w:hAnsi="宋体" w:eastAsia="宋体" w:cs="宋体"/>
          <w:color w:val="000"/>
          <w:sz w:val="28"/>
          <w:szCs w:val="28"/>
        </w:rPr>
        <w:t xml:space="preserve">　　4、深入实施社区发展治理“五大行动”，巩固提升背街小巷鼓浪屿路xxx号x条；完成桥楼小游园绿化、铺装、凉亭、葡萄架建设；完成桥楼大舞台的提档升级；完成乡愁记忆馆、文化墙、桥楼标志节点等硬件建设；投资xxx万完成xxxxx余人的供水官网改造工程建设。</w:t>
      </w:r>
    </w:p>
    <w:p>
      <w:pPr>
        <w:ind w:left="0" w:right="0" w:firstLine="560"/>
        <w:spacing w:before="450" w:after="450" w:line="312" w:lineRule="auto"/>
      </w:pPr>
      <w:r>
        <w:rPr>
          <w:rFonts w:ascii="宋体" w:hAnsi="宋体" w:eastAsia="宋体" w:cs="宋体"/>
          <w:color w:val="000"/>
          <w:sz w:val="28"/>
          <w:szCs w:val="28"/>
        </w:rPr>
        <w:t xml:space="preserve">　　5、开展示范村（社区）建设，xxxx年花溪村、景山社区被命为x市乡村振兴示范村（社区）。</w:t>
      </w:r>
    </w:p>
    <w:p>
      <w:pPr>
        <w:ind w:left="0" w:right="0" w:firstLine="560"/>
        <w:spacing w:before="450" w:after="450" w:line="312" w:lineRule="auto"/>
      </w:pPr>
      <w:r>
        <w:rPr>
          <w:rFonts w:ascii="宋体" w:hAnsi="宋体" w:eastAsia="宋体" w:cs="宋体"/>
          <w:color w:val="000"/>
          <w:sz w:val="28"/>
          <w:szCs w:val="28"/>
        </w:rPr>
        <w:t xml:space="preserve">　　（六）以深化改革激活要素为动力，推进城乡融合发展</w:t>
      </w:r>
    </w:p>
    <w:p>
      <w:pPr>
        <w:ind w:left="0" w:right="0" w:firstLine="560"/>
        <w:spacing w:before="450" w:after="450" w:line="312" w:lineRule="auto"/>
      </w:pPr>
      <w:r>
        <w:rPr>
          <w:rFonts w:ascii="宋体" w:hAnsi="宋体" w:eastAsia="宋体" w:cs="宋体"/>
          <w:color w:val="000"/>
          <w:sz w:val="28"/>
          <w:szCs w:val="28"/>
        </w:rPr>
        <w:t xml:space="preserve">　　1、扎实抓好农村重大改革。深入推进土地制度改革，在农村土地“三权分置”改革基础上，深化集体资产股份化改革，农用地适度规模经营率达xx%，新增家庭农场x家。</w:t>
      </w:r>
    </w:p>
    <w:p>
      <w:pPr>
        <w:ind w:left="0" w:right="0" w:firstLine="560"/>
        <w:spacing w:before="450" w:after="450" w:line="312" w:lineRule="auto"/>
      </w:pPr>
      <w:r>
        <w:rPr>
          <w:rFonts w:ascii="宋体" w:hAnsi="宋体" w:eastAsia="宋体" w:cs="宋体"/>
          <w:color w:val="000"/>
          <w:sz w:val="28"/>
          <w:szCs w:val="28"/>
        </w:rPr>
        <w:t xml:space="preserve">　　2、深化开展脱贫攻坚巩固提升行动。持续落实x户产业帮扶户增收致富措施，落实帮扶资金x.x万元，预计能全面实现收入达当地水平的xx%以上的目标。深入开展“两不愁三保障”回头看大排查工作，全面摸清前三轮高标准扶贫开发相对贫困户涉及xxx户xxx人，和xxxx年以来新识别的x户xx人产业帮扶户，没有出现返贫等现象。</w:t>
      </w:r>
    </w:p>
    <w:p>
      <w:pPr>
        <w:ind w:left="0" w:right="0" w:firstLine="560"/>
        <w:spacing w:before="450" w:after="450" w:line="312" w:lineRule="auto"/>
      </w:pPr>
      <w:r>
        <w:rPr>
          <w:rFonts w:ascii="宋体" w:hAnsi="宋体" w:eastAsia="宋体" w:cs="宋体"/>
          <w:color w:val="000"/>
          <w:sz w:val="28"/>
          <w:szCs w:val="28"/>
        </w:rPr>
        <w:t xml:space="preserve">　　（七）xxxx年x月x日，承办四大班子主要领导在x现场办公相关工作。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各项工作都取得了突破性的进展，但我们也清醒地认识到工作还存在着一些困难和不足，主要表现在以下几个方面：一是工作开展不平衡。各村的重视程度和推进力度不同，工作成效有差别；二是x镇为山区乡镇，部分偏远村基础设施建设较为落后，村集体经济薄弱或根本没有收入；三是生态治理任务艰巨，部分村民的环境卫生意识有待进一步加强；四是农村人力资源短缺与专业人才匮乏并存，农民持续增收后劲不足等。</w:t>
      </w:r>
    </w:p>
    <w:p>
      <w:pPr>
        <w:ind w:left="0" w:right="0" w:firstLine="560"/>
        <w:spacing w:before="450" w:after="450" w:line="312" w:lineRule="auto"/>
      </w:pPr>
      <w:r>
        <w:rPr>
          <w:rFonts w:ascii="宋体" w:hAnsi="宋体" w:eastAsia="宋体" w:cs="宋体"/>
          <w:color w:val="000"/>
          <w:sz w:val="28"/>
          <w:szCs w:val="28"/>
        </w:rPr>
        <w:t xml:space="preserve">&gt;　　三、xxxx年工作计划</w:t>
      </w:r>
    </w:p>
    <w:p>
      <w:pPr>
        <w:ind w:left="0" w:right="0" w:firstLine="560"/>
        <w:spacing w:before="450" w:after="450" w:line="312" w:lineRule="auto"/>
      </w:pPr>
      <w:r>
        <w:rPr>
          <w:rFonts w:ascii="宋体" w:hAnsi="宋体" w:eastAsia="宋体" w:cs="宋体"/>
          <w:color w:val="000"/>
          <w:sz w:val="28"/>
          <w:szCs w:val="28"/>
        </w:rPr>
        <w:t xml:space="preserve">　　xxxx年，我镇将依托优美的生态环境，悠久的历史文化，丰富的资源和较强的空间承载能力等优势，抢抓成德同城和x向西向北门户发展新机遇，按照多中心、多组团和产城融合发展的理念，持续推动x区域分中心建设各项工作。</w:t>
      </w:r>
    </w:p>
    <w:p>
      <w:pPr>
        <w:ind w:left="0" w:right="0" w:firstLine="560"/>
        <w:spacing w:before="450" w:after="450" w:line="312" w:lineRule="auto"/>
      </w:pPr>
      <w:r>
        <w:rPr>
          <w:rFonts w:ascii="宋体" w:hAnsi="宋体" w:eastAsia="宋体" w:cs="宋体"/>
          <w:color w:val="000"/>
          <w:sz w:val="28"/>
          <w:szCs w:val="28"/>
        </w:rPr>
        <w:t xml:space="preserve">　　（一）强化项目建设，助力区域中心镇建设。加大存量资源的开发利用，加大项目招商引资力度，初步实现文旅产业示范带动效应。</w:t>
      </w:r>
    </w:p>
    <w:p>
      <w:pPr>
        <w:ind w:left="0" w:right="0" w:firstLine="560"/>
        <w:spacing w:before="450" w:after="450" w:line="312" w:lineRule="auto"/>
      </w:pPr>
      <w:r>
        <w:rPr>
          <w:rFonts w:ascii="宋体" w:hAnsi="宋体" w:eastAsia="宋体" w:cs="宋体"/>
          <w:color w:val="000"/>
          <w:sz w:val="28"/>
          <w:szCs w:val="28"/>
        </w:rPr>
        <w:t xml:space="preserve">　　（二）聚力宜居乡村，持续建设幸福x。持续深化省级卫生镇和省级安全社区创建工作，争创x市安全生产监管示范镇，加大生态本底投入，持续推进“增花添彩”工程，实施“三谷”美化工程，继续开展特色植物栽种。</w:t>
      </w:r>
    </w:p>
    <w:p>
      <w:pPr>
        <w:ind w:left="0" w:right="0" w:firstLine="560"/>
        <w:spacing w:before="450" w:after="450" w:line="312" w:lineRule="auto"/>
      </w:pPr>
      <w:r>
        <w:rPr>
          <w:rFonts w:ascii="宋体" w:hAnsi="宋体" w:eastAsia="宋体" w:cs="宋体"/>
          <w:color w:val="000"/>
          <w:sz w:val="28"/>
          <w:szCs w:val="28"/>
        </w:rPr>
        <w:t xml:space="preserve">　　（三）强化基础配套，持续改善民生。</w:t>
      </w:r>
    </w:p>
    <w:p>
      <w:pPr>
        <w:ind w:left="0" w:right="0" w:firstLine="560"/>
        <w:spacing w:before="450" w:after="450" w:line="312" w:lineRule="auto"/>
      </w:pPr>
      <w:r>
        <w:rPr>
          <w:rFonts w:ascii="宋体" w:hAnsi="宋体" w:eastAsia="宋体" w:cs="宋体"/>
          <w:color w:val="000"/>
          <w:sz w:val="28"/>
          <w:szCs w:val="28"/>
        </w:rPr>
        <w:t xml:space="preserve">　　（四）深化社区发展治理，打造x样板。探索总结x特色的社区发展治理模式，以“党建+”为基础，继续完善“x+x+x+N”社区治理体系工作。</w:t>
      </w:r>
    </w:p>
    <w:p>
      <w:pPr>
        <w:ind w:left="0" w:right="0" w:firstLine="560"/>
        <w:spacing w:before="450" w:after="450" w:line="312" w:lineRule="auto"/>
      </w:pPr>
      <w:r>
        <w:rPr>
          <w:rFonts w:ascii="宋体" w:hAnsi="宋体" w:eastAsia="宋体" w:cs="宋体"/>
          <w:color w:val="000"/>
          <w:sz w:val="28"/>
          <w:szCs w:val="28"/>
        </w:rPr>
        <w:t xml:space="preserve">　　（五）深化法治建设，维护社会稳定。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　　乡村振兴工作总结3篇</w:t>
      </w:r>
    </w:p>
    <w:p>
      <w:pPr>
        <w:ind w:left="0" w:right="0" w:firstLine="560"/>
        <w:spacing w:before="450" w:after="450" w:line="312" w:lineRule="auto"/>
      </w:pPr>
      <w:r>
        <w:rPr>
          <w:rFonts w:ascii="宋体" w:hAnsi="宋体" w:eastAsia="宋体" w:cs="宋体"/>
          <w:color w:val="000"/>
          <w:sz w:val="28"/>
          <w:szCs w:val="28"/>
        </w:rPr>
        <w:t xml:space="preserve">　　实施乡村振兴战略，是党的十九大作出的重大决策部署，是决胜全面建成小康社会、全面建设社会主义现代化国家的重大历史任务。今年以来，我镇紧紧围绕XX发【20XX】1号“关于推进乡村振兴战略的实施意见”，按照“产业兴旺、生态宜居、乡风文明、治理有效、生活富裕”的总要求，围绕“产业振兴、人才振兴、文化振兴、生态振兴、组织振兴”五大任务，努力推动我镇乡村振兴工作。</w:t>
      </w:r>
    </w:p>
    <w:p>
      <w:pPr>
        <w:ind w:left="0" w:right="0" w:firstLine="560"/>
        <w:spacing w:before="450" w:after="450" w:line="312" w:lineRule="auto"/>
      </w:pPr>
      <w:r>
        <w:rPr>
          <w:rFonts w:ascii="宋体" w:hAnsi="宋体" w:eastAsia="宋体" w:cs="宋体"/>
          <w:color w:val="000"/>
          <w:sz w:val="28"/>
          <w:szCs w:val="28"/>
        </w:rPr>
        <w:t xml:space="preserve">　　一、强化领导，成立组织，建立统一协调办事机构。镇成立由镇党委书记、镇长任组长的乡村振兴工作领导小组，确定一名班子成员具体分管，镇农业、农经、水利、农机、财政等部门抽调工作人员联合办公。</w:t>
      </w:r>
    </w:p>
    <w:p>
      <w:pPr>
        <w:ind w:left="0" w:right="0" w:firstLine="560"/>
        <w:spacing w:before="450" w:after="450" w:line="312" w:lineRule="auto"/>
      </w:pPr>
      <w:r>
        <w:rPr>
          <w:rFonts w:ascii="宋体" w:hAnsi="宋体" w:eastAsia="宋体" w:cs="宋体"/>
          <w:color w:val="000"/>
          <w:sz w:val="28"/>
          <w:szCs w:val="28"/>
        </w:rPr>
        <w:t xml:space="preserve">　　二、着眼产业兴旺，努力建设经济强镇工作。今年以来，全镇新成立农村经营主体*家；农业招商引资项目*家，引进资金*产业扶贫持续发力，产业带动*户帮助贫困户增加收入*万元；农技部门积极宣传农技知识，提升农民秋种积极性。</w:t>
      </w:r>
    </w:p>
    <w:p>
      <w:pPr>
        <w:ind w:left="0" w:right="0" w:firstLine="560"/>
        <w:spacing w:before="450" w:after="450" w:line="312" w:lineRule="auto"/>
      </w:pPr>
      <w:r>
        <w:rPr>
          <w:rFonts w:ascii="宋体" w:hAnsi="宋体" w:eastAsia="宋体" w:cs="宋体"/>
          <w:color w:val="000"/>
          <w:sz w:val="28"/>
          <w:szCs w:val="28"/>
        </w:rPr>
        <w:t xml:space="preserve">　　三、强化人才振兴战略，培育新型农民。加强新型农民、返乡农民的职业培训，努力培养照就一批致富带头人和高技能人才。今年返乡创业农民*人，到9月底全镇参加各类技能培训达*人次。</w:t>
      </w:r>
    </w:p>
    <w:p>
      <w:pPr>
        <w:ind w:left="0" w:right="0" w:firstLine="560"/>
        <w:spacing w:before="450" w:after="450" w:line="312" w:lineRule="auto"/>
      </w:pPr>
      <w:r>
        <w:rPr>
          <w:rFonts w:ascii="宋体" w:hAnsi="宋体" w:eastAsia="宋体" w:cs="宋体"/>
          <w:color w:val="000"/>
          <w:sz w:val="28"/>
          <w:szCs w:val="28"/>
        </w:rPr>
        <w:t xml:space="preserve">　　四、实施环境治理，营造生态环境。制定农村人居环境整治三年行动方案，今年以来已经完成改厕任务*户；牢固树立绿水青山就是金山银山思想，积极推进河长制工作，建立一河一册档案，镇村河长巡河制度常态化，汲取河长制工作经验，建立林长制一林一册档案；与扶贫广场、文化活动中心高度融合，打照精品公庄中心村。</w:t>
      </w:r>
    </w:p>
    <w:p>
      <w:pPr>
        <w:ind w:left="0" w:right="0" w:firstLine="560"/>
        <w:spacing w:before="450" w:after="450" w:line="312" w:lineRule="auto"/>
      </w:pPr>
      <w:r>
        <w:rPr>
          <w:rFonts w:ascii="宋体" w:hAnsi="宋体" w:eastAsia="宋体" w:cs="宋体"/>
          <w:color w:val="000"/>
          <w:sz w:val="28"/>
          <w:szCs w:val="28"/>
        </w:rPr>
        <w:t xml:space="preserve">　　五、着眼乡风文明，振兴农村文化。近年来，随着*省级文化广场的建成，健康的文化娱乐生活在我镇蓬勃兴起，共有腰鼓队、锣鼓队4支，龙狮队1支，广场健身舞队10余支，群众业余生活极为丰富，篮球队、乒乓球队相继组成，锣鼓队、篮球队还参加县级组织的活动，都取得了很好的名次。移风易俗落到实处，深化中国特色社会主义和中国梦宣传教育，弘扬民族精神和时代精神，让社会主义核心价值观深入人心。</w:t>
      </w:r>
    </w:p>
    <w:p>
      <w:pPr>
        <w:ind w:left="0" w:right="0" w:firstLine="560"/>
        <w:spacing w:before="450" w:after="450" w:line="312" w:lineRule="auto"/>
      </w:pPr>
      <w:r>
        <w:rPr>
          <w:rFonts w:ascii="宋体" w:hAnsi="宋体" w:eastAsia="宋体" w:cs="宋体"/>
          <w:color w:val="000"/>
          <w:sz w:val="28"/>
          <w:szCs w:val="28"/>
        </w:rPr>
        <w:t xml:space="preserve">　　六、着眼基层组织建设，打照一批“三农”队伍。抓住今年村两委换届机遇，选优配强村支部书记，建好支部班子，积极输送年轻干部到市、县参加学习培训，充分发挥各村支部在社会主义新农村建设中的主导、引导和指导作用，通过支部班子的以身作则、带头示范，营造你追我赶、不甘落后的生动局面；结合乡风文明建设，制定村规民约；发挥基层组织堡垒作用，不断壮大村级经济，继去年我镇消灭村级集体经济空白村后，今年各村积极稳步发展，9月底全镇村级集体经济收入达到*万元；推进农村集体资产产权制度改革，8个村已经完成清产核资工作，建立台账，搭建集体资产管理平台，适时开展股权设置、成员身份界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2025-04-02T00:00:55+08:00</dcterms:created>
  <dcterms:modified xsi:type="dcterms:W3CDTF">2025-04-02T00:00:55+08:00</dcterms:modified>
</cp:coreProperties>
</file>

<file path=docProps/custom.xml><?xml version="1.0" encoding="utf-8"?>
<Properties xmlns="http://schemas.openxmlformats.org/officeDocument/2006/custom-properties" xmlns:vt="http://schemas.openxmlformats.org/officeDocument/2006/docPropsVTypes"/>
</file>