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环卫工作总结及计划</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通过它可以全面地、系统地了解以往的学习和工作情况，为此我们要做好回顾，写好总结。但是却发现不知道该写些什么，下面是小编为大家整理的环卫工作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进行分析研究，做出带有规律性结论的书面材料，通过它可以全面地、系统地了解以往的学习和工作情况，为此我们要做好回顾，写好总结。但是却发现不知道该写些什么，下面是小编为大家整理的环卫工作总结及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环卫工作总结及计划1</w:t>
      </w:r>
    </w:p>
    <w:p>
      <w:pPr>
        <w:ind w:left="0" w:right="0" w:firstLine="560"/>
        <w:spacing w:before="450" w:after="450" w:line="312" w:lineRule="auto"/>
      </w:pPr>
      <w:r>
        <w:rPr>
          <w:rFonts w:ascii="宋体" w:hAnsi="宋体" w:eastAsia="宋体" w:cs="宋体"/>
          <w:color w:val="000"/>
          <w:sz w:val="28"/>
          <w:szCs w:val="28"/>
        </w:rPr>
        <w:t xml:space="preserve">　　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　　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　　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环卫工作总结及计划2</w:t>
      </w:r>
    </w:p>
    <w:p>
      <w:pPr>
        <w:ind w:left="0" w:right="0" w:firstLine="560"/>
        <w:spacing w:before="450" w:after="450" w:line="312" w:lineRule="auto"/>
      </w:pPr>
      <w:r>
        <w:rPr>
          <w:rFonts w:ascii="宋体" w:hAnsi="宋体" w:eastAsia="宋体" w:cs="宋体"/>
          <w:color w:val="000"/>
          <w:sz w:val="28"/>
          <w:szCs w:val="28"/>
        </w:rPr>
        <w:t xml:space="preserve">　　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　　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　　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　　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　　(三)变废为宝、变害为利，打造城乡生活垃圾收集、运输处理、利用新体系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　　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　　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　　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　　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　　(四)集中解决农村沉积垃圾，实现农村垃圾清运处理全覆盖、无盲区。设施比较完善，靠近主要交通道路的村庄，开展清除农村沉积垃圾专项活动，努力实现了全市城乡生活垃圾治理无盲区、全覆盖。</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环卫工作总结及计划3</w:t>
      </w:r>
    </w:p>
    <w:p>
      <w:pPr>
        <w:ind w:left="0" w:right="0" w:firstLine="560"/>
        <w:spacing w:before="450" w:after="450" w:line="312" w:lineRule="auto"/>
      </w:pPr>
      <w:r>
        <w:rPr>
          <w:rFonts w:ascii="宋体" w:hAnsi="宋体" w:eastAsia="宋体" w:cs="宋体"/>
          <w:color w:val="000"/>
          <w:sz w:val="28"/>
          <w:szCs w:val="28"/>
        </w:rPr>
        <w:t xml:space="preserve">　　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　　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　　一、岗爱业，孜孜不倦</w:t>
      </w:r>
    </w:p>
    <w:p>
      <w:pPr>
        <w:ind w:left="0" w:right="0" w:firstLine="560"/>
        <w:spacing w:before="450" w:after="450" w:line="312" w:lineRule="auto"/>
      </w:pPr>
      <w:r>
        <w:rPr>
          <w:rFonts w:ascii="宋体" w:hAnsi="宋体" w:eastAsia="宋体" w:cs="宋体"/>
          <w:color w:val="000"/>
          <w:sz w:val="28"/>
          <w:szCs w:val="28"/>
        </w:rPr>
        <w:t xml:space="preserve">　　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　　第二、从我做起，踊跃奉献</w:t>
      </w:r>
    </w:p>
    <w:p>
      <w:pPr>
        <w:ind w:left="0" w:right="0" w:firstLine="560"/>
        <w:spacing w:before="450" w:after="450" w:line="312" w:lineRule="auto"/>
      </w:pPr>
      <w:r>
        <w:rPr>
          <w:rFonts w:ascii="宋体" w:hAnsi="宋体" w:eastAsia="宋体" w:cs="宋体"/>
          <w:color w:val="000"/>
          <w:sz w:val="28"/>
          <w:szCs w:val="28"/>
        </w:rPr>
        <w:t xml:space="preserve">　　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　　第三、用我们的真情，换取完美的明天`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　　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礼貌的这天，我们环卫工人的地位也在逐渐升高，人们对我们的工作都日渐认可，我们有千万个理由坚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　　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环卫工作总结及计划4</w:t>
      </w:r>
    </w:p>
    <w:p>
      <w:pPr>
        <w:ind w:left="0" w:right="0" w:firstLine="560"/>
        <w:spacing w:before="450" w:after="450" w:line="312" w:lineRule="auto"/>
      </w:pPr>
      <w:r>
        <w:rPr>
          <w:rFonts w:ascii="宋体" w:hAnsi="宋体" w:eastAsia="宋体" w:cs="宋体"/>
          <w:color w:val="000"/>
          <w:sz w:val="28"/>
          <w:szCs w:val="28"/>
        </w:rPr>
        <w:t xml:space="preserve">　　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　　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　　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　　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　　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　　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　　实践经验让我们认识到：设置露天生活垃圾存放点或建设大门无窗式样垃圾房及垃圾池，无法解决垃圾二次污染，加之清运不及时，特别到夏季臭气熏天，蚊蝇满天飞。虽然以前予以重点治理，效果仍不明显。自去年以来，市环卫局创新思路，采取设置垃圾桶的方法，实行生活垃圾集中收集，在城区26条街道定点设置垃圾桶500个、果皮箱560余个;在城区域内的机关、企事业单位、宾馆、学校、社区、沿街饭店设置垃圾桶2600余个，由保洁人员全日制常态化收集保洁，督查人员对垃圾桶的保洁情况一日多查，一周一通报。在城中村和基础条件好的托管行政村村内按照每15-20户设1个垃圾桶的标准设置垃圾桶10000余个，按每100户设1名保洁员负责对本村生活垃圾的集中收集和日常道路清扫保洁。一招妙棋盘活全局。使用垃圾桶密封式统一收集，既方便又卫生，效果明显。</w:t>
      </w:r>
    </w:p>
    <w:p>
      <w:pPr>
        <w:ind w:left="0" w:right="0" w:firstLine="560"/>
        <w:spacing w:before="450" w:after="450" w:line="312" w:lineRule="auto"/>
      </w:pPr>
      <w:r>
        <w:rPr>
          <w:rFonts w:ascii="宋体" w:hAnsi="宋体" w:eastAsia="宋体" w:cs="宋体"/>
          <w:color w:val="000"/>
          <w:sz w:val="28"/>
          <w:szCs w:val="28"/>
        </w:rPr>
        <w:t xml:space="preserve">　　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　　市环卫局坚持走“科技强环卫，装备就是战斗力”之路，加大资金投入，不断提升垃圾清扫和清运能力。近年来，投资300余万元，购买了大型清扫车8辆、小型清扫21辆，提高了机扫率和工作效率;投资840万建设了7处镇街(区)垃圾中转站;投资近100万购买了侧挂式封闭垃圾清运车20辆、压缩车3辆，统一调度，负责农村生活垃圾的统一清运、压缩、中转，减少了运输成本，避免了城乡生活垃圾的二次污染。另外，投资近20万元为7处环卫所各配备一辆管理用车，用于农村垃圾清运、保洁工作的日常管理和调度，增强了服务功能。在此基础上，对所有车辆和管理人员配置gps卫星定位装置和对讲机，并通过该装置对所有垃圾点的清运处理情况实时监控，确保城乡生活垃圾统一清运、车走路净、全封闭、零污染的目标。</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环卫工作总结及计划5</w:t>
      </w:r>
    </w:p>
    <w:p>
      <w:pPr>
        <w:ind w:left="0" w:right="0" w:firstLine="560"/>
        <w:spacing w:before="450" w:after="450" w:line="312" w:lineRule="auto"/>
      </w:pPr>
      <w:r>
        <w:rPr>
          <w:rFonts w:ascii="宋体" w:hAnsi="宋体" w:eastAsia="宋体" w:cs="宋体"/>
          <w:color w:val="000"/>
          <w:sz w:val="28"/>
          <w:szCs w:val="28"/>
        </w:rPr>
        <w:t xml:space="preserve">　　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　　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正因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环卫工作总结及计划6</w:t>
      </w:r>
    </w:p>
    <w:p>
      <w:pPr>
        <w:ind w:left="0" w:right="0" w:firstLine="560"/>
        <w:spacing w:before="450" w:after="450" w:line="312" w:lineRule="auto"/>
      </w:pPr>
      <w:r>
        <w:rPr>
          <w:rFonts w:ascii="宋体" w:hAnsi="宋体" w:eastAsia="宋体" w:cs="宋体"/>
          <w:color w:val="000"/>
          <w:sz w:val="28"/>
          <w:szCs w:val="28"/>
        </w:rPr>
        <w:t xml:space="preserve">　　为了更好、更全面推进下半年工作，确保能完成全年各项工作任务，现总结XX区环境卫生管理所20_年上半年工作如下：</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1、基本情况。我区现辖10个乡镇 145个行政村(社区)809个自然屯，约60万人口，现有乡镇垃圾转运站15座，乡镇生活垃圾中转站全部移交北控水务公司。目前在用垃圾池20xx个,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　　2、XX城区环卫工作。一是上半年(1-5月份)XX城区垃圾进厂量3353.13吨，平均日产量22.24吨，垃圾清运车进厂车次460次。二是为提高环卫设施设备的整体面貌，以维护XX城区的市容市貌，我所上半年完成XX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　　3、XX区上半年保洁费及垃圾进厂量任务。全区20_年年XX区保洁费任务526.68万元，20xx年年上半年(1-5月)完成收缴178.04万元，完成年度任务的33.80%;垃圾进场量任务为4.68万吨，全区20xx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　　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　　5、推进乡镇生活污水厂建设。我区有6个镇级生活污水厂建设列入20xx至20xx年推进项目，已全部进行了选址、测绘，征地。其中投资1600万元的东龙镇生活污水处理厂已于20_年9月28日开工建设，预计20xx年12月底试水运行。</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　　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　　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　　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　　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　　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　　(二)加快XX区环境卫生基础设施建设。</w:t>
      </w:r>
    </w:p>
    <w:p>
      <w:pPr>
        <w:ind w:left="0" w:right="0" w:firstLine="560"/>
        <w:spacing w:before="450" w:after="450" w:line="312" w:lineRule="auto"/>
      </w:pPr>
      <w:r>
        <w:rPr>
          <w:rFonts w:ascii="宋体" w:hAnsi="宋体" w:eastAsia="宋体" w:cs="宋体"/>
          <w:color w:val="000"/>
          <w:sz w:val="28"/>
          <w:szCs w:val="28"/>
        </w:rPr>
        <w:t xml:space="preserve">　　1、加快XX区六座污水厂建设。为加快XX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　　2、完成XX城区的4个公厕的改造工作。完成公厕改造将使XX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　　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　　(1)更换老旧损坏垃圾桶，适当增加产生垃圾较多路段垃圾桶的数量，更便于居民处理生活生产垃圾的同时，提高垃圾集中工作效率，维护区容区貌。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　　(2)维护垃圾清运车辆，定期检查中转站设备。为减少运输垃圾的过程中产生的二次污染，定期对中转站设备的消毒，喷洒药水;垃圾清运车辆及时清洗，严格做到每日清洗，定期消毒。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　　(三)抓好队伍建设，确保环卫工作的高效开展。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　　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　　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　　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　　(四)加强环境卫生管理工作。</w:t>
      </w:r>
    </w:p>
    <w:p>
      <w:pPr>
        <w:ind w:left="0" w:right="0" w:firstLine="560"/>
        <w:spacing w:before="450" w:after="450" w:line="312" w:lineRule="auto"/>
      </w:pPr>
      <w:r>
        <w:rPr>
          <w:rFonts w:ascii="宋体" w:hAnsi="宋体" w:eastAsia="宋体" w:cs="宋体"/>
          <w:color w:val="000"/>
          <w:sz w:val="28"/>
          <w:szCs w:val="28"/>
        </w:rPr>
        <w:t xml:space="preserve">　　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　　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　　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宋体" w:hAnsi="宋体" w:eastAsia="宋体" w:cs="宋体"/>
          <w:color w:val="000"/>
          <w:sz w:val="28"/>
          <w:szCs w:val="28"/>
        </w:rPr>
        <w:t xml:space="preserve">XX区环卫所</w:t>
      </w:r>
    </w:p>
    <w:p>
      <w:pPr>
        <w:ind w:left="0" w:right="0" w:firstLine="560"/>
        <w:spacing w:before="450" w:after="450" w:line="312" w:lineRule="auto"/>
      </w:pPr>
      <w:r>
        <w:rPr>
          <w:rFonts w:ascii="宋体" w:hAnsi="宋体" w:eastAsia="宋体" w:cs="宋体"/>
          <w:color w:val="000"/>
          <w:sz w:val="28"/>
          <w:szCs w:val="28"/>
        </w:rPr>
        <w:t xml:space="preserve">20_年6月12日</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环卫工作总结及计划7</w:t>
      </w:r>
    </w:p>
    <w:p>
      <w:pPr>
        <w:ind w:left="0" w:right="0" w:firstLine="560"/>
        <w:spacing w:before="450" w:after="450" w:line="312" w:lineRule="auto"/>
      </w:pPr>
      <w:r>
        <w:rPr>
          <w:rFonts w:ascii="宋体" w:hAnsi="宋体" w:eastAsia="宋体" w:cs="宋体"/>
          <w:color w:val="000"/>
          <w:sz w:val="28"/>
          <w:szCs w:val="28"/>
        </w:rPr>
        <w:t xml:space="preserve">　　上半年工作总结</w:t>
      </w:r>
    </w:p>
    <w:p>
      <w:pPr>
        <w:ind w:left="0" w:right="0" w:firstLine="560"/>
        <w:spacing w:before="450" w:after="450" w:line="312" w:lineRule="auto"/>
      </w:pPr>
      <w:r>
        <w:rPr>
          <w:rFonts w:ascii="宋体" w:hAnsi="宋体" w:eastAsia="宋体" w:cs="宋体"/>
          <w:color w:val="000"/>
          <w:sz w:val="28"/>
          <w:szCs w:val="28"/>
        </w:rPr>
        <w:t xml:space="preserve">　　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　　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　　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　　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　　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　　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　　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　　4、集中解决农村沉积垃圾，实现农村垃圾清运处理全覆盖、无盲区。</w:t>
      </w:r>
    </w:p>
    <w:p>
      <w:pPr>
        <w:ind w:left="0" w:right="0" w:firstLine="560"/>
        <w:spacing w:before="450" w:after="450" w:line="312" w:lineRule="auto"/>
      </w:pPr>
      <w:r>
        <w:rPr>
          <w:rFonts w:ascii="宋体" w:hAnsi="宋体" w:eastAsia="宋体" w:cs="宋体"/>
          <w:color w:val="000"/>
          <w:sz w:val="28"/>
          <w:szCs w:val="28"/>
        </w:rPr>
        <w:t xml:space="preserve">　　设施比较完善，靠近主要交通道路的村庄，开展清除农村沉积垃圾专项活动，努力实现了全市城乡生活垃圾治理无盲区、全覆盖。 环卫工作总结及计划8</w:t>
      </w:r>
    </w:p>
    <w:p>
      <w:pPr>
        <w:ind w:left="0" w:right="0" w:firstLine="560"/>
        <w:spacing w:before="450" w:after="450" w:line="312" w:lineRule="auto"/>
      </w:pPr>
      <w:r>
        <w:rPr>
          <w:rFonts w:ascii="宋体" w:hAnsi="宋体" w:eastAsia="宋体" w:cs="宋体"/>
          <w:color w:val="000"/>
          <w:sz w:val="28"/>
          <w:szCs w:val="28"/>
        </w:rPr>
        <w:t xml:space="preserve">　　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　　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　　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　　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　　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　　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　　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　　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　　四、卫生综合整治</w:t>
      </w:r>
    </w:p>
    <w:p>
      <w:pPr>
        <w:ind w:left="0" w:right="0" w:firstLine="560"/>
        <w:spacing w:before="450" w:after="450" w:line="312" w:lineRule="auto"/>
      </w:pPr>
      <w:r>
        <w:rPr>
          <w:rFonts w:ascii="宋体" w:hAnsi="宋体" w:eastAsia="宋体" w:cs="宋体"/>
          <w:color w:val="000"/>
          <w:sz w:val="28"/>
          <w:szCs w:val="28"/>
        </w:rPr>
        <w:t xml:space="preserve">　　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　　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　　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09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宋体" w:hAnsi="宋体" w:eastAsia="宋体" w:cs="宋体"/>
          <w:color w:val="000"/>
          <w:sz w:val="28"/>
          <w:szCs w:val="28"/>
        </w:rPr>
        <w:t xml:space="preserve">　　XX年是我处新一届领导班子主持工作的第一年，在新的条件下，我单位要在09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　　一、环卫发展的思路要明晰</w:t>
      </w:r>
    </w:p>
    <w:p>
      <w:pPr>
        <w:ind w:left="0" w:right="0" w:firstLine="560"/>
        <w:spacing w:before="450" w:after="450" w:line="312" w:lineRule="auto"/>
      </w:pPr>
      <w:r>
        <w:rPr>
          <w:rFonts w:ascii="宋体" w:hAnsi="宋体" w:eastAsia="宋体" w:cs="宋体"/>
          <w:color w:val="000"/>
          <w:sz w:val="28"/>
          <w:szCs w:val="28"/>
        </w:rPr>
        <w:t xml:space="preserve">　　XX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　　二、确保收费保障体系逐步完善。</w:t>
      </w:r>
    </w:p>
    <w:p>
      <w:pPr>
        <w:ind w:left="0" w:right="0" w:firstLine="560"/>
        <w:spacing w:before="450" w:after="450" w:line="312" w:lineRule="auto"/>
      </w:pPr>
      <w:r>
        <w:rPr>
          <w:rFonts w:ascii="宋体" w:hAnsi="宋体" w:eastAsia="宋体" w:cs="宋体"/>
          <w:color w:val="000"/>
          <w:sz w:val="28"/>
          <w:szCs w:val="28"/>
        </w:rPr>
        <w:t xml:space="preserve">　　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　　三、拓宽渠道、强化渣土管理</w:t>
      </w:r>
    </w:p>
    <w:p>
      <w:pPr>
        <w:ind w:left="0" w:right="0" w:firstLine="560"/>
        <w:spacing w:before="450" w:after="450" w:line="312" w:lineRule="auto"/>
      </w:pPr>
      <w:r>
        <w:rPr>
          <w:rFonts w:ascii="宋体" w:hAnsi="宋体" w:eastAsia="宋体" w:cs="宋体"/>
          <w:color w:val="000"/>
          <w:sz w:val="28"/>
          <w:szCs w:val="28"/>
        </w:rPr>
        <w:t xml:space="preserve">　　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　　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　　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　　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　　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　　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　　困难是暂时的，条件靠人创造，我们坚信，XX年在局领导班子的正确领导下，经全体环卫工人的共同努力，我们一定能战胜前进道路上的各种困难。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　　XX年我们用勤劳和汗水，收获了荣誉和希望，在充满了机遇和挑战XX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环卫工作总结及计划9</w:t>
      </w:r>
    </w:p>
    <w:p>
      <w:pPr>
        <w:ind w:left="0" w:right="0" w:firstLine="560"/>
        <w:spacing w:before="450" w:after="450" w:line="312" w:lineRule="auto"/>
      </w:pPr>
      <w:r>
        <w:rPr>
          <w:rFonts w:ascii="宋体" w:hAnsi="宋体" w:eastAsia="宋体" w:cs="宋体"/>
          <w:color w:val="000"/>
          <w:sz w:val="28"/>
          <w:szCs w:val="28"/>
        </w:rPr>
        <w:t xml:space="preserve">　　我局紧紧围绕省、市关于开展城乡垃圾治理和深入创建的工作部署，扎实推进美丽乡村建设和广东省县级文明城市、国家卫生县城创建工作，深入推进推动狮朝洞垃圾填埋场封场工程和惠东生活垃圾焚烧发电项目等重点项目建设，全面落实工作责任，各项工作取得明显成效。</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(一)强化创建意识，县城环境质量得到新提升。</w:t>
      </w:r>
    </w:p>
    <w:p>
      <w:pPr>
        <w:ind w:left="0" w:right="0" w:firstLine="560"/>
        <w:spacing w:before="450" w:after="450" w:line="312" w:lineRule="auto"/>
      </w:pPr>
      <w:r>
        <w:rPr>
          <w:rFonts w:ascii="宋体" w:hAnsi="宋体" w:eastAsia="宋体" w:cs="宋体"/>
          <w:color w:val="000"/>
          <w:sz w:val="28"/>
          <w:szCs w:val="28"/>
        </w:rPr>
        <w:t xml:space="preserve">　　我局紧紧围绕广东省县级文明城市和国家卫生县城创建的工作要求，不断完善工作机制，强化日常管理，圆满完成上级交给的工作任务。</w:t>
      </w:r>
    </w:p>
    <w:p>
      <w:pPr>
        <w:ind w:left="0" w:right="0" w:firstLine="560"/>
        <w:spacing w:before="450" w:after="450" w:line="312" w:lineRule="auto"/>
      </w:pPr>
      <w:r>
        <w:rPr>
          <w:rFonts w:ascii="宋体" w:hAnsi="宋体" w:eastAsia="宋体" w:cs="宋体"/>
          <w:color w:val="000"/>
          <w:sz w:val="28"/>
          <w:szCs w:val="28"/>
        </w:rPr>
        <w:t xml:space="preserve">　　一是创建工作更加有序。相应成立了省文明县城创建和国家县城创建工作领导小组，对应考核指标，分别制定了“创文”和“创卫”工作方案，并推行领导包片包干责任制，强化动员部署和责任分工，明确责任落实，“创文”和“创卫”工作顺利有序推进。</w:t>
      </w:r>
    </w:p>
    <w:p>
      <w:pPr>
        <w:ind w:left="0" w:right="0" w:firstLine="560"/>
        <w:spacing w:before="450" w:after="450" w:line="312" w:lineRule="auto"/>
      </w:pPr>
      <w:r>
        <w:rPr>
          <w:rFonts w:ascii="宋体" w:hAnsi="宋体" w:eastAsia="宋体" w:cs="宋体"/>
          <w:color w:val="000"/>
          <w:sz w:val="28"/>
          <w:szCs w:val="28"/>
        </w:rPr>
        <w:t xml:space="preserve">　　二是保洁管理更加规范。加强环卫工人队伍管理，科学制定主次街道作业规范，延长主要街道中晚间保洁时间，加强县城主要街道机械化清扫工作，不断提高街道机械化作业率，街道洁净度不断提升;大力抓好黄排、青云、蕉田等城乡结合部、老市场等城中村卫生死角专项治理，严格规范居民小区、内街小巷等收集区“一天两收集”制度，县城整体环境水平得到明显改善。</w:t>
      </w:r>
    </w:p>
    <w:p>
      <w:pPr>
        <w:ind w:left="0" w:right="0" w:firstLine="560"/>
        <w:spacing w:before="450" w:after="450" w:line="312" w:lineRule="auto"/>
      </w:pPr>
      <w:r>
        <w:rPr>
          <w:rFonts w:ascii="宋体" w:hAnsi="宋体" w:eastAsia="宋体" w:cs="宋体"/>
          <w:color w:val="000"/>
          <w:sz w:val="28"/>
          <w:szCs w:val="28"/>
        </w:rPr>
        <w:t xml:space="preserve">　　三是责任落实更加到位。全面落实县城“门前三包”制度，全年签订“门前三包”责任书2万多份，强化执法巡逻，加大处罚教育力度，市民卫生意识不断提高，乱丢乱倒垃圾现象明显减少。同时，不断强化窗口整治工作，落实首问责任制，建立健全投诉跟踪处理机制，做到来电、来人投诉半小时内到位处理。</w:t>
      </w:r>
    </w:p>
    <w:p>
      <w:pPr>
        <w:ind w:left="0" w:right="0" w:firstLine="560"/>
        <w:spacing w:before="450" w:after="450" w:line="312" w:lineRule="auto"/>
      </w:pPr>
      <w:r>
        <w:rPr>
          <w:rFonts w:ascii="宋体" w:hAnsi="宋体" w:eastAsia="宋体" w:cs="宋体"/>
          <w:color w:val="000"/>
          <w:sz w:val="28"/>
          <w:szCs w:val="28"/>
        </w:rPr>
        <w:t xml:space="preserve">　　四是分类试点更加有序。按市工作要求，点面结合，20xx年新增6个规模小区(县城10个)开展垃圾分类试点工作，发放宣传资料 8000 份，设置大型宣传栏6个，公告栏11个，悬挂各类标语100多条，垃圾分类试点工作有序推进，市民垃圾分类减量意识有效增强。</w:t>
      </w:r>
    </w:p>
    <w:p>
      <w:pPr>
        <w:ind w:left="0" w:right="0" w:firstLine="560"/>
        <w:spacing w:before="450" w:after="450" w:line="312" w:lineRule="auto"/>
      </w:pPr>
      <w:r>
        <w:rPr>
          <w:rFonts w:ascii="宋体" w:hAnsi="宋体" w:eastAsia="宋体" w:cs="宋体"/>
          <w:color w:val="000"/>
          <w:sz w:val="28"/>
          <w:szCs w:val="28"/>
        </w:rPr>
        <w:t xml:space="preserve">　　(二)深入环境整治，美丽乡村建设取得新成效。</w:t>
      </w:r>
    </w:p>
    <w:p>
      <w:pPr>
        <w:ind w:left="0" w:right="0" w:firstLine="560"/>
        <w:spacing w:before="450" w:after="450" w:line="312" w:lineRule="auto"/>
      </w:pPr>
      <w:r>
        <w:rPr>
          <w:rFonts w:ascii="宋体" w:hAnsi="宋体" w:eastAsia="宋体" w:cs="宋体"/>
          <w:color w:val="000"/>
          <w:sz w:val="28"/>
          <w:szCs w:val="28"/>
        </w:rPr>
        <w:t xml:space="preserve">　　在近两年“美丽乡村·清洁先行”活动取得成效的基础上，我局紧紧围绕今年美丽乡村建设的新增项目，突出工作重点，全力推进美丽乡村建设。</w:t>
      </w:r>
    </w:p>
    <w:p>
      <w:pPr>
        <w:ind w:left="0" w:right="0" w:firstLine="560"/>
        <w:spacing w:before="450" w:after="450" w:line="312" w:lineRule="auto"/>
      </w:pPr>
      <w:r>
        <w:rPr>
          <w:rFonts w:ascii="宋体" w:hAnsi="宋体" w:eastAsia="宋体" w:cs="宋体"/>
          <w:color w:val="000"/>
          <w:sz w:val="28"/>
          <w:szCs w:val="28"/>
        </w:rPr>
        <w:t xml:space="preserve">　　1、建章立制，机制不断健全。我县把城乡垃圾治理工作纳入各镇党政正职科学发展观考核体系，形成了20xx年度《考评办法》，印发各镇实施，做到“一月一检查，一月一排名，一月一通报”。开展活动以来，已开展检查通报6次。县环卫局联合电视台进行不定时明查暗访;并配合开展好第三方评估和市里组织的交叉检查工作。各镇结合实际，建立完善了日常管理，保洁员管理、专项资金管理和日常检查及责任落实等制度。</w:t>
      </w:r>
    </w:p>
    <w:p>
      <w:pPr>
        <w:ind w:left="0" w:right="0" w:firstLine="560"/>
        <w:spacing w:before="450" w:after="450" w:line="312" w:lineRule="auto"/>
      </w:pPr>
      <w:r>
        <w:rPr>
          <w:rFonts w:ascii="宋体" w:hAnsi="宋体" w:eastAsia="宋体" w:cs="宋体"/>
          <w:color w:val="000"/>
          <w:sz w:val="28"/>
          <w:szCs w:val="28"/>
        </w:rPr>
        <w:t xml:space="preserve">　　2、实施减量，工作有序推进。今年，针对农村垃圾分类工作实际，制定《XX县农村生活垃圾分类工作方案》和《工作指引》，提出了工作目标和具体办法，各镇以行政村为单位，采取“建、租、借”等形式，规范建设好垃圾分类回收站(点)，实现“一村一点”目标，印发《XX县农村生活垃圾分类工作指引》13万份，全县计划配置农村收集点垃圾分类桶7000多个、购置农户垃圾分类桶(每户配有机易腐垃圾桶、不可回收垃圾桶各1个)共240000多个，不断完善农村分类桶、箱、垃圾收运等垃圾分类设施设置;设置有害垃圾回收点，统一收运至县集中处理;设置建筑垃圾固定堆放点，有效解决农村建筑垃圾管理，方便村民循环利用。各行政村落实专人管理，分门别类建立工作台帐，全面推进农村垃圾分类减量。</w:t>
      </w:r>
    </w:p>
    <w:p>
      <w:pPr>
        <w:ind w:left="0" w:right="0" w:firstLine="560"/>
        <w:spacing w:before="450" w:after="450" w:line="312" w:lineRule="auto"/>
      </w:pPr>
      <w:r>
        <w:rPr>
          <w:rFonts w:ascii="宋体" w:hAnsi="宋体" w:eastAsia="宋体" w:cs="宋体"/>
          <w:color w:val="000"/>
          <w:sz w:val="28"/>
          <w:szCs w:val="28"/>
        </w:rPr>
        <w:t xml:space="preserve">　　3、结合实际，开征垃圾处理费。各镇建成区根据经济发展、居民收入水平和生活垃圾处理成本合理确定收费标准，加快开征生活垃圾处理费。全县除平山、大岭、白花外的\'13个未开征垃圾处理费的镇，已初步完成成本核算工作，正准备组织召开听证会等工作，可在7月中旬形成征收方案报县政府审批。农村收费办法由当地镇府出台文件，按村民自治、一事一议等形式收取村庄保洁费。</w:t>
      </w:r>
    </w:p>
    <w:p>
      <w:pPr>
        <w:ind w:left="0" w:right="0" w:firstLine="560"/>
        <w:spacing w:before="450" w:after="450" w:line="312" w:lineRule="auto"/>
      </w:pPr>
      <w:r>
        <w:rPr>
          <w:rFonts w:ascii="宋体" w:hAnsi="宋体" w:eastAsia="宋体" w:cs="宋体"/>
          <w:color w:val="000"/>
          <w:sz w:val="28"/>
          <w:szCs w:val="28"/>
        </w:rPr>
        <w:t xml:space="preserve">　　4、加强创新，探索市场化服务。我县认真落实城乡环卫服务市场化改革工作，通过政府购买服务，推动环卫事业发展。目前，平山、白花、平海、多祝等镇已在部分辖区推行市场化运作。吉隆、大岭等镇也开展了市场化运作的前期工作。</w:t>
      </w:r>
    </w:p>
    <w:p>
      <w:pPr>
        <w:ind w:left="0" w:right="0" w:firstLine="560"/>
        <w:spacing w:before="450" w:after="450" w:line="312" w:lineRule="auto"/>
      </w:pPr>
      <w:r>
        <w:rPr>
          <w:rFonts w:ascii="宋体" w:hAnsi="宋体" w:eastAsia="宋体" w:cs="宋体"/>
          <w:color w:val="000"/>
          <w:sz w:val="28"/>
          <w:szCs w:val="28"/>
        </w:rPr>
        <w:t xml:space="preserve">　　(三)突出工作重点，重点项目建设取得新进展</w:t>
      </w:r>
    </w:p>
    <w:p>
      <w:pPr>
        <w:ind w:left="0" w:right="0" w:firstLine="560"/>
        <w:spacing w:before="450" w:after="450" w:line="312" w:lineRule="auto"/>
      </w:pPr>
      <w:r>
        <w:rPr>
          <w:rFonts w:ascii="宋体" w:hAnsi="宋体" w:eastAsia="宋体" w:cs="宋体"/>
          <w:color w:val="000"/>
          <w:sz w:val="28"/>
          <w:szCs w:val="28"/>
        </w:rPr>
        <w:t xml:space="preserve">　　今年来，我局逐步完善垃圾处理设施，稳步推进县垃圾综合处理厂(二期)项目(即“惠东生活垃圾焚烧发电项目”)建设和狮朝洞垃圾填埋场封场工作。</w:t>
      </w:r>
    </w:p>
    <w:p>
      <w:pPr>
        <w:ind w:left="0" w:right="0" w:firstLine="560"/>
        <w:spacing w:before="450" w:after="450" w:line="312" w:lineRule="auto"/>
      </w:pPr>
      <w:r>
        <w:rPr>
          <w:rFonts w:ascii="宋体" w:hAnsi="宋体" w:eastAsia="宋体" w:cs="宋体"/>
          <w:color w:val="000"/>
          <w:sz w:val="28"/>
          <w:szCs w:val="28"/>
        </w:rPr>
        <w:t xml:space="preserve">　　1、惠东生活垃圾焚烧发电项目如期推进。根据《关于加强我省生活垃圾无害化处理设施和运营管理的通知》(粤建城【20_】119)号精神，我县加快县垃圾焚烧发电项目建设。该项目省、市、县重点工程，项目总投资3.8亿港元，占地面积约118亩，按2x300t/d炉排式垃圾焚烧炉+1x20mw凝汽式汽轮发电机组设计，日处理规模为600 吨，年处理生活垃圾21.9万吨。今年以来，主要完成了如下工作：</w:t>
      </w:r>
    </w:p>
    <w:p>
      <w:pPr>
        <w:ind w:left="0" w:right="0" w:firstLine="560"/>
        <w:spacing w:before="450" w:after="450" w:line="312" w:lineRule="auto"/>
      </w:pPr>
      <w:r>
        <w:rPr>
          <w:rFonts w:ascii="宋体" w:hAnsi="宋体" w:eastAsia="宋体" w:cs="宋体"/>
          <w:color w:val="000"/>
          <w:sz w:val="28"/>
          <w:szCs w:val="28"/>
        </w:rPr>
        <w:t xml:space="preserve">　　一是制定工作推进方案。九届64次县政府常务会议审议通过了《XX县垃圾综合处理厂(二期)项目建设工作方案》，并由县府办于1月7日下发实施。</w:t>
      </w:r>
    </w:p>
    <w:p>
      <w:pPr>
        <w:ind w:left="0" w:right="0" w:firstLine="560"/>
        <w:spacing w:before="450" w:after="450" w:line="312" w:lineRule="auto"/>
      </w:pPr>
      <w:r>
        <w:rPr>
          <w:rFonts w:ascii="宋体" w:hAnsi="宋体" w:eastAsia="宋体" w:cs="宋体"/>
          <w:color w:val="000"/>
          <w:sz w:val="28"/>
          <w:szCs w:val="28"/>
        </w:rPr>
        <w:t xml:space="preserve">　　二是迁坟工作基本完成。项目用地范围内共有地坟32座，目前，已迁移真坟16座、假坟15座，剩1座真坟未迁移(已签订补偿协议，领取了补偿款，择日迁移)。</w:t>
      </w:r>
    </w:p>
    <w:p>
      <w:pPr>
        <w:ind w:left="0" w:right="0" w:firstLine="560"/>
        <w:spacing w:before="450" w:after="450" w:line="312" w:lineRule="auto"/>
      </w:pPr>
      <w:r>
        <w:rPr>
          <w:rFonts w:ascii="宋体" w:hAnsi="宋体" w:eastAsia="宋体" w:cs="宋体"/>
          <w:color w:val="000"/>
          <w:sz w:val="28"/>
          <w:szCs w:val="28"/>
        </w:rPr>
        <w:t xml:space="preserve">　　三是土规调整有序推进。平山街道办完成了《项目用地规划调整方案》，并进行了公示、登报和听证工作，国土局已按程序报省、市审批。</w:t>
      </w:r>
    </w:p>
    <w:p>
      <w:pPr>
        <w:ind w:left="0" w:right="0" w:firstLine="560"/>
        <w:spacing w:before="450" w:after="450" w:line="312" w:lineRule="auto"/>
      </w:pPr>
      <w:r>
        <w:rPr>
          <w:rFonts w:ascii="宋体" w:hAnsi="宋体" w:eastAsia="宋体" w:cs="宋体"/>
          <w:color w:val="000"/>
          <w:sz w:val="28"/>
          <w:szCs w:val="28"/>
        </w:rPr>
        <w:t xml:space="preserve">　　四是参观考察效果明显。继春节前组织项目领导小组成员单位参观了光大国际江苏运营项目。我县3月14日至6月5日，分7批组织了项目周边村组干部、村民代表共376人赴江苏进行参观考察,参观考察取得了良好效果，同时形成了参观考察报告供县领导决策。</w:t>
      </w:r>
    </w:p>
    <w:p>
      <w:pPr>
        <w:ind w:left="0" w:right="0" w:firstLine="560"/>
        <w:spacing w:before="450" w:after="450" w:line="312" w:lineRule="auto"/>
      </w:pPr>
      <w:r>
        <w:rPr>
          <w:rFonts w:ascii="宋体" w:hAnsi="宋体" w:eastAsia="宋体" w:cs="宋体"/>
          <w:color w:val="000"/>
          <w:sz w:val="28"/>
          <w:szCs w:val="28"/>
        </w:rPr>
        <w:t xml:space="preserve">　　五是科普宣传全面启动。项目领导小组组织召开5次工作会议，宣传部、环卫局、电视台与项目公司编制了宣传计划，制作了宣传小册子和“垃圾发电，变废为宝”宣传片，开展了系列宣传工作，垃圾发电的科普知识(1、焚烧发电好处意义;2、工艺流程等)从1月22日起每周9次在县电视台黄金时段播放，并在惠州日报、网络媒体进行了相关报道。另外，平山街道办和稔山镇也召开了各种类型的会议，进行层层级级的宣传，营造出良好的宣传氛围。</w:t>
      </w:r>
    </w:p>
    <w:p>
      <w:pPr>
        <w:ind w:left="0" w:right="0" w:firstLine="560"/>
        <w:spacing w:before="450" w:after="450" w:line="312" w:lineRule="auto"/>
      </w:pPr>
      <w:r>
        <w:rPr>
          <w:rFonts w:ascii="宋体" w:hAnsi="宋体" w:eastAsia="宋体" w:cs="宋体"/>
          <w:color w:val="000"/>
          <w:sz w:val="28"/>
          <w:szCs w:val="28"/>
        </w:rPr>
        <w:t xml:space="preserve">　　六是加快建设临时设施。项目公司已完成临时板房和项目用地简易围墙建设。</w:t>
      </w:r>
    </w:p>
    <w:p>
      <w:pPr>
        <w:ind w:left="0" w:right="0" w:firstLine="560"/>
        <w:spacing w:before="450" w:after="450" w:line="312" w:lineRule="auto"/>
      </w:pPr>
      <w:r>
        <w:rPr>
          <w:rFonts w:ascii="宋体" w:hAnsi="宋体" w:eastAsia="宋体" w:cs="宋体"/>
          <w:color w:val="000"/>
          <w:sz w:val="28"/>
          <w:szCs w:val="28"/>
        </w:rPr>
        <w:t xml:space="preserve">　　2、狮朝洞垃圾填埋场封场工程稳步进行。根据《广东省生活垃圾无害化处理设施建设“十二五”规划》，我县加快狮朝洞垃圾填埋场的封场工作。按照封场工作要求，我局委托广东省建筑设计研究院编制了《XX县狮朝洞垃圾填埋场封场工程可行性研究报告》(下简称《可行性研究报告》)，并完成了专家评审工作。整个封场工程主要包括外围开挖排水沟(雨洪水分流设施)，垃圾整形、压实、盖土、盖膜、表层绿化，沼气导排及处理，截污、建污水调节池、垃圾渗滤液处理站(建造一座日处理50吨小型污水处理厂) 等工程。根据《可行性研究报告》，整个封场工程投资估算为20xx.62万元。该项工程已经县政府九届71次常务会议审议通过。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一是思想认识不到位。部分镇、村对开展活动认识不到位，热情不高，村民卫生意识不强，乱堆乱倒垃圾等现象仍部分存在。</w:t>
      </w:r>
    </w:p>
    <w:p>
      <w:pPr>
        <w:ind w:left="0" w:right="0" w:firstLine="560"/>
        <w:spacing w:before="450" w:after="450" w:line="312" w:lineRule="auto"/>
      </w:pPr>
      <w:r>
        <w:rPr>
          <w:rFonts w:ascii="宋体" w:hAnsi="宋体" w:eastAsia="宋体" w:cs="宋体"/>
          <w:color w:val="000"/>
          <w:sz w:val="28"/>
          <w:szCs w:val="28"/>
        </w:rPr>
        <w:t xml:space="preserve">　　二是收运体系不健全。大岭、黄埠、吉隆等工业重镇垃圾量大，中转设施和运力不足;我县推进垃圾分类回收处理相关设施还不完善，体系尚不健全。</w:t>
      </w:r>
    </w:p>
    <w:p>
      <w:pPr>
        <w:ind w:left="0" w:right="0" w:firstLine="560"/>
        <w:spacing w:before="450" w:after="450" w:line="312" w:lineRule="auto"/>
      </w:pPr>
      <w:r>
        <w:rPr>
          <w:rFonts w:ascii="宋体" w:hAnsi="宋体" w:eastAsia="宋体" w:cs="宋体"/>
          <w:color w:val="000"/>
          <w:sz w:val="28"/>
          <w:szCs w:val="28"/>
        </w:rPr>
        <w:t xml:space="preserve">　　三是经费投入不足。部分乡镇经济困难，经费投入不足，垃圾清扫、收集、处理等经费缺口较大，部分环卫设施工程建设进展较慢。</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继续扎实按照省、市的相关工作部署，突出治理重点，在垃圾治理“减量化、无害化、资源化”上下功夫，强化投入，不断完善设施建设，确保圆满完成省人大委托第三方评估的各项工作。</w:t>
      </w:r>
    </w:p>
    <w:p>
      <w:pPr>
        <w:ind w:left="0" w:right="0" w:firstLine="560"/>
        <w:spacing w:before="450" w:after="450" w:line="312" w:lineRule="auto"/>
      </w:pPr>
      <w:r>
        <w:rPr>
          <w:rFonts w:ascii="宋体" w:hAnsi="宋体" w:eastAsia="宋体" w:cs="宋体"/>
          <w:color w:val="000"/>
          <w:sz w:val="28"/>
          <w:szCs w:val="28"/>
        </w:rPr>
        <w:t xml:space="preserve">　　一是深入宣传发动，营造美丽乡村建设氛围。通过采取大型广告牌、标语、会议、报纸、电视、网络、简报等形式和组织镇村干部到家入户广泛开展科普宣传，动员广大群众全面参与，形成常抓不懈的工作态势。</w:t>
      </w:r>
    </w:p>
    <w:p>
      <w:pPr>
        <w:ind w:left="0" w:right="0" w:firstLine="560"/>
        <w:spacing w:before="450" w:after="450" w:line="312" w:lineRule="auto"/>
      </w:pPr>
      <w:r>
        <w:rPr>
          <w:rFonts w:ascii="宋体" w:hAnsi="宋体" w:eastAsia="宋体" w:cs="宋体"/>
          <w:color w:val="000"/>
          <w:sz w:val="28"/>
          <w:szCs w:val="28"/>
        </w:rPr>
        <w:t xml:space="preserve">　　二是开展综合整治，不断改善城乡卫生环境。督促和指导各镇进一步加强“六边一区域”的综合整治，要对辖区内的简易垃圾堆放场进行封场处理(进行覆膜、覆土和复绿工作)。</w:t>
      </w:r>
    </w:p>
    <w:p>
      <w:pPr>
        <w:ind w:left="0" w:right="0" w:firstLine="560"/>
        <w:spacing w:before="450" w:after="450" w:line="312" w:lineRule="auto"/>
      </w:pPr>
      <w:r>
        <w:rPr>
          <w:rFonts w:ascii="宋体" w:hAnsi="宋体" w:eastAsia="宋体" w:cs="宋体"/>
          <w:color w:val="000"/>
          <w:sz w:val="28"/>
          <w:szCs w:val="28"/>
        </w:rPr>
        <w:t xml:space="preserve">　　三是加大资金投入，保障垃圾治理运营经费。采取补助形式，不断完善农村垃圾分类回收设施建设和收运体系。要严格市县农村保洁员经费使用管理，配足保洁员，专款专用，切实加强台账完善。(保洁员要按每个自然村或按实际人数250-300人配备1个保洁员，实行市场化服务的镇保洁员不能搞承包，不能少配保洁员。)</w:t>
      </w:r>
    </w:p>
    <w:p>
      <w:pPr>
        <w:ind w:left="0" w:right="0" w:firstLine="560"/>
        <w:spacing w:before="450" w:after="450" w:line="312" w:lineRule="auto"/>
      </w:pPr>
      <w:r>
        <w:rPr>
          <w:rFonts w:ascii="宋体" w:hAnsi="宋体" w:eastAsia="宋体" w:cs="宋体"/>
          <w:color w:val="000"/>
          <w:sz w:val="28"/>
          <w:szCs w:val="28"/>
        </w:rPr>
        <w:t xml:space="preserve">　　四是实行垃圾分类，努力实现垃圾源头减量。按照省、市工作要求，全面推行农村垃圾分类减量工作，要加快配套垃圾分类设施，不断加大垃圾分类工作宣传力度，建立完善的垃圾分类回收模式，最大限度地实现垃圾从源头减量，确保今年达到省提出的垃圾分类减量率达20%以上目标。</w:t>
      </w:r>
    </w:p>
    <w:p>
      <w:pPr>
        <w:ind w:left="0" w:right="0" w:firstLine="560"/>
        <w:spacing w:before="450" w:after="450" w:line="312" w:lineRule="auto"/>
      </w:pPr>
      <w:r>
        <w:rPr>
          <w:rFonts w:ascii="宋体" w:hAnsi="宋体" w:eastAsia="宋体" w:cs="宋体"/>
          <w:color w:val="000"/>
          <w:sz w:val="28"/>
          <w:szCs w:val="28"/>
        </w:rPr>
        <w:t xml:space="preserve">　　五是完善收费机制，强化村民自治自理能力。 抓紧与发改部门沟通，尽快组织召开听证会，形成收费办法报县政府审批。同时，敦促各镇加快出台农村保洁费收费文件，加大宣传和收取力度，按“谁产生，谁付费”原则，抓好农村保洁费收取工作，不断提高村民卫生意识和参与环卫工作的主动性。完善收支台账，建立完善的农村保洁费用监督体系，确保取之于民，用之于民。</w:t>
      </w:r>
    </w:p>
    <w:p>
      <w:pPr>
        <w:ind w:left="0" w:right="0" w:firstLine="560"/>
        <w:spacing w:before="450" w:after="450" w:line="312" w:lineRule="auto"/>
      </w:pPr>
      <w:r>
        <w:rPr>
          <w:rFonts w:ascii="宋体" w:hAnsi="宋体" w:eastAsia="宋体" w:cs="宋体"/>
          <w:color w:val="000"/>
          <w:sz w:val="28"/>
          <w:szCs w:val="28"/>
        </w:rPr>
        <w:t xml:space="preserve">　　六是加强督促考核，全面推进美丽乡村建设。为确保完成省政府提出的“清扫保洁覆盖率达到90%(市要求100%)、垃圾无害化处理率达到90%、农村垃圾分类减量率达到20%”和各镇要开征垃圾处理费的要求，继续落实年度考评制度，推行“一月一排名，一月一通报”制度，强化考评工作，落实绩效管理，确保城乡垃圾治理工作取得更加明显成效。</w:t>
      </w:r>
    </w:p>
    <w:p>
      <w:pPr>
        <w:ind w:left="0" w:right="0" w:firstLine="560"/>
        <w:spacing w:before="450" w:after="450" w:line="312" w:lineRule="auto"/>
      </w:pPr>
      <w:r>
        <w:rPr>
          <w:rFonts w:ascii="宋体" w:hAnsi="宋体" w:eastAsia="宋体" w:cs="宋体"/>
          <w:color w:val="000"/>
          <w:sz w:val="28"/>
          <w:szCs w:val="28"/>
        </w:rPr>
        <w:t xml:space="preserve">　　七是加紧前期工作，启动垃圾焚烧项目建设。坚持“稳”字当头，在完善相关手续的基础上，注重舆论导向和社情民意，加快推动环境影响评估和社会稳定风险评估等工作，争取下半年正式动工建设。</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环卫工作总结及计划10</w:t>
      </w:r>
    </w:p>
    <w:p>
      <w:pPr>
        <w:ind w:left="0" w:right="0" w:firstLine="560"/>
        <w:spacing w:before="450" w:after="450" w:line="312" w:lineRule="auto"/>
      </w:pPr>
      <w:r>
        <w:rPr>
          <w:rFonts w:ascii="宋体" w:hAnsi="宋体" w:eastAsia="宋体" w:cs="宋体"/>
          <w:color w:val="000"/>
          <w:sz w:val="28"/>
          <w:szCs w:val="28"/>
        </w:rPr>
        <w:t xml:space="preserve">　　12月份工作总结：</w:t>
      </w:r>
    </w:p>
    <w:p>
      <w:pPr>
        <w:ind w:left="0" w:right="0" w:firstLine="560"/>
        <w:spacing w:before="450" w:after="450" w:line="312" w:lineRule="auto"/>
      </w:pPr>
      <w:r>
        <w:rPr>
          <w:rFonts w:ascii="宋体" w:hAnsi="宋体" w:eastAsia="宋体" w:cs="宋体"/>
          <w:color w:val="000"/>
          <w:sz w:val="28"/>
          <w:szCs w:val="28"/>
        </w:rPr>
        <w:t xml:space="preserve">　　1、为了进一步顺利开展工作，公司根据实际情况，对道路保洁作业方式做适当调整。</w:t>
      </w:r>
    </w:p>
    <w:p>
      <w:pPr>
        <w:ind w:left="0" w:right="0" w:firstLine="560"/>
        <w:spacing w:before="450" w:after="450" w:line="312" w:lineRule="auto"/>
      </w:pPr>
      <w:r>
        <w:rPr>
          <w:rFonts w:ascii="宋体" w:hAnsi="宋体" w:eastAsia="宋体" w:cs="宋体"/>
          <w:color w:val="000"/>
          <w:sz w:val="28"/>
          <w:szCs w:val="28"/>
        </w:rPr>
        <w:t xml:space="preserve">　　2、创卫台帐资料整理筹备工作已结束，进入实质性的实施阶段。</w:t>
      </w:r>
    </w:p>
    <w:p>
      <w:pPr>
        <w:ind w:left="0" w:right="0" w:firstLine="560"/>
        <w:spacing w:before="450" w:after="450" w:line="312" w:lineRule="auto"/>
      </w:pPr>
      <w:r>
        <w:rPr>
          <w:rFonts w:ascii="宋体" w:hAnsi="宋体" w:eastAsia="宋体" w:cs="宋体"/>
          <w:color w:val="000"/>
          <w:sz w:val="28"/>
          <w:szCs w:val="28"/>
        </w:rPr>
        <w:t xml:space="preserve">　　3、对城区破损手拉车全面进行维修。</w:t>
      </w:r>
    </w:p>
    <w:p>
      <w:pPr>
        <w:ind w:left="0" w:right="0" w:firstLine="560"/>
        <w:spacing w:before="450" w:after="450" w:line="312" w:lineRule="auto"/>
      </w:pPr>
      <w:r>
        <w:rPr>
          <w:rFonts w:ascii="宋体" w:hAnsi="宋体" w:eastAsia="宋体" w:cs="宋体"/>
          <w:color w:val="000"/>
          <w:sz w:val="28"/>
          <w:szCs w:val="28"/>
        </w:rPr>
        <w:t xml:space="preserve">　　4、为配合创卫办对社区创卫工作考核，对社区的环境卫生工作进行全面的整治，对堆积垃圾，卫生死角进行全方位清理。</w:t>
      </w:r>
    </w:p>
    <w:p>
      <w:pPr>
        <w:ind w:left="0" w:right="0" w:firstLine="560"/>
        <w:spacing w:before="450" w:after="450" w:line="312" w:lineRule="auto"/>
      </w:pPr>
      <w:r>
        <w:rPr>
          <w:rFonts w:ascii="宋体" w:hAnsi="宋体" w:eastAsia="宋体" w:cs="宋体"/>
          <w:color w:val="000"/>
          <w:sz w:val="28"/>
          <w:szCs w:val="28"/>
        </w:rPr>
        <w:t xml:space="preserve">　　5、为巩固城区灭鼠达标成果，争创国家卫生城市，按照市、区二级爱卫委要求，12月份在普陀城区内积极开展了灭鼠工作。</w:t>
      </w:r>
    </w:p>
    <w:p>
      <w:pPr>
        <w:ind w:left="0" w:right="0" w:firstLine="560"/>
        <w:spacing w:before="450" w:after="450" w:line="312" w:lineRule="auto"/>
      </w:pPr>
      <w:r>
        <w:rPr>
          <w:rFonts w:ascii="宋体" w:hAnsi="宋体" w:eastAsia="宋体" w:cs="宋体"/>
          <w:color w:val="000"/>
          <w:sz w:val="28"/>
          <w:szCs w:val="28"/>
        </w:rPr>
        <w:t xml:space="preserve">　　6、改建社区化粪池32座，修建管道850米，清理公共厕所化粪池10座，清理零星社区化粪池12座，对5个社区管道修建250米，滨港27弄公厕正在建。</w:t>
      </w:r>
    </w:p>
    <w:p>
      <w:pPr>
        <w:ind w:left="0" w:right="0" w:firstLine="560"/>
        <w:spacing w:before="450" w:after="450" w:line="312" w:lineRule="auto"/>
      </w:pPr>
      <w:r>
        <w:rPr>
          <w:rFonts w:ascii="宋体" w:hAnsi="宋体" w:eastAsia="宋体" w:cs="宋体"/>
          <w:color w:val="000"/>
          <w:sz w:val="28"/>
          <w:szCs w:val="28"/>
        </w:rPr>
        <w:t xml:space="preserve">　　1月份工作计划：</w:t>
      </w:r>
    </w:p>
    <w:p>
      <w:pPr>
        <w:ind w:left="0" w:right="0" w:firstLine="560"/>
        <w:spacing w:before="450" w:after="450" w:line="312" w:lineRule="auto"/>
      </w:pPr>
      <w:r>
        <w:rPr>
          <w:rFonts w:ascii="宋体" w:hAnsi="宋体" w:eastAsia="宋体" w:cs="宋体"/>
          <w:color w:val="000"/>
          <w:sz w:val="28"/>
          <w:szCs w:val="28"/>
        </w:rPr>
        <w:t xml:space="preserve">　　1、继续对城区所有公厕的设施完善。</w:t>
      </w:r>
    </w:p>
    <w:p>
      <w:pPr>
        <w:ind w:left="0" w:right="0" w:firstLine="560"/>
        <w:spacing w:before="450" w:after="450" w:line="312" w:lineRule="auto"/>
      </w:pPr>
      <w:r>
        <w:rPr>
          <w:rFonts w:ascii="宋体" w:hAnsi="宋体" w:eastAsia="宋体" w:cs="宋体"/>
          <w:color w:val="000"/>
          <w:sz w:val="28"/>
          <w:szCs w:val="28"/>
        </w:rPr>
        <w:t xml:space="preserve">　　2、着力做好创卫台帐工作。</w:t>
      </w:r>
    </w:p>
    <w:p>
      <w:pPr>
        <w:ind w:left="0" w:right="0" w:firstLine="560"/>
        <w:spacing w:before="450" w:after="450" w:line="312" w:lineRule="auto"/>
      </w:pPr>
      <w:r>
        <w:rPr>
          <w:rFonts w:ascii="宋体" w:hAnsi="宋体" w:eastAsia="宋体" w:cs="宋体"/>
          <w:color w:val="000"/>
          <w:sz w:val="28"/>
          <w:szCs w:val="28"/>
        </w:rPr>
        <w:t xml:space="preserve">　　3、继续做好日常清扫清运工作。</w:t>
      </w:r>
    </w:p>
    <w:p>
      <w:pPr>
        <w:ind w:left="0" w:right="0" w:firstLine="560"/>
        <w:spacing w:before="450" w:after="450" w:line="312" w:lineRule="auto"/>
      </w:pPr>
      <w:r>
        <w:rPr>
          <w:rFonts w:ascii="宋体" w:hAnsi="宋体" w:eastAsia="宋体" w:cs="宋体"/>
          <w:color w:val="000"/>
          <w:sz w:val="28"/>
          <w:szCs w:val="28"/>
        </w:rPr>
        <w:t xml:space="preserve">　　4、继续对居民区楼道保洁严格加以督促检查。 环卫工作总结及计划11</w:t>
      </w:r>
    </w:p>
    <w:p>
      <w:pPr>
        <w:ind w:left="0" w:right="0" w:firstLine="560"/>
        <w:spacing w:before="450" w:after="450" w:line="312" w:lineRule="auto"/>
      </w:pPr>
      <w:r>
        <w:rPr>
          <w:rFonts w:ascii="宋体" w:hAnsi="宋体" w:eastAsia="宋体" w:cs="宋体"/>
          <w:color w:val="000"/>
          <w:sz w:val="28"/>
          <w:szCs w:val="28"/>
        </w:rPr>
        <w:t xml:space="preserve">　　环卫所半年以来主要在根据《国家卫生城市标准及其考核命名和监督管理办法》规定及《仲恺高新区迎接国家卫生城市复审工作方案》和 深入开展“美丽乡村·清洁先行”活动等各项工作。主要体现在以下几个方面：</w:t>
      </w:r>
    </w:p>
    <w:p>
      <w:pPr>
        <w:ind w:left="0" w:right="0" w:firstLine="560"/>
        <w:spacing w:before="450" w:after="450" w:line="312" w:lineRule="auto"/>
      </w:pPr>
      <w:r>
        <w:rPr>
          <w:rFonts w:ascii="宋体" w:hAnsi="宋体" w:eastAsia="宋体" w:cs="宋体"/>
          <w:color w:val="000"/>
          <w:sz w:val="28"/>
          <w:szCs w:val="28"/>
        </w:rPr>
        <w:t xml:space="preserve">　　(一)广泛宣传，深入动员。在“卫生城市复检”等工作中，我单位把宣传发动工作贯穿其全过程。以召开工作部署会、座谈会等形式，广泛宣传“卫生城市复检”工作的重要意义，明确宣传工作及目标，结合当前实施“美丽乡村·清洁先行”、“仲恺高新区集贸市场除“四害”百日攻坚计划”及“爱卫月”等一系列活动，我所在镇人口居住密集的主次干道、市场等公共区域设置宣传标语，派发宣传手册等，共同营造浓厚的迎检工作氛围。</w:t>
      </w:r>
    </w:p>
    <w:p>
      <w:pPr>
        <w:ind w:left="0" w:right="0" w:firstLine="560"/>
        <w:spacing w:before="450" w:after="450" w:line="312" w:lineRule="auto"/>
      </w:pPr>
      <w:r>
        <w:rPr>
          <w:rFonts w:ascii="宋体" w:hAnsi="宋体" w:eastAsia="宋体" w:cs="宋体"/>
          <w:color w:val="000"/>
          <w:sz w:val="28"/>
          <w:szCs w:val="28"/>
        </w:rPr>
        <w:t xml:space="preserve">　　(二) 开展“六边一区”和“三个一”环境卫生整治行动。</w:t>
      </w:r>
    </w:p>
    <w:p>
      <w:pPr>
        <w:ind w:left="0" w:right="0" w:firstLine="560"/>
        <w:spacing w:before="450" w:after="450" w:line="312" w:lineRule="auto"/>
      </w:pPr>
      <w:r>
        <w:rPr>
          <w:rFonts w:ascii="宋体" w:hAnsi="宋体" w:eastAsia="宋体" w:cs="宋体"/>
          <w:color w:val="000"/>
          <w:sz w:val="28"/>
          <w:szCs w:val="28"/>
        </w:rPr>
        <w:t xml:space="preserve">　　今年初在镇委、镇政府的统一安排下，多次组织大规模的“大扫除”行动，同时投入20多万元针对“六边一区”( 街边、村边、路边、田边、房边、水边、公共区域)存在的卫生死角进行彻底清理。并建立卫生死角台帐，加强村民的环境卫生意识宣传的同时增强监督管理。对城中村及农村“六边一区”的环境卫生隐患进行了全面的围歼。自开展整治活动以来，镇村两级共出动1400多人次，各类机械设备等车辆100多台次。共清理卫生死角累计270多处，主次村道累计90多条、果园20多个、鱼塘40多个，河道、沟渠30多条。其它公共区域40多处。共清理生活垃圾700多吨，枯枝杂草30多吨，工业垃圾、建筑垃圾250多吨。通过“六边一区”和“三个一”整治活动的开展在各村和相关部门的努力下，使农村环境卫生得到显著的提升。村容村貌得到很大的改善。</w:t>
      </w:r>
    </w:p>
    <w:p>
      <w:pPr>
        <w:ind w:left="0" w:right="0" w:firstLine="560"/>
        <w:spacing w:before="450" w:after="450" w:line="312" w:lineRule="auto"/>
      </w:pPr>
      <w:r>
        <w:rPr>
          <w:rFonts w:ascii="宋体" w:hAnsi="宋体" w:eastAsia="宋体" w:cs="宋体"/>
          <w:color w:val="000"/>
          <w:sz w:val="28"/>
          <w:szCs w:val="28"/>
        </w:rPr>
        <w:t xml:space="preserve">　　(三)健全管理机制。1、制定《“美丽乡村·清洁先行”专项活动督导检查工作方案》并按照《专项活动评分标准》进行评比活动，每月评出我镇最好的三个行政村进行奖励。2、对于在检查评比的过程中发现的问题及时要求相关单位进行整改。使农村环境卫生能得到常态化运作。</w:t>
      </w:r>
    </w:p>
    <w:p>
      <w:pPr>
        <w:ind w:left="0" w:right="0" w:firstLine="560"/>
        <w:spacing w:before="450" w:after="450" w:line="312" w:lineRule="auto"/>
      </w:pPr>
      <w:r>
        <w:rPr>
          <w:rFonts w:ascii="宋体" w:hAnsi="宋体" w:eastAsia="宋体" w:cs="宋体"/>
          <w:color w:val="000"/>
          <w:sz w:val="28"/>
          <w:szCs w:val="28"/>
        </w:rPr>
        <w:t xml:space="preserve">　　(四)垃圾收运系统不断完善。1、活动开展以来镇、村两级同时投入大量的资金，对垃圾收集运输等工作进行完善。直到今年4月，我镇对辖区范围内所有村庄产生的垃圾进行统一收集运输。目前垃圾收集运输覆盖率已达到100%，有效解决了农村的垃圾出路问题。2、针对我镇目前垃圾中转站存在的问题进行了一系列的整改工作，经过近期的整治;疏通了下水道口、清理了积存垃圾、杂物。并加强日常垃圾的转运和同时做好冲洗、除臭、消杀等管理工作</w:t>
      </w:r>
    </w:p>
    <w:p>
      <w:pPr>
        <w:ind w:left="0" w:right="0" w:firstLine="560"/>
        <w:spacing w:before="450" w:after="450" w:line="312" w:lineRule="auto"/>
      </w:pPr>
      <w:r>
        <w:rPr>
          <w:rFonts w:ascii="宋体" w:hAnsi="宋体" w:eastAsia="宋体" w:cs="宋体"/>
          <w:color w:val="000"/>
          <w:sz w:val="28"/>
          <w:szCs w:val="28"/>
        </w:rPr>
        <w:t xml:space="preserve">　　主要存在问题：上半年来我环卫所工作虽取得了一些成绩，但还存在许多不足之处。如：1、宣传方面还不够到位，特别是针对外来人口的宣传工作，垃圾乱扔、乱倒现象还时有发生。2、卫生督查不到位、造成一些后进村没得到及时的整改。在下半年我环卫所计划做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环卫工作总结及计划12</w:t>
      </w:r>
    </w:p>
    <w:p>
      <w:pPr>
        <w:ind w:left="0" w:right="0" w:firstLine="560"/>
        <w:spacing w:before="450" w:after="450" w:line="312" w:lineRule="auto"/>
      </w:pPr>
      <w:r>
        <w:rPr>
          <w:rFonts w:ascii="宋体" w:hAnsi="宋体" w:eastAsia="宋体" w:cs="宋体"/>
          <w:color w:val="000"/>
          <w:sz w:val="28"/>
          <w:szCs w:val="28"/>
        </w:rPr>
        <w:t xml:space="preserve">　　乡环卫站在乡党委政府的正确领导下，以创建全国文明城市、市级文明村镇为契机，环卫站具体做了以下几项工作：</w:t>
      </w:r>
    </w:p>
    <w:p>
      <w:pPr>
        <w:ind w:left="0" w:right="0" w:firstLine="560"/>
        <w:spacing w:before="450" w:after="450" w:line="312" w:lineRule="auto"/>
      </w:pPr>
      <w:r>
        <w:rPr>
          <w:rFonts w:ascii="宋体" w:hAnsi="宋体" w:eastAsia="宋体" w:cs="宋体"/>
          <w:color w:val="000"/>
          <w:sz w:val="28"/>
          <w:szCs w:val="28"/>
        </w:rPr>
        <w:t xml:space="preserve">　　一是加强领导，落实了责任。成立了乡文明创建暨“三线三边”环境整治领导小组，统筹、指挥、协调环境整治工作，组建了创建办、交通秩序、环境卫生管理、违章搭建治理、宣传教育、督查等6个专项工作小组，11个村建立环境整治领导小组，形成分级负责、齐抓共管、合力推进的格局。</w:t>
      </w:r>
    </w:p>
    <w:p>
      <w:pPr>
        <w:ind w:left="0" w:right="0" w:firstLine="560"/>
        <w:spacing w:before="450" w:after="450" w:line="312" w:lineRule="auto"/>
      </w:pPr>
      <w:r>
        <w:rPr>
          <w:rFonts w:ascii="宋体" w:hAnsi="宋体" w:eastAsia="宋体" w:cs="宋体"/>
          <w:color w:val="000"/>
          <w:sz w:val="28"/>
          <w:szCs w:val="28"/>
        </w:rPr>
        <w:t xml:space="preserve">　　二是完善设施 ，充实了队伍。按照“科学布局，注重实效”原则，选择在主次干道、居民聚集区和村部周边添置必要垃圾桶(池)设施。建立了专业队伍，集镇区采取市场化运作，聘请5名专职保洁清运工，实行定时保洁，全天候保洁，做到及时清运，日产日清。其余9个村实施以奖代补，因村制宜，采取费用按月或包干清扫保洁和统一清运。</w:t>
      </w:r>
    </w:p>
    <w:p>
      <w:pPr>
        <w:ind w:left="0" w:right="0" w:firstLine="560"/>
        <w:spacing w:before="450" w:after="450" w:line="312" w:lineRule="auto"/>
      </w:pPr>
      <w:r>
        <w:rPr>
          <w:rFonts w:ascii="宋体" w:hAnsi="宋体" w:eastAsia="宋体" w:cs="宋体"/>
          <w:color w:val="000"/>
          <w:sz w:val="28"/>
          <w:szCs w:val="28"/>
        </w:rPr>
        <w:t xml:space="preserve">　　三是强化督查，严格考核。为了建立环境整治时时有人抓，处处有人管的长效机制，各村联系点科干加强所在村环卫指导、监管和检查，一旦发现问题，及时整改纠正。同时乡环卫站牵头组成督查组定期和不定期进行督查考核，建立“周督查，月评分、年考核”工作机制，督促检查，严格考核，纳入年终文明创建综合考核。</w:t>
      </w:r>
    </w:p>
    <w:p>
      <w:pPr>
        <w:ind w:left="0" w:right="0" w:firstLine="560"/>
        <w:spacing w:before="450" w:after="450" w:line="312" w:lineRule="auto"/>
      </w:pPr>
      <w:r>
        <w:rPr>
          <w:rFonts w:ascii="宋体" w:hAnsi="宋体" w:eastAsia="宋体" w:cs="宋体"/>
          <w:color w:val="000"/>
          <w:sz w:val="28"/>
          <w:szCs w:val="28"/>
        </w:rPr>
        <w:t xml:space="preserve">　　四是规范制度，建立长效。为将“三线三边”环境整治深入持久推进，乡及时出台《乡“三线三边”环境整治实施办法》、《乡“三线三边”环境整治后期环卫管理以奖代补办法》、《乡集镇区保洁清运作业质量考核细则》、《乡压缩站委托管理办法》等规章制度，使环境综合整治及管护工作有章可循。</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1、建立环卫工作体系，完善制度建设，强化队伍管理，全面提升环卫管理水平。</w:t>
      </w:r>
    </w:p>
    <w:p>
      <w:pPr>
        <w:ind w:left="0" w:right="0" w:firstLine="560"/>
        <w:spacing w:before="450" w:after="450" w:line="312" w:lineRule="auto"/>
      </w:pPr>
      <w:r>
        <w:rPr>
          <w:rFonts w:ascii="宋体" w:hAnsi="宋体" w:eastAsia="宋体" w:cs="宋体"/>
          <w:color w:val="000"/>
          <w:sz w:val="28"/>
          <w:szCs w:val="28"/>
        </w:rPr>
        <w:t xml:space="preserve">　　2、搭建培训平台，加大宣传力度，提高群众意识，努力营造全民建设卫生文明乡镇的良好氛围。</w:t>
      </w:r>
    </w:p>
    <w:p>
      <w:pPr>
        <w:ind w:left="0" w:right="0" w:firstLine="560"/>
        <w:spacing w:before="450" w:after="450" w:line="312" w:lineRule="auto"/>
      </w:pPr>
      <w:r>
        <w:rPr>
          <w:rFonts w:ascii="宋体" w:hAnsi="宋体" w:eastAsia="宋体" w:cs="宋体"/>
          <w:color w:val="000"/>
          <w:sz w:val="28"/>
          <w:szCs w:val="28"/>
        </w:rPr>
        <w:t xml:space="preserve">　　3、继续加强日常环境卫生管理工作，采取多种措施确保环卫工作的安全性、持续性，确保集镇区及各村的环境卫生管理工作。</w:t>
      </w:r>
    </w:p>
    <w:p>
      <w:pPr>
        <w:ind w:left="0" w:right="0" w:firstLine="560"/>
        <w:spacing w:before="450" w:after="450" w:line="312" w:lineRule="auto"/>
      </w:pPr>
      <w:r>
        <w:rPr>
          <w:rFonts w:ascii="宋体" w:hAnsi="宋体" w:eastAsia="宋体" w:cs="宋体"/>
          <w:color w:val="000"/>
          <w:sz w:val="28"/>
          <w:szCs w:val="28"/>
        </w:rPr>
        <w:t xml:space="preserve">　　4、在集镇区、美好乡村中心村住户及“三线三边”周边住户，推行门前卫生“三包责任制”工作，杜绝脏、乱、差现象出现，确保全乡环境卫生整体发展。</w:t>
      </w:r>
    </w:p>
    <w:p>
      <w:pPr>
        <w:ind w:left="0" w:right="0" w:firstLine="560"/>
        <w:spacing w:before="450" w:after="450" w:line="312" w:lineRule="auto"/>
      </w:pPr>
      <w:r>
        <w:rPr>
          <w:rFonts w:ascii="黑体" w:hAnsi="黑体" w:eastAsia="黑体" w:cs="黑体"/>
          <w:color w:val="000000"/>
          <w:sz w:val="36"/>
          <w:szCs w:val="36"/>
          <w:b w:val="1"/>
          <w:bCs w:val="1"/>
        </w:rPr>
        <w:t xml:space="preserve">环卫工作总结及计划13</w:t>
      </w:r>
    </w:p>
    <w:p>
      <w:pPr>
        <w:ind w:left="0" w:right="0" w:firstLine="560"/>
        <w:spacing w:before="450" w:after="450" w:line="312" w:lineRule="auto"/>
      </w:pPr>
      <w:r>
        <w:rPr>
          <w:rFonts w:ascii="宋体" w:hAnsi="宋体" w:eastAsia="宋体" w:cs="宋体"/>
          <w:color w:val="000"/>
          <w:sz w:val="28"/>
          <w:szCs w:val="28"/>
        </w:rPr>
        <w:t xml:space="preserve">　　20_年是“五年计划”交接年，也是环卫事业发展壮大和深化改革的重要年。一年来，环卫系统1200多名干部职工紧紧围绕年度绩效考评目标、政府为民办实事事项、区长办公会议纪要等中心工作，借助“六大专项”整治和“双创”工作平台，在全面完成环卫本职工作的基础上，进一步夯实环卫基础建设，不断完善管理机制，全面推进环卫体制改革，取得很好成效。</w:t>
      </w:r>
    </w:p>
    <w:p>
      <w:pPr>
        <w:ind w:left="0" w:right="0" w:firstLine="560"/>
        <w:spacing w:before="450" w:after="450" w:line="312" w:lineRule="auto"/>
      </w:pPr>
      <w:r>
        <w:rPr>
          <w:rFonts w:ascii="宋体" w:hAnsi="宋体" w:eastAsia="宋体" w:cs="宋体"/>
          <w:color w:val="000"/>
          <w:sz w:val="28"/>
          <w:szCs w:val="28"/>
        </w:rPr>
        <w:t xml:space="preserve">　　一、主要作法和成效</w:t>
      </w:r>
    </w:p>
    <w:p>
      <w:pPr>
        <w:ind w:left="0" w:right="0" w:firstLine="560"/>
        <w:spacing w:before="450" w:after="450" w:line="312" w:lineRule="auto"/>
      </w:pPr>
      <w:r>
        <w:rPr>
          <w:rFonts w:ascii="宋体" w:hAnsi="宋体" w:eastAsia="宋体" w:cs="宋体"/>
          <w:color w:val="000"/>
          <w:sz w:val="28"/>
          <w:szCs w:val="28"/>
        </w:rPr>
        <w:t xml:space="preserve">　　(一)基础设施得到进一步夯实。在协助市环卫局做好省市农村生活垃圾收运工程的基础上，进一步完善长流镇美楠村建筑垃圾消纳场和停车场建设，指导省人民医院和海玻农贸市场物业投资建设了2座垃圾转运站，新建5个环卫车辆取水点，同时投资670万元建设书场村、一砖厂、港丰市场、长流墟和东山墟垃圾转运站5座，不断强化环卫服务功能。</w:t>
      </w:r>
    </w:p>
    <w:p>
      <w:pPr>
        <w:ind w:left="0" w:right="0" w:firstLine="560"/>
        <w:spacing w:before="450" w:after="450" w:line="312" w:lineRule="auto"/>
      </w:pPr>
      <w:r>
        <w:rPr>
          <w:rFonts w:ascii="宋体" w:hAnsi="宋体" w:eastAsia="宋体" w:cs="宋体"/>
          <w:color w:val="000"/>
          <w:sz w:val="28"/>
          <w:szCs w:val="28"/>
        </w:rPr>
        <w:t xml:space="preserve">　　(二)设备配套得到更新补充。在协调落实1200多个塑料垃圾桶和果皮箱的同时，上半年投资200多万元采购了4辆垃圾清运车和果皮箱、垃圾桶一批;下半年投资300多万元购置了垃圾压缩车5辆和果皮箱200个、垃圾桶1500个，并给垃圾清运车辆全部安装gps监控系统。目前，拟投资600多万元采购金鹿牌拖拉机、联体压缩箱、垃圾钩臂车、电动吊桶车等环卫作业车辆和密闭式的果皮箱、垃圾桶、园林保洁工具等，不断更新现有的环卫设备，满足“创卫”标准要求。</w:t>
      </w:r>
    </w:p>
    <w:p>
      <w:pPr>
        <w:ind w:left="0" w:right="0" w:firstLine="560"/>
        <w:spacing w:before="450" w:after="450" w:line="312" w:lineRule="auto"/>
      </w:pPr>
      <w:r>
        <w:rPr>
          <w:rFonts w:ascii="宋体" w:hAnsi="宋体" w:eastAsia="宋体" w:cs="宋体"/>
          <w:color w:val="000"/>
          <w:sz w:val="28"/>
          <w:szCs w:val="28"/>
        </w:rPr>
        <w:t xml:space="preserve">　　(三)服务质量得到进一步提升。按照公平、公开、公正原则，招聘了108名编外合同工，并于11月1日经过简单培训后上岗。同时积极推行人性化管理模式，重新进行“兵力”的部署，增加了主要路段、重点部位和夜班的清扫保洁人员，增设了下半夜保洁班，科学划分路段，明确工作岗位，上图入库确认，并给每台环卫作业车辆定路线，给车辆负责人定任务，精细化管理，做到路见本色，垃圾即满即清。</w:t>
      </w:r>
    </w:p>
    <w:p>
      <w:pPr>
        <w:ind w:left="0" w:right="0" w:firstLine="560"/>
        <w:spacing w:before="450" w:after="450" w:line="312" w:lineRule="auto"/>
      </w:pPr>
      <w:r>
        <w:rPr>
          <w:rFonts w:ascii="宋体" w:hAnsi="宋体" w:eastAsia="宋体" w:cs="宋体"/>
          <w:color w:val="000"/>
          <w:sz w:val="28"/>
          <w:szCs w:val="28"/>
        </w:rPr>
        <w:t xml:space="preserve">　　(四)垃圾乱堆乱倒现象得到有效管控。在20xx年5月份集中清理积存垃圾的基础上，今年1月，再次组织整治乱堆乱倒垃圾28万吨，选址长流镇美楠村建设占地150亩的建筑垃圾消纳场1座，免费供市民使用，并在6月份，将城区划分为3个片区，分别请有资质的公司进行承包管理，每天巡查检查整治，常态化监管。</w:t>
      </w:r>
    </w:p>
    <w:p>
      <w:pPr>
        <w:ind w:left="0" w:right="0" w:firstLine="560"/>
        <w:spacing w:before="450" w:after="450" w:line="312" w:lineRule="auto"/>
      </w:pPr>
      <w:r>
        <w:rPr>
          <w:rFonts w:ascii="宋体" w:hAnsi="宋体" w:eastAsia="宋体" w:cs="宋体"/>
          <w:color w:val="000"/>
          <w:sz w:val="28"/>
          <w:szCs w:val="28"/>
        </w:rPr>
        <w:t xml:space="preserve">　　(五)监管反应机制得到完善。通过数字化城管督办件和12345市长热线平台，结合上级领导督办内容，设立市民举报电话、电子邮箱和投诉箱各1个，不定期组织人员进行跟踪督办，发现问题的，视紧急状态，采取短信通知、电话推办、文件督办等方式进行督促，确保督办件整改率和落实及时率95%以上。今年共收集各类督办件和投诉件2521件，及时整改落实到位2458件，退回非职能范围56件，政策性解答7件，办结率100%，群众满意率95%以上。</w:t>
      </w:r>
    </w:p>
    <w:p>
      <w:pPr>
        <w:ind w:left="0" w:right="0" w:firstLine="560"/>
        <w:spacing w:before="450" w:after="450" w:line="312" w:lineRule="auto"/>
      </w:pPr>
      <w:r>
        <w:rPr>
          <w:rFonts w:ascii="宋体" w:hAnsi="宋体" w:eastAsia="宋体" w:cs="宋体"/>
          <w:color w:val="000"/>
          <w:sz w:val="28"/>
          <w:szCs w:val="28"/>
        </w:rPr>
        <w:t xml:space="preserve">　　(六)“三无小区”得到创新式管理。协调区相关职能部门，由镇街作为管理主体，按500人口配备1名保洁员标准，给75家“三无小区”配备保洁员80名，800元/人·月生活补贴标准列入区财政年度预算，由区财政按月拨付;环卫设施和垃圾清运由环卫部门负责，基本形成常态化管理。“双创”工作启动以来，协助区财政投资100多万元完善省外贸储运公司配套建设，同时协调企业投资100多万元建设冷冻厂宿舍区等，全力打造“三无小区”示范点。</w:t>
      </w:r>
    </w:p>
    <w:p>
      <w:pPr>
        <w:ind w:left="0" w:right="0" w:firstLine="560"/>
        <w:spacing w:before="450" w:after="450" w:line="312" w:lineRule="auto"/>
      </w:pPr>
      <w:r>
        <w:rPr>
          <w:rFonts w:ascii="宋体" w:hAnsi="宋体" w:eastAsia="宋体" w:cs="宋体"/>
          <w:color w:val="000"/>
          <w:sz w:val="28"/>
          <w:szCs w:val="28"/>
        </w:rPr>
        <w:t xml:space="preserve">　　(七)水域周边环境卫生得到整治。第一季度，组织对永庄水库饮用水源地周边进行整治，拾捡各类垃圾250多吨，得到旅游商报的正面报道。第二季度，协同长流镇清理五源河入海口段水葫芦4万㎡，拾捡河边各类垃圾3.6吨，改善五源河入海口处水质，赢得海口各新闻媒体的正面报道。“双创”工作开展以来，将假日海滩、观海台等西海岸水域环境纳入港澳开发区环境综合整治范围，常态化整治。</w:t>
      </w:r>
    </w:p>
    <w:p>
      <w:pPr>
        <w:ind w:left="0" w:right="0" w:firstLine="560"/>
        <w:spacing w:before="450" w:after="450" w:line="312" w:lineRule="auto"/>
      </w:pPr>
      <w:r>
        <w:rPr>
          <w:rFonts w:ascii="宋体" w:hAnsi="宋体" w:eastAsia="宋体" w:cs="宋体"/>
          <w:color w:val="000"/>
          <w:sz w:val="28"/>
          <w:szCs w:val="28"/>
        </w:rPr>
        <w:t xml:space="preserve">　　(八)大气污染治理得到有效遏制。积极推行机械化湿式清扫降尘作业方式，新购置了3辆大型洗扫车和27辆电动清扫车全部投入使用。目前，每天至少出动3辆洗扫车和4辆电动清扫车作业，每辆车每天工作不少于6小时，主城区道路机械化作业率40%以上，高于市里规定的25%标准。</w:t>
      </w:r>
    </w:p>
    <w:p>
      <w:pPr>
        <w:ind w:left="0" w:right="0" w:firstLine="560"/>
        <w:spacing w:before="450" w:after="450" w:line="312" w:lineRule="auto"/>
      </w:pPr>
      <w:r>
        <w:rPr>
          <w:rFonts w:ascii="宋体" w:hAnsi="宋体" w:eastAsia="宋体" w:cs="宋体"/>
          <w:color w:val="000"/>
          <w:sz w:val="28"/>
          <w:szCs w:val="28"/>
        </w:rPr>
        <w:t xml:space="preserve">　　(九)应急机制得到进一步完善。制定和完善了自然灾害、过海车辆滞留、辖区重特大政治和赛事活动等应急制度，从容应对环卫突发事件。今年以来，一是保障了春运和国庆黄金周期间海口港、南港码头、海口汽车西站等服务窗口环境卫生，特别是科学组织，有效应对了车辆滞留路段和南港码头周边环境突发情况，得到社会各界的好评;二是认真组织做好环岛自行车赛、博鳌亚洲论坛年会周边环境卫生整治，提升环卫形象;三是出动重型机械，分批次轮番作业，最快速度还路面洁净，为白水塘高考点营造良好的环境卫生。</w:t>
      </w:r>
    </w:p>
    <w:p>
      <w:pPr>
        <w:ind w:left="0" w:right="0" w:firstLine="560"/>
        <w:spacing w:before="450" w:after="450" w:line="312" w:lineRule="auto"/>
      </w:pPr>
      <w:r>
        <w:rPr>
          <w:rFonts w:ascii="宋体" w:hAnsi="宋体" w:eastAsia="宋体" w:cs="宋体"/>
          <w:color w:val="000"/>
          <w:sz w:val="28"/>
          <w:szCs w:val="28"/>
        </w:rPr>
        <w:t xml:space="preserve">　　(十)城乡环卫一体化得到推进。在协调落实每个镇30万元积存垃圾清理费的同时，协调落实878万元农村生活垃圾清运经费，协助各镇按程序招投标，将镇村生活垃圾清运工作推向社会化管理，像石山镇有条件的，将生活垃圾清运和村级保洁员捆绑打包给公司管理，不断完善“户集、村收、镇运、市区处理”的农村生活垃圾收运模式。同时，按照有关规定和检查考评标准，协同区相关职能部门每季度对农村环境卫生工作进行监督检查和考评，督促镇村整改提高。</w:t>
      </w:r>
    </w:p>
    <w:p>
      <w:pPr>
        <w:ind w:left="0" w:right="0" w:firstLine="560"/>
        <w:spacing w:before="450" w:after="450" w:line="312" w:lineRule="auto"/>
      </w:pPr>
      <w:r>
        <w:rPr>
          <w:rFonts w:ascii="宋体" w:hAnsi="宋体" w:eastAsia="宋体" w:cs="宋体"/>
          <w:color w:val="000"/>
          <w:sz w:val="28"/>
          <w:szCs w:val="28"/>
        </w:rPr>
        <w:t xml:space="preserve">　　(十一)环卫综合一体化ppp项目有序推进。成立了环卫一体化ppp项目工作领导小组，制定《区环卫综合一体化ppp项目工作方案》(讨论稿)。先后组织集中学习研讨环卫一体化ppp项目相关知识和操作模式4次，30多人次到南宁、贵阳、福州等城市参观学习，开阔了视野。并参照XX区模式，委托咨询公司作为环卫综合一体化ppp项目实施代理，制定出项目实施进度安排表，由区委、区政府会议审议通过。</w:t>
      </w:r>
    </w:p>
    <w:p>
      <w:pPr>
        <w:ind w:left="0" w:right="0" w:firstLine="560"/>
        <w:spacing w:before="450" w:after="450" w:line="312" w:lineRule="auto"/>
      </w:pPr>
      <w:r>
        <w:rPr>
          <w:rFonts w:ascii="宋体" w:hAnsi="宋体" w:eastAsia="宋体" w:cs="宋体"/>
          <w:color w:val="000"/>
          <w:sz w:val="28"/>
          <w:szCs w:val="28"/>
        </w:rPr>
        <w:t xml:space="preserve">　　(十二)职工合法权益得到维护。多次组织农民职工到慈铭体检中心免费体检800多人次，21名重大疾病职工的病情得到及时治疗。筹资免费为1200多名职工发放凉茶各3箱，协调爱心企业送红花油、清凉油等降暑消毒药品，为考取大学的21名困难农民职工子女争取助学金5.6万元，协助省市区总工会慰问困难职工236人次、11.55万元，组织农民职工参加“双创”公益劳动200多人次和XX市体验游活动11人次，让职工贴心感受国家和社会各界的关心关怀。</w:t>
      </w:r>
    </w:p>
    <w:p>
      <w:pPr>
        <w:ind w:left="0" w:right="0" w:firstLine="560"/>
        <w:spacing w:before="450" w:after="450" w:line="312" w:lineRule="auto"/>
      </w:pPr>
      <w:r>
        <w:rPr>
          <w:rFonts w:ascii="宋体" w:hAnsi="宋体" w:eastAsia="宋体" w:cs="宋体"/>
          <w:color w:val="000"/>
          <w:sz w:val="28"/>
          <w:szCs w:val="28"/>
        </w:rPr>
        <w:t xml:space="preserve">　　(十三)党的基层组织工作得到夯实。一是发展3名入党考察对象，培养2名积极分子，不断发展壮大党员队伍;二是制定“守纪律、讲规矩”活动计划表，并通过各种载体组织开展主题教育活动，强化党性修养。三是积极响应区委“机关在职党员到社区报到，联系服务群众工作”的号召，组织党员深入挂点的高新社区居委会和东山镇环湖村开展志愿劳动服务67人次，强化党员服务意识;四是组织到滨海大道与海港路交叉路口当交通劝导员86人次，人均志愿服务时长6.3小时，进一步锤炼党员党性修养;五是兑现“微心愿”认领活动，给3名困难户对象带去米、油各1件;六是认真做好支部材料收集和归档工作等。今年七月，支部被评为“区20xx～20xx年先进基层党支部”。</w:t>
      </w:r>
    </w:p>
    <w:p>
      <w:pPr>
        <w:ind w:left="0" w:right="0" w:firstLine="560"/>
        <w:spacing w:before="450" w:after="450" w:line="312" w:lineRule="auto"/>
      </w:pPr>
      <w:r>
        <w:rPr>
          <w:rFonts w:ascii="宋体" w:hAnsi="宋体" w:eastAsia="宋体" w:cs="宋体"/>
          <w:color w:val="000"/>
          <w:sz w:val="28"/>
          <w:szCs w:val="28"/>
        </w:rPr>
        <w:t xml:space="preserve">　　此外，还组织下到挂点的东山镇环湖村、秀中居委会、高新居委会开展志愿服务活动80多人次，特别是组织环卫骨干队伍下村指导帮扶48人次，送去240l塑料垃圾桶20个，劳动工具一批，更新宣传栏内容2块，指导落实“四术”任务24例等，各项社会发展指标达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双创”工作以来，制约环卫发展的多项瓶颈得到突破，如“三无小区”配备了保洁员，农村生活垃圾实行社会化管理等，但也存在一些问题：如监管不到位，乱堆乱倒垃圾现象仍时有发生;环卫设施设备严重老化，要及时更新才能满足国家卫生城市创建要求;管理不够到位，“三无小区”和村级保洁员没有发挥出应有作用;村民群众的环境卫生意识还有待进一步提高，垃圾不入桶现象时有发生;个别镇村领导重视不够，农村环境卫生工作抓得不紧等。</w:t>
      </w:r>
    </w:p>
    <w:p>
      <w:pPr>
        <w:ind w:left="0" w:right="0" w:firstLine="560"/>
        <w:spacing w:before="450" w:after="450" w:line="312" w:lineRule="auto"/>
      </w:pPr>
      <w:r>
        <w:rPr>
          <w:rFonts w:ascii="宋体" w:hAnsi="宋体" w:eastAsia="宋体" w:cs="宋体"/>
          <w:color w:val="000"/>
          <w:sz w:val="28"/>
          <w:szCs w:val="28"/>
        </w:rPr>
        <w:t xml:space="preserve">　　三、20xx工作计划</w:t>
      </w:r>
    </w:p>
    <w:p>
      <w:pPr>
        <w:ind w:left="0" w:right="0" w:firstLine="560"/>
        <w:spacing w:before="450" w:after="450" w:line="312" w:lineRule="auto"/>
      </w:pPr>
      <w:r>
        <w:rPr>
          <w:rFonts w:ascii="宋体" w:hAnsi="宋体" w:eastAsia="宋体" w:cs="宋体"/>
          <w:color w:val="000"/>
          <w:sz w:val="28"/>
          <w:szCs w:val="28"/>
        </w:rPr>
        <w:t xml:space="preserve">　　紧紧围绕20xx年省市区为民办实事内容、区长会议纪要事件和绩效考评职能目标内容，筛选分类，科学理顺，分步整治，力争取得“十三五”开门红。</w:t>
      </w:r>
    </w:p>
    <w:p>
      <w:pPr>
        <w:ind w:left="0" w:right="0" w:firstLine="560"/>
        <w:spacing w:before="450" w:after="450" w:line="312" w:lineRule="auto"/>
      </w:pPr>
      <w:r>
        <w:rPr>
          <w:rFonts w:ascii="宋体" w:hAnsi="宋体" w:eastAsia="宋体" w:cs="宋体"/>
          <w:color w:val="000"/>
          <w:sz w:val="28"/>
          <w:szCs w:val="28"/>
        </w:rPr>
        <w:t xml:space="preserve">　　(一)推行环卫综合一体化ppp项目。城区(含海秀镇、长流镇和西秀镇)将通过政府购买服务方式，引入具有综合实力，管理经验丰富的企业进行统一管理，并推行ppp模式。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　　(二)继续完善环卫设施建设。尽快完善5座垃圾转运站的建设和投入使用，同时积极协调和对接市环卫局，加快城区金鼎、丰盈等垃圾转运站建设，缓解生活垃圾清运压力。</w:t>
      </w:r>
    </w:p>
    <w:p>
      <w:pPr>
        <w:ind w:left="0" w:right="0" w:firstLine="560"/>
        <w:spacing w:before="450" w:after="450" w:line="312" w:lineRule="auto"/>
      </w:pPr>
      <w:r>
        <w:rPr>
          <w:rFonts w:ascii="宋体" w:hAnsi="宋体" w:eastAsia="宋体" w:cs="宋体"/>
          <w:color w:val="000"/>
          <w:sz w:val="28"/>
          <w:szCs w:val="28"/>
        </w:rPr>
        <w:t xml:space="preserve">　　(三)不断夯实“创卫”环卫基础。争取更多的经费投入，更新果皮箱、垃圾桶等环卫设施设备，进一步提高机械化作业率，降低粉尘污染。</w:t>
      </w:r>
    </w:p>
    <w:p>
      <w:pPr>
        <w:ind w:left="0" w:right="0" w:firstLine="560"/>
        <w:spacing w:before="450" w:after="450" w:line="312" w:lineRule="auto"/>
      </w:pPr>
      <w:r>
        <w:rPr>
          <w:rFonts w:ascii="宋体" w:hAnsi="宋体" w:eastAsia="宋体" w:cs="宋体"/>
          <w:color w:val="000"/>
          <w:sz w:val="28"/>
          <w:szCs w:val="28"/>
        </w:rPr>
        <w:t xml:space="preserve">　　(四)建立较为完善的垃圾监管网络。严格落实属地责任制，严加防控，通过镇、村、组三级严密监控乱堆乱倒垃圾行为。</w:t>
      </w:r>
    </w:p>
    <w:p>
      <w:pPr>
        <w:ind w:left="0" w:right="0" w:firstLine="560"/>
        <w:spacing w:before="450" w:after="450" w:line="312" w:lineRule="auto"/>
      </w:pPr>
      <w:r>
        <w:rPr>
          <w:rFonts w:ascii="宋体" w:hAnsi="宋体" w:eastAsia="宋体" w:cs="宋体"/>
          <w:color w:val="000"/>
          <w:sz w:val="28"/>
          <w:szCs w:val="28"/>
        </w:rPr>
        <w:t xml:space="preserve">　　(五)完善“三无小区”管理模式。在完善保洁员管理机制和监管机制的同时，将“三无小区”移交给中标的企业管理，做好城区卫生“盲区”保洁工作。</w:t>
      </w:r>
    </w:p>
    <w:p>
      <w:pPr>
        <w:ind w:left="0" w:right="0" w:firstLine="560"/>
        <w:spacing w:before="450" w:after="450" w:line="312" w:lineRule="auto"/>
      </w:pPr>
      <w:r>
        <w:rPr>
          <w:rFonts w:ascii="宋体" w:hAnsi="宋体" w:eastAsia="宋体" w:cs="宋体"/>
          <w:color w:val="000"/>
          <w:sz w:val="28"/>
          <w:szCs w:val="28"/>
        </w:rPr>
        <w:t xml:space="preserve">　　(六)跟踪服务省市农村生活垃圾收运工程。积极跟踪省市农村垃圾收运工程并服务，全力配合，按时完成第三期东山镇环卫设施设备配备和资金配套工作。</w:t>
      </w:r>
    </w:p>
    <w:p>
      <w:pPr>
        <w:ind w:left="0" w:right="0" w:firstLine="560"/>
        <w:spacing w:before="450" w:after="450" w:line="312" w:lineRule="auto"/>
      </w:pPr>
      <w:r>
        <w:rPr>
          <w:rFonts w:ascii="宋体" w:hAnsi="宋体" w:eastAsia="宋体" w:cs="宋体"/>
          <w:color w:val="000"/>
          <w:sz w:val="28"/>
          <w:szCs w:val="28"/>
        </w:rPr>
        <w:t xml:space="preserve">　　(七)继续为“双创”工作宣传造势。继续做好“双创”知识和生活垃圾分类宣传，提高村民群众环卫意识和整体素质。</w:t>
      </w:r>
    </w:p>
    <w:p>
      <w:pPr>
        <w:ind w:left="0" w:right="0" w:firstLine="560"/>
        <w:spacing w:before="450" w:after="450" w:line="312" w:lineRule="auto"/>
      </w:pPr>
      <w:r>
        <w:rPr>
          <w:rFonts w:ascii="宋体" w:hAnsi="宋体" w:eastAsia="宋体" w:cs="宋体"/>
          <w:color w:val="000"/>
          <w:sz w:val="28"/>
          <w:szCs w:val="28"/>
        </w:rPr>
        <w:t xml:space="preserve">　　(八)不断强化检查考评机制。在现有检查考评机制的基础上不断修改完善，加强环卫综合一体化ppp项目后，路段和农村、“三无小区”检查考评工作，促进农村环境卫生工作上台阶等。</w:t>
      </w:r>
    </w:p>
    <w:p>
      <w:pPr>
        <w:ind w:left="0" w:right="0" w:firstLine="560"/>
        <w:spacing w:before="450" w:after="450" w:line="312" w:lineRule="auto"/>
      </w:pPr>
      <w:r>
        <w:rPr>
          <w:rFonts w:ascii="宋体" w:hAnsi="宋体" w:eastAsia="宋体" w:cs="宋体"/>
          <w:color w:val="000"/>
          <w:sz w:val="28"/>
          <w:szCs w:val="28"/>
        </w:rPr>
        <w:t xml:space="preserve">　　“十二五”是环卫成立以来班子最团结、队伍最壮大、发展速度最快、成效最为显著的五年。几年来，我局紧紧围绕区委、区政府“重视环卫、夯实基础设施、完善设备配套、精细化管理、深化体制改革、全面推进城乡一体化”的总体决策部署，全面完成“十二五”计划的各项工作任务。期间，被评为“20_年度海南省环卫系统先进集体”和XX市“椰城环卫杯”“三等奖”，20xx年度海南省环卫系统“先进集体”和XX市“椰城环卫杯”“二等奖”，20xx年XX市清洁工程环境综合整治工作“二等奖”，20xx年XX市抗击超强台风威马逊“先进集体”;此外，局党支部评为20_年度区创先争优活动“十佳”五好基层党组织和XX市先进基层党组织，20xx年～20xx年和20xx～20xx年区先进基层党组织。</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领导重视，发展壮大队伍。环卫部门得到区委、区政府和社会各界高度重视，在经费投入方面(不含专项经费)20xx年是19800027元、20_年是23417237元、20_年是46854485元、20_年是59681331元、20_年是60837640元，五年间，在经费投入方面整整翻了3倍多;在环卫队伍发展方面，20_年是928人、20xx年是999人、20_年是1073人、20xx年是1164人、20_年是1230人;在环卫工人工资方面，20_年是947元/人·月、20_年是1230元/人·月、20_年至今是1680元/人·月，福利待遇提高了77.4%。</w:t>
      </w:r>
    </w:p>
    <w:p>
      <w:pPr>
        <w:ind w:left="0" w:right="0" w:firstLine="560"/>
        <w:spacing w:before="450" w:after="450" w:line="312" w:lineRule="auto"/>
      </w:pPr>
      <w:r>
        <w:rPr>
          <w:rFonts w:ascii="宋体" w:hAnsi="宋体" w:eastAsia="宋体" w:cs="宋体"/>
          <w:color w:val="000"/>
          <w:sz w:val="28"/>
          <w:szCs w:val="28"/>
        </w:rPr>
        <w:t xml:space="preserve">　　(二)夯实基础，完善服务功能。在垃圾转运站建设方面，在做好十一支队垃圾转运站管理的同时，协调并指导海玻市场物业和省人民医院建设垃圾转运站各1座，同时投入660多万元建设书场村、港丰市场、海口一砖厂、长流墟、东山墟垃圾转运站5座，并在我局的协助下，市环卫局投资在金鼎、西秀、长流、海秀镇建设垃圾转运站8座，全面取缔设置不合理的垃圾池200多处，为创建国家卫生城市夯实基础;在公厕管理方面，从20_年的1座，到20xx年的8座，增加了7座;在停车场建设方面，结束了原先一直租用场地停车的历史，投入100多万元建设了占地约5亩的白水塘停车场1个，方便车辆统一管理;在垃圾处理方面，原先是一纸空白，现在租用位于长流镇美楠村150亩地作为区建筑垃圾消纳场。</w:t>
      </w:r>
    </w:p>
    <w:p>
      <w:pPr>
        <w:ind w:left="0" w:right="0" w:firstLine="560"/>
        <w:spacing w:before="450" w:after="450" w:line="312" w:lineRule="auto"/>
      </w:pPr>
      <w:r>
        <w:rPr>
          <w:rFonts w:ascii="宋体" w:hAnsi="宋体" w:eastAsia="宋体" w:cs="宋体"/>
          <w:color w:val="000"/>
          <w:sz w:val="28"/>
          <w:szCs w:val="28"/>
        </w:rPr>
        <w:t xml:space="preserve">　　(三)完善配套，夯实“创卫”基础。随着城区道路清扫保洁面积不断扩大，特别是海秀镇、长流镇、西秀镇纳入城区管理后，每年投入300多万元购买环卫设备，其中20_年203万元、20_年168万元、20_年526万元、20_年362万元、20_年317万元。垃圾清运车辆数量逐年增加，其中20_年33辆、20_年38辆、20_年45辆、20_年65辆、20_年74辆;三轮电动保洁车总数达到213辆、电动垃圾清扫车45辆、大型洗扫车10辆、桶装车10辆、果皮箱1200多个。同时通过和区“美丽乡村洁净家园”活动及省市农村生活垃圾收运工程，不断壮大农村生活垃圾清运队伍，使各镇垃圾清运车辆总数达到30辆、其中海秀镇5辆、西秀镇6辆、长流镇5辆、永兴镇4辆、石山镇4辆、东山镇6辆。修建了垃圾活动板房一批，农村按500人口/辆配置垃圾手推车503辆、按20户/个配置垃圾桶6700多个。</w:t>
      </w:r>
    </w:p>
    <w:p>
      <w:pPr>
        <w:ind w:left="0" w:right="0" w:firstLine="560"/>
        <w:spacing w:before="450" w:after="450" w:line="312" w:lineRule="auto"/>
      </w:pPr>
      <w:r>
        <w:rPr>
          <w:rFonts w:ascii="宋体" w:hAnsi="宋体" w:eastAsia="宋体" w:cs="宋体"/>
          <w:color w:val="000"/>
          <w:sz w:val="28"/>
          <w:szCs w:val="28"/>
        </w:rPr>
        <w:t xml:space="preserve">　　(四)精细管理，提高服务水平。围绕年度工作目标，抓住“精细化管理”中心，积极推行人性化管理模式，巩固提高清洁工程成绩。一是堵空补漏。科学调配秀华路、大道和便民服务点等服务窗口清扫保洁人员，增强重要地段和重点部位清扫保洁力量，不给交接班时间垃圾留“空档”。二是明确责任。把主要道路进行科学划分，给每台环卫作业车辆定路线，给车辆负责人定任务，做到重点部位优先清运，易满部位二次清运，生活垃圾日产日清。三是督办落实。不定期组织人员进行跟踪督办，发现问题的，视紧急状态，采取短信通知、电话推办、文件督办等方式进行督促，确保督办件整改率和落实及时率95%以上。四是城乡兼顾。在巩固城区“两扫三保”的基础上，加强城乡结合部环境卫生“盲点”和薄弱环节的排查整治，重点是疏港公路、绕城高速、绿色长廊等城郊路段的整治。</w:t>
      </w:r>
    </w:p>
    <w:p>
      <w:pPr>
        <w:ind w:left="0" w:right="0" w:firstLine="560"/>
        <w:spacing w:before="450" w:after="450" w:line="312" w:lineRule="auto"/>
      </w:pPr>
      <w:r>
        <w:rPr>
          <w:rFonts w:ascii="宋体" w:hAnsi="宋体" w:eastAsia="宋体" w:cs="宋体"/>
          <w:color w:val="000"/>
          <w:sz w:val="28"/>
          <w:szCs w:val="28"/>
        </w:rPr>
        <w:t xml:space="preserve">　　(五)深化改革，市场化管理。目前共有道路清扫保洁面积361条/段，总面积12484876㎡。几年来，除了局环卫站和队管理的2466348㎡外，其余的按照市区财政负担比例，逐年承包给企业管理，其中20xx年前发包135条/段、面积3188490㎡，20xx年发包73段、3475772㎡，20xx年发包35条/段、526460㎡，20_年发包71条/段、3365926㎡，市场化管理率约占80%。道路清扫保洁推行“两扫三保”，时间分别是：早上5∶00～8∶30和中午12∶00～14∶30为清扫时间;上午8∶30～12∶00和14∶30～18∶00为保洁时间;18∶00～23∶00为晚班保洁时间，辖区清扫保洁水平不断提高，特别是路段承包管理后，企业投入资金购置洗扫车和电动清扫车实施机械化作业，辖区机械化作业率已达到40%，远远高于市政府预定的25%目标。</w:t>
      </w:r>
    </w:p>
    <w:p>
      <w:pPr>
        <w:ind w:left="0" w:right="0" w:firstLine="560"/>
        <w:spacing w:before="450" w:after="450" w:line="312" w:lineRule="auto"/>
      </w:pPr>
      <w:r>
        <w:rPr>
          <w:rFonts w:ascii="宋体" w:hAnsi="宋体" w:eastAsia="宋体" w:cs="宋体"/>
          <w:color w:val="000"/>
          <w:sz w:val="28"/>
          <w:szCs w:val="28"/>
        </w:rPr>
        <w:t xml:space="preserve">　　(六)全面保洁，推进城乡一体化。20_年7月，我区率先在全省开展“美丽乡村 洁净家园”环境综合整治活动后，一是按500人口/名标准配备503名村级保洁员，实现村村有保洁员，月月有生活补贴;二是将农村环境卫生经费1230万元每年列入区财政年度预算，其中878万元用于农村生活垃圾清运社会化管理;三是分别于20_年5月和20_年1月，投资500多万元，展开对镇村存量垃圾约20万吨进行清理整治，基本上解决垃圾围村、围路、围田历史遗留问题;四是将给城区两个街道办和海秀镇75个“三无小区”配备了80名保洁员，保洁员月工资标准800元列入财政年度预算，解决了一直以来环卫管理“盲区”;五是由各镇作为主体，将镇村生活垃圾发包给企业进行社会化管理，目前镇村生活垃圾“户集、村收、镇运、市区处理”模式已得到实践，城乡环卫一体化稳步推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环卫事业经过5年发展，全面完成“十二五”计划目标，但由于各种原因，加上海口正在创建国家卫生城市和全国文明城市，建设全国最精最美省会城市和“四宜三养”居住地，做海南国防旅游岛标兵，很多地方需要强化和推进，一是配备的“三无小区”和农村保洁员福利待遇较低，工作积极性和质量标准不高;二是区镇村经济基础薄弱，财政资金投入有限，环卫基础设施建设和配套跟不上社会发展需求，如垃圾桶和垃圾车密闭性不够，要创建国家卫生城市，还要更多资金予以配套;三是随着城区面积不断扩大，农民受利益驱驶，违法建筑垃圾和打违垃圾越来越多，垃圾乱堆乱倒现象屡见不鲜;四是由于暂住人口和流动人口较多，城中村和小街小巷保洁跟不上，加上市民环卫意识不强，自觉性不够，垃圾乱扔乱丢现象随时发生等。</w:t>
      </w:r>
    </w:p>
    <w:p>
      <w:pPr>
        <w:ind w:left="0" w:right="0" w:firstLine="560"/>
        <w:spacing w:before="450" w:after="450" w:line="312" w:lineRule="auto"/>
      </w:pPr>
      <w:r>
        <w:rPr>
          <w:rFonts w:ascii="宋体" w:hAnsi="宋体" w:eastAsia="宋体" w:cs="宋体"/>
          <w:color w:val="000"/>
          <w:sz w:val="28"/>
          <w:szCs w:val="28"/>
        </w:rPr>
        <w:t xml:space="preserve">　　三、“十三五”工作计划</w:t>
      </w:r>
    </w:p>
    <w:p>
      <w:pPr>
        <w:ind w:left="0" w:right="0" w:firstLine="560"/>
        <w:spacing w:before="450" w:after="450" w:line="312" w:lineRule="auto"/>
      </w:pPr>
      <w:r>
        <w:rPr>
          <w:rFonts w:ascii="宋体" w:hAnsi="宋体" w:eastAsia="宋体" w:cs="宋体"/>
          <w:color w:val="000"/>
          <w:sz w:val="28"/>
          <w:szCs w:val="28"/>
        </w:rPr>
        <w:t xml:space="preserve">　　“十三五”期间，将在区委、区政府五年规划的总体部署下，做好如下几方面工作：</w:t>
      </w:r>
    </w:p>
    <w:p>
      <w:pPr>
        <w:ind w:left="0" w:right="0" w:firstLine="560"/>
        <w:spacing w:before="450" w:after="450" w:line="312" w:lineRule="auto"/>
      </w:pPr>
      <w:r>
        <w:rPr>
          <w:rFonts w:ascii="宋体" w:hAnsi="宋体" w:eastAsia="宋体" w:cs="宋体"/>
          <w:color w:val="000"/>
          <w:sz w:val="28"/>
          <w:szCs w:val="28"/>
        </w:rPr>
        <w:t xml:space="preserve">　　(一)推行环卫综合一体化ppp项目。城区(含海秀镇、长流镇和西秀镇)将通过政府购买服务方式，引入具有综合实力，管理经验丰富的企业进行统一管理，并推行ppp模式。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　　(二)清扫保洁机械化作业率达到60%以上。城区快速路、主干道全面推行机械化作业方式，洒水降尘每周至少2次，每次不少于1000万㎡。</w:t>
      </w:r>
    </w:p>
    <w:p>
      <w:pPr>
        <w:ind w:left="0" w:right="0" w:firstLine="560"/>
        <w:spacing w:before="450" w:after="450" w:line="312" w:lineRule="auto"/>
      </w:pPr>
      <w:r>
        <w:rPr>
          <w:rFonts w:ascii="宋体" w:hAnsi="宋体" w:eastAsia="宋体" w:cs="宋体"/>
          <w:color w:val="000"/>
          <w:sz w:val="28"/>
          <w:szCs w:val="28"/>
        </w:rPr>
        <w:t xml:space="preserve">　　(三)环卫设施管理水平基本达到标准。强化8座公厕和原有3座、现建的5座及未来建的垃圾转运站管理，使其各方面指标均达到有关标准要求。</w:t>
      </w:r>
    </w:p>
    <w:p>
      <w:pPr>
        <w:ind w:left="0" w:right="0" w:firstLine="560"/>
        <w:spacing w:before="450" w:after="450" w:line="312" w:lineRule="auto"/>
      </w:pPr>
      <w:r>
        <w:rPr>
          <w:rFonts w:ascii="宋体" w:hAnsi="宋体" w:eastAsia="宋体" w:cs="宋体"/>
          <w:color w:val="000"/>
          <w:sz w:val="28"/>
          <w:szCs w:val="28"/>
        </w:rPr>
        <w:t xml:space="preserve">　　(四)提高环卫工人工资福利待遇。实行环卫工人工资福利待遇改革制度，摸索按工龄享受待遇作法，较大幅度提高环卫工人工资福利待遇，每月扣除“五险一金”后能拿到20xx元。</w:t>
      </w:r>
    </w:p>
    <w:p>
      <w:pPr>
        <w:ind w:left="0" w:right="0" w:firstLine="560"/>
        <w:spacing w:before="450" w:after="450" w:line="312" w:lineRule="auto"/>
      </w:pPr>
      <w:r>
        <w:rPr>
          <w:rFonts w:ascii="宋体" w:hAnsi="宋体" w:eastAsia="宋体" w:cs="宋体"/>
          <w:color w:val="000"/>
          <w:sz w:val="28"/>
          <w:szCs w:val="28"/>
        </w:rPr>
        <w:t xml:space="preserve">　　(五)完善农村环卫作业管理机制。在现有管理的基础上，制定未列入城区的石山镇、永兴镇和东山镇农村环卫管理制度，提高保洁员工资福利待遇，并通过巡查检查、打分排名、评比奖惩等方式督促镇村落实责任，促使农村环卫工作常态化作业，精细化管理。</w:t>
      </w:r>
    </w:p>
    <w:p>
      <w:pPr>
        <w:ind w:left="0" w:right="0" w:firstLine="560"/>
        <w:spacing w:before="450" w:after="450" w:line="312" w:lineRule="auto"/>
      </w:pPr>
      <w:r>
        <w:rPr>
          <w:rFonts w:ascii="宋体" w:hAnsi="宋体" w:eastAsia="宋体" w:cs="宋体"/>
          <w:color w:val="000"/>
          <w:sz w:val="28"/>
          <w:szCs w:val="28"/>
        </w:rPr>
        <w:t xml:space="preserve">　　(六)农村垃圾分类进一步推广。加大垃圾分类宣传和财政投入力度，20xx年基本建成农村垃圾分类体系，20xx年农户垃圾分类率100%，垃圾无害化处理率100%。</w:t>
      </w:r>
    </w:p>
    <w:p>
      <w:pPr>
        <w:ind w:left="0" w:right="0" w:firstLine="560"/>
        <w:spacing w:before="450" w:after="450" w:line="312" w:lineRule="auto"/>
      </w:pPr>
      <w:r>
        <w:rPr>
          <w:rFonts w:ascii="宋体" w:hAnsi="宋体" w:eastAsia="宋体" w:cs="宋体"/>
          <w:color w:val="000"/>
          <w:sz w:val="28"/>
          <w:szCs w:val="28"/>
        </w:rPr>
        <w:t xml:space="preserve">　　(七)建立较为完善的垃圾监管网络。严格落实属地责任制，严加防控，通过镇、村、组三级严密监控乱堆乱倒垃圾行为。</w:t>
      </w:r>
    </w:p>
    <w:p>
      <w:pPr>
        <w:ind w:left="0" w:right="0" w:firstLine="560"/>
        <w:spacing w:before="450" w:after="450" w:line="312" w:lineRule="auto"/>
      </w:pPr>
      <w:r>
        <w:rPr>
          <w:rFonts w:ascii="宋体" w:hAnsi="宋体" w:eastAsia="宋体" w:cs="宋体"/>
          <w:color w:val="000"/>
          <w:sz w:val="28"/>
          <w:szCs w:val="28"/>
        </w:rPr>
        <w:t xml:space="preserve">　　为贯彻落实《国务院关于进一步加强新时期爱国卫生工作的意见》(国发〔20xx〕66号)的相关精神，根据《XX市创建国家卫生城市实施方案》和区政府20xx年的重点工作安排，结合我办实际情况，积极以创建国家卫生城市为契机，通过周密部署、精心组织，我区爱国卫生运动各项工作取得显著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一、积极推进国家卫生城市创建工作</w:t>
      </w:r>
    </w:p>
    <w:p>
      <w:pPr>
        <w:ind w:left="0" w:right="0" w:firstLine="560"/>
        <w:spacing w:before="450" w:after="450" w:line="312" w:lineRule="auto"/>
      </w:pPr>
      <w:r>
        <w:rPr>
          <w:rFonts w:ascii="宋体" w:hAnsi="宋体" w:eastAsia="宋体" w:cs="宋体"/>
          <w:color w:val="000"/>
          <w:sz w:val="28"/>
          <w:szCs w:val="28"/>
        </w:rPr>
        <w:t xml:space="preserve">　　创建国家卫生城市是社会主义精神文明和现代化建设的需要，是提升城市卫生、文明素质，促进经济发展和社会全面进步，提高城市管理水平，改善人们工作、生活环境的迫切需要。按照《XX市创建国家卫生城市xx区工作方案》，成立了创卫工作领导小组，切实做到目标明确，责任落实，措施有力，建立了创卫长效机制，确保了创卫工作的持续开展。今年是XX市第2个三年创卫计划的头一年，为了创卫工作的顺利开展，加强各单位进行创卫本底资料的收集、整理、归档工作，做好创卫各项基础性工作。在认真总结数年来开展卫生达标单位创建工作经验的基础上，今年的创建工作有所创新，我办将创建工作和创建国家卫生城市相结合，以国家卫生城市的高标准进行卫生先进单位的创建工作。结合辖区城乡实际情况，我办根据今年区爱卫工作要点及实施方案要求，在城区初步选定培养9个省级卫生先进单位对象和18个市级卫生先进单位对象;在农村选定培养5个省级卫生村和9个市级卫生村。</w:t>
      </w:r>
    </w:p>
    <w:p>
      <w:pPr>
        <w:ind w:left="0" w:right="0" w:firstLine="560"/>
        <w:spacing w:before="450" w:after="450" w:line="312" w:lineRule="auto"/>
      </w:pPr>
      <w:r>
        <w:rPr>
          <w:rFonts w:ascii="宋体" w:hAnsi="宋体" w:eastAsia="宋体" w:cs="宋体"/>
          <w:color w:val="000"/>
          <w:sz w:val="28"/>
          <w:szCs w:val="28"/>
        </w:rPr>
        <w:t xml:space="preserve">　　二、加快推进农村改厕工作</w:t>
      </w:r>
    </w:p>
    <w:p>
      <w:pPr>
        <w:ind w:left="0" w:right="0" w:firstLine="560"/>
        <w:spacing w:before="450" w:after="450" w:line="312" w:lineRule="auto"/>
      </w:pPr>
      <w:r>
        <w:rPr>
          <w:rFonts w:ascii="宋体" w:hAnsi="宋体" w:eastAsia="宋体" w:cs="宋体"/>
          <w:color w:val="000"/>
          <w:sz w:val="28"/>
          <w:szCs w:val="28"/>
        </w:rPr>
        <w:t xml:space="preserve">　　继续抓好人员培训工作。我办多次在我区四个镇及桂林洋农场、三江农场举办农村改厕工作技术业务培训班，通过这次业务培训，使大家对农村改厕工作的技术要求和认识有明显的提高。同时，把农村改厕工作作为落实机关效能建设精神的具体行动，实现为民办实事办好事的承诺，经我办工作人员和各镇、村委会及相关部门的共同努力，截止10月30日，全区共完成改厕任务1500户。</w:t>
      </w:r>
    </w:p>
    <w:p>
      <w:pPr>
        <w:ind w:left="0" w:right="0" w:firstLine="560"/>
        <w:spacing w:before="450" w:after="450" w:line="312" w:lineRule="auto"/>
      </w:pPr>
      <w:r>
        <w:rPr>
          <w:rFonts w:ascii="宋体" w:hAnsi="宋体" w:eastAsia="宋体" w:cs="宋体"/>
          <w:color w:val="000"/>
          <w:sz w:val="28"/>
          <w:szCs w:val="28"/>
        </w:rPr>
        <w:t xml:space="preserve">　　三、认真抓好病媒生物防制工作</w:t>
      </w:r>
    </w:p>
    <w:p>
      <w:pPr>
        <w:ind w:left="0" w:right="0" w:firstLine="560"/>
        <w:spacing w:before="450" w:after="450" w:line="312" w:lineRule="auto"/>
      </w:pPr>
      <w:r>
        <w:rPr>
          <w:rFonts w:ascii="宋体" w:hAnsi="宋体" w:eastAsia="宋体" w:cs="宋体"/>
          <w:color w:val="000"/>
          <w:sz w:val="28"/>
          <w:szCs w:val="28"/>
        </w:rPr>
        <w:t xml:space="preserve">　　加大宣传力度。为了营造浓厚的活动氛围，做到人人参与防制病媒生物防制活动，通过宣传专栏、悬挂标语横幅、发放宣传资料等多形式多样化的宣传方式。自8月“创卫”工作动员大会开展以来，我区共悬挂除“四害”宣传横幅866条，张贴灭鼠公告8000张，灭鼠画报5000张，印发《病媒生物防制设施指南》4000份，《重点行业病媒生物规范标准》3000本，《防蝇防鼠设施标准》3000张，《XX市病媒生物预防控制管理办法》8000册，并举办了4期小餐饮业病媒生物防制培训班。</w:t>
      </w:r>
    </w:p>
    <w:p>
      <w:pPr>
        <w:ind w:left="0" w:right="0" w:firstLine="560"/>
        <w:spacing w:before="450" w:after="450" w:line="312" w:lineRule="auto"/>
      </w:pPr>
      <w:r>
        <w:rPr>
          <w:rFonts w:ascii="宋体" w:hAnsi="宋体" w:eastAsia="宋体" w:cs="宋体"/>
          <w:color w:val="000"/>
          <w:sz w:val="28"/>
          <w:szCs w:val="28"/>
        </w:rPr>
        <w:t xml:space="preserve">　　我办组织专业消杀队伍对辖区9个街道47个居委会进行全覆盖“四害”消杀和一些重点单位、重点部门及群众反映比较复杂的地区进行多次消杀，在各社区居委会、驻区单位、物业小区投放灭鼠药物26.54吨，堵洞灭鼠3次，共用药703公斤。全覆盖下水道烟熏灭蚊灭蟑共用热烟雾剂1110公斤。达到“防治四害、净化环境”的目的。</w:t>
      </w:r>
    </w:p>
    <w:p>
      <w:pPr>
        <w:ind w:left="0" w:right="0" w:firstLine="560"/>
        <w:spacing w:before="450" w:after="450" w:line="312" w:lineRule="auto"/>
      </w:pPr>
      <w:r>
        <w:rPr>
          <w:rFonts w:ascii="宋体" w:hAnsi="宋体" w:eastAsia="宋体" w:cs="宋体"/>
          <w:color w:val="000"/>
          <w:sz w:val="28"/>
          <w:szCs w:val="28"/>
        </w:rPr>
        <w:t xml:space="preserve">　　四、继续开展健康教育工作</w:t>
      </w:r>
    </w:p>
    <w:p>
      <w:pPr>
        <w:ind w:left="0" w:right="0" w:firstLine="560"/>
        <w:spacing w:before="450" w:after="450" w:line="312" w:lineRule="auto"/>
      </w:pPr>
      <w:r>
        <w:rPr>
          <w:rFonts w:ascii="宋体" w:hAnsi="宋体" w:eastAsia="宋体" w:cs="宋体"/>
          <w:color w:val="000"/>
          <w:sz w:val="28"/>
          <w:szCs w:val="28"/>
        </w:rPr>
        <w:t xml:space="preserve">　　为更好引导广大群众积极参与爱国卫生运动，大力普及健康教育知识，提高人民群众预防疾病的自我保健能力。我办印发《中国公民健康素养》共16700册发放到4个镇，9个街道，47个居委会及部分物业小区，更换3期健康教育宣传专栏内容250张。通过开展形式多样、内容丰富的健康教育宣传活动，增强公民的卫生意识和卫生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2025-04-07T05:16:08+08:00</dcterms:created>
  <dcterms:modified xsi:type="dcterms:W3CDTF">2025-04-07T05:16:08+08:00</dcterms:modified>
</cp:coreProperties>
</file>

<file path=docProps/custom.xml><?xml version="1.0" encoding="utf-8"?>
<Properties xmlns="http://schemas.openxmlformats.org/officeDocument/2006/custom-properties" xmlns:vt="http://schemas.openxmlformats.org/officeDocument/2006/docPropsVTypes"/>
</file>