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个人总结怎么写四年级</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个人总结怎么写四年级(通用10篇)个人总结怎么写四年级要怎么写，才更标准规范？根据多年的文秘写作经验，参考优秀的个人总结怎么写四年级样本能让你事半功倍，下面分享【个人总结怎么写四年级(通用10篇)】，供你选择借鉴。&gt;个人总结怎么写四年级篇1...</w:t>
      </w:r>
    </w:p>
    <w:p>
      <w:pPr>
        <w:ind w:left="0" w:right="0" w:firstLine="560"/>
        <w:spacing w:before="450" w:after="450" w:line="312" w:lineRule="auto"/>
      </w:pPr>
      <w:r>
        <w:rPr>
          <w:rFonts w:ascii="宋体" w:hAnsi="宋体" w:eastAsia="宋体" w:cs="宋体"/>
          <w:color w:val="000"/>
          <w:sz w:val="28"/>
          <w:szCs w:val="28"/>
        </w:rPr>
        <w:t xml:space="preserve">个人总结怎么写四年级(通用10篇)</w:t>
      </w:r>
    </w:p>
    <w:p>
      <w:pPr>
        <w:ind w:left="0" w:right="0" w:firstLine="560"/>
        <w:spacing w:before="450" w:after="450" w:line="312" w:lineRule="auto"/>
      </w:pPr>
      <w:r>
        <w:rPr>
          <w:rFonts w:ascii="宋体" w:hAnsi="宋体" w:eastAsia="宋体" w:cs="宋体"/>
          <w:color w:val="000"/>
          <w:sz w:val="28"/>
          <w:szCs w:val="28"/>
        </w:rPr>
        <w:t xml:space="preserve">个人总结怎么写四年级要怎么写，才更标准规范？根据多年的文秘写作经验，参考优秀的个人总结怎么写四年级样本能让你事半功倍，下面分享【个人总结怎么写四年级(通用10篇)】，供你选择借鉴。</w:t>
      </w:r>
    </w:p>
    <w:p>
      <w:pPr>
        <w:ind w:left="0" w:right="0" w:firstLine="560"/>
        <w:spacing w:before="450" w:after="450" w:line="312" w:lineRule="auto"/>
      </w:pPr>
      <w:r>
        <w:rPr>
          <w:rFonts w:ascii="宋体" w:hAnsi="宋体" w:eastAsia="宋体" w:cs="宋体"/>
          <w:color w:val="000"/>
          <w:sz w:val="28"/>
          <w:szCs w:val="28"/>
        </w:rPr>
        <w:t xml:space="preserve">&gt;个人总结怎么写四年级篇1</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四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_班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__班每个学生都整理好自己的一片“天空”。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&gt;个人总结怎么写四年级篇2</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&gt;个人总结怎么写四年级篇3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四年级语文教学工作和班主任工作。共有学生60人，从学生的学习状况来看处于两极分化状态;从学生的家庭状况来看大约有一半的学生都是外地生;另外，还有几名单亲家庭。虽然班级的情景比较复杂但从学生以及家长反馈的信息来看，收到了必须的效果。同时也存在许多不足，经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学校的每次教师例会，认真做好笔记。工作中严格要求自我，服从领导的分配，职责心较强，自觉遵守劳动纪律。异常是作为一名班主任我时刻注意自我的一言一行，因为这不仅仅影响想到班级和学校的利益，也是自我作为一名教师也必需具备的，所以我在工作中处处起到模范带头作用，身正为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必须的成绩。本学期我开了一节公开课，这也是借机检验下我的成长情景。上完课后，我发现自我抓住了重点，可是没突破难点。在引导学生体会“我”所获得的启示时，我主要是采用“读”的方式，表演读、指名读、全班读等等方式，让学生反复读詹姆斯钓到鱼和防御的心理变化过程，以“读”来体会，更加深刻，异常是在让孩子表演读的时候，效果不错，因为班上刚好有具备必须表演本事的孩子，并且班上的学生也充分地预习这篇课文，在表演读的时候，经过孩子自我的表演，能够带着全班同学一齐体会当时的小詹姆斯的那种放鱼的情感变化，这样孩子也更加记忆犹新。可是，不足之处是我在朗读指导方面经验不足，没能更好地让学生读出詹姆斯当时的那种心理变化。今后，我还得在以下这几个问题加以思考探索;用怎样的方式使学生的朗读质量得以提高;怎样激发学生朗读的进取性;如何实现有感情地朗读这一目标;如何评价朗读结果。异常是在指名孩子表演读得时候，我只注意到那些成绩好的孩子，没让的孩子参与表演，不能很好地照顾到全班同学，这也是评课教师再三提到的，今后我会多加注意这个问题，照顾到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到达了，挺可惜的，这也是在敲响我的警钟，必须备好每一堂课，不只要备教材，备教参，还必须备学生。我在写教学设计的时候，没有猜测下自我班上的孩子会做出如何的反应，这点做得很不好，今后，每一次的备课，我都必须记得这一点，仅有在备好学生的基础上才能很好地到达自我的教学目标。</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在工作中我能够严格遵守学校的各项规章制度，时刻以一名人民教师的标准严格要求自我，尤其是在学生中，时刻注意自我的言谈举止为学生做出表率。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人们常常把教师比喻成妈妈，这话一点都不假。记得胡彦乐有次口误把我喊成他妈妈了。对待孩子必须要有“爱心”“耐心”。把孩子们当成是自我的家人，为孩子们倾注所有的感情。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四、真正做到\"因材施教\"。根据每个学生的家庭背景，了解孩子们在家中的表现，观察孩子们的一些生活习惯，做孩子们最忠实的听众。由于我是新接手我们班，一开始，为了了解这些孩子，我多花时间跟雅雅一齐聊天，提早了解我们班上的孩子的一些情景。做到对症下药。对于一些后进生，我经常找他们谈心，发现问题及时与家长联系共同解决，从而帮忙他们转化思，到达育人的目的。异常是班上的一些后进生，今年的成绩也有所提高，相信他们的付出已经得到收获了。由衷地替这些孩子感到高兴。</w:t>
      </w:r>
    </w:p>
    <w:p>
      <w:pPr>
        <w:ind w:left="0" w:right="0" w:firstLine="560"/>
        <w:spacing w:before="450" w:after="450" w:line="312" w:lineRule="auto"/>
      </w:pPr>
      <w:r>
        <w:rPr>
          <w:rFonts w:ascii="宋体" w:hAnsi="宋体" w:eastAsia="宋体" w:cs="宋体"/>
          <w:color w:val="000"/>
          <w:sz w:val="28"/>
          <w:szCs w:val="28"/>
        </w:rPr>
        <w:t xml:space="preserve">虽然在工作中比较严谨，但自我仍存在许多不足之处，仍需要今后不断改善。经过了一段时间我成熟了很多，遇事要三思而后行。仅有研究成熟了，在去做我想这样必须会收到事半功倍的效果。在我今后的工作中，我会从哪跌倒在从哪站起，我相信自我会走好今后的每一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&gt;个人总结怎么写四年级篇4</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宋体" w:hAnsi="宋体" w:eastAsia="宋体" w:cs="宋体"/>
          <w:color w:val="000"/>
          <w:sz w:val="28"/>
          <w:szCs w:val="28"/>
        </w:rPr>
        <w:t xml:space="preserve">&gt;个人总结怎么写四年级篇5</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&gt;个人总结怎么写四年级篇6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&gt;个人总结怎么写四年级篇7</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一、将学生作为开放式教学的中心</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二、通过开放式教学鼓励学生主动学习</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三、将开放式教学灵活地与各种教学模式相配合</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宋体" w:hAnsi="宋体" w:eastAsia="宋体" w:cs="宋体"/>
          <w:color w:val="000"/>
          <w:sz w:val="28"/>
          <w:szCs w:val="28"/>
        </w:rPr>
        <w:t xml:space="preserve">&gt;个人总结怎么写四年级篇8</w:t>
      </w:r>
    </w:p>
    <w:p>
      <w:pPr>
        <w:ind w:left="0" w:right="0" w:firstLine="560"/>
        <w:spacing w:before="450" w:after="450" w:line="312" w:lineRule="auto"/>
      </w:pPr>
      <w:r>
        <w:rPr>
          <w:rFonts w:ascii="宋体" w:hAnsi="宋体" w:eastAsia="宋体" w:cs="宋体"/>
          <w:color w:val="000"/>
          <w:sz w:val="28"/>
          <w:szCs w:val="28"/>
        </w:rPr>
        <w:t xml:space="preserve">本学期我担任四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&gt;个人总结怎么写四年级篇9</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2）班的数学，在本学期的教学中体会到了其中的艰辛和快乐，懂得了学好数学的重要性。它来源于生活，又应用于生活。它对儿童的发展是多么的重要。回想这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&gt;个人总结怎么写四年级篇10</w:t>
      </w:r>
    </w:p>
    <w:p>
      <w:pPr>
        <w:ind w:left="0" w:right="0" w:firstLine="560"/>
        <w:spacing w:before="450" w:after="450" w:line="312" w:lineRule="auto"/>
      </w:pPr>
      <w:r>
        <w:rPr>
          <w:rFonts w:ascii="宋体" w:hAnsi="宋体" w:eastAsia="宋体" w:cs="宋体"/>
          <w:color w:val="000"/>
          <w:sz w:val="28"/>
          <w:szCs w:val="28"/>
        </w:rPr>
        <w:t xml:space="preserve">对于这个如往常一样平庸无为的学期，我所总结出的一条常识是：学习其实和洗脸一样。</w:t>
      </w:r>
    </w:p>
    <w:p>
      <w:pPr>
        <w:ind w:left="0" w:right="0" w:firstLine="560"/>
        <w:spacing w:before="450" w:after="450" w:line="312" w:lineRule="auto"/>
      </w:pPr>
      <w:r>
        <w:rPr>
          <w:rFonts w:ascii="宋体" w:hAnsi="宋体" w:eastAsia="宋体" w:cs="宋体"/>
          <w:color w:val="000"/>
          <w:sz w:val="28"/>
          <w:szCs w:val="28"/>
        </w:rPr>
        <w:t xml:space="preserve">以前孩童时期，我的脸都是外婆洗的，外婆洗脸是很仔细的，我整个脸擦皮球似的都被擦了一遍，很麻烦。后来自己学会洗脸以后，就把那些烦琐的方法改掉了。</w:t>
      </w:r>
    </w:p>
    <w:p>
      <w:pPr>
        <w:ind w:left="0" w:right="0" w:firstLine="560"/>
        <w:spacing w:before="450" w:after="450" w:line="312" w:lineRule="auto"/>
      </w:pPr>
      <w:r>
        <w:rPr>
          <w:rFonts w:ascii="宋体" w:hAnsi="宋体" w:eastAsia="宋体" w:cs="宋体"/>
          <w:color w:val="000"/>
          <w:sz w:val="28"/>
          <w:szCs w:val="28"/>
        </w:rPr>
        <w:t xml:space="preserve">早晨洗脸时我是非常心不在焉的，往往只是把毛巾打湿，往脸上乱抹一把，再搅干便算完了。而学习也是一样，书本就是脸，我就是毛巾，复习、预习便是洗脸。洗脸不仅包括耳、鼻、口、眼、颊这五部分，还有脖颈、耳背、后颈、颌下等部分。而学习、字词、课文、作文、说明方法什么的我复习到，而还有极多的知识点没有进行复习，这就好比洗脸我没有将毛巾擦到别处一样，笼统的洗脸方式，也被应用到学习方式中，使学习方法错误、模糊、笼统，以致语、数、英、科四门主课我的平均分游走在86分—87分之间，语文只差半分便攀上九十大关，这半分便宜是我在语文方面“洗脸”时遗漏的知识点，其它几门更不用说，均低于语文之下，而四门功课的单科成绩均低于平均分数之下，这低于平均分数线的分数就是洗脸时忽略的一些小之又小而又极其关键的极其致命的点，而我却没有“洗”到这些点。“洗”到的却是一些占知识面比例极大，但没有延伸的表面。于是，在考试时暴露出了我所没有“洗”到的“部位”。</w:t>
      </w:r>
    </w:p>
    <w:p>
      <w:pPr>
        <w:ind w:left="0" w:right="0" w:firstLine="560"/>
        <w:spacing w:before="450" w:after="450" w:line="312" w:lineRule="auto"/>
      </w:pPr>
      <w:r>
        <w:rPr>
          <w:rFonts w:ascii="宋体" w:hAnsi="宋体" w:eastAsia="宋体" w:cs="宋体"/>
          <w:color w:val="000"/>
          <w:sz w:val="28"/>
          <w:szCs w:val="28"/>
        </w:rPr>
        <w:t xml:space="preserve">从这个学期我一言一行所得到的结果，从中可以发现到，其实洗脸与学习过程是一样的。还是应该采用外婆为我洗脸时无数次教我的烦琐的手法，面面俱倒。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2025-04-05T00:32:39+08:00</dcterms:created>
  <dcterms:modified xsi:type="dcterms:W3CDTF">2025-04-05T00:32:39+08:00</dcterms:modified>
</cp:coreProperties>
</file>

<file path=docProps/custom.xml><?xml version="1.0" encoding="utf-8"?>
<Properties xmlns="http://schemas.openxmlformats.org/officeDocument/2006/custom-properties" xmlns:vt="http://schemas.openxmlformats.org/officeDocument/2006/docPropsVTypes"/>
</file>