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道路移交工作总结(热门63篇)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道路移交工作总结120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道路移交工作总结3</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v^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1、1月23日，高速一支队^v^队陈彦武副队长对兴县客运站道路交通安全隐患自查自纠开展情况进行专项检查。从而达到督促企业消除隐患，加强源头管控。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道路移交工作总结4</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员进行检查，确保车辆性能良好、外观明显，驾驶员资质符合要求；向广大师生和校车驾驶人宣讲交通安全法律法规，督促司机自觉遵守交通安全法规，保障学生上下学的安全。</w:t>
      </w:r>
    </w:p>
    <w:p>
      <w:pPr>
        <w:ind w:left="0" w:right="0" w:firstLine="560"/>
        <w:spacing w:before="450" w:after="450" w:line="312" w:lineRule="auto"/>
      </w:pPr>
      <w:r>
        <w:rPr>
          <w:rFonts w:ascii="宋体" w:hAnsi="宋体" w:eastAsia="宋体" w:cs="宋体"/>
          <w:color w:val="000"/>
          <w:sz w:val="28"/>
          <w:szCs w:val="28"/>
        </w:rPr>
        <w:t xml:space="preserve">二是牵手学校，深入开展交通安全宣传教育活动。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为有效预防涉及学生的道路交通事故，保障广大师生交通安全，新学期开学前两周，要求各辖区中队集中深入全县中小学校广泛开展交通安全宣传教育活动，通过上好交通安全第一课、举办现场交通安全宣传活动，向广大学生和老师发放宣传资料、展出宣传图片、讲解交通法律知识和交通安全常识，向学校赠送交通安全学习资料、宣传挂图、宣传片和《校车安全管理条例》读本等形式，让师生们进一步学习交通安全法律法规，充分认识到遵守交通安全法规的重要性，切实提高广大学生交通安全意识、法制意识和自我防范意识，自觉养成良好的交通习惯。</w:t>
      </w:r>
    </w:p>
    <w:p>
      <w:pPr>
        <w:ind w:left="0" w:right="0" w:firstLine="560"/>
        <w:spacing w:before="450" w:after="450" w:line="312" w:lineRule="auto"/>
      </w:pPr>
      <w:r>
        <w:rPr>
          <w:rFonts w:ascii="宋体" w:hAnsi="宋体" w:eastAsia="宋体" w:cs="宋体"/>
          <w:color w:val="000"/>
          <w:sz w:val="28"/>
          <w:szCs w:val="28"/>
        </w:rPr>
        <w:t xml:space="preserve">三是整合渠道，深入开展媒体宣传教育。</w:t>
      </w:r>
    </w:p>
    <w:p>
      <w:pPr>
        <w:ind w:left="0" w:right="0" w:firstLine="560"/>
        <w:spacing w:before="450" w:after="450" w:line="312" w:lineRule="auto"/>
      </w:pPr>
      <w:r>
        <w:rPr>
          <w:rFonts w:ascii="宋体" w:hAnsi="宋体" w:eastAsia="宋体" w:cs="宋体"/>
          <w:color w:val="000"/>
          <w:sz w:val="28"/>
          <w:szCs w:val="28"/>
        </w:rPr>
        <w:t xml:space="preserve">积极邀请县电视台采访报导，大力宣传交通安全法规，对严重交通违法行为进行曝光，呼吁广大交通参与者共同爱护社会的未来，维护良好的交通秩序，并通过移动短信群发平台适时发布路况交通信息，提醒广大师生、家长和驾驶员注意交通安全。</w:t>
      </w:r>
    </w:p>
    <w:p>
      <w:pPr>
        <w:ind w:left="0" w:right="0" w:firstLine="560"/>
        <w:spacing w:before="450" w:after="450" w:line="312" w:lineRule="auto"/>
      </w:pPr>
      <w:r>
        <w:rPr>
          <w:rFonts w:ascii="宋体" w:hAnsi="宋体" w:eastAsia="宋体" w:cs="宋体"/>
          <w:color w:val="000"/>
          <w:sz w:val="28"/>
          <w:szCs w:val="28"/>
        </w:rPr>
        <w:t xml:space="preserve">四是强化措施，深入开展校园周边交通秩序整治行动。</w:t>
      </w:r>
    </w:p>
    <w:p>
      <w:pPr>
        <w:ind w:left="0" w:right="0" w:firstLine="560"/>
        <w:spacing w:before="450" w:after="450" w:line="312" w:lineRule="auto"/>
      </w:pPr>
      <w:r>
        <w:rPr>
          <w:rFonts w:ascii="宋体" w:hAnsi="宋体" w:eastAsia="宋体" w:cs="宋体"/>
          <w:color w:val="000"/>
          <w:sz w:val="28"/>
          <w:szCs w:val="28"/>
        </w:rPr>
        <w:t xml:space="preserve">利用开学前一周时间，开展校园周边道路交通秩序专项整治，集中整治机动车超员超速、违法停放、酒后驾驶、无证无牌、非客运车辆违法载人、不按规定让行等重点交通违法行为，切实消除一批道路安全隐患，有效净化校园周边道路交通秩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道路移交工作总结5</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文件精神：关于清除农村面包车、货运车、摩托车、三轮车、电动车安全隐患的督办通知精神和渠道交局联[20_]11号文件精神：关于对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道路移交工作总结6</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民警工作责任心明显加强，各项管理举措和勤务制度也得到了较好落实。</w:t>
      </w:r>
    </w:p>
    <w:p>
      <w:pPr>
        <w:ind w:left="0" w:right="0" w:firstLine="560"/>
        <w:spacing w:before="450" w:after="450" w:line="312" w:lineRule="auto"/>
      </w:pPr>
      <w:r>
        <w:rPr>
          <w:rFonts w:ascii="宋体" w:hAnsi="宋体" w:eastAsia="宋体" w:cs="宋体"/>
          <w:color w:val="000"/>
          <w:sz w:val="28"/>
          <w:szCs w:val="28"/>
        </w:rPr>
        <w:t xml:space="preserve">&gt;四、举全警之力，加大路面管控力度</w:t>
      </w:r>
    </w:p>
    <w:p>
      <w:pPr>
        <w:ind w:left="0" w:right="0" w:firstLine="560"/>
        <w:spacing w:before="450" w:after="450" w:line="312" w:lineRule="auto"/>
      </w:pPr>
      <w:r>
        <w:rPr>
          <w:rFonts w:ascii="宋体" w:hAnsi="宋体" w:eastAsia="宋体" w:cs="宋体"/>
          <w:color w:val="000"/>
          <w:sz w:val="28"/>
          <w:szCs w:val="28"/>
        </w:rPr>
        <w:t xml:space="preserve">大队加强了对重点路段、重点时段的巡逻管控，做到管理不留死角，及时发现和消除各类安全隐患。一是加大处罚力度，形成高压严管态势。对查处的各类交通违法行为，一律按照有关规定进行处罚，对发现的严重违法行为，严格按照上限处罚，对查处的违法行为，坚决做到发现一起纠正一起，发现一起教育一起。二是发挥卡口过滤作用，严查客运车辆违法行为。大队充分利用收费站、服务区等固定检查点，加大对7座以上营运客车的检查力度，做到逢车必查，登记在册，凡发现超员的，一律卸客转运。充分发挥服务区在交通管理上的功能，对进出服务区的客车、货车、危险品运输车的驾驶人，询问驾车时间，观察动态，提醒驾驶员防止疲劳驾驶。三是加强夜间时段的道路巡查密度，加大对事故多发点段的巡逻管控，重点打击夜间货车低速、占道行驶和违法停车，并通过巡逻警车扬声器喊话提醒驾驶人纠正。集中整治期间，大队共出动警力800余人次，警车300余台次，设置临时检查点6个，登记检查客车2800余辆，共查处各类交通违法行为1100余起，教育司乘人员400余人，有力地改善了辖区高速公路的行车秩序。</w:t>
      </w:r>
    </w:p>
    <w:p>
      <w:pPr>
        <w:ind w:left="0" w:right="0" w:firstLine="560"/>
        <w:spacing w:before="450" w:after="450" w:line="312" w:lineRule="auto"/>
      </w:pPr>
      <w:r>
        <w:rPr>
          <w:rFonts w:ascii="宋体" w:hAnsi="宋体" w:eastAsia="宋体" w:cs="宋体"/>
          <w:color w:val="000"/>
          <w:sz w:val="28"/>
          <w:szCs w:val="28"/>
        </w:rPr>
        <w:t xml:space="preserve">&gt;五、多措并举，综合治理，事故预防工作成效明显</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道路移交工作总结8</w:t>
      </w:r>
    </w:p>
    <w:p>
      <w:pPr>
        <w:ind w:left="0" w:right="0" w:firstLine="560"/>
        <w:spacing w:before="450" w:after="450" w:line="312" w:lineRule="auto"/>
      </w:pPr>
      <w:r>
        <w:rPr>
          <w:rFonts w:ascii="宋体" w:hAnsi="宋体" w:eastAsia="宋体" w:cs="宋体"/>
          <w:color w:val="000"/>
          <w:sz w:val="28"/>
          <w:szCs w:val="28"/>
        </w:rPr>
        <w:t xml:space="preserve">今年认真抓好安全生产责任制的落实，教育干部职工牢固树立“安全发展观”，坚持“安全第一，预防为主，综合治理”的方针，努力提高安全生产的法律意识，着力从规划编制的源头和规划实施的过程中，严把规划审批安全关，全力推行安全生产责任制，开展综合治理，成效显著，我们主要做了以下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班人高度重视安全生产工作，一把手亲自抓安全生产工作，及时传达上级有关安全生产的指示要求，经常分析单位安全生产形势，切实抓好安全生产工作的落实。加强安全生产法律、法规的宣传、教育和贯彻、落实，并签定安全生产责任书。按照《XX市安全生产目标考核细则》，将安全工作责任落实到科室和规划设计院，全面推行“谁审批、谁负责;谁主管、谁负责”的安全工作责任制。</w:t>
      </w:r>
    </w:p>
    <w:p>
      <w:pPr>
        <w:ind w:left="0" w:right="0" w:firstLine="560"/>
        <w:spacing w:before="450" w:after="450" w:line="312" w:lineRule="auto"/>
      </w:pPr>
      <w:r>
        <w:rPr>
          <w:rFonts w:ascii="宋体" w:hAnsi="宋体" w:eastAsia="宋体" w:cs="宋体"/>
          <w:color w:val="000"/>
          <w:sz w:val="28"/>
          <w:szCs w:val="28"/>
        </w:rPr>
        <w:t xml:space="preserve">&gt;二、强化安全教育</w:t>
      </w:r>
    </w:p>
    <w:p>
      <w:pPr>
        <w:ind w:left="0" w:right="0" w:firstLine="560"/>
        <w:spacing w:before="450" w:after="450" w:line="312" w:lineRule="auto"/>
      </w:pPr>
      <w:r>
        <w:rPr>
          <w:rFonts w:ascii="宋体" w:hAnsi="宋体" w:eastAsia="宋体" w:cs="宋体"/>
          <w:color w:val="000"/>
          <w:sz w:val="28"/>
          <w:szCs w:val="28"/>
        </w:rPr>
        <w:t xml:space="preserve">第一，充分发挥安全领导小组“领头羊”的表率作用。</w:t>
      </w:r>
    </w:p>
    <w:p>
      <w:pPr>
        <w:ind w:left="0" w:right="0" w:firstLine="560"/>
        <w:spacing w:before="450" w:after="450" w:line="312" w:lineRule="auto"/>
      </w:pPr>
      <w:r>
        <w:rPr>
          <w:rFonts w:ascii="宋体" w:hAnsi="宋体" w:eastAsia="宋体" w:cs="宋体"/>
          <w:color w:val="000"/>
          <w:sz w:val="28"/>
          <w:szCs w:val="28"/>
        </w:rPr>
        <w:t xml:space="preserve">第二，制定切实可行的安全工作计划和工作方案，广泛开展创建安全文明工作等活动。</w:t>
      </w:r>
    </w:p>
    <w:p>
      <w:pPr>
        <w:ind w:left="0" w:right="0" w:firstLine="560"/>
        <w:spacing w:before="450" w:after="450" w:line="312" w:lineRule="auto"/>
      </w:pPr>
      <w:r>
        <w:rPr>
          <w:rFonts w:ascii="宋体" w:hAnsi="宋体" w:eastAsia="宋体" w:cs="宋体"/>
          <w:color w:val="000"/>
          <w:sz w:val="28"/>
          <w:szCs w:val="28"/>
        </w:rPr>
        <w:t xml:space="preserve">第三，抓住隐患苗头，专题整改，因事施教，举一反三，化消极因素为积极因素。第四增强职工自我安全管理、自我安全约束的能力，为保证安全尽心尽力。</w:t>
      </w:r>
    </w:p>
    <w:p>
      <w:pPr>
        <w:ind w:left="0" w:right="0" w:firstLine="560"/>
        <w:spacing w:before="450" w:after="450" w:line="312" w:lineRule="auto"/>
      </w:pPr>
      <w:r>
        <w:rPr>
          <w:rFonts w:ascii="宋体" w:hAnsi="宋体" w:eastAsia="宋体" w:cs="宋体"/>
          <w:color w:val="000"/>
          <w:sz w:val="28"/>
          <w:szCs w:val="28"/>
        </w:rPr>
        <w:t xml:space="preserve">第四，加强教育。教育员工牢固树立“预防为主、安全第一”的观念，紧紧围绕学习贯彻《安全生产法》这根主线，以“安全生产月”活动为载体，强化安全文化建设，多措并举，努力提高职工队伍的整体素质。</w:t>
      </w:r>
    </w:p>
    <w:p>
      <w:pPr>
        <w:ind w:left="0" w:right="0" w:firstLine="560"/>
        <w:spacing w:before="450" w:after="450" w:line="312" w:lineRule="auto"/>
      </w:pPr>
      <w:r>
        <w:rPr>
          <w:rFonts w:ascii="宋体" w:hAnsi="宋体" w:eastAsia="宋体" w:cs="宋体"/>
          <w:color w:val="000"/>
          <w:sz w:val="28"/>
          <w:szCs w:val="28"/>
        </w:rPr>
        <w:t xml:space="preserve">第五，印发《安全生产法宣传教材》，发布安全信息，组织安全生产法知识竞赛，观看安全警示电视片，把安全生产宣传活动推向高潮。</w:t>
      </w:r>
    </w:p>
    <w:p>
      <w:pPr>
        <w:ind w:left="0" w:right="0" w:firstLine="560"/>
        <w:spacing w:before="450" w:after="450" w:line="312" w:lineRule="auto"/>
      </w:pPr>
      <w:r>
        <w:rPr>
          <w:rFonts w:ascii="宋体" w:hAnsi="宋体" w:eastAsia="宋体" w:cs="宋体"/>
          <w:color w:val="000"/>
          <w:sz w:val="28"/>
          <w:szCs w:val="28"/>
        </w:rPr>
        <w:t xml:space="preserve">&gt;三、加强安全规划编制</w:t>
      </w:r>
    </w:p>
    <w:p>
      <w:pPr>
        <w:ind w:left="0" w:right="0" w:firstLine="560"/>
        <w:spacing w:before="450" w:after="450" w:line="312" w:lineRule="auto"/>
      </w:pPr>
      <w:r>
        <w:rPr>
          <w:rFonts w:ascii="宋体" w:hAnsi="宋体" w:eastAsia="宋体" w:cs="宋体"/>
          <w:color w:val="000"/>
          <w:sz w:val="28"/>
          <w:szCs w:val="28"/>
        </w:rPr>
        <w:t xml:space="preserve">连续几年来我办已完成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&gt;四、加强安全规划管理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严格审查，确保消防安全和停车场设施建设符合有关规定，满足安全生产之要求，做到平战结合。对较大规模的建设项目，考虑用地状况，进行减灾、防震评估工作，凡是涉及到教育、园林等部门的建设项目，从严依法审批，严格把关;凡消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&gt;五、开展安全竞赛活动和安全管理</w:t>
      </w:r>
    </w:p>
    <w:p>
      <w:pPr>
        <w:ind w:left="0" w:right="0" w:firstLine="560"/>
        <w:spacing w:before="450" w:after="450" w:line="312" w:lineRule="auto"/>
      </w:pPr>
      <w:r>
        <w:rPr>
          <w:rFonts w:ascii="宋体" w:hAnsi="宋体" w:eastAsia="宋体" w:cs="宋体"/>
          <w:color w:val="000"/>
          <w:sz w:val="28"/>
          <w:szCs w:val="28"/>
        </w:rPr>
        <w:t xml:space="preserve">在安全工作管理中，我们根据规划工作特点，一是从规划设计到方案审查、批后管理都把安全作为重之重来抓，防止麻痹大意；二是加强制度建设，建立健全安全制度，狠抓制度落实；三是根据季节安全工作特点，狠抓事故易发、多发期的安全管理；四是精心部署、组织、和实施“安全生产月”、“百日安全生产无事故”、冬季四防等安全系列活动，扎实开展安全生产“三项行动”、“三项建设”，推动安全生产状况持续稳定好转。五是把节假日和高温严寒期作为安全管理重要时段，确保安全生产万无一失。</w:t>
      </w:r>
    </w:p>
    <w:p>
      <w:pPr>
        <w:ind w:left="0" w:right="0" w:firstLine="560"/>
        <w:spacing w:before="450" w:after="450" w:line="312" w:lineRule="auto"/>
      </w:pPr>
      <w:r>
        <w:rPr>
          <w:rFonts w:ascii="宋体" w:hAnsi="宋体" w:eastAsia="宋体" w:cs="宋体"/>
          <w:color w:val="000"/>
          <w:sz w:val="28"/>
          <w:szCs w:val="28"/>
        </w:rPr>
        <w:t xml:space="preserve">&gt;六、加强日常安全保卫工作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今年来继续推进责任制管理，特别注重对本级办公场所及宿舍区的管理，落实安全管理责任制。</w:t>
      </w:r>
    </w:p>
    <w:p>
      <w:pPr>
        <w:ind w:left="0" w:right="0" w:firstLine="560"/>
        <w:spacing w:before="450" w:after="450" w:line="312" w:lineRule="auto"/>
      </w:pPr>
      <w:r>
        <w:rPr>
          <w:rFonts w:ascii="宋体" w:hAnsi="宋体" w:eastAsia="宋体" w:cs="宋体"/>
          <w:color w:val="000"/>
          <w:sz w:val="28"/>
          <w:szCs w:val="28"/>
        </w:rPr>
        <w:t xml:space="preserve">一是加大对办公场所的管理力度。特别是加强节假日期间的安全巡逻，检查门窗及水电等设施及重要部位的管理。凡本级机关内办公室不锁门、不关灯、不关空调者，均要受到处罚，并在年终绩效考核时扣分。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三是技防与人防相结合，在办公楼和宿舍区安装监控设备，安排有办公楼和宿舍区的值班守护人员，保证了办公楼和宿舍区的安全。</w:t>
      </w:r>
    </w:p>
    <w:p>
      <w:pPr>
        <w:ind w:left="0" w:right="0" w:firstLine="560"/>
        <w:spacing w:before="450" w:after="450" w:line="312" w:lineRule="auto"/>
      </w:pPr>
      <w:r>
        <w:rPr>
          <w:rFonts w:ascii="宋体" w:hAnsi="宋体" w:eastAsia="宋体" w:cs="宋体"/>
          <w:color w:val="000"/>
          <w:sz w:val="28"/>
          <w:szCs w:val="28"/>
        </w:rPr>
        <w:t xml:space="preserve">四是推行安全生产一票否决制制度，极大的调动了干部职工的安全生产积极性。</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五是与汽车驾驶员签定安全行车无事故责任书，推行安全行驶万公里无事故制度，全年没有发生一起责任事故。</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道路移交工作总结9</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&gt;制定方案，齐抓共管：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x份，实行严格的目标管理和奖惩制度。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&gt;强化企业源头管理：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&gt;广泛开展活动宣传：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&gt;开展劝导：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道路移交工作总结10</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道路移交工作总结11</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为了顺利开展我乡交通安全工作的，有效地维护交通秩序，预防和减少道路交通事故，保障人民群众的生命财产安全，努力创建平安畅通乡镇，结合我乡实际，制订本年度工作计划。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政府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1、建立组织、完善机制。</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政府牵头，负责本乡范围内道路交通安全，组织和协调综治、公安、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2、明确任务，落实责任。</w:t>
      </w:r>
    </w:p>
    <w:p>
      <w:pPr>
        <w:ind w:left="0" w:right="0" w:firstLine="560"/>
        <w:spacing w:before="450" w:after="450" w:line="312" w:lineRule="auto"/>
      </w:pPr>
      <w:r>
        <w:rPr>
          <w:rFonts w:ascii="宋体" w:hAnsi="宋体" w:eastAsia="宋体" w:cs="宋体"/>
          <w:color w:val="000"/>
          <w:sz w:val="28"/>
          <w:szCs w:val="28"/>
        </w:rPr>
        <w:t xml:space="preserve">为遏制交通事故的发生，做好平时和春运等重大客运季节的交通安全工作，各相关单位要做好自己的职责。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①乡政府：</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要明确负责交通安全的副校长，加强对学生的教育和管理，把交通安全纳入学校安全教育课程，做好学生周末往、返乘车秩序和幼儿园接送车辆的管理，协助交警和政府对违规接送学生车辆的整治。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4、摸清底数，协同整治。</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道路移交工作总结12</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道路移交工作总结13</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&gt;一、汲取前辈的经验，提出自己的观点</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&gt;二、统筹全盘考虑，兼顾细部安排</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&gt;三、责任到人，各负其责</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道路移交工作总结14</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天，大队共出动警力X余人次，查处各类道路交通违章起，其中：客车超载辆次，非法从事客运辆次，其他道道路交通违章起，转运旅客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公安机关20xx年春运道路交通管理工作的总体部署和市x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四是制定并应用与相关警种的联动机制，重点落实与高速公路x、黄金公安分局的联动机制；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道路移交工作总结15</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道路移交工作总结16</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按照《x市人民政府办公厅关于印发的通知》的部署安排，我区高度重视，结合区域实际，扎实开展道路交通安全专项整治工作，取得了一定效果。现将xx区开展道路交通安全整治工作情况总结如下：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确保道路交通安全整治工作顺利开展，xx区人民政府办公室制定并印发了《xx区道路交通安全专项整治方案》（成武府办发〔xx〕x号）文件，决定在全区范围内组织开展道路交通安全整治工作。一是成立了以区政府分管领导为组长，区安委会相关成员单位为组员的道路交通安全整治工作协调小组，协调小组办公室设在区政府办。领导小组及协调小组办公室多次召开工作会议，安排部署专项整治工作，明确责任分工，提出工作要求。二是确定各街道办事处和区政府有关部门职责。具体职责为各街道办事处及相关部门贯彻落实《xx区道路交通安全专项整治方案》情况。主要包括：x、制定《意见》贯彻落实的具体实施办法情况；成立相应组织领导机构情况；定期召开联席会议情况；道路交通协管员聘用情况；履行道路路面动态监管职能情况；组织开展道路交通安全综合整治工作情况；开展道路交通安全监督检查情况；安全防护设施设置情况。x、各街道办事处及相关部门道路交通联席会议召开情况；城市交通安全监管及安全隐患排查整治情况；职能部门路面巡查与监控情况；摩托车专项整治情况；接送学生车辆安全管理情况；事故“黑点”路段排查、整治情况；道路交通标志、标线、减速带、反光标志炫光防护设施及临时停车泊位、路口交通信号设置情况车辆安全技术检验情况等等。x、运输企业安全管理情况。主要包括：运输企业安全生产主体责任落实情况；安全生产投入情况；落实安全生产目标与责任、安全生产基础保障、安全生产责任制度、安全生产操作规程、驾驶员管理制度、车辆管理制度、安全生产内部检查与监督制度及其具体措施等情况等等。</w:t>
      </w:r>
    </w:p>
    <w:p>
      <w:pPr>
        <w:ind w:left="0" w:right="0" w:firstLine="560"/>
        <w:spacing w:before="450" w:after="450" w:line="312" w:lineRule="auto"/>
      </w:pPr>
      <w:r>
        <w:rPr>
          <w:rFonts w:ascii="宋体" w:hAnsi="宋体" w:eastAsia="宋体" w:cs="宋体"/>
          <w:color w:val="000"/>
          <w:sz w:val="28"/>
          <w:szCs w:val="28"/>
        </w:rPr>
        <w:t xml:space="preserve">&gt;二、严格执法，加强监管</w:t>
      </w:r>
    </w:p>
    <w:p>
      <w:pPr>
        <w:ind w:left="0" w:right="0" w:firstLine="560"/>
        <w:spacing w:before="450" w:after="450" w:line="312" w:lineRule="auto"/>
      </w:pPr>
      <w:r>
        <w:rPr>
          <w:rFonts w:ascii="宋体" w:hAnsi="宋体" w:eastAsia="宋体" w:cs="宋体"/>
          <w:color w:val="000"/>
          <w:sz w:val="28"/>
          <w:szCs w:val="28"/>
        </w:rPr>
        <w:t xml:space="preserve">各街道办事处、工业园区、区政府有关部门按照专项整治的要求，认真组织开展专项整治工作，努力减少各类道路交通安全隐患和事故。</w:t>
      </w:r>
    </w:p>
    <w:p>
      <w:pPr>
        <w:ind w:left="0" w:right="0" w:firstLine="560"/>
        <w:spacing w:before="450" w:after="450" w:line="312" w:lineRule="auto"/>
      </w:pPr>
      <w:r>
        <w:rPr>
          <w:rFonts w:ascii="宋体" w:hAnsi="宋体" w:eastAsia="宋体" w:cs="宋体"/>
          <w:color w:val="000"/>
          <w:sz w:val="28"/>
          <w:szCs w:val="28"/>
        </w:rPr>
        <w:t xml:space="preserve">我区各街道办事处交巡警中队在开展交通秩序专项整治行动中。重点在人多车流量大的等多个主要路段设立检查点，盘查无牌无证、假牌假证、超载冒载、车牌号码不清等可疑车辆及可疑人员。同时加大了对非机动车停放的管理力度。共计进行非现场执法xx余次、现场执法xx余次，拖移乱停乱放车辆xxx台次，确保了辖区交通畅通、有序。另外，各街道办事处及工业园区联合辖区派出所、xx公安分局、交警一分局组成道路安全专项整治组多次开展夜晚整治工作，重点打击渣土运输车辆超载冒载等违法行为。</w:t>
      </w:r>
    </w:p>
    <w:p>
      <w:pPr>
        <w:ind w:left="0" w:right="0" w:firstLine="560"/>
        <w:spacing w:before="450" w:after="450" w:line="312" w:lineRule="auto"/>
      </w:pPr>
      <w:r>
        <w:rPr>
          <w:rFonts w:ascii="宋体" w:hAnsi="宋体" w:eastAsia="宋体" w:cs="宋体"/>
          <w:color w:val="000"/>
          <w:sz w:val="28"/>
          <w:szCs w:val="28"/>
        </w:rPr>
        <w:t xml:space="preserve">区城管局组织系统内运渣车司机和环卫司机加强道路交通安全法规学习，进一步加强司机们道路安全意识，同时，和交警部门积极配合，打击渣土运输车辆违法违规行为，截止目前，区城管部门共检查运渣车xx台。查处违规运渣车x台，处罚金额xx元，清理占道经营xx余起，另外，积极采取绿化应急管护措施，对遮挡信号灯和道路指示牌的树木进行修枝，及时地消除了道路安全隐患。</w:t>
      </w:r>
    </w:p>
    <w:p>
      <w:pPr>
        <w:ind w:left="0" w:right="0" w:firstLine="560"/>
        <w:spacing w:before="450" w:after="450" w:line="312" w:lineRule="auto"/>
      </w:pPr>
      <w:r>
        <w:rPr>
          <w:rFonts w:ascii="宋体" w:hAnsi="宋体" w:eastAsia="宋体" w:cs="宋体"/>
          <w:color w:val="000"/>
          <w:sz w:val="28"/>
          <w:szCs w:val="28"/>
        </w:rPr>
        <w:t xml:space="preserve">我区加强了对全区统管车辆的管理，每周一组织驾驶员召开道路安全行车工作会，进行相关《道法》知识的学习，对统管车辆车况、车辆卫生例行检查。认真做好车辆的日常维护保养及车辆保险年审的工作。由于给部门的高度重视，目前。我区机关驾驶人员未收到交警部门抄告的《政府单位用车违章通知书》。</w:t>
      </w:r>
    </w:p>
    <w:p>
      <w:pPr>
        <w:ind w:left="0" w:right="0" w:firstLine="560"/>
        <w:spacing w:before="450" w:after="450" w:line="312" w:lineRule="auto"/>
      </w:pPr>
      <w:r>
        <w:rPr>
          <w:rFonts w:ascii="宋体" w:hAnsi="宋体" w:eastAsia="宋体" w:cs="宋体"/>
          <w:color w:val="000"/>
          <w:sz w:val="28"/>
          <w:szCs w:val="28"/>
        </w:rPr>
        <w:t xml:space="preserve">道路路面和交通设施也是我区这次专项整治工作的重点，为有效杜绝由于排水井盖和进水篦子的丢失和破损造成的对人民生命安全及财产损失，我区对二环路至三环路的病害井盖开展专项整治，通过调查发现需整治的病害检查井xxx座通过不断巡查、整治，此项专项整治工作已完成，共计整治病害井盖xxx套，投入资金约xxx万元。</w:t>
      </w:r>
    </w:p>
    <w:p>
      <w:pPr>
        <w:ind w:left="0" w:right="0" w:firstLine="560"/>
        <w:spacing w:before="450" w:after="450" w:line="312" w:lineRule="auto"/>
      </w:pPr>
      <w:r>
        <w:rPr>
          <w:rFonts w:ascii="宋体" w:hAnsi="宋体" w:eastAsia="宋体" w:cs="宋体"/>
          <w:color w:val="000"/>
          <w:sz w:val="28"/>
          <w:szCs w:val="28"/>
        </w:rPr>
        <w:t xml:space="preserve">通过扎实开展道路交通安全专项整治，我区道路交通安全隐患排查治理工作取得了明显成效，及时消除了影响道路交通安全的危险苗头和事故隐患，道路交通参与者安全文明意识明显增强。下一步，我区将以巩固道路交通安全专项整治成果为基础，继续加强宣传与整治的结合，确保全区道路交通运输安全，全力遏制重特大交通事故发生，最大限度减少一般交通事故，为确保广大人民群众生命财产安全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做好中秋和国庆期间交通运输安全工作，根据县安委会统一安排部署，9月16日，水上及道路交通安全组对全县水上交通、道路运输、路政管理、公路养护与施工、危桥整治与管理等进行了大检查。检查组检查了道路客运企业1家，汽车站2家，水运企业1家，渡口5处，渡船4艘，汽渡船2艘、105国道、新三线、新七线及部分县乡公路路政管理情况。共检查出一艘事故隐患4条。</w:t>
      </w:r>
    </w:p>
    <w:p>
      <w:pPr>
        <w:ind w:left="0" w:right="0" w:firstLine="560"/>
        <w:spacing w:before="450" w:after="450" w:line="312" w:lineRule="auto"/>
      </w:pPr>
      <w:r>
        <w:rPr>
          <w:rFonts w:ascii="宋体" w:hAnsi="宋体" w:eastAsia="宋体" w:cs="宋体"/>
          <w:color w:val="000"/>
          <w:sz w:val="28"/>
          <w:szCs w:val="28"/>
        </w:rPr>
        <w:t xml:space="preserve">&gt;二、安全生产落实比较好的方面</w:t>
      </w:r>
    </w:p>
    <w:p>
      <w:pPr>
        <w:ind w:left="0" w:right="0" w:firstLine="560"/>
        <w:spacing w:before="450" w:after="450" w:line="312" w:lineRule="auto"/>
      </w:pPr>
      <w:r>
        <w:rPr>
          <w:rFonts w:ascii="宋体" w:hAnsi="宋体" w:eastAsia="宋体" w:cs="宋体"/>
          <w:color w:val="000"/>
          <w:sz w:val="28"/>
          <w:szCs w:val="28"/>
        </w:rPr>
        <w:t xml:space="preserve">1、县交通局公路站对水毁公路及桥梁的维修工作进行了部署，并采取措施限行或维修加固。局属相关单位组织了安全自查。</w:t>
      </w:r>
    </w:p>
    <w:p>
      <w:pPr>
        <w:ind w:left="0" w:right="0" w:firstLine="560"/>
        <w:spacing w:before="450" w:after="450" w:line="312" w:lineRule="auto"/>
      </w:pPr>
      <w:r>
        <w:rPr>
          <w:rFonts w:ascii="宋体" w:hAnsi="宋体" w:eastAsia="宋体" w:cs="宋体"/>
          <w:color w:val="000"/>
          <w:sz w:val="28"/>
          <w:szCs w:val="28"/>
        </w:rPr>
        <w:t xml:space="preserve">2、全县2家汽车站完善了安全例检、三品检查等岗位职责，落实了“一岗双责”，加强了司乘人员的学习培训教育和站场秩序管理，做到“三不进站五不出站”。</w:t>
      </w:r>
    </w:p>
    <w:p>
      <w:pPr>
        <w:ind w:left="0" w:right="0" w:firstLine="560"/>
        <w:spacing w:before="450" w:after="450" w:line="312" w:lineRule="auto"/>
      </w:pPr>
      <w:r>
        <w:rPr>
          <w:rFonts w:ascii="宋体" w:hAnsi="宋体" w:eastAsia="宋体" w:cs="宋体"/>
          <w:color w:val="000"/>
          <w:sz w:val="28"/>
          <w:szCs w:val="28"/>
        </w:rPr>
        <w:t xml:space="preserve">3、全县渡口守则牌维护良好，渡运秩序正常，做到渡工适任，渡船适航。</w:t>
      </w:r>
    </w:p>
    <w:p>
      <w:pPr>
        <w:ind w:left="0" w:right="0" w:firstLine="560"/>
        <w:spacing w:before="450" w:after="450" w:line="312" w:lineRule="auto"/>
      </w:pPr>
      <w:r>
        <w:rPr>
          <w:rFonts w:ascii="宋体" w:hAnsi="宋体" w:eastAsia="宋体" w:cs="宋体"/>
          <w:color w:val="000"/>
          <w:sz w:val="28"/>
          <w:szCs w:val="28"/>
        </w:rPr>
        <w:t xml:space="preserve">4、麦斜镇庙前—上寨公路塌方近期组织了人员、机械开工。</w:t>
      </w:r>
    </w:p>
    <w:p>
      <w:pPr>
        <w:ind w:left="0" w:right="0" w:firstLine="560"/>
        <w:spacing w:before="450" w:after="450" w:line="312" w:lineRule="auto"/>
      </w:pPr>
      <w:r>
        <w:rPr>
          <w:rFonts w:ascii="宋体" w:hAnsi="宋体" w:eastAsia="宋体" w:cs="宋体"/>
          <w:color w:val="000"/>
          <w:sz w:val="28"/>
          <w:szCs w:val="28"/>
        </w:rPr>
        <w:t xml:space="preserve">&gt;三、存在问题和对策</w:t>
      </w:r>
    </w:p>
    <w:p>
      <w:pPr>
        <w:ind w:left="0" w:right="0" w:firstLine="560"/>
        <w:spacing w:before="450" w:after="450" w:line="312" w:lineRule="auto"/>
      </w:pPr>
      <w:r>
        <w:rPr>
          <w:rFonts w:ascii="宋体" w:hAnsi="宋体" w:eastAsia="宋体" w:cs="宋体"/>
          <w:color w:val="000"/>
          <w:sz w:val="28"/>
          <w:szCs w:val="28"/>
        </w:rPr>
        <w:t xml:space="preserve">1、造成过往车辆难以上下船，建议本着谁爱益，谁投资的原则，由渡口设置乡镇组织村委会、渡工出资维修。</w:t>
      </w:r>
    </w:p>
    <w:p>
      <w:pPr>
        <w:ind w:left="0" w:right="0" w:firstLine="560"/>
        <w:spacing w:before="450" w:after="450" w:line="312" w:lineRule="auto"/>
      </w:pPr>
      <w:r>
        <w:rPr>
          <w:rFonts w:ascii="宋体" w:hAnsi="宋体" w:eastAsia="宋体" w:cs="宋体"/>
          <w:color w:val="000"/>
          <w:sz w:val="28"/>
          <w:szCs w:val="28"/>
        </w:rPr>
        <w:t xml:space="preserve">2、中一处由于雨水冲刷，导致水泥路面淘空，至今未开工。建议神政桥乡立即采取措施清理塌方，夯实淘空的路基，确保公路畅通。</w:t>
      </w:r>
    </w:p>
    <w:p>
      <w:pPr>
        <w:ind w:left="0" w:right="0" w:firstLine="560"/>
        <w:spacing w:before="450" w:after="450" w:line="312" w:lineRule="auto"/>
      </w:pPr>
      <w:r>
        <w:rPr>
          <w:rFonts w:ascii="宋体" w:hAnsi="宋体" w:eastAsia="宋体" w:cs="宋体"/>
          <w:color w:val="000"/>
          <w:sz w:val="28"/>
          <w:szCs w:val="28"/>
        </w:rPr>
        <w:t xml:space="preserve">3、两乡镇处建筑材料乱堆乱放，影响公路通行能力。建议上述两乡镇加强墟镇管理，对沿线群众加强教育引导；县公路部门要加强路政巡查，多督促整改，确保公路畅通。</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&gt;二、注重宣传意识到位</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v^珍爱生命安全出行——道路交通安全^v^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&gt;三、扎实活动效果到位</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道路移交工作总结19</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道路移交工作总结20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202_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2025-01-23T03:05:58+08:00</dcterms:created>
  <dcterms:modified xsi:type="dcterms:W3CDTF">2025-01-23T03:05:58+08:00</dcterms:modified>
</cp:coreProperties>
</file>

<file path=docProps/custom.xml><?xml version="1.0" encoding="utf-8"?>
<Properties xmlns="http://schemas.openxmlformats.org/officeDocument/2006/custom-properties" xmlns:vt="http://schemas.openxmlformats.org/officeDocument/2006/docPropsVTypes"/>
</file>