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农村康复工作总结(共38篇)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农村康复工作总结1以上是我们社区20xx年上半年的工作总结。20xx年上半年的工作已经过去，我们的社会将继续努力做好20xx年下半年的工作。康复科为医院新成立的科室，在院领导的支持下，在全科人员的共同努力下，从无到有，由简单到完善，从松散到...</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xxx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乡镇开展残疾人精准康复工作情况汇报</w:t>
      </w:r>
    </w:p>
    <w:p>
      <w:pPr>
        <w:ind w:left="0" w:right="0" w:firstLine="560"/>
        <w:spacing w:before="450" w:after="450" w:line="312" w:lineRule="auto"/>
      </w:pPr>
      <w:r>
        <w:rPr>
          <w:rFonts w:ascii="宋体" w:hAnsi="宋体" w:eastAsia="宋体" w:cs="宋体"/>
          <w:color w:val="000"/>
          <w:sz w:val="28"/>
          <w:szCs w:val="28"/>
        </w:rPr>
        <w:t xml:space="preserve">为贯彻落实自治区党委《关于贯彻落实中央扶贫开发工作重大决策部署坚决打赢“十三五”脱贫攻坚战的决定》和《广西壮族自治区人民政府关于加快推进残疾人小康进程的实施意见》，加强残疾人康复工作，普遍满足残疾人基本康复服务需求，根据XX市XX区人民政府办公室《关于印发XX市XX区残疾人精准康复服务行动实施方案》，结合我乡、街道实际情况现就我乡开展残疾人精准康复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一、加强领导，确保政府组织领导无障碍</w:t>
      </w:r>
    </w:p>
    <w:p>
      <w:pPr>
        <w:ind w:left="0" w:right="0" w:firstLine="560"/>
        <w:spacing w:before="450" w:after="450" w:line="312" w:lineRule="auto"/>
      </w:pPr>
      <w:r>
        <w:rPr>
          <w:rFonts w:ascii="宋体" w:hAnsi="宋体" w:eastAsia="宋体" w:cs="宋体"/>
          <w:color w:val="000"/>
          <w:sz w:val="28"/>
          <w:szCs w:val="28"/>
        </w:rPr>
        <w:t xml:space="preserve">在全乡上下形成以政府为主导、以卫生系统为依托的工作格局。建立健全了较为完善的组织领导机构，负责统一领导，协调本乡创建工作，进一步明确各职能部门在创建工作中的职责，要求相互配合，积极主动参与支持开展残疾人精准康复工作。</w:t>
      </w:r>
    </w:p>
    <w:p>
      <w:pPr>
        <w:ind w:left="0" w:right="0" w:firstLine="560"/>
        <w:spacing w:before="450" w:after="450" w:line="312" w:lineRule="auto"/>
      </w:pPr>
      <w:r>
        <w:rPr>
          <w:rFonts w:ascii="宋体" w:hAnsi="宋体" w:eastAsia="宋体" w:cs="宋体"/>
          <w:color w:val="000"/>
          <w:sz w:val="28"/>
          <w:szCs w:val="28"/>
        </w:rPr>
        <w:t xml:space="preserve">二、认真组织，做好残疾人精准康复服务工作</w:t>
      </w:r>
    </w:p>
    <w:p>
      <w:pPr>
        <w:ind w:left="0" w:right="0" w:firstLine="560"/>
        <w:spacing w:before="450" w:after="450" w:line="312" w:lineRule="auto"/>
      </w:pPr>
      <w:r>
        <w:rPr>
          <w:rFonts w:ascii="宋体" w:hAnsi="宋体" w:eastAsia="宋体" w:cs="宋体"/>
          <w:color w:val="000"/>
          <w:sz w:val="28"/>
          <w:szCs w:val="28"/>
        </w:rPr>
        <w:t xml:space="preserve">全乡建立了长效、高度负责的随报机制，确保残疾人精准康复服务工作的顺利进行。卫生院、各村委、村医生等对辖区残疾人调查摸底，掌握辖区残疾人需求情况。同时，区残联组织协调相关医院对残疾人进行筛查调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三、整合资源，发挥医疗服务能力水平，确保残疾人精准康复服务工作胜利开展</w:t>
      </w:r>
    </w:p>
    <w:p>
      <w:pPr>
        <w:ind w:left="0" w:right="0" w:firstLine="560"/>
        <w:spacing w:before="450" w:after="450" w:line="312" w:lineRule="auto"/>
      </w:pPr>
      <w:r>
        <w:rPr>
          <w:rFonts w:ascii="宋体" w:hAnsi="宋体" w:eastAsia="宋体" w:cs="宋体"/>
          <w:color w:val="000"/>
          <w:sz w:val="28"/>
          <w:szCs w:val="28"/>
        </w:rPr>
        <w:t xml:space="preserve">根据区残联确定的XX市第二人民医院、XX区人民医院、区残疾人康复中心、特殊学校、乡卫生院等定点康复机构，对残疾人进行开展精准康复服务，我乡中心卫生院也成立了精准康复服务工作组。配备了专门的医生、村医等对残疾人做康复服务。</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开展贫困残疾人脱贫攻坚工作情况。</w:t>
      </w:r>
    </w:p>
    <w:p>
      <w:pPr>
        <w:ind w:left="0" w:right="0" w:firstLine="560"/>
        <w:spacing w:before="450" w:after="450" w:line="312" w:lineRule="auto"/>
      </w:pPr>
      <w:r>
        <w:rPr>
          <w:rFonts w:ascii="宋体" w:hAnsi="宋体" w:eastAsia="宋体" w:cs="宋体"/>
          <w:color w:val="000"/>
          <w:sz w:val="28"/>
          <w:szCs w:val="28"/>
        </w:rPr>
        <w:t xml:space="preserve">目前我乡共有残疾人数1360人，其中建档立卡贫困户有278户，总人数339人，已脱贫70户，人口数86人。计划XX年脱贫71户，计划20_年脱贫137户，对未脱贫的残疾人，我乡将针对其情况按照有关政策及计划对其进行开展脱贫攻坚工作。</w:t>
      </w:r>
    </w:p>
    <w:p>
      <w:pPr>
        <w:ind w:left="0" w:right="0" w:firstLine="560"/>
        <w:spacing w:before="450" w:after="450" w:line="312" w:lineRule="auto"/>
      </w:pPr>
      <w:r>
        <w:rPr>
          <w:rFonts w:ascii="宋体" w:hAnsi="宋体" w:eastAsia="宋体" w:cs="宋体"/>
          <w:color w:val="000"/>
          <w:sz w:val="28"/>
          <w:szCs w:val="28"/>
        </w:rPr>
        <w:t xml:space="preserve">开展残疾人精准康复服务工作情况。</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 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我乡建档立卡残疾人疑似未办理残疾证人员名单有64人，未联系上本人或家属共0人，经动员已办证共8人，已动员但坚持不办证共0人，不符合残疾标准共56人，因其他原因不办证0人.五、存在问题</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 作难度大。</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宋体" w:hAnsi="宋体" w:eastAsia="宋体" w:cs="宋体"/>
          <w:color w:val="000"/>
          <w:sz w:val="28"/>
          <w:szCs w:val="28"/>
        </w:rPr>
        <w:t xml:space="preserve">2、加强组织领导，狠抓残疾人基本服务状况和需求信息数据动态更新工作，确保精准康复服务工作机制运行无障碍</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XX年7月4</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农村康复工作总结3</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农村康复工作总结4</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农村康复工作总结5</w:t>
      </w:r>
    </w:p>
    <w:p>
      <w:pPr>
        <w:ind w:left="0" w:right="0" w:firstLine="560"/>
        <w:spacing w:before="450" w:after="450" w:line="312" w:lineRule="auto"/>
      </w:pPr>
      <w:r>
        <w:rPr>
          <w:rFonts w:ascii="宋体" w:hAnsi="宋体" w:eastAsia="宋体" w:cs="宋体"/>
          <w:color w:val="000"/>
          <w:sz w:val="28"/>
          <w:szCs w:val="28"/>
        </w:rPr>
        <w:t xml:space="preserve">我们康复专业的专业课于大二正式拉开序幕，本班的康复交流学习小组也由此应运而生。虽然学习《康复医学基础》才刚刚三个多月，许多同学还是很希望能去临床参观学习一下，了解写自己学习的知识在临床到底是个什么样子，于是经过两个星期的时间我联系到了华西医院康复科、川港康复中心、成都市第五人民医院康复科。下面是我20xx年x月x日带同学去华西的参观小结。</w:t>
      </w:r>
    </w:p>
    <w:p>
      <w:pPr>
        <w:ind w:left="0" w:right="0" w:firstLine="560"/>
        <w:spacing w:before="450" w:after="450" w:line="312" w:lineRule="auto"/>
      </w:pPr>
      <w:r>
        <w:rPr>
          <w:rFonts w:ascii="宋体" w:hAnsi="宋体" w:eastAsia="宋体" w:cs="宋体"/>
          <w:color w:val="000"/>
          <w:sz w:val="28"/>
          <w:szCs w:val="28"/>
        </w:rPr>
        <w:t xml:space="preserve">由于温江校区距离华西医院有些远，为了能够赶上医院的上班时间，大家早早起床坐车，最终是赶在医生上班之前来到了华西康复科，在我们学校向灵敏师姐的帮助下，大家分成四个小组加入不同的治疗小组，开始真正的“跟师参观学习”。我们这个小组是跟着王丽梅副主任去查房，下面是参观过程中印象比较深的场景。</w:t>
      </w:r>
    </w:p>
    <w:p>
      <w:pPr>
        <w:ind w:left="0" w:right="0" w:firstLine="560"/>
        <w:spacing w:before="450" w:after="450" w:line="312" w:lineRule="auto"/>
      </w:pPr>
      <w:r>
        <w:rPr>
          <w:rFonts w:ascii="宋体" w:hAnsi="宋体" w:eastAsia="宋体" w:cs="宋体"/>
          <w:color w:val="000"/>
          <w:sz w:val="28"/>
          <w:szCs w:val="28"/>
        </w:rPr>
        <w:t xml:space="preserve">1.第一个病人是一个75岁的东北老大爷，老大爷的病比较多，有肺气肿、肺组织的纤维化、肺体空洞，由于这些都会造成缺氧，所以大爷鼻子插着氧气管。大爷肺部的器质性病变是不可能治愈了，现在医生是通过各种方法来锻炼大爷的肺功能，使得全身缺氧的症状得以改善，主要是通过在不同体位下的不同运动来改善缺氧，同时配合一些西药来改善由于肺部的病变引起的全身兼症。</w:t>
      </w:r>
    </w:p>
    <w:p>
      <w:pPr>
        <w:ind w:left="0" w:right="0" w:firstLine="560"/>
        <w:spacing w:before="450" w:after="450" w:line="312" w:lineRule="auto"/>
      </w:pPr>
      <w:r>
        <w:rPr>
          <w:rFonts w:ascii="宋体" w:hAnsi="宋体" w:eastAsia="宋体" w:cs="宋体"/>
          <w:color w:val="000"/>
          <w:sz w:val="28"/>
          <w:szCs w:val="28"/>
        </w:rPr>
        <w:t xml:space="preserve">2.第二个是一个藏族的残疾人，他是刚刚入住康复科，也是他第一次因为残疾的腿而来医院诊治，基本情况是他的右腿xx年前就从</w:t>
      </w:r>
    </w:p>
    <w:p>
      <w:pPr>
        <w:ind w:left="0" w:right="0" w:firstLine="560"/>
        <w:spacing w:before="450" w:after="450" w:line="312" w:lineRule="auto"/>
      </w:pPr>
      <w:r>
        <w:rPr>
          <w:rFonts w:ascii="宋体" w:hAnsi="宋体" w:eastAsia="宋体" w:cs="宋体"/>
          <w:color w:val="000"/>
          <w:sz w:val="28"/>
          <w:szCs w:val="28"/>
        </w:rPr>
        <w:t xml:space="preserve">股骨中下端断掉，由于当时的条件有限也就没有去医院看过，而是自己做了一个简易的假肢，然后通过一个背带斜跨到左肩，就这样一直背了xx年，此次来医院的原因也没说，反正就是来了。由于时间太长，已经明显看出他的右腿残肢足足比左腿大腿细了一倍，也就是造成了废用性萎缩，王主任也是通过各种测试来给患者做评定。</w:t>
      </w:r>
    </w:p>
    <w:p>
      <w:pPr>
        <w:ind w:left="0" w:right="0" w:firstLine="560"/>
        <w:spacing w:before="450" w:after="450" w:line="312" w:lineRule="auto"/>
      </w:pPr>
      <w:r>
        <w:rPr>
          <w:rFonts w:ascii="宋体" w:hAnsi="宋体" w:eastAsia="宋体" w:cs="宋体"/>
          <w:color w:val="000"/>
          <w:sz w:val="28"/>
          <w:szCs w:val="28"/>
        </w:rPr>
        <w:t xml:space="preserve">此次来华西康复科参观的最大感受就是学的太不扎实了，涉及的许多神经支配运动和关节骨骼定位问题都是混为一滩，听着主任讲解的如此熟练别提自己心理有多么着急了，看着那么多需要康复的病人，觉得学的不好以后可就对不起病人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农村康复工作总结6</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农村康复工作总结7</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农村康复工作总结8</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农村康复工作总结9</w:t>
      </w:r>
    </w:p>
    <w:p>
      <w:pPr>
        <w:ind w:left="0" w:right="0" w:firstLine="560"/>
        <w:spacing w:before="450" w:after="450" w:line="312" w:lineRule="auto"/>
      </w:pPr>
      <w:r>
        <w:rPr>
          <w:rFonts w:ascii="宋体" w:hAnsi="宋体" w:eastAsia="宋体" w:cs="宋体"/>
          <w:color w:val="000"/>
          <w:sz w:val="28"/>
          <w:szCs w:val="28"/>
        </w:rPr>
        <w:t xml:space="preserve">这学期，康复部工作在学校的统一领导和大力支持下，按照学期初制定的工作计划，康复部全体教师团结协作，真抓实干，形式多样地开展工作，圆满地完成了本学期工作，现总结如下：</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（一）课程与教学内容的合理选择</w:t>
      </w:r>
    </w:p>
    <w:p>
      <w:pPr>
        <w:ind w:left="0" w:right="0" w:firstLine="560"/>
        <w:spacing w:before="450" w:after="450" w:line="312" w:lineRule="auto"/>
      </w:pPr>
      <w:r>
        <w:rPr>
          <w:rFonts w:ascii="宋体" w:hAnsi="宋体" w:eastAsia="宋体" w:cs="宋体"/>
          <w:color w:val="000"/>
          <w:sz w:val="28"/>
          <w:szCs w:val="28"/>
        </w:rPr>
        <w:t xml:space="preserve">通过一年多的运行，康复部已逐渐步入正轨，根据本部学生的个体差异、按学习能力，选择并设计了适宜的课程与教学内容，使每个学生能有更适合的发展空间。（如：唐清、艾克拜尔、阿布都外力等几位听力损失补偿较好的同学每周进行听觉训练个训的康复；再如杨雁霄、陈建川、杨八虎等认知能力落后或多重残疾的孩子重点进行认知能力的康复训练等）</w:t>
      </w:r>
    </w:p>
    <w:p>
      <w:pPr>
        <w:ind w:left="0" w:right="0" w:firstLine="560"/>
        <w:spacing w:before="450" w:after="450" w:line="312" w:lineRule="auto"/>
      </w:pPr>
      <w:r>
        <w:rPr>
          <w:rFonts w:ascii="宋体" w:hAnsi="宋体" w:eastAsia="宋体" w:cs="宋体"/>
          <w:color w:val="000"/>
          <w:sz w:val="28"/>
          <w:szCs w:val="28"/>
        </w:rPr>
        <w:t xml:space="preserve">（二）本部教师专业水平得到进一步提高</w:t>
      </w:r>
    </w:p>
    <w:p>
      <w:pPr>
        <w:ind w:left="0" w:right="0" w:firstLine="560"/>
        <w:spacing w:before="450" w:after="450" w:line="312" w:lineRule="auto"/>
      </w:pPr>
      <w:r>
        <w:rPr>
          <w:rFonts w:ascii="宋体" w:hAnsi="宋体" w:eastAsia="宋体" w:cs="宋体"/>
          <w:color w:val="000"/>
          <w:sz w:val="28"/>
          <w:szCs w:val="28"/>
        </w:rPr>
        <w:t xml:space="preserve">根据本部教师所学专业及个人所长，通过小组教研和日常教学活动进行共同学习和探讨，为每位老师解决康复教学活动中存在的困难和问题。</w:t>
      </w:r>
    </w:p>
    <w:p>
      <w:pPr>
        <w:ind w:left="0" w:right="0" w:firstLine="560"/>
        <w:spacing w:before="450" w:after="450" w:line="312" w:lineRule="auto"/>
      </w:pPr>
      <w:r>
        <w:rPr>
          <w:rFonts w:ascii="宋体" w:hAnsi="宋体" w:eastAsia="宋体" w:cs="宋体"/>
          <w:color w:val="000"/>
          <w:sz w:val="28"/>
          <w:szCs w:val="28"/>
        </w:rPr>
        <w:t xml:space="preserve">1.认真落实了青蓝结对工作，对被指导教师实行高标准严要求，并实事求是地做好了青蓝结对计划内的每一件事。</w:t>
      </w:r>
    </w:p>
    <w:p>
      <w:pPr>
        <w:ind w:left="0" w:right="0" w:firstLine="560"/>
        <w:spacing w:before="450" w:after="450" w:line="312" w:lineRule="auto"/>
      </w:pPr>
      <w:r>
        <w:rPr>
          <w:rFonts w:ascii="宋体" w:hAnsi="宋体" w:eastAsia="宋体" w:cs="宋体"/>
          <w:color w:val="000"/>
          <w:sz w:val="28"/>
          <w:szCs w:val="28"/>
        </w:rPr>
        <w:t xml:space="preserve">2.对本部教师进行了四套设备的理论背景和实践操作的再次培训，让每位教师熟悉并熟练操作每套设备。</w:t>
      </w:r>
    </w:p>
    <w:p>
      <w:pPr>
        <w:ind w:left="0" w:right="0" w:firstLine="560"/>
        <w:spacing w:before="450" w:after="450" w:line="312" w:lineRule="auto"/>
      </w:pPr>
      <w:r>
        <w:rPr>
          <w:rFonts w:ascii="宋体" w:hAnsi="宋体" w:eastAsia="宋体" w:cs="宋体"/>
          <w:color w:val="000"/>
          <w:sz w:val="28"/>
          <w:szCs w:val="28"/>
        </w:rPr>
        <w:t xml:space="preserve">3.积极组织本组教师学习康复教学技能，认真开展了现代康复仪器设备的认识与理论支持、组内同课异构、语文基础知识学习、口部运动治疗学理论知识及实践操作、康复训练仪设备理论和操作再培训、文章医教结合不是残疾模式的倒退等，并结合四套康复设备，有计划、有步骤的进行康复训练活动，切实落实医教融合、学普研特的理念。</w:t>
      </w:r>
    </w:p>
    <w:p>
      <w:pPr>
        <w:ind w:left="0" w:right="0" w:firstLine="560"/>
        <w:spacing w:before="450" w:after="450" w:line="312" w:lineRule="auto"/>
      </w:pPr>
      <w:r>
        <w:rPr>
          <w:rFonts w:ascii="宋体" w:hAnsi="宋体" w:eastAsia="宋体" w:cs="宋体"/>
          <w:color w:val="000"/>
          <w:sz w:val="28"/>
          <w:szCs w:val="28"/>
        </w:rPr>
        <w:t xml:space="preserve">4.继续做好听力检测室的各项工作，学期末开展了聋儿听力检测活动，通过此次活动，使我组教师再次熟练听力计的使用，能够熟练的对聋生进行纯音听力测听。并正确掌握助听器的验配流程，每位教师都能认真学习，积极动手操作。</w:t>
      </w:r>
    </w:p>
    <w:p>
      <w:pPr>
        <w:ind w:left="0" w:right="0" w:firstLine="560"/>
        <w:spacing w:before="450" w:after="450" w:line="312" w:lineRule="auto"/>
      </w:pPr>
      <w:r>
        <w:rPr>
          <w:rFonts w:ascii="宋体" w:hAnsi="宋体" w:eastAsia="宋体" w:cs="宋体"/>
          <w:color w:val="000"/>
          <w:sz w:val="28"/>
          <w:szCs w:val="28"/>
        </w:rPr>
        <w:t xml:space="preserve">5.全组教师团结协作，互帮互助，共同进步，在原有感觉统合训练校本材料原型上进行了梳理，收集了大量我校学生使用训练器材的场景，充实到教材中，为本校本教材的真实性和合理性提供更准确的依据。</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农村康复工作总结10</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健全培训机制，是培训顺利开展的保障。镇残联将社区康复培训计划纳入工作计划。严格执行培训签到制度，对培训过程进行检查和督促，建立健全社区康复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科学规划落实培训内容，是培训取得实效的关键。在社区康复培训内容的选择上，镇残联遵循理论和实际相结合的`原则，突出重点，确保培训对象着实掌握培训内容，并能熟练运用到实际康复工作中。坚持按不同时段、不同培训对象，不同培训对象、不同培训特点确定培训内容的做法，确保培训工作的实效性和有效性，确保收到较好的效果。</w:t>
      </w:r>
    </w:p>
    <w:p>
      <w:pPr>
        <w:ind w:left="0" w:right="0" w:firstLine="560"/>
        <w:spacing w:before="450" w:after="450" w:line="312" w:lineRule="auto"/>
      </w:pPr>
      <w:r>
        <w:rPr>
          <w:rFonts w:ascii="宋体" w:hAnsi="宋体" w:eastAsia="宋体" w:cs="宋体"/>
          <w:color w:val="000"/>
          <w:sz w:val="28"/>
          <w:szCs w:val="28"/>
        </w:rPr>
        <w:t xml:space="preserve">&gt;三、点面结合确定培训对象。</w:t>
      </w:r>
    </w:p>
    <w:p>
      <w:pPr>
        <w:ind w:left="0" w:right="0" w:firstLine="560"/>
        <w:spacing w:before="450" w:after="450" w:line="312" w:lineRule="auto"/>
      </w:pPr>
      <w:r>
        <w:rPr>
          <w:rFonts w:ascii="宋体" w:hAnsi="宋体" w:eastAsia="宋体" w:cs="宋体"/>
          <w:color w:val="000"/>
          <w:sz w:val="28"/>
          <w:szCs w:val="28"/>
        </w:rPr>
        <w:t xml:space="preserve">点面结合确定培训对象，是培训取得实效的策略之一。针对培训内容，有组织、有计划的安排培训时间、培训对象，从而达到事半功倍的培训效果。</w:t>
      </w:r>
    </w:p>
    <w:p>
      <w:pPr>
        <w:ind w:left="0" w:right="0" w:firstLine="560"/>
        <w:spacing w:before="450" w:after="450" w:line="312" w:lineRule="auto"/>
      </w:pPr>
      <w:r>
        <w:rPr>
          <w:rFonts w:ascii="宋体" w:hAnsi="宋体" w:eastAsia="宋体" w:cs="宋体"/>
          <w:color w:val="000"/>
          <w:sz w:val="28"/>
          <w:szCs w:val="28"/>
        </w:rPr>
        <w:t xml:space="preserve">&gt;四、坚持灵活多样的培训方式。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培训全方位开展的平台。在培训过程中，提倡发扬个人学习反思，同伴交流讨论，专家点拨引领的原则，从实际出发，针对从事社区康复工作人员的结构特点，探索总结出一些灵活多样又极富实效的培训方式和途径，使培训取得实效，达到预期目的。</w:t>
      </w:r>
    </w:p>
    <w:p>
      <w:pPr>
        <w:ind w:left="0" w:right="0" w:firstLine="560"/>
        <w:spacing w:before="450" w:after="450" w:line="312" w:lineRule="auto"/>
      </w:pPr>
      <w:r>
        <w:rPr>
          <w:rFonts w:ascii="宋体" w:hAnsi="宋体" w:eastAsia="宋体" w:cs="宋体"/>
          <w:color w:val="000"/>
          <w:sz w:val="28"/>
          <w:szCs w:val="28"/>
        </w:rPr>
        <w:t xml:space="preserve">今后，我们将进一步加强培训工作的力度，继续以全面提高社区康复工作人员整体素质为核心，不断开发社区康复培训内容、开创培训的新形式，把社区康复培训真正落到实处。为全面实现“人人享有康复服务”的总体目标，为推进残疾人康复服务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农村康复工作总结11</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农村康复工作总结13</w:t>
      </w:r>
    </w:p>
    <w:p>
      <w:pPr>
        <w:ind w:left="0" w:right="0" w:firstLine="560"/>
        <w:spacing w:before="450" w:after="450" w:line="312" w:lineRule="auto"/>
      </w:pPr>
      <w:r>
        <w:rPr>
          <w:rFonts w:ascii="宋体" w:hAnsi="宋体" w:eastAsia="宋体" w:cs="宋体"/>
          <w:color w:val="000"/>
          <w:sz w:val="28"/>
          <w:szCs w:val="28"/>
        </w:rPr>
        <w:t xml:space="preserve">今年是“十一五”计划的第4年，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&gt;一、紧紧地抓好机构康复工作。</w:t>
      </w:r>
    </w:p>
    <w:p>
      <w:pPr>
        <w:ind w:left="0" w:right="0" w:firstLine="560"/>
        <w:spacing w:before="450" w:after="450" w:line="312" w:lineRule="auto"/>
      </w:pPr>
      <w:r>
        <w:rPr>
          <w:rFonts w:ascii="宋体" w:hAnsi="宋体" w:eastAsia="宋体" w:cs="宋体"/>
          <w:color w:val="000"/>
          <w:sz w:val="28"/>
          <w:szCs w:val="28"/>
        </w:rPr>
        <w:t xml:space="preserve">新春伊始，我们召开了各村（居）干部康复业务会议，将各项指令性康复任务分配到村（居）。尤其是对残疾儿童要一个不漏地动员到镇内各医疗机构进行系统的康复训练。本地方医疗机构优先接收镇内残疾人进行各种医疗康复。据统计至今年11月中旬止，全镇共做了白内障复明手术15例；低视力矫正佩助视器1例；儿麻及肢体矫正2例；肢体残疾者系统康复训练100人，机构训练弱智儿童5人，家庭训练弱智儿童10人。</w:t>
      </w:r>
    </w:p>
    <w:p>
      <w:pPr>
        <w:ind w:left="0" w:right="0" w:firstLine="560"/>
        <w:spacing w:before="450" w:after="450" w:line="312" w:lineRule="auto"/>
      </w:pPr>
      <w:r>
        <w:rPr>
          <w:rFonts w:ascii="宋体" w:hAnsi="宋体" w:eastAsia="宋体" w:cs="宋体"/>
          <w:color w:val="000"/>
          <w:sz w:val="28"/>
          <w:szCs w:val="28"/>
        </w:rPr>
        <w:t xml:space="preserve">&gt;二、认真做好残疾人辅助器具需求的调查工作。</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宋体" w:hAnsi="宋体" w:eastAsia="宋体" w:cs="宋体"/>
          <w:color w:val="000"/>
          <w:sz w:val="28"/>
          <w:szCs w:val="28"/>
        </w:rPr>
        <w:t xml:space="preserve">&gt;三、继续开展社区康复工作。</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宋体" w:hAnsi="宋体" w:eastAsia="宋体" w:cs="宋体"/>
          <w:color w:val="000"/>
          <w:sz w:val="28"/>
          <w:szCs w:val="28"/>
        </w:rPr>
        <w:t xml:space="preserve">&gt;四、进一步完善精神病防治康复工作。</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下，在省市残联的精心指导和县实事办的督导下，桃源县残联承担的省级残疾儿童康复救助任务69名552个月、市级残疾儿童康复救助任务110名残疾儿童的入训任务超额完成。截止目前，已送训139名残疾儿童（其中脑瘫儿童31名、孤独症儿童42名、听力残疾儿童13名、智力残疾儿童53名），完成个月免费康复训练，省级残疾儿童康复救助任务完成率190%，市级残疾儿童康复救助任务完成率154%，取得了良好的康复训练效果，现将项目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&gt;一、领导高度重视，责任分解到位</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&gt;二、加大资金投入，扎实推进项目</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万元。全年除康复训练费外额外投入生活费、交通费共元。</w:t>
      </w:r>
    </w:p>
    <w:p>
      <w:pPr>
        <w:ind w:left="0" w:right="0" w:firstLine="560"/>
        <w:spacing w:before="450" w:after="450" w:line="312" w:lineRule="auto"/>
      </w:pPr>
      <w:r>
        <w:rPr>
          <w:rFonts w:ascii="宋体" w:hAnsi="宋体" w:eastAsia="宋体" w:cs="宋体"/>
          <w:color w:val="000"/>
          <w:sz w:val="28"/>
          <w:szCs w:val="28"/>
        </w:rPr>
        <w:t xml:space="preserve">&gt;三、加大考核力度，强化机构管理</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通过平时的督导检查，共指出康复机构服务质量问题12个，经过整改，提高了服务质量。按照《考评结算协议书》，通过考评，在各机构申报康复训练费的基础之上共核减缺勤、服务不到位等费用万元。</w:t>
      </w:r>
    </w:p>
    <w:p>
      <w:pPr>
        <w:ind w:left="0" w:right="0" w:firstLine="560"/>
        <w:spacing w:before="450" w:after="450" w:line="312" w:lineRule="auto"/>
      </w:pPr>
      <w:r>
        <w:rPr>
          <w:rFonts w:ascii="宋体" w:hAnsi="宋体" w:eastAsia="宋体" w:cs="宋体"/>
          <w:color w:val="000"/>
          <w:sz w:val="28"/>
          <w:szCs w:val="28"/>
        </w:rPr>
        <w:t xml:space="preserve">&gt;四、畅通沟通渠道，开展便民服务</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农村康复工作总结15</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农村康复工作总结16</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农村康复工作总结17</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农村康复工作总结18</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农村康复工作总结19</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农村康复工作总结20</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20xx上半年的工作任务。按照我社区年初工作计划和上级残联制定的工作要点，结合我社区的实际情景，我社区xx上半年做了以下工作：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农村康复工作总结21</w:t>
      </w:r>
    </w:p>
    <w:p>
      <w:pPr>
        <w:ind w:left="0" w:right="0" w:firstLine="560"/>
        <w:spacing w:before="450" w:after="450" w:line="312" w:lineRule="auto"/>
      </w:pPr>
      <w:r>
        <w:rPr>
          <w:rFonts w:ascii="宋体" w:hAnsi="宋体" w:eastAsia="宋体" w:cs="宋体"/>
          <w:color w:val="000"/>
          <w:sz w:val="28"/>
          <w:szCs w:val="28"/>
        </w:rPr>
        <w:t xml:space="preserve">&gt;一、残疾人康复服务工作取得显著成绩</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&gt;二、20xx年康复工作任务指标完成情况</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&gt;三、20xx年康复工作安排</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农村康复工作总结23</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农村康复工作总结24</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农村康复工作总结25</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农村康复工作总结26</w:t>
      </w:r>
    </w:p>
    <w:p>
      <w:pPr>
        <w:ind w:left="0" w:right="0" w:firstLine="560"/>
        <w:spacing w:before="450" w:after="450" w:line="312" w:lineRule="auto"/>
      </w:pPr>
      <w:r>
        <w:rPr>
          <w:rFonts w:ascii="宋体" w:hAnsi="宋体" w:eastAsia="宋体" w:cs="宋体"/>
          <w:color w:val="000"/>
          <w:sz w:val="28"/>
          <w:szCs w:val="28"/>
        </w:rPr>
        <w:t xml:space="preserve">社区康复是近年来在残疾人康复领域提出的一个新的康复理念。社区康复亦称“基层康复”，是以城市街道或农村乡镇为基地，对残疾人提供的康复服务。其任务是依靠社区本身的人力资源优势，建设一个有社区领导、社区团体、卫生人员、志愿人员、残疾人及其家庭参加的基层康复系统。工作内容是对残疾人进行普查和预防，开展家庭康复训练，帮助残疾人参加社会政治、经济、文化活动，使分散在社区的残疾人得到基本的康复服务。</w:t>
      </w:r>
    </w:p>
    <w:p>
      <w:pPr>
        <w:ind w:left="0" w:right="0" w:firstLine="560"/>
        <w:spacing w:before="450" w:after="450" w:line="312" w:lineRule="auto"/>
      </w:pPr>
      <w:r>
        <w:rPr>
          <w:rFonts w:ascii="宋体" w:hAnsi="宋体" w:eastAsia="宋体" w:cs="宋体"/>
          <w:color w:val="000"/>
          <w:sz w:val="28"/>
          <w:szCs w:val="28"/>
        </w:rPr>
        <w:t xml:space="preserve">其工作有五个基本点：</w:t>
      </w:r>
    </w:p>
    <w:p>
      <w:pPr>
        <w:ind w:left="0" w:right="0" w:firstLine="560"/>
        <w:spacing w:before="450" w:after="450" w:line="312" w:lineRule="auto"/>
      </w:pPr>
      <w:r>
        <w:rPr>
          <w:rFonts w:ascii="宋体" w:hAnsi="宋体" w:eastAsia="宋体" w:cs="宋体"/>
          <w:color w:val="000"/>
          <w:sz w:val="28"/>
          <w:szCs w:val="28"/>
        </w:rPr>
        <w:t xml:space="preserve">一是依靠本社区的人力资源；</w:t>
      </w:r>
    </w:p>
    <w:p>
      <w:pPr>
        <w:ind w:left="0" w:right="0" w:firstLine="560"/>
        <w:spacing w:before="450" w:after="450" w:line="312" w:lineRule="auto"/>
      </w:pPr>
      <w:r>
        <w:rPr>
          <w:rFonts w:ascii="宋体" w:hAnsi="宋体" w:eastAsia="宋体" w:cs="宋体"/>
          <w:color w:val="000"/>
          <w:sz w:val="28"/>
          <w:szCs w:val="28"/>
        </w:rPr>
        <w:t xml:space="preserve">三是使用简化的、适宜的技术，因地制宜，因陋就简，在社区和家庭条件下可以发挥作用；</w:t>
      </w:r>
    </w:p>
    <w:p>
      <w:pPr>
        <w:ind w:left="0" w:right="0" w:firstLine="560"/>
        <w:spacing w:before="450" w:after="450" w:line="312" w:lineRule="auto"/>
      </w:pPr>
      <w:r>
        <w:rPr>
          <w:rFonts w:ascii="宋体" w:hAnsi="宋体" w:eastAsia="宋体" w:cs="宋体"/>
          <w:color w:val="000"/>
          <w:sz w:val="28"/>
          <w:szCs w:val="28"/>
        </w:rPr>
        <w:t xml:space="preserve">四是以康复为中心后盾，帮助解决复杂的康复医疗、咨询、培训等问题；</w:t>
      </w:r>
    </w:p>
    <w:p>
      <w:pPr>
        <w:ind w:left="0" w:right="0" w:firstLine="560"/>
        <w:spacing w:before="450" w:after="450" w:line="312" w:lineRule="auto"/>
      </w:pPr>
      <w:r>
        <w:rPr>
          <w:rFonts w:ascii="宋体" w:hAnsi="宋体" w:eastAsia="宋体" w:cs="宋体"/>
          <w:color w:val="000"/>
          <w:sz w:val="28"/>
          <w:szCs w:val="28"/>
        </w:rPr>
        <w:t xml:space="preserve">五是在社区对残疾人进行身体的、精神的、教育的、职业的和社会生活等方面的康复训练，使残疾人就近就地得到全面康复，回归社会。社区康复是初级位上保健的一个组成部分。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农村康复工作总结27</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xxx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农村康复工作总结28</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农村康复工作总结29</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2025-03-29T22:07:38+08:00</dcterms:created>
  <dcterms:modified xsi:type="dcterms:W3CDTF">2025-03-29T22:07:38+08:00</dcterms:modified>
</cp:coreProperties>
</file>

<file path=docProps/custom.xml><?xml version="1.0" encoding="utf-8"?>
<Properties xmlns="http://schemas.openxmlformats.org/officeDocument/2006/custom-properties" xmlns:vt="http://schemas.openxmlformats.org/officeDocument/2006/docPropsVTypes"/>
</file>