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航空机供品工作总结(共45篇)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航空机供品工作总结120_年3月31日到4月1日，东方航空云南分公司的21架客机都在快到达目的地时离奇返航，至少1500名乘客受出行影响。4月2日，东航云南分公司总经理杨旭对媒体表示，3月31日东航云南分公司执行航班295个，其中自昆明飞往...</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w:t>
      </w:r>
    </w:p>
    <w:p>
      <w:pPr>
        <w:ind w:left="0" w:right="0" w:firstLine="560"/>
        <w:spacing w:before="450" w:after="450" w:line="312" w:lineRule="auto"/>
      </w:pPr>
      <w:r>
        <w:rPr>
          <w:rFonts w:ascii="宋体" w:hAnsi="宋体" w:eastAsia="宋体" w:cs="宋体"/>
          <w:color w:val="000"/>
          <w:sz w:val="28"/>
          <w:szCs w:val="28"/>
        </w:rPr>
        <w:t xml:space="preserve">20_年3月31日到4月1日，东方航空云南分公司的21架客机都在快到达目的地时离奇返航，至少1500名乘客受出行影响。</w:t>
      </w:r>
    </w:p>
    <w:p>
      <w:pPr>
        <w:ind w:left="0" w:right="0" w:firstLine="560"/>
        <w:spacing w:before="450" w:after="450" w:line="312" w:lineRule="auto"/>
      </w:pPr>
      <w:r>
        <w:rPr>
          <w:rFonts w:ascii="宋体" w:hAnsi="宋体" w:eastAsia="宋体" w:cs="宋体"/>
          <w:color w:val="000"/>
          <w:sz w:val="28"/>
          <w:szCs w:val="28"/>
        </w:rPr>
        <w:t xml:space="preserve">4月2日，东航云南分公司总经理杨旭对媒体表示，3月31日东航云南分公司执行航班295个，其中自昆明飞往云南大理、丽江、西双版纳和文山等地的18个航班因风切变、低空扰流等天气原因先后返航昆明，并影响到后续运力安排，造成较大面积航班延误，千余名旅客滞留机场。事情没有如杨旭期望的简单结束，而后发生的戏剧性变化，令这位总经理的话被证明是谎言。</w:t>
      </w:r>
    </w:p>
    <w:p>
      <w:pPr>
        <w:ind w:left="0" w:right="0" w:firstLine="560"/>
        <w:spacing w:before="450" w:after="450" w:line="312" w:lineRule="auto"/>
      </w:pPr>
      <w:r>
        <w:rPr>
          <w:rFonts w:ascii="宋体" w:hAnsi="宋体" w:eastAsia="宋体" w:cs="宋体"/>
          <w:color w:val="000"/>
          <w:sz w:val="28"/>
          <w:szCs w:val="28"/>
        </w:rPr>
        <w:t xml:space="preserve">“对于东航内部而言，这个事件是云南分公司的事件；而对于外界而言，这个事件是整个东航的事件。”20_年4月12日，东方航空云南分公司的一名知情人士表示，“梳理清楚东航云南分公司的前世今生，有助于对此次事件发生原因的思考。”</w:t>
      </w:r>
    </w:p>
    <w:p>
      <w:pPr>
        <w:ind w:left="0" w:right="0" w:firstLine="560"/>
        <w:spacing w:before="450" w:after="450" w:line="312" w:lineRule="auto"/>
      </w:pPr>
      <w:r>
        <w:rPr>
          <w:rFonts w:ascii="宋体" w:hAnsi="宋体" w:eastAsia="宋体" w:cs="宋体"/>
          <w:color w:val="000"/>
          <w:sz w:val="28"/>
          <w:szCs w:val="28"/>
        </w:rPr>
        <w:t xml:space="preserve">前世今生</w:t>
      </w:r>
    </w:p>
    <w:p>
      <w:pPr>
        <w:ind w:left="0" w:right="0" w:firstLine="560"/>
        <w:spacing w:before="450" w:after="450" w:line="312" w:lineRule="auto"/>
      </w:pPr>
      <w:r>
        <w:rPr>
          <w:rFonts w:ascii="宋体" w:hAnsi="宋体" w:eastAsia="宋体" w:cs="宋体"/>
          <w:color w:val="000"/>
          <w:sz w:val="28"/>
          <w:szCs w:val="28"/>
        </w:rPr>
        <w:t xml:space="preserve">东航云南分公司前身为“中国云南航空公司”，直属中国民用航空总局。</w:t>
      </w:r>
    </w:p>
    <w:p>
      <w:pPr>
        <w:ind w:left="0" w:right="0" w:firstLine="560"/>
        <w:spacing w:before="450" w:after="450" w:line="312" w:lineRule="auto"/>
      </w:pPr>
      <w:r>
        <w:rPr>
          <w:rFonts w:ascii="宋体" w:hAnsi="宋体" w:eastAsia="宋体" w:cs="宋体"/>
          <w:color w:val="000"/>
          <w:sz w:val="28"/>
          <w:szCs w:val="28"/>
        </w:rPr>
        <w:t xml:space="preserve">“1992年7月28日，云南航空公司正式成立。总部设于云南省会昆明市，基地设在昆明巫家坝机场，辖云南省内8个机场。”原云南航空资深员工郭云(化名)回忆，“由于云航规模小，实际上‘中国’两个字并没有获得总局的正式批准，而是云航为了工作方便自己加上去的。由于公司发展迅速，成绩可嘉，后来也得到了‘默许使用’。”</w:t>
      </w:r>
    </w:p>
    <w:p>
      <w:pPr>
        <w:ind w:left="0" w:right="0" w:firstLine="560"/>
        <w:spacing w:before="450" w:after="450" w:line="312" w:lineRule="auto"/>
      </w:pPr>
      <w:r>
        <w:rPr>
          <w:rFonts w:ascii="宋体" w:hAnsi="宋体" w:eastAsia="宋体" w:cs="宋体"/>
          <w:color w:val="000"/>
          <w:sz w:val="28"/>
          <w:szCs w:val="28"/>
        </w:rPr>
        <w:t xml:space="preserve">他说：“云航从成立之初拥有4架波音737飞机发展到拥有4种机型共24架飞机，先后开通120条国内航线和27条国际及地区航线，连接的国家有泰国、新加坡、马来西亚和日本等，国内航线基本覆盖全国。”</w:t>
      </w:r>
    </w:p>
    <w:p>
      <w:pPr>
        <w:ind w:left="0" w:right="0" w:firstLine="560"/>
        <w:spacing w:before="450" w:after="450" w:line="312" w:lineRule="auto"/>
      </w:pPr>
      <w:r>
        <w:rPr>
          <w:rFonts w:ascii="宋体" w:hAnsi="宋体" w:eastAsia="宋体" w:cs="宋体"/>
          <w:color w:val="000"/>
          <w:sz w:val="28"/>
          <w:szCs w:val="28"/>
        </w:rPr>
        <w:t xml:space="preserve">20_年，云航共安全飞行34449班次，运输总周转量近41236万吨公里，盈利9221万元，在业内名列前茅，成为国内众多航空公司中赢利的三家之一。“由于云南本身是旅游大省，省内实际使用机场数目多，而且云南省与东南亚和南亚的关系发展越来越密切，公司未来发展空间也非常大。”郭云说。</w:t>
      </w:r>
    </w:p>
    <w:p>
      <w:pPr>
        <w:ind w:left="0" w:right="0" w:firstLine="560"/>
        <w:spacing w:before="450" w:after="450" w:line="312" w:lineRule="auto"/>
      </w:pPr>
      <w:r>
        <w:rPr>
          <w:rFonts w:ascii="宋体" w:hAnsi="宋体" w:eastAsia="宋体" w:cs="宋体"/>
          <w:color w:val="000"/>
          <w:sz w:val="28"/>
          <w:szCs w:val="28"/>
        </w:rPr>
        <w:t xml:space="preserve">成立9年来一直实行着公司、省局、机场和空管四位一体运行机制的“大云南航空公司”在20_年按照国家的改革分立方案，各自分开运营、工作，公司、省局、空管三家正式分立。对于新“云航”而言。培育和开拓市场，实现政企分开，建立一个现代化的航空运输企业，成为最重要的目标。</w:t>
      </w:r>
    </w:p>
    <w:p>
      <w:pPr>
        <w:ind w:left="0" w:right="0" w:firstLine="560"/>
        <w:spacing w:before="450" w:after="450" w:line="312" w:lineRule="auto"/>
      </w:pPr>
      <w:r>
        <w:rPr>
          <w:rFonts w:ascii="宋体" w:hAnsi="宋体" w:eastAsia="宋体" w:cs="宋体"/>
          <w:color w:val="000"/>
          <w:sz w:val="28"/>
          <w:szCs w:val="28"/>
        </w:rPr>
        <w:t xml:space="preserve">“在分家的时候，大部分员工都面临着‘去航空公司，还是去机场’的命运选择，当时80％以上的人都希望能够被分到航空公司，甚至包括一些已经离退休的老同志。”郭云说，“之所以大家都喜欢去航空公司，是因为其名声好、福利好，比如每年每人都有几张免费机票名额，另外航空公司拥有令人羡慕和尊敬的‘飞行员’、‘空姐’群体，公司的形象宣传很多，员工有自豪感。”</w:t>
      </w:r>
    </w:p>
    <w:p>
      <w:pPr>
        <w:ind w:left="0" w:right="0" w:firstLine="560"/>
        <w:spacing w:before="450" w:after="450" w:line="312" w:lineRule="auto"/>
      </w:pPr>
      <w:r>
        <w:rPr>
          <w:rFonts w:ascii="宋体" w:hAnsi="宋体" w:eastAsia="宋体" w:cs="宋体"/>
          <w:color w:val="000"/>
          <w:sz w:val="28"/>
          <w:szCs w:val="28"/>
        </w:rPr>
        <w:t xml:space="preserve">其间，云航也遭遇了一次重创：20_年7月，时任云航总经理、民航云南省管理局局长李长信(正厅级)因涉嫌被云南省检察院逮捕，20_年明被法院判处有期徒刑14年。李长信之后，民航总局任命了罗朝庚为新总经理，但云航的发展并未受李长信案过多的影响。</w:t>
      </w:r>
    </w:p>
    <w:p>
      <w:pPr>
        <w:ind w:left="0" w:right="0" w:firstLine="560"/>
        <w:spacing w:before="450" w:after="450" w:line="312" w:lineRule="auto"/>
      </w:pPr>
      <w:r>
        <w:rPr>
          <w:rFonts w:ascii="宋体" w:hAnsi="宋体" w:eastAsia="宋体" w:cs="宋体"/>
          <w:color w:val="000"/>
          <w:sz w:val="28"/>
          <w:szCs w:val="28"/>
        </w:rPr>
        <w:t xml:space="preserve">但云航的好梦没有持续多久，随着航空业竞争日趋国际化，将多家国有航空公司组建成南航、国航、东航三家大型航空公司的思路在中央层面形成共识。20_年10月，东方航空、云南航空和西北航空被重组合并成一家公司，由于当时东方航空已在香港上市，显得实力雄厚，故以其名称来命名新公司。</w:t>
      </w:r>
    </w:p>
    <w:p>
      <w:pPr>
        <w:ind w:left="0" w:right="0" w:firstLine="560"/>
        <w:spacing w:before="450" w:after="450" w:line="312" w:lineRule="auto"/>
      </w:pPr>
      <w:r>
        <w:rPr>
          <w:rFonts w:ascii="宋体" w:hAnsi="宋体" w:eastAsia="宋体" w:cs="宋体"/>
          <w:color w:val="000"/>
          <w:sz w:val="28"/>
          <w:szCs w:val="28"/>
        </w:rPr>
        <w:t xml:space="preserve">“这当中有一个被忽略的细节，云航一开始对合并是极不情愿的，首先自己是赢利公司，情况甚至好过东方航空，其次西北航空是连年亏损的公司。”郭云说，“但是后来上级给了一个新提法让云航觉得有了面子，‘东方航空联合云南航空兼并西北航空’，这样看起来云南航空与东方航空的地位是平等的，西北航空则其次。加上东航也对云航员工未来的待遇、福利方面做出了许多承诺，合并就顺利多了。”</w:t>
      </w:r>
    </w:p>
    <w:p>
      <w:pPr>
        <w:ind w:left="0" w:right="0" w:firstLine="560"/>
        <w:spacing w:before="450" w:after="450" w:line="312" w:lineRule="auto"/>
      </w:pPr>
      <w:r>
        <w:rPr>
          <w:rFonts w:ascii="宋体" w:hAnsi="宋体" w:eastAsia="宋体" w:cs="宋体"/>
          <w:color w:val="000"/>
          <w:sz w:val="28"/>
          <w:szCs w:val="28"/>
        </w:rPr>
        <w:t xml:space="preserve">细心人注意到，合并之初，云南航空的名称为“中国东方航空云南公司”，但领导层更替后，悄然变成了“中国东方航空云南分公司”，一字之差，显示出其命运与地位已经发生转变。郭云说：“就在这个转变过程中，云航分公司的收入也开始发生变化，不是变高，而是渐渐变低了，这样的情况包括所有飞行员在内。”</w:t>
      </w:r>
    </w:p>
    <w:p>
      <w:pPr>
        <w:ind w:left="0" w:right="0" w:firstLine="560"/>
        <w:spacing w:before="450" w:after="450" w:line="312" w:lineRule="auto"/>
      </w:pPr>
      <w:r>
        <w:rPr>
          <w:rFonts w:ascii="宋体" w:hAnsi="宋体" w:eastAsia="宋体" w:cs="宋体"/>
          <w:color w:val="000"/>
          <w:sz w:val="28"/>
          <w:szCs w:val="28"/>
        </w:rPr>
        <w:t xml:space="preserve">矛盾呈现</w:t>
      </w:r>
    </w:p>
    <w:p>
      <w:pPr>
        <w:ind w:left="0" w:right="0" w:firstLine="560"/>
        <w:spacing w:before="450" w:after="450" w:line="312" w:lineRule="auto"/>
      </w:pPr>
      <w:r>
        <w:rPr>
          <w:rFonts w:ascii="宋体" w:hAnsi="宋体" w:eastAsia="宋体" w:cs="宋体"/>
          <w:color w:val="000"/>
          <w:sz w:val="28"/>
          <w:szCs w:val="28"/>
        </w:rPr>
        <w:t xml:space="preserve">在新组建的东方航空公司里，原云航的人觉得吃亏的一个原因是“自己公司的领导能在东航里任职的太少，基本没有什么权力，东航明显想削弱云南分公司的领导力量，让云南方面在内部说不上话”。通俗的说法是，云航被合并后，原东航管理人员就大批入驻云南分公司，使得原云航的管理人员几乎得不到任何升迁机会。</w:t>
      </w:r>
    </w:p>
    <w:p>
      <w:pPr>
        <w:ind w:left="0" w:right="0" w:firstLine="560"/>
        <w:spacing w:before="450" w:after="450" w:line="312" w:lineRule="auto"/>
      </w:pPr>
      <w:r>
        <w:rPr>
          <w:rFonts w:ascii="宋体" w:hAnsi="宋体" w:eastAsia="宋体" w:cs="宋体"/>
          <w:color w:val="000"/>
          <w:sz w:val="28"/>
          <w:szCs w:val="28"/>
        </w:rPr>
        <w:t xml:space="preserve">从新东航的领导层结构来看，原云南航空的领导仅有总经理罗朝庚进入管理层，出任东方航空集团公司副总裁、东方航空公司总经理，而云南分公司的总经理杨旭则由东航调来，其原为东方航空公司副总经理。</w:t>
      </w:r>
    </w:p>
    <w:p>
      <w:pPr>
        <w:ind w:left="0" w:right="0" w:firstLine="560"/>
        <w:spacing w:before="450" w:after="450" w:line="312" w:lineRule="auto"/>
      </w:pPr>
      <w:r>
        <w:rPr>
          <w:rFonts w:ascii="宋体" w:hAnsi="宋体" w:eastAsia="宋体" w:cs="宋体"/>
          <w:color w:val="000"/>
          <w:sz w:val="28"/>
          <w:szCs w:val="28"/>
        </w:rPr>
        <w:t xml:space="preserve">20_年，在三大国有航空公司中，仅东航亏损20多亿元。同时，东航公司两名副总经理吴九洪、佟国照，因贪污受贿被捕，其属下中国货运航空公司总经理肖奇贤等多人被上海市检察机关拘传。“上海总部的种种丑闻不断传来，着实让云南分公司的人吃惊，大家都笑称‘云南金孔雀嫁错了人’。”郭云说。</w:t>
      </w:r>
    </w:p>
    <w:p>
      <w:pPr>
        <w:ind w:left="0" w:right="0" w:firstLine="560"/>
        <w:spacing w:before="450" w:after="450" w:line="312" w:lineRule="auto"/>
      </w:pPr>
      <w:r>
        <w:rPr>
          <w:rFonts w:ascii="宋体" w:hAnsi="宋体" w:eastAsia="宋体" w:cs="宋体"/>
          <w:color w:val="000"/>
          <w:sz w:val="28"/>
          <w:szCs w:val="28"/>
        </w:rPr>
        <w:t xml:space="preserve">“当初云航和东航合并的时候，东方航空方面曾经对云航的人承诺‘待遇不会下降’、‘可以根据自己的效益来发放收入’。”郭云说，“但情况并不是这样，在云南分公司一直保持效益良好的同时，人员的待遇却在下降，特别地面工作人员的工作收入下降了近一半。这样，大家的怨言就自然而生了口”</w:t>
      </w:r>
    </w:p>
    <w:p>
      <w:pPr>
        <w:ind w:left="0" w:right="0" w:firstLine="560"/>
        <w:spacing w:before="450" w:after="450" w:line="312" w:lineRule="auto"/>
      </w:pPr>
      <w:r>
        <w:rPr>
          <w:rFonts w:ascii="宋体" w:hAnsi="宋体" w:eastAsia="宋体" w:cs="宋体"/>
          <w:color w:val="000"/>
          <w:sz w:val="28"/>
          <w:szCs w:val="28"/>
        </w:rPr>
        <w:t xml:space="preserve">他表示，云南分公司的飞行员在与东航武汉、江西等分公司的同行接触后吃惊地发现：这些效益不如自己公司的兄弟公司，收入情况竟然比自己好得多。于是，各种各样的不满情绪开始蔓延，再加上云南分公司一些领导层的行为让员工们不满，特别是总经理杨旭也由东航上海总部方面调来，让大家觉得“上海人看不起云南人”，云南分公司员工的怨言终于公开化了。</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航空机供品工作总结2</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航空机供品工作总结5</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航空机供品工作总结6</w:t>
      </w:r>
    </w:p>
    <w:p>
      <w:pPr>
        <w:ind w:left="0" w:right="0" w:firstLine="560"/>
        <w:spacing w:before="450" w:after="450" w:line="312" w:lineRule="auto"/>
      </w:pPr>
      <w:r>
        <w:rPr>
          <w:rFonts w:ascii="宋体" w:hAnsi="宋体" w:eastAsia="宋体" w:cs="宋体"/>
          <w:color w:val="000"/>
          <w:sz w:val="28"/>
          <w:szCs w:val="28"/>
        </w:rPr>
        <w:t xml:space="preserve">9月13日至16日赴____学习了民航旅客运输优质服务治理的课程，该课程由国内外行业内专业人士主讲，内容包括民航旅客运输优质服务全过程治理、____机场地勤服务运营治理模式、地勤行业的全球趋势、新加坡机场优质服务模式、从航空公司视角看地勤优质服务和地勤最佳实践等，课程从地勤服务治理层面进行教授，比较系统的了解了地勤服务的发展方向和具体的实例。在学习过程中，与一些同行进行了交流和学习，实地参观了____机场地勤服务公司。一些新观念和兄弟单位的做法对我来说很有启迪的。现把学习到的一些主要精神和体会先容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尽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假如在观念上得不到进步，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治理职员要时刻了解旅客的需求。这不是新观念了，主要的是我们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看对提出的要求能做到迅速响应。从自己的工作一段时间看，很多题目能不能得到处理，一是靠员工能不能给于旅客以尊重和理解，能否给予旅客公道的解释，给他们一个方向指引；二是要给予相应的授权。这些授权主要是处理权限，如紧急情况下使用部分的财物、指挥其他职员、提供相应服务等。地勤服务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3、治理层必须亲力亲为。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地勤，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 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题目，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职员不够，而别人已经在说人才不够了，这其中的差距是可想而知了。反思一下，有些题目需要引起我们重视：我们领导层有好的想法，为什么没有更好的方法往贯彻执行？我们的培训也好，学习也好，为什么总是要走出往，但走回来以后，为什么我们的工作上不能比之考察学习的机场有更高的进步，而只是亦步亦趋，总是落后与时代的发展需要？为什么我们的制度出台常不能让我们的员工引以为自豪和骄傲？在与福州机场同事谈论工资题目的时候，他告诉我，他们的值机职员（中长期合同工）也只有多一点，虽说工资不高，但他们的信心就比我们足，他们对____机场控股后也布满了希看，也认同____的治理模式。就如中国与国外相比一样，我们的建筑物可以在段时间内遇上，但我们的思想和观念的遇上却需要化更多的时间。当然从服务的角度看，充足的职员是必须的。</w:t>
      </w:r>
    </w:p>
    <w:p>
      <w:pPr>
        <w:ind w:left="0" w:right="0" w:firstLine="560"/>
        <w:spacing w:before="450" w:after="450" w:line="312" w:lineRule="auto"/>
      </w:pPr>
      <w:r>
        <w:rPr>
          <w:rFonts w:ascii="宋体" w:hAnsi="宋体" w:eastAsia="宋体" w:cs="宋体"/>
          <w:color w:val="000"/>
          <w:sz w:val="28"/>
          <w:szCs w:val="28"/>
        </w:rPr>
        <w:t xml:space="preserve">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上风，如机场的通透性、较好的广播音质等，由于是学习体会，更多的汇报我们的不足，以便可以取得更好的进步。从以上服务四方面结合参观____机场，我回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留意。实际上，我们在外值问讯有大屏幕的显示，但旅客很少会留意。又如，旅客到达后，我们的指引标识只有符号，而没有具体的中英文提示，而且我们的标识在隔离门上，不是正面提示，假如没有引导，第一个旅客下机可能会不知道该往哪里走。机场在问讯台张贴了“旅客服务中心”的牌子，但服务内容仍然欠缺，标准化的悬挂式标志牌与空旷的候机楼相比还是显得比较小，不轻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____机场的有关设施，一些设施的摆放可以供我们鉴戒。除了一些悬挂的标识，一般的信息告示都是放置的比较底的位置，以人眼可以平视的高度为参考，如航班信息显示液景屏；显示器的显示色彩也是划分的比较明显，不象我们同一的红色；出发厅设置了一些专供旅客休息等候的座位，而我们却很少，当然这与我们的设计理念有关，我们希看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丢脸的状况确实影响了服务质量。假如大家都从事服务行业的，可以仔细观察一下，每个值机员的肢体、语言都有一定的不同，缺少专业练习。当然练习的不仅是规范语言和肢体动作的练习，还有心里承受能力、语言技巧的练习等。</w:t>
      </w:r>
    </w:p>
    <w:p>
      <w:pPr>
        <w:ind w:left="0" w:right="0" w:firstLine="560"/>
        <w:spacing w:before="450" w:after="450" w:line="312" w:lineRule="auto"/>
      </w:pPr>
      <w:r>
        <w:rPr>
          <w:rFonts w:ascii="宋体" w:hAnsi="宋体" w:eastAsia="宋体" w:cs="宋体"/>
          <w:color w:val="000"/>
          <w:sz w:val="28"/>
          <w:szCs w:val="28"/>
        </w:rPr>
        <w:t xml:space="preserve">4、个性化的特色服务未几。应对专门的节假日、大型活动我们可以出台一些特色服务，但我们还是要有长期化的特色服务。如____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活动服务比较欠缺。除了引导岗位有时可以活动，其他岗位相对大都是固定的，面对大量的活动旅客，要以固定的岗位往应对，在服务上会显得比较被动，无论从____机场也好，香港机场也好，他们的地勤服务在手续厅都有活动的职员，主要任务是解决旅客的疏导和引导工作，向下一流程的工作职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____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进步。我这里所说的安全并非完全指保障的具体环节，而是从旅客的角度看我们的安全保障能力。旅客不希看看到我们在安全治理上的混乱，他们对安全的认知主要来源于我们安全从业职员专业的素质，如安检操机职员的识别能力，是否查出他们不小心带的违禁物品。还有一点就是来源于他们对机场安全保卫的信心，如经常的安全巡视职员，桥口的安检查验等等，都会他们带来一定的安全感。如我们的桥口如在航班延误时服务职员不能控制（实际上也是比较难以控制）职员的登机秩序，不能不使旅客感到缺乏安全感。这里希看我们的桥口安检职员能不能做到验证前移到登机柜台（这样做是不是符合规定，由于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要加大造就治理职员的治理能力。一个单位平安无事不算坏事，但从发展的角度来看，假如滞后的平安无事会对下一届班子带来影响，会对机场整体发展带来影响。中层治理职员既要有从上层考虑题目的能力，也要有创造性解决题目的能力，这里特别提到创造性，一是要有新意，二是要有高度，三是要有长期性。有新意没有高度和长期性，如昙花一现，无法培育核心竞争力；有高度没有新意和长期性，也会使员工失往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假如员工感到身心疲惫，很难设想可以让员工有饱满的热情往做好服务工作。与一些机场同行和从事具体的服务职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题目，使工作职员问候、指引、提示、态度得到改善；二是条件许可的情况下，增加活动服务职员，并兼航延时的专职职员；三是建立信息有效沟通渠道，高效和正确的发布信息；四是继续加大内部培训，如服务技巧培训，航管知识培训，使旅客从工作职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4、研究绩效考核的方案，在政策许可的条件下，运用相应的指标对员工进行考核。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5、发挥科长和班组长的作用，对科长、班组长和员工进行公道授权。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航空机供品工作总结7</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航空机供品工作总结8</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航空机供品工作总结9</w:t>
      </w:r>
    </w:p>
    <w:p>
      <w:pPr>
        <w:ind w:left="0" w:right="0" w:firstLine="560"/>
        <w:spacing w:before="450" w:after="450" w:line="312" w:lineRule="auto"/>
      </w:pPr>
      <w:r>
        <w:rPr>
          <w:rFonts w:ascii="宋体" w:hAnsi="宋体" w:eastAsia="宋体" w:cs="宋体"/>
          <w:color w:val="000"/>
          <w:sz w:val="28"/>
          <w:szCs w:val="28"/>
        </w:rPr>
        <w:t xml:space="preserve">人生旅途，美食和美景均不可辜负。幸福航空作为陕西省唯一的本土客运航司，将在航空出行的各个环节融入陕西特色,展示陕西魅力。随着客舱机供品升级，幸福航空推出特色机上餐食，将陕西饮食文化及健康饮食理念相融合，推出秦韵虾球、黄焖鸡、陕北土豆焖牛腩、长武酥肉等久负盛名的特色美食。目前，以上菜品可在幸福航空西安出港航班的商务舱中品尝到。未来，幸福航空将继续积极研发，致力将特色美食覆盖所有航线，让广大旅客品尝舌尖美食，感受“三秦”文化。</w:t>
      </w:r>
    </w:p>
    <w:p>
      <w:pPr>
        <w:ind w:left="0" w:right="0" w:firstLine="560"/>
        <w:spacing w:before="450" w:after="450" w:line="312" w:lineRule="auto"/>
      </w:pPr>
      <w:r>
        <w:rPr>
          <w:rFonts w:ascii="宋体" w:hAnsi="宋体" w:eastAsia="宋体" w:cs="宋体"/>
          <w:color w:val="000"/>
          <w:sz w:val="28"/>
          <w:szCs w:val="28"/>
        </w:rPr>
        <w:t xml:space="preserve">幸福航空换新客舱机供品及出港地特色餐食是幸福航空全面提升服务品质的重要体现，为全方位打造幸福航空服务品牌奠定了基础。未来，幸福航空将持续提升服务质量，不断优化服务产品，用优质的服务保障旅客顺利出行。</w:t>
      </w:r>
    </w:p>
    <w:p>
      <w:pPr>
        <w:ind w:left="0" w:right="0" w:firstLine="560"/>
        <w:spacing w:before="450" w:after="450" w:line="312" w:lineRule="auto"/>
      </w:pPr>
      <w:r>
        <w:rPr>
          <w:rFonts w:ascii="宋体" w:hAnsi="宋体" w:eastAsia="宋体" w:cs="宋体"/>
          <w:color w:val="000"/>
          <w:sz w:val="28"/>
          <w:szCs w:val="28"/>
        </w:rPr>
        <w:t xml:space="preserve">青瓷餐具</w:t>
      </w:r>
    </w:p>
    <w:p>
      <w:pPr>
        <w:ind w:left="0" w:right="0" w:firstLine="560"/>
        <w:spacing w:before="450" w:after="450" w:line="312" w:lineRule="auto"/>
      </w:pPr>
      <w:r>
        <w:rPr>
          <w:rFonts w:ascii="宋体" w:hAnsi="宋体" w:eastAsia="宋体" w:cs="宋体"/>
          <w:color w:val="000"/>
          <w:sz w:val="28"/>
          <w:szCs w:val="28"/>
        </w:rPr>
        <w:t xml:space="preserve">香氛产品</w:t>
      </w:r>
    </w:p>
    <w:p>
      <w:pPr>
        <w:ind w:left="0" w:right="0" w:firstLine="560"/>
        <w:spacing w:before="450" w:after="450" w:line="312" w:lineRule="auto"/>
      </w:pPr>
      <w:r>
        <w:rPr>
          <w:rFonts w:ascii="宋体" w:hAnsi="宋体" w:eastAsia="宋体" w:cs="宋体"/>
          <w:color w:val="000"/>
          <w:sz w:val="28"/>
          <w:szCs w:val="28"/>
        </w:rPr>
        <w:t xml:space="preserve">特色餐食</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航空机供品工作总结12</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v^党员。为党的事业更好的工作，全心全意为人民服务作为唯一的宗旨。为实现这一宗旨，就必须加强对^v^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航空机供品工作总结14</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整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20__年3月29日至20__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