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202_年宣传思想工作总结及202_年工作计划</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在西方，宣传原本的含意是“散播哲学的论点或见解”，但现在最常被放在政治脉络（环境）中使用，特别是指政府或政治团体支持的运作。本站站今天为大家精心准备了202_年宣传思想...</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在西方，宣传原本的含意是“散播哲学的论点或见解”，但现在最常被放在政治脉络（环境）中使用，特别是指政府或政治团体支持的运作。本站站今天为大家精心准备了202_年宣传思想工作总结及202_年工作计划，希望对大家有所帮助![_TAG_h2]　　202_年宣传思想工作总结及202_年工作计划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&gt;　　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　　202_年宣传思想工作总结及202_年工作计划</w:t>
      </w:r>
    </w:p>
    <w:p>
      <w:pPr>
        <w:ind w:left="0" w:right="0" w:firstLine="560"/>
        <w:spacing w:before="450" w:after="450" w:line="312" w:lineRule="auto"/>
      </w:pPr>
      <w:r>
        <w:rPr>
          <w:rFonts w:ascii="宋体" w:hAnsi="宋体" w:eastAsia="宋体" w:cs="宋体"/>
          <w:color w:val="000"/>
          <w:sz w:val="28"/>
          <w:szCs w:val="28"/>
        </w:rPr>
        <w:t xml:space="preserve">　　社区宣传思想工作坚持以邓小平理论和“三个代表”重要思想为指导，以贯彻落实党的十七大、十七届四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&gt;　　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　　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的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　　&gt;二、开展精神文明创建活动，不断提高居民素质和社区文明程度。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　　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&gt;　　三、全力提升新闻宣传水平，不断增强引导社会舆论的能力。</w:t>
      </w:r>
    </w:p>
    <w:p>
      <w:pPr>
        <w:ind w:left="0" w:right="0" w:firstLine="560"/>
        <w:spacing w:before="450" w:after="450" w:line="312" w:lineRule="auto"/>
      </w:pPr>
      <w:r>
        <w:rPr>
          <w:rFonts w:ascii="宋体" w:hAnsi="宋体" w:eastAsia="宋体" w:cs="宋体"/>
          <w:color w:val="000"/>
          <w:sz w:val="28"/>
          <w:szCs w:val="28"/>
        </w:rPr>
        <w:t xml:space="preserve">　　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　　202_年宣传思想工作总结及202_年工作计划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以来，集团公司党委宣传部深入贯彻xxx新时代中国特色社会主义思想、党的十九大、十九届二中、三中、四中、__精神和xxxxx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&gt;　　一、202_年工作的完成情况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xxxx新时代中国特色社会主义思想、党的十九大、十九届二中、三中、四中、__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公号“老秘带你写材料”整理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_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&gt;　　二、工作的问题不足</w:t>
      </w:r>
    </w:p>
    <w:p>
      <w:pPr>
        <w:ind w:left="0" w:right="0" w:firstLine="560"/>
        <w:spacing w:before="450" w:after="450" w:line="312" w:lineRule="auto"/>
      </w:pPr>
      <w:r>
        <w:rPr>
          <w:rFonts w:ascii="宋体" w:hAnsi="宋体" w:eastAsia="宋体" w:cs="宋体"/>
          <w:color w:val="000"/>
          <w:sz w:val="28"/>
          <w:szCs w:val="28"/>
        </w:rPr>
        <w:t xml:space="preserve">　　对于202_的宣传思想工作，党委宣传部虽然做出了一定的努力、取得了一定的成效，但还有很多工作没有做到位：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_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&gt;　　三、202_工作的思路举措</w:t>
      </w:r>
    </w:p>
    <w:p>
      <w:pPr>
        <w:ind w:left="0" w:right="0" w:firstLine="560"/>
        <w:spacing w:before="450" w:after="450" w:line="312" w:lineRule="auto"/>
      </w:pPr>
      <w:r>
        <w:rPr>
          <w:rFonts w:ascii="宋体" w:hAnsi="宋体" w:eastAsia="宋体" w:cs="宋体"/>
          <w:color w:val="000"/>
          <w:sz w:val="28"/>
          <w:szCs w:val="28"/>
        </w:rPr>
        <w:t xml:space="preserve">　　202_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明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xxx新时代中国特色社会主义思想、党的十九大、十九届二中、三中、四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公号“老秘带你写材料”整理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