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机关办公室工作总结优选范文</w:t>
      </w:r>
      <w:bookmarkEnd w:id="1"/>
    </w:p>
    <w:p>
      <w:pPr>
        <w:jc w:val="center"/>
        <w:spacing w:before="0" w:after="450"/>
      </w:pPr>
      <w:r>
        <w:rPr>
          <w:rFonts w:ascii="Arial" w:hAnsi="Arial" w:eastAsia="Arial" w:cs="Arial"/>
          <w:color w:val="999999"/>
          <w:sz w:val="20"/>
          <w:szCs w:val="20"/>
        </w:rPr>
        <w:t xml:space="preserve">来源：网络  作者：轻吟低唱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时间依然遵循其亘古不变的规律延续着，又到了我们写工作总结的时间，大家知道怎么去写办公室的工作总结吗?下面是小编搜集整理的机关办公室工作总结优选范文，欢迎阅读。更多资讯请继续关注办公室工作总结栏目!  机关办公室工作总结  一年来，办公室在...</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到了我们写工作总结的时间，大家知道怎么去写办公室的工作总结吗?下面是小编搜集整理的机关办公室工作总结优选范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机关办公室工作总结</w:t>
      </w:r>
    </w:p>
    <w:p>
      <w:pPr>
        <w:ind w:left="0" w:right="0" w:firstLine="560"/>
        <w:spacing w:before="450" w:after="450" w:line="312" w:lineRule="auto"/>
      </w:pPr>
      <w:r>
        <w:rPr>
          <w:rFonts w:ascii="宋体" w:hAnsi="宋体" w:eastAsia="宋体" w:cs="宋体"/>
          <w:color w:val="000"/>
          <w:sz w:val="28"/>
          <w:szCs w:val="28"/>
        </w:rPr>
        <w:t xml:space="preserve">一年来，办公室在局党组的正确领导下，在各科室的支持下，全面贯彻落实科学发展观，贯彻落实党的十七大、十七届三中全会、省委五届三次全会、市委十一届三次、四次全会精神，紧紧围绕我局中心工作，充分发挥办公室的枢纽、保障作用，办公室全体人员团结一致，对分配的任何工作都没有怨言，局领导和各科室对办公室的工作能够给与充分的理解，各项具体工作按按时按量完成，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x月，办公室共收、发电子公文xxxx多件，纸件报送各类汇报材料x多件。组织协调全局各种会议，会前认真准备会场，会上认真做好记录，会后及时整理，制发会议纪要;xx年较好的接待了国家知识产权局领导及石家庄知识产权局、秦皇岛科技局等兄弟单位，加强交流，促进感情。x月x日―x日，接待了留日专家学者xx服务团一行x人，加强中日之间的科技交流，充分利用日本的先进技术、人才、资金为海南发展服务，为海口市在x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对各种文件及时收发、登记、归档,保证上传下达;把我局业务工作中形成的具有查考价值的文书材料进行整理、分类、归档;认真履行保密职责，保管好国家秘密文件。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w:t>
      </w:r>
    </w:p>
    <w:p>
      <w:pPr>
        <w:ind w:left="0" w:right="0" w:firstLine="560"/>
        <w:spacing w:before="450" w:after="450" w:line="312" w:lineRule="auto"/>
      </w:pPr>
      <w:r>
        <w:rPr>
          <w:rFonts w:ascii="宋体" w:hAnsi="宋体" w:eastAsia="宋体" w:cs="宋体"/>
          <w:color w:val="000"/>
          <w:sz w:val="28"/>
          <w:szCs w:val="28"/>
        </w:rPr>
        <w:t xml:space="preserve">做好财务管理工作，保证机关正常运转;做好车辆的调配、使用和管理;做好安全稳定、值班工作，全年没有发生重大安全责任事故。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四、x场次的活动全面推动xx科技创新能力</w:t>
      </w:r>
    </w:p>
    <w:p>
      <w:pPr>
        <w:ind w:left="0" w:right="0" w:firstLine="560"/>
        <w:spacing w:before="450" w:after="450" w:line="312" w:lineRule="auto"/>
      </w:pPr>
      <w:r>
        <w:rPr>
          <w:rFonts w:ascii="宋体" w:hAnsi="宋体" w:eastAsia="宋体" w:cs="宋体"/>
          <w:color w:val="000"/>
          <w:sz w:val="28"/>
          <w:szCs w:val="28"/>
        </w:rPr>
        <w:t xml:space="preserve">由我局牵头于x月x日至x月x日举办了以科技创新，服务民生为主题的海口市第四届科技活动月。在各级领导的正确领导下，在市组委会的精心组织下，通过各成员单位的共同努力和积极参与，以面向农村和社区、面向青少年、面向社会公众和面向企业为重点精心策划，周密组织，在全市广泛开展科技培训、科技宣传、科技下乡、科技咨询、农产品大比拼、校园科技等一系列群众参与性强的科技活动x项，x场次，发放宣传资料xxxxx多份，受益人数达到xxxxx多人次，在全社会营造学科学、爱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五、抓机关效能建设，促工作开展</w:t>
      </w:r>
    </w:p>
    <w:p>
      <w:pPr>
        <w:ind w:left="0" w:right="0" w:firstLine="560"/>
        <w:spacing w:before="450" w:after="450" w:line="312" w:lineRule="auto"/>
      </w:pPr>
      <w:r>
        <w:rPr>
          <w:rFonts w:ascii="宋体" w:hAnsi="宋体" w:eastAsia="宋体" w:cs="宋体"/>
          <w:color w:val="000"/>
          <w:sz w:val="28"/>
          <w:szCs w:val="28"/>
        </w:rPr>
        <w:t xml:space="preserve">(一)迅速动员部署。迅速动员部署，引导机关干部把思想统一到市委的决策上，增强紧迫感和自觉性，从思想上高度重视。x月x日下午，组织召开了机关效能建设动员大会，局长朱东海就机关效能建设活动提出了五点要求。办公室结合实际，制定实施，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在第一阶段工作中，针对查摆的政治学习重形式轻过程，业务学习缺乏科学系统性、工作作风不够细致、科技申报程序混乱、对企业联系不够全面、个人工作能力、业务素质有待提高等制约着工作效率和服务质量的问题，通过二次查摆，收集应加强理论学习、提高服务意识等意见建议x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在抓好十项制度建设的同时，我们还结合实际不断充实和完善符合工作特点，切实可行的各项制度。先后制订、修改《一线工作法实施细则》、《六不准保障制度》、《考勤制度》、《机关事业单位工作人员带薪休假审批规定》、《干部学习制》、《执法责任追究制度》等制度x项，作废《市科信局接待群众来访日制度》等不适合当前情况的制度x项，完成《xx局信息公开指南》和《科信局政府信息主动公开目录》，完善我局信息公开制度。</w:t>
      </w:r>
    </w:p>
    <w:p>
      <w:pPr>
        <w:ind w:left="0" w:right="0" w:firstLine="560"/>
        <w:spacing w:before="450" w:after="450" w:line="312" w:lineRule="auto"/>
      </w:pPr>
      <w:r>
        <w:rPr>
          <w:rFonts w:ascii="宋体" w:hAnsi="宋体" w:eastAsia="宋体" w:cs="宋体"/>
          <w:color w:val="000"/>
          <w:sz w:val="28"/>
          <w:szCs w:val="28"/>
        </w:rPr>
        <w:t xml:space="preserve">六、驻村蹲点，积极做好党组织结对帮扶工作</w:t>
      </w:r>
    </w:p>
    <w:p>
      <w:pPr>
        <w:ind w:left="0" w:right="0" w:firstLine="560"/>
        <w:spacing w:before="450" w:after="450" w:line="312" w:lineRule="auto"/>
      </w:pPr>
      <w:r>
        <w:rPr>
          <w:rFonts w:ascii="宋体" w:hAnsi="宋体" w:eastAsia="宋体" w:cs="宋体"/>
          <w:color w:val="000"/>
          <w:sz w:val="28"/>
          <w:szCs w:val="28"/>
        </w:rPr>
        <w:t xml:space="preserve">根据市委的的工作部署，我局成为市党组织结对帮扶工作首批工作单位，经过进村调研、摸底排查，局党组制定了详细的工作方案和帮扶计划，并决定由办公室带队进驻xx村，围绕市委和市帮扶办提出的要求开展了党组织结对帮扶工作。近一个月来，帮扶工作队长驻xx村，任劳任怨，帮扶工作初见成效。一是开展科技和信息化服务，为xx村村民开展科技和信息化技术的培训，培养科技能人;二是建立xx科技种植示范基地，促进该村的生产发展;三是发动热心企业支持社会公益事业，积极参加文明生态村建设，其中xx投资股份有限公司捐助资金x万元，xx设备有限公司提供超滤膜过滤设备，xx有限公司参加xx---xx科技信息示范村建设，有x家xx场捐助石子xxx立方，石灰粉xxx立方;四是改造升级抗旱井电网，为村民明年的生产提供了有力的灌溉保障，直接受益农户xxx多户，xxx多人;五是为xx村建设两条道路，总长x公里，为灾民捐款捐物共计xxxx元人民币。</w:t>
      </w:r>
    </w:p>
    <w:p>
      <w:pPr>
        <w:ind w:left="0" w:right="0" w:firstLine="560"/>
        <w:spacing w:before="450" w:after="450" w:line="312" w:lineRule="auto"/>
      </w:pPr>
      <w:r>
        <w:rPr>
          <w:rFonts w:ascii="宋体" w:hAnsi="宋体" w:eastAsia="宋体" w:cs="宋体"/>
          <w:color w:val="000"/>
          <w:sz w:val="28"/>
          <w:szCs w:val="28"/>
        </w:rPr>
        <w:t xml:space="preserve">机关办公室工作总结</w:t>
      </w:r>
    </w:p>
    <w:p>
      <w:pPr>
        <w:ind w:left="0" w:right="0" w:firstLine="560"/>
        <w:spacing w:before="450" w:after="450" w:line="312" w:lineRule="auto"/>
      </w:pPr>
      <w:r>
        <w:rPr>
          <w:rFonts w:ascii="宋体" w:hAnsi="宋体" w:eastAsia="宋体" w:cs="宋体"/>
          <w:color w:val="000"/>
          <w:sz w:val="28"/>
          <w:szCs w:val="28"/>
        </w:rPr>
        <w:t xml:space="preserve">20x年，办公室在机关党组、行政班子的正确领导下，按照机关202_年工作要点及办公室的工作计划，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排解矛盾，排查问题，开展了做职工的贴心人、知心人活动。虽然有多起集体上访事件，但是都得到了较好解决。三是解决职工群众反映强烈的热点难点问题。比如原市*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20xx年我们结合全市开展的三项治理工作，在制止奢侈浪费，清理违规超标小汽车和住房方面，我们把学习教育和落实工作列入反腐倡工作的重要日程，摆在突出位置，着重抓了以下几点：一是结合贯彻落实党的十六大和十六届四中全会精神和工作实际，将学习和改造主动观世界放在首位，通过学习促进了世界观的改造，提高了贯彻执行党的路线、方针、政策的水平。二是组织广大党员干部职工深入开展学习十六大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320余份，承办130余件，收发传真60余份。收发室日分发报纸20多种年分发杂志240种，各种信件450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12部，安装调试7部。并对电话线的布线进行了调整，整理了办公楼的通讯电缆及电话线。档案管理，归类收缴各种文件文档300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十六大和十六届四中全会精神为指导，团结协作，努力提高工作效率，以更加真实的工作态度、更好地为大家服务。</w:t>
      </w:r>
    </w:p>
    <w:p>
      <w:pPr>
        <w:ind w:left="0" w:right="0" w:firstLine="560"/>
        <w:spacing w:before="450" w:after="450" w:line="312" w:lineRule="auto"/>
      </w:pPr>
      <w:r>
        <w:rPr>
          <w:rFonts w:ascii="宋体" w:hAnsi="宋体" w:eastAsia="宋体" w:cs="宋体"/>
          <w:color w:val="000"/>
          <w:sz w:val="28"/>
          <w:szCs w:val="28"/>
        </w:rPr>
        <w:t xml:space="preserve">机关办公室工作总结</w:t>
      </w:r>
    </w:p>
    <w:p>
      <w:pPr>
        <w:ind w:left="0" w:right="0" w:firstLine="560"/>
        <w:spacing w:before="450" w:after="450" w:line="312" w:lineRule="auto"/>
      </w:pPr>
      <w:r>
        <w:rPr>
          <w:rFonts w:ascii="宋体" w:hAnsi="宋体" w:eastAsia="宋体" w:cs="宋体"/>
          <w:color w:val="000"/>
          <w:sz w:val="28"/>
          <w:szCs w:val="28"/>
        </w:rPr>
        <w:t xml:space="preserve">(一)建立健全督办制度，加强局机关处室的协调，促进机关高效有序进行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针对XX年全局办公室系统增加了许多新同志、办文质量有所下降的特点，局办公室在XX年初开始在全局范围开展了公文质量、保密工作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XX年度局工作目标》入手，根据我局的职能，修改完善了我局考核内容及分值比例，及时报送《XX年度局工作目标》、《XX年半年工作目标管理报告》，加强向省政府目标督办室及组长单位(省发改委)的汇报与沟通，XX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(四)深入开展保密教育，狠抓机要保密工作，较好为地勘经济建设保驾护航</w:t>
      </w:r>
    </w:p>
    <w:p>
      <w:pPr>
        <w:ind w:left="0" w:right="0" w:firstLine="560"/>
        <w:spacing w:before="450" w:after="450" w:line="312" w:lineRule="auto"/>
      </w:pPr>
      <w:r>
        <w:rPr>
          <w:rFonts w:ascii="宋体" w:hAnsi="宋体" w:eastAsia="宋体" w:cs="宋体"/>
          <w:color w:val="000"/>
          <w:sz w:val="28"/>
          <w:szCs w:val="28"/>
        </w:rPr>
        <w:t xml:space="preserve">由局办公室具体负责的保密工作，一年来成效突出，主要的措施是：一是多形式地开展保密教育工作，增强了涉密人员和领导干部的保密意识。二是根据省委保密委、省司法厅、省法制办、省保密局关于开展五五保密法制宣传教育的通知精神，印发了《局五五保密法制宣传教育规划》的通知，明确了XX年-202_年我局保密工作的指导思想、努力目标、任务和要求、工作步骤及保障措施，使我局的保密工作有章可循，有章可依。三是对全局保密重点单位、重点领域开展了全面检查，堵塞泄密漏洞，明确保密工作分管领导、涉密人员的具体职责，及时做好保密文件的收回、传阅及销毁工作。四是加快发展保密技术，自主完成了局内网邮件服务器的开发，升级更换了2次密钥，对机要网络设备、机要密码，按要求严格管理，对网上机要文件严格保密，全年做到了全局电子公文、数据的安全、正常运输。经统计，局办公室XX年收文件2877份，收机要杂志及其它1753份，退回省委2份，归档404份，销毁4152份，共传阅865人次，下发各地勘单位990份，收回销毁990，网上收发省委省政府文件513个，收网上文件310份，收地勘单位文306份，全部做到无泄漏、无遗失和无积压，为地勘经济建设起到了很好的保密保障服务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2025-04-01T05:54:27+08:00</dcterms:created>
  <dcterms:modified xsi:type="dcterms:W3CDTF">2025-04-01T05:54:27+08:00</dcterms:modified>
</cp:coreProperties>
</file>

<file path=docProps/custom.xml><?xml version="1.0" encoding="utf-8"?>
<Properties xmlns="http://schemas.openxmlformats.org/officeDocument/2006/custom-properties" xmlns:vt="http://schemas.openxmlformats.org/officeDocument/2006/docPropsVTypes"/>
</file>