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乘务员季度工作总结5篇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乘务员季度工作总结范文5篇乘务员是交通工具上服务人员的总称。通用交通工具的服务人员可以称为乘务人员。你知道乘务员季度工作总结怎么写吗？下面是小编为大家精心整理的乘务员季度工作总结5篇，希望对大家有所帮助。乘务员季度工作总结篇1这是一份特殊的...</w:t>
      </w:r>
    </w:p>
    <w:p>
      <w:pPr>
        <w:ind w:left="0" w:right="0" w:firstLine="560"/>
        <w:spacing w:before="450" w:after="450" w:line="312" w:lineRule="auto"/>
      </w:pPr>
      <w:r>
        <w:rPr>
          <w:rFonts w:ascii="宋体" w:hAnsi="宋体" w:eastAsia="宋体" w:cs="宋体"/>
          <w:color w:val="000"/>
          <w:sz w:val="28"/>
          <w:szCs w:val="28"/>
        </w:rPr>
        <w:t xml:space="preserve">乘务员季度工作总结范文5篇</w:t>
      </w:r>
    </w:p>
    <w:p>
      <w:pPr>
        <w:ind w:left="0" w:right="0" w:firstLine="560"/>
        <w:spacing w:before="450" w:after="450" w:line="312" w:lineRule="auto"/>
      </w:pPr>
      <w:r>
        <w:rPr>
          <w:rFonts w:ascii="宋体" w:hAnsi="宋体" w:eastAsia="宋体" w:cs="宋体"/>
          <w:color w:val="000"/>
          <w:sz w:val="28"/>
          <w:szCs w:val="28"/>
        </w:rPr>
        <w:t xml:space="preserve">乘务员是交通工具上服务人员的总称。通用交通工具的服务人员可以称为乘务人员。你知道乘务员季度工作总结怎么写吗？下面是小编为大家精心整理的乘务员季度工作总结5篇，希望对大家有所帮助。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乘务员季度工作总结篇3</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__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乘务员季度工作总结篇4</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乘务员季度工作总结篇5</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__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__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__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__，我要维护__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__的服务质量、为提高__的声誉而努力工作。去年六月我被授予全国民航青年岗位能手，荣誉给了我压力，鞭策我继续进步。为了无愧于“__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2025-04-27T18:05:25+08:00</dcterms:created>
  <dcterms:modified xsi:type="dcterms:W3CDTF">2025-04-27T18:05:25+08:00</dcterms:modified>
</cp:coreProperties>
</file>

<file path=docProps/custom.xml><?xml version="1.0" encoding="utf-8"?>
<Properties xmlns="http://schemas.openxmlformats.org/officeDocument/2006/custom-properties" xmlns:vt="http://schemas.openxmlformats.org/officeDocument/2006/docPropsVTypes"/>
</file>