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202_信访局舆情工作汇报材料及收获</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信访局舆情工作汇报材料及收获一市委组织部与信访局及时加强沟通协调，从兼顾各部门工作需要和工作实效性出发，制订详细的实施方案，定期组织安排。从市级机关部门新提拔的副处级领导干部和局长(主任)助理中，每期选派2名同志，到信访部门进行为期三...</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20_信访局舆情工作汇报材料及收获一</w:t>
      </w:r>
    </w:p>
    <w:p>
      <w:pPr>
        <w:ind w:left="0" w:right="0" w:firstLine="560"/>
        <w:spacing w:before="450" w:after="450" w:line="312" w:lineRule="auto"/>
      </w:pPr>
      <w:r>
        <w:rPr>
          <w:rFonts w:ascii="宋体" w:hAnsi="宋体" w:eastAsia="宋体" w:cs="宋体"/>
          <w:color w:val="000"/>
          <w:sz w:val="28"/>
          <w:szCs w:val="28"/>
        </w:rPr>
        <w:t xml:space="preserve">市委组织部与信访局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是人员优先，即优先从那些有培养前途和发展潜力的年轻干部中选派。二是明确任务压担子。市委组织部将三个月的挂职分为四个阶段，根据不同时期的特点，对挂职干部明确提出“学、跟、干、研”的任务要求。</w:t>
      </w:r>
    </w:p>
    <w:p>
      <w:pPr>
        <w:ind w:left="0" w:right="0" w:firstLine="560"/>
        <w:spacing w:before="450" w:after="450" w:line="312" w:lineRule="auto"/>
      </w:pPr>
      <w:r>
        <w:rPr>
          <w:rFonts w:ascii="宋体" w:hAnsi="宋体" w:eastAsia="宋体" w:cs="宋体"/>
          <w:color w:val="000"/>
          <w:sz w:val="28"/>
          <w:szCs w:val="28"/>
        </w:rPr>
        <w:t xml:space="preserve">学，就是要求挂职干部认真学习信访条例，熟悉信访工作的相关政策法规和工作业务。</w:t>
      </w:r>
    </w:p>
    <w:p>
      <w:pPr>
        <w:ind w:left="0" w:right="0" w:firstLine="560"/>
        <w:spacing w:before="450" w:after="450" w:line="312" w:lineRule="auto"/>
      </w:pPr>
      <w:r>
        <w:rPr>
          <w:rFonts w:ascii="宋体" w:hAnsi="宋体" w:eastAsia="宋体" w:cs="宋体"/>
          <w:color w:val="000"/>
          <w:sz w:val="28"/>
          <w:szCs w:val="28"/>
        </w:rPr>
        <w:t xml:space="preserve">跟，就是对每个挂职干部都专门明确一名信访局领导进行联系指导，让挂职干部协助工作、跟班学习。</w:t>
      </w:r>
    </w:p>
    <w:p>
      <w:pPr>
        <w:ind w:left="0" w:right="0" w:firstLine="560"/>
        <w:spacing w:before="450" w:after="450" w:line="312" w:lineRule="auto"/>
      </w:pPr>
      <w:r>
        <w:rPr>
          <w:rFonts w:ascii="宋体" w:hAnsi="宋体" w:eastAsia="宋体" w:cs="宋体"/>
          <w:color w:val="000"/>
          <w:sz w:val="28"/>
          <w:szCs w:val="28"/>
        </w:rPr>
        <w:t xml:space="preserve">干，就是要求挂职干部积极参与信访接待和处理，做到三个必须：遇突发性群ti事件，必须到现场;遇复杂信访案件，必须参与分析和讨论;遇缠访老户，必须参加接待。</w:t>
      </w:r>
    </w:p>
    <w:p>
      <w:pPr>
        <w:ind w:left="0" w:right="0" w:firstLine="560"/>
        <w:spacing w:before="450" w:after="450" w:line="312" w:lineRule="auto"/>
      </w:pPr>
      <w:r>
        <w:rPr>
          <w:rFonts w:ascii="宋体" w:hAnsi="宋体" w:eastAsia="宋体" w:cs="宋体"/>
          <w:color w:val="000"/>
          <w:sz w:val="28"/>
          <w:szCs w:val="28"/>
        </w:rPr>
        <w:t xml:space="preserve">通过一段时间的信访实践，不少挂职干部都能独当一面地接待日常来访和处理信访件。研，就是挂职期间，选派干部要结合实际，对信访工作中的一些热点和难点问题进行调研，形成一篇以上调研文章。三是强化管理严考核。市委组织部专门建立了挂职管理办公室，健全了由市委组织部牵头，派出单位、市信访局共同负责的挂职干部日常管理机制。市委组织部定期到信访局召开座谈会，开展谈心谈话活动，跟踪了解挂职干部的情况，帮助协调解决工作中的困难和问题。</w:t>
      </w:r>
    </w:p>
    <w:p>
      <w:pPr>
        <w:ind w:left="0" w:right="0" w:firstLine="560"/>
        <w:spacing w:before="450" w:after="450" w:line="312" w:lineRule="auto"/>
      </w:pPr>
      <w:r>
        <w:rPr>
          <w:rFonts w:ascii="宋体" w:hAnsi="宋体" w:eastAsia="宋体" w:cs="宋体"/>
          <w:color w:val="000"/>
          <w:sz w:val="28"/>
          <w:szCs w:val="28"/>
        </w:rPr>
        <w:t xml:space="preserve">挂职期满后，挂职管理办公室逐个对挂职干部进行考核，填写《干部挂职锻炼情况登记表》，并存入本人档案，作为干部提拔使用的重要依据。工作成效一是提升了干部综合素质。信访工作千头万绪，涉及方方面面。来访者带来的往往是些老大难、棘手问题，敢不敢接受他们的上访，能不能为他们提供政策、法规咨询，会不会做好思想疏导工作，切实把问题解决于当下，这些都是对年轻干部工作能力的一种考验、一种磨练。</w:t>
      </w:r>
    </w:p>
    <w:p>
      <w:pPr>
        <w:ind w:left="0" w:right="0" w:firstLine="560"/>
        <w:spacing w:before="450" w:after="450" w:line="312" w:lineRule="auto"/>
      </w:pPr>
      <w:r>
        <w:rPr>
          <w:rFonts w:ascii="宋体" w:hAnsi="宋体" w:eastAsia="宋体" w:cs="宋体"/>
          <w:color w:val="000"/>
          <w:sz w:val="28"/>
          <w:szCs w:val="28"/>
        </w:rPr>
        <w:t xml:space="preserve">在信访岗位的锻炼中，选派干部经受了考验，锻炼了党性，增强了能力，提升了素质。市委主要领导曾总结说，这一举措，一是有利于提高年轻干部化解难题和处理实际问题的能力;二是有利于提高年轻干部的政策水平和依法行政能力;三是有利于年轻干部体察民情、了解基层，增强群众观念，提高执政为民的能力。</w:t>
      </w:r>
    </w:p>
    <w:p>
      <w:pPr>
        <w:ind w:left="0" w:right="0" w:firstLine="560"/>
        <w:spacing w:before="450" w:after="450" w:line="312" w:lineRule="auto"/>
      </w:pPr>
      <w:r>
        <w:rPr>
          <w:rFonts w:ascii="宋体" w:hAnsi="宋体" w:eastAsia="宋体" w:cs="宋体"/>
          <w:color w:val="000"/>
          <w:sz w:val="28"/>
          <w:szCs w:val="28"/>
        </w:rPr>
        <w:t xml:space="preserve">二是推进了机关作风转变。</w:t>
      </w:r>
    </w:p>
    <w:p>
      <w:pPr>
        <w:ind w:left="0" w:right="0" w:firstLine="560"/>
        <w:spacing w:before="450" w:after="450" w:line="312" w:lineRule="auto"/>
      </w:pPr>
      <w:r>
        <w:rPr>
          <w:rFonts w:ascii="宋体" w:hAnsi="宋体" w:eastAsia="宋体" w:cs="宋体"/>
          <w:color w:val="000"/>
          <w:sz w:val="28"/>
          <w:szCs w:val="28"/>
        </w:rPr>
        <w:t xml:space="preserve">在信访岗位上，挂职干部每天与群众面对面交流和沟通，“逼”着挂职干部边干边学，使他们有机会更多地体察民情、了解基层，不断增强群众观念，为日后在工作中更好地爱民亲民为民，打下坚实的感情基矗同时，在信访部门跟班学习，在全国先进典型张云泉同志身边学习，不仅提升了挂职干部个人的思想境界，改变了工作作风，而且将信访部门心系群众、为民办事的优良作风，先进人物情系百姓、一心为民的公仆情怀，带回了原单位，放大了先进典型的示范效应，对机关部门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三是树立了正确用人导向。</w:t>
      </w:r>
    </w:p>
    <w:p>
      <w:pPr>
        <w:ind w:left="0" w:right="0" w:firstLine="560"/>
        <w:spacing w:before="450" w:after="450" w:line="312" w:lineRule="auto"/>
      </w:pPr>
      <w:r>
        <w:rPr>
          <w:rFonts w:ascii="宋体" w:hAnsi="宋体" w:eastAsia="宋体" w:cs="宋体"/>
          <w:color w:val="000"/>
          <w:sz w:val="28"/>
          <w:szCs w:val="28"/>
        </w:rPr>
        <w:t xml:space="preserve">上下形成这样的共识，没有基层工作经验的新提拔处级干部，到信访部门挂职锻炼是其必修之课。通过挂职锻炼，一批又一批的干部在群众工作的第一线得到了锻炼，经受了考验，展示了才华，不少表现突出、较为成熟的优秀年轻干部得以脱颖而出，先后有11名选派挂职干部走上了副处级领导岗位。同时，一些素质较好、实绩显著的信访干部也纷纷得到提拔和重用，在社会上引起了较好的反响。“信访部门锻炼人，艰苦岗位出干部”的鲜明导向已初步形成。四是营造了良好社会氛围。</w:t>
      </w:r>
    </w:p>
    <w:p>
      <w:pPr>
        <w:ind w:left="0" w:right="0" w:firstLine="560"/>
        <w:spacing w:before="450" w:after="450" w:line="312" w:lineRule="auto"/>
      </w:pPr>
      <w:r>
        <w:rPr>
          <w:rFonts w:ascii="宋体" w:hAnsi="宋体" w:eastAsia="宋体" w:cs="宋体"/>
          <w:color w:val="000"/>
          <w:sz w:val="28"/>
          <w:szCs w:val="28"/>
        </w:rPr>
        <w:t xml:space="preserve">选派干部到信访部门锻炼，一方面有效地增进了信访部门与各职能部门之间的沟通联系，缩短了协调解决疑难信访问题的时间，提高了信访工作的效率和质量，另一方面进一步提高了各个部门推进依法行政、重视做好群众工作、积极维护社会稳定的自觉性。近年来，我市已先后建立了市领导到信访局轮流值班制度、领导干部下访工作日制度、集中处理群ti性事件联席会议制度等，推广了“社区论坛”“民主恳谈会”“村、情发言人”等创新举措，形成了以信访局为龙头，各相关部门整体联动、紧密协作的大信访工作机制，使全市的信访工作呈现出良好的态势，为构建和谐社会打下了坚实的基矗建议思考最近，胡和等中央领导多次强调，要注重从基层选拔大批善于做群众工作、能妥善应对复杂局面、有处理实际问题能力的优秀干部充实进各级党政领导机关，这进一步坚定了我们做好选派年轻干部到信访岗位挂职锻炼工作的信心和决心。</w:t>
      </w:r>
    </w:p>
    <w:p>
      <w:pPr>
        <w:ind w:left="0" w:right="0" w:firstLine="560"/>
        <w:spacing w:before="450" w:after="450" w:line="312" w:lineRule="auto"/>
      </w:pPr>
      <w:r>
        <w:rPr>
          <w:rFonts w:ascii="宋体" w:hAnsi="宋体" w:eastAsia="宋体" w:cs="宋体"/>
          <w:color w:val="000"/>
          <w:sz w:val="28"/>
          <w:szCs w:val="28"/>
        </w:rPr>
        <w:t xml:space="preserve">实践表明，选派年轻干部到信访岗位挂职锻炼是一项非常有意义的工作，需要进一步加大工作力度，健全工作机制，形成工作合力，务求工作实效，使信访岗位真正成为培养锻炼干部的重要阵地。对此，我们有以下几点思考和建议：一是要进一步强化宣传，努力放大信访挂职锻炼的综合效应。要加大舆论宣传和典型宣传的力度，努力营造浓厚的氛围，对挂职期间表现突出的优秀挂职干部，要及时予以表彰。通过广泛宣传教育，要求各级党组织和广大干部把选派干部到信访部门锻炼工作放到构建和谐社会的大背景下去认识，从培养高素质干部队伍的战略高度，充分认识选派工作的重要意义，大力支持，积极参与，相互配合，共同努力，真正使信访部门成为年轻干部磨炼意志、锤炼品德的熔炉，提升能力、增长才干的学校，施展才华、锻炼成长的舞台。二是要进一步增强选派工作的权威性和规范性，努力形成良好的工作机制。《干部选拔任用条例》中明确规定，提拔担任党政领导职务的，必须经过党校、行政学院等五年内累计三个月以上的培训。</w:t>
      </w:r>
    </w:p>
    <w:p>
      <w:pPr>
        <w:ind w:left="0" w:right="0" w:firstLine="560"/>
        <w:spacing w:before="450" w:after="450" w:line="312" w:lineRule="auto"/>
      </w:pPr>
      <w:r>
        <w:rPr>
          <w:rFonts w:ascii="宋体" w:hAnsi="宋体" w:eastAsia="宋体" w:cs="宋体"/>
          <w:color w:val="000"/>
          <w:sz w:val="28"/>
          <w:szCs w:val="28"/>
        </w:rPr>
        <w:t xml:space="preserve">可参照这一做法，明确规定新提拔的干部必须要有一定时间在信访部门、艰苦地区锻炼的经历，并努力使这一做法长期坚持，形成制度，固定下来，使选派干部到信访部门挂职锻炼有据可依。在选拔任用干部时，要优先使用那些有信访部门挂职锻炼经历、各方面表现突出的优秀干部。三是要进一步创新举措，努力推动信访挂职工作向纵深发展。要适应新形势、新任务的需要，不断创新赴信访部门挂职干部的选拔方式和挂职锻炼形式，真正使优秀年轻干部选得出、顶上用。要强化对挂职工作的统一领导，进一步明确责任，加强协调管理、检查指导，充分调动和发挥选派干部、派出单位、接受单位三方面的积极性，促使派出单位、接受单位形成共同做好赴信访岗位挂职干部管理工作的合力，真正做到管理有制度、培训有方法、考核有依据、激励有措施，切实使这项工作步入科学化、规范化轨道，成为泰州机关干部队伍建设的闪光点和响亮品牌。</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20_信访局舆情工作汇报材料及收获二</w:t>
      </w:r>
    </w:p>
    <w:p>
      <w:pPr>
        <w:ind w:left="0" w:right="0" w:firstLine="560"/>
        <w:spacing w:before="450" w:after="450" w:line="312" w:lineRule="auto"/>
      </w:pPr>
      <w:r>
        <w:rPr>
          <w:rFonts w:ascii="宋体" w:hAnsi="宋体" w:eastAsia="宋体" w:cs="宋体"/>
          <w:color w:val="000"/>
          <w:sz w:val="28"/>
          <w:szCs w:val="28"/>
        </w:rPr>
        <w:t xml:space="preserve">***，女，汉族，****年*月出生，大学本科学历，****年*月参加工作，****年*月加入中国共产党，现任***市***区信访局副局长。该同志自****年从事信访工作以来，积极实践科学发展观，认真学习贯彻《信访条例》及国家、省、市、区信访工作指示精神，始终以维护群众利益为根本出发点，任劳任怨，无私奉献，扎实工作，在工作中注重研究新形势，大胆创新工作方法，积极为上访群众排忧解难，化解了大量信访问题，为创建“平安***”、构建和谐***做出了积极贡献，多次被评为区信访工作先进个人、“平安***”建设先进个人、***区优秀共产党员荣誉称号。以下是她的主要事迹：</w:t>
      </w:r>
    </w:p>
    <w:p>
      <w:pPr>
        <w:ind w:left="0" w:right="0" w:firstLine="560"/>
        <w:spacing w:before="450" w:after="450" w:line="312" w:lineRule="auto"/>
      </w:pPr>
      <w:r>
        <w:rPr>
          <w:rFonts w:ascii="宋体" w:hAnsi="宋体" w:eastAsia="宋体" w:cs="宋体"/>
          <w:color w:val="000"/>
          <w:sz w:val="28"/>
          <w:szCs w:val="28"/>
        </w:rPr>
        <w:t xml:space="preserve">该同志自从****年调到***区信访局从事信访工作以来，几年如一日，不计名，不计利，不攀比，任劳任怨，为政府分忧负重，为民解忧消愁。日常工作中她注重加强学习，认真学习党的路线、方针、政策，学习科学发展观及党的***会议精神，学习《信访条例》等信访法规，积极参加省、市举办的信访干部业务培训班，熟练掌握了信访业务知识，同时还利用业余时间学习掌握了土地管理、劳动保障、企业改制等方面的政策法规，由信访问题的“门外汉”成为信访工作的行家里手。该同志注重加强党性修养，牢固树立政治意识、大局意识、服务意识和责任意识，不断提高自身政治素质和业务水平。工作中她始终站在接待群众来访的第一线，整天面对的是怨声重重的上访群众，在这样的工作环境面前，她没有嫌工作环境差，没有抱怨生活待遇低，仍孜孜不倦地工作着。四年来，共接待来访群众*****多人次，为上访群众解决了大量的信访问题，许多不稳定因素被化解在萌芽状态，稳控在了基层，受到了上访群众及领导和同志们的高度评价。</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现在社会正处于各种矛盾的凸显期，各种利益关系复杂，为了超前做好信访稳定工作，把矛盾化解在当地，处理在基层，除了日常接待群众来访外，***同志在工作中注意做好四个方面工作：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深入开展隐患排查调处工作。进一步健全了排调、防控相结合的工作机制，实行月、周、日排查制度，重大节日、敏感时期进行集中排查，形成反应敏捷、传递迅速、处置及时的矛盾纠纷排查调处机制。四年来共排查出重要信访隐患***余起，全部落实领导包案措施，明确分工，责任到人，件件落到实处，及时化解了不稳定因素。</w:t>
      </w:r>
    </w:p>
    <w:p>
      <w:pPr>
        <w:ind w:left="0" w:right="0" w:firstLine="560"/>
        <w:spacing w:before="450" w:after="450" w:line="312" w:lineRule="auto"/>
      </w:pPr>
      <w:r>
        <w:rPr>
          <w:rFonts w:ascii="宋体" w:hAnsi="宋体" w:eastAsia="宋体" w:cs="宋体"/>
          <w:color w:val="000"/>
          <w:sz w:val="28"/>
          <w:szCs w:val="28"/>
        </w:rPr>
        <w:t xml:space="preserve">2、规范接访程序，严把处访质量关。进一步规范了从受理到复查各个环节的工作规程，注重抓办理时效、抓办理质量、抓处理落实，严格把好执法关、材料关和回访关，积极引导群众依法按照信访程序反映问题，用“三级终结制”规范信访秩序，****年群众来访受理告知率达到***%，到期结案率达到**%，回访率达到**%，有效避免了群众越级信访事项的发生。对部分单位出具的不符合政策和敷衍应付的答复意见，严肃予以退查，这既教育了责任人，又维护了上访人的权益。</w:t>
      </w:r>
    </w:p>
    <w:p>
      <w:pPr>
        <w:ind w:left="0" w:right="0" w:firstLine="560"/>
        <w:spacing w:before="450" w:after="450" w:line="312" w:lineRule="auto"/>
      </w:pPr>
      <w:r>
        <w:rPr>
          <w:rFonts w:ascii="宋体" w:hAnsi="宋体" w:eastAsia="宋体" w:cs="宋体"/>
          <w:color w:val="000"/>
          <w:sz w:val="28"/>
          <w:szCs w:val="28"/>
        </w:rPr>
        <w:t xml:space="preserve">3、实行信访专报制度，发挥好参谋助手作用。她注重发挥参谋助手作用，在她的建议下，建立了信访专报和情况通报制度，按月、按季对全区上访情况进行分析通报，对于重大疑难复杂信访问题，及时提出对信访事项的处理建议，以《信访专报》形式，供领导决策，有力地促进了信访问题的处理。以专报形式处结的信访事项，结服率达到了**%。</w:t>
      </w:r>
    </w:p>
    <w:p>
      <w:pPr>
        <w:ind w:left="0" w:right="0" w:firstLine="560"/>
        <w:spacing w:before="450" w:after="450" w:line="312" w:lineRule="auto"/>
      </w:pPr>
      <w:r>
        <w:rPr>
          <w:rFonts w:ascii="宋体" w:hAnsi="宋体" w:eastAsia="宋体" w:cs="宋体"/>
          <w:color w:val="000"/>
          <w:sz w:val="28"/>
          <w:szCs w:val="28"/>
        </w:rPr>
        <w:t xml:space="preserve">4、创新工作机制，建立和完善各项规章制度。进一步健全完善了联席会议制度、信访联络员制度、不稳定因素排查调处制度、部门公开接访制度等一系列信访工作长效机制，在做好每周区领导公开接访的基础上，积极创新工作方法，实行了律师参与区领导公开接访制度，推行了信访员工作例会制度，促进了信访工作的规范化、制度化建设。</w:t>
      </w:r>
    </w:p>
    <w:p>
      <w:pPr>
        <w:ind w:left="0" w:right="0" w:firstLine="560"/>
        <w:spacing w:before="450" w:after="450" w:line="312" w:lineRule="auto"/>
      </w:pPr>
      <w:r>
        <w:rPr>
          <w:rFonts w:ascii="宋体" w:hAnsi="宋体" w:eastAsia="宋体" w:cs="宋体"/>
          <w:color w:val="000"/>
          <w:sz w:val="28"/>
          <w:szCs w:val="28"/>
        </w:rPr>
        <w:t xml:space="preserve">接待处理群众问题中，***同志坚持原则，严格依法按政策办事，对于群众来访，她积极协调主管部门，对反映问题符合政策法规的，加强督查督办，协调有关部门尽快解决，努力维护群众的切身利益;对反映问题没有政策依据的，她积极做好耐心细致的思想疏导和稳控工作。去年，一上访群众来区反映开发商不履行拆迁补偿协议问题，情绪比较激动并上访到省，***同志一方面做好上访群众的思想疏导工作，宣传信访法律法规，一方面积极协调开发商及房屋拆迁单位，多次组织召开协调会议，在争得有关领导支持的前提下，亲自现场调查，掌握情况，督促落实，依据有关条款与开发商拒理力争，最终使开发商兑现了承诺，维护了被搬迁人的切身利益，上访群众多次来区表示感谢。</w:t>
      </w:r>
    </w:p>
    <w:p>
      <w:pPr>
        <w:ind w:left="0" w:right="0" w:firstLine="560"/>
        <w:spacing w:before="450" w:after="450" w:line="312" w:lineRule="auto"/>
      </w:pPr>
      <w:r>
        <w:rPr>
          <w:rFonts w:ascii="宋体" w:hAnsi="宋体" w:eastAsia="宋体" w:cs="宋体"/>
          <w:color w:val="000"/>
          <w:sz w:val="28"/>
          <w:szCs w:val="28"/>
        </w:rPr>
        <w:t xml:space="preserve">接访工作作为党和政府同人民群众联系的桥梁和纽带，直接同人民群众打交道，***同志在从事接访工作中身体力行地践行科学发展观，保持共产党员的先进性，带着对人民群众的深厚感情，积极地帮助群众解决生产生活中的实际困难。在她的积极协调督促下，为一多年上访的植物人妻子**争取了****元的医疗费，为一所住公房被拆除后无房居住的孤寡老人***协调资金安置了房屋等，使长期缠访、闹访、越级上访的老户从此息诉罢访。</w:t>
      </w:r>
    </w:p>
    <w:p>
      <w:pPr>
        <w:ind w:left="0" w:right="0" w:firstLine="560"/>
        <w:spacing w:before="450" w:after="450" w:line="312" w:lineRule="auto"/>
      </w:pPr>
      <w:r>
        <w:rPr>
          <w:rFonts w:ascii="宋体" w:hAnsi="宋体" w:eastAsia="宋体" w:cs="宋体"/>
          <w:color w:val="000"/>
          <w:sz w:val="28"/>
          <w:szCs w:val="28"/>
        </w:rPr>
        <w:t xml:space="preserve">对于生活困难的上访群众，她还积极协调民政、工会等部门，争取资金，解决群众的实际生活困难，几年来共争取协调资金**余万元。帮扶上访困难家庭**余户，在节日期间送上一句真诚的问候，使上访群众真正感受到了党和政府的温暖和关心，多数上访人从此回到了正常生活中来。</w:t>
      </w:r>
    </w:p>
    <w:p>
      <w:pPr>
        <w:ind w:left="0" w:right="0" w:firstLine="560"/>
        <w:spacing w:before="450" w:after="450" w:line="312" w:lineRule="auto"/>
      </w:pPr>
      <w:r>
        <w:rPr>
          <w:rFonts w:ascii="宋体" w:hAnsi="宋体" w:eastAsia="宋体" w:cs="宋体"/>
          <w:color w:val="000"/>
          <w:sz w:val="28"/>
          <w:szCs w:val="28"/>
        </w:rPr>
        <w:t xml:space="preserve">几年来，该同志不辞辛劳，尽职尽责，冒酷暑、战严寒，克服种种困难，依法妥善处理越级集体访、非正常访及围堵等突发情况，敢于冲在一线，宣传法规，讲明政策，进行疏散疏导，较好的完成了上访人员的劝返和稳控工作;对无理取闹、串联煽动上访、非正常上访、扰乱办公秩序的上访人积极配合公安机关对其进行严肃训诫，，为建设平安***、构建和谐社会做出了积极的贡献。得到了大家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20_信访局舆情工作汇报材料及收获三</w:t>
      </w:r>
    </w:p>
    <w:p>
      <w:pPr>
        <w:ind w:left="0" w:right="0" w:firstLine="560"/>
        <w:spacing w:before="450" w:after="450" w:line="312" w:lineRule="auto"/>
      </w:pPr>
      <w:r>
        <w:rPr>
          <w:rFonts w:ascii="宋体" w:hAnsi="宋体" w:eastAsia="宋体" w:cs="宋体"/>
          <w:color w:val="000"/>
          <w:sz w:val="28"/>
          <w:szCs w:val="28"/>
        </w:rPr>
        <w:t xml:space="preserve">20xx年，区信访局在区委、区政府的正确领导下，紧紧围绕年初全区稳定工作会议精神，按照区委、区政府对全区信访工作的统一要求和部署，继续坚持“依法信访，违法追究，双向责任，注重导向”，紧密结合全区信访工作实际，狠抓各项工作措施的落实，以维护全区社会稳定为已任，以解决实际问题为核心，锐意进取，勤奋务实，创造性地开展工作，为确保全区社会稳定作出了应有的贡献，取得了阶段性成果。</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信访局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信访局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信访局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人大、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信访局、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为解决群众反映的实际问题，区信访局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信访局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信访局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的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今年以来，市信访局办案处共向我区交办12件要结果案件，已全部按期结案并上报。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今年以来，全区信访工作中的“热点”、“难点”问题较多，诸如土地征用、房屋拆迁的安置补偿问题;职工生活待遇问题;环境污染同群众利益问题;社区物业管理问题等问题，面对大量的矛盾和不稳定因素，全区信访系统干部认真开展矛盾排查和化解工作，取得了工作的主动权。一是狠抓预防。把工作着力点放在解决群众最关心的土地征用、国有亏损企业职工基本生活保障，社区物业管理等问题上来，让群众真正了解我们的工作过程，使群众对我们的工作放心。二是加强排查。区信访局坚持每月组织召开一次由区委办、区政府办相关人员参加的信访苗头隐患排查工作联席会，及时互通信息，对一些重大集体上访事件和不稳定因素及时预报，做好预案，防止发生大的信访事件，对重要的集体访隐患，由区委、区政府主要领导、主管领导亲自调度，派驻工作组协调解决。并且在元旦、“五一”、“十一”和重要政治活动期间，我们都要求各部门进行深入排查，找出工作中的偏差，排查上访对象，认真化解矛盾，及时处理。三是加强信访信息工作。今年，全区信访形势又发生了新的变化，区信访局及时建立了区、乡(部门)、村(重点企业)二级信息网络，进一步畅通信息渠道，深入基层了解民情民意，在第一时间掌握信息动态，及时处理。</w:t>
      </w:r>
    </w:p>
    <w:p>
      <w:pPr>
        <w:ind w:left="0" w:right="0" w:firstLine="560"/>
        <w:spacing w:before="450" w:after="450" w:line="312" w:lineRule="auto"/>
      </w:pPr>
      <w:r>
        <w:rPr>
          <w:rFonts w:ascii="宋体" w:hAnsi="宋体" w:eastAsia="宋体" w:cs="宋体"/>
          <w:color w:val="000"/>
          <w:sz w:val="28"/>
          <w:szCs w:val="28"/>
        </w:rPr>
        <w:t xml:space="preserve">截止今年11月底，我区共排查出重点集体上访隐患和苗头单件共17件，重排2件。其中对9个案件派驻了工作组或派有关部门参加了市工作组。按派驻时间先后顺序分别是：1、解决杨庄乡东高庄村问题工作组;2、解决杨庄乡王范庄村问题工作组;3、解决五尧乡西小庄村问题工作组;4、解决市电子元件厂问题工作组;5、解决杨庄乡下闸村风挡玻璃厂问题工作组;6、解决五尧乡乌马庄氧气瓶爆炸善后问题工作组;7、解决国兴建材公司问题工作组;8、解决市电工机械厂拆迁补偿问题工作组;9、市解决市蹦床厂归属问题工作组，区经贸局参加。以上9个案件，在区委、政府的大力支持和积极调度下，其中有5件(杨庄乡东高庄村问题、杨庄乡王范庄村问题、五尧乡西小庄村问题、市电工机械厂拆迁补偿问题、市蹦床厂归属问题)已基本解决，有1件(杨庄乡下闸村风挡玻璃厂问题)已进入法律程序，有3件(市电子元件厂问题、五尧乡乌马庄氧气瓶爆炸善后问题、国兴建材公司问题)正在进一步解决之中;未派工作组的其他6个案件全部得到解决。</w:t>
      </w:r>
    </w:p>
    <w:p>
      <w:pPr>
        <w:ind w:left="0" w:right="0" w:firstLine="560"/>
        <w:spacing w:before="450" w:after="450" w:line="312" w:lineRule="auto"/>
      </w:pPr>
      <w:r>
        <w:rPr>
          <w:rFonts w:ascii="宋体" w:hAnsi="宋体" w:eastAsia="宋体" w:cs="宋体"/>
          <w:color w:val="000"/>
          <w:sz w:val="28"/>
          <w:szCs w:val="28"/>
        </w:rPr>
        <w:t xml:space="preserve">区信访局根据省《信访工作年度责任目标考核办法实施意见》和市《信访工作年度考核办法》，结合我区信访工作实际，在总结20xx年信访工作考核评比实施办法(试行)经验的基础上，深化考核工作量化打分制度。一是进一步明确考核内容。(一)坚持领导接待群众来访制度。(二)坚持信访苗头和群众性事件隐患排查化解制度。(三)加强初信初访工作，减少重信重访。(四)解决好群众反映的信访问题。(五)加强信访信息工作。(六)乡、办信访工作要做到“四有”，即有办公地点，有牌子，有工作人员，有档案。二是实行独具特色的考核步骤。区信访局为充分尊重各方意见，调动各乡、办做信访工作的积极性和主动性。实行考核按自我检查、自我批评、自我平分—分组互查，评定得分—按分排序、综合总结的步骤进行。既充分发扬民主，又充分体现了工作公开平等的原则。三是加强督导。将量化打分结果和群众上访情况作为衡量信访工作的主要依据，通过下发通报督促和指导各乡、办和相关部门深入作好信访稳定工作。</w:t>
      </w:r>
    </w:p>
    <w:p>
      <w:pPr>
        <w:ind w:left="0" w:right="0" w:firstLine="560"/>
        <w:spacing w:before="450" w:after="450" w:line="312" w:lineRule="auto"/>
      </w:pPr>
      <w:r>
        <w:rPr>
          <w:rFonts w:ascii="宋体" w:hAnsi="宋体" w:eastAsia="宋体" w:cs="宋体"/>
          <w:color w:val="000"/>
          <w:sz w:val="28"/>
          <w:szCs w:val="28"/>
        </w:rPr>
        <w:t xml:space="preserve">区信访局采取“堵源头、快疏散、抓查处、重回访”的12字方针处理。一是坚持领导靠前指挥，及时调度，避免事态的进一步扩大。二是协调相关部门，积极介入，摸清事件发生的来由始末。三是由包案区级领导牵头负责，配合上级部门，加强督促和指导，力促事件得到及时解决。四是作好事件隐患的彻底清查工作，防止反弹。由于区信访局制定了处理群众集体上访和突发群体性的事件工作预案，并采取了一系列深入扎实的预防突发事件举措，在今年几起影响较大的集体访事件发生后，能够及时把握事件发展动态，为区委、区政府领导当好参谋和助手，提供正确的咨询和决策，协助区领导稳中有序地作好对事件的处理，真正把矛盾积患以及善后工作解决彻底。</w:t>
      </w:r>
    </w:p>
    <w:p>
      <w:pPr>
        <w:ind w:left="0" w:right="0" w:firstLine="560"/>
        <w:spacing w:before="450" w:after="450" w:line="312" w:lineRule="auto"/>
      </w:pPr>
      <w:r>
        <w:rPr>
          <w:rFonts w:ascii="宋体" w:hAnsi="宋体" w:eastAsia="宋体" w:cs="宋体"/>
          <w:color w:val="000"/>
          <w:sz w:val="28"/>
          <w:szCs w:val="28"/>
        </w:rPr>
        <w:t xml:space="preserve">通过一年多的努力，我区的信访工作取得了明显成效。一是全区各级党政机关的信访工作得到有效规范。领导重视，机构健全，职责明确，工作有力，注重解决问题，化解矛盾。二是信访导向逐步端正。今年，区信访局共受理群众来区以上来信来访232件次，与去年同比上升22、1%。其中，来信51件次，同比上升37、8%，来访181件次，同比上升18、3%。来访中，进京访7户次，同比上升133、3%;赴省访3户次，同比上升50%;到市访13户次，同比持平;来区访158户次，同比上升15、3%。今年未发生进京赴省集体访，发生到市集体访8批次(杨庄乡东高庄村问题、王范庄村问题、下闸村问题、市机床厂问题、市电工机械厂问题、通联公司拆迁房屋问题、五尧乡西小庄村、凯聚楼拖欠工资问题)同比上升60%，来区集体访20批次，同比上升100%。三是信息工作充分发挥了作用。能够较准确地掌握全区信访动态，信访工作由被动应付转向有的放矢，超前介入使大量的信访苗头隐患问题被解决在萌芽状态，使问题得以控制稳定在基层。</w:t>
      </w:r>
    </w:p>
    <w:p>
      <w:pPr>
        <w:ind w:left="0" w:right="0" w:firstLine="560"/>
        <w:spacing w:before="450" w:after="450" w:line="312" w:lineRule="auto"/>
      </w:pPr>
      <w:r>
        <w:rPr>
          <w:rFonts w:ascii="宋体" w:hAnsi="宋体" w:eastAsia="宋体" w:cs="宋体"/>
          <w:color w:val="000"/>
          <w:sz w:val="28"/>
          <w:szCs w:val="28"/>
        </w:rPr>
        <w:t xml:space="preserve">20xx年区信访局工作总体思路，即“遵循一个原则”，就是坚持以“三个代表”重要思想和党的xx大、xx届四中全会和省委六届六次全会精神为指导，深入贯彻落实中央、省、市各级领导同志对信访工作的重要指示精神;“明确一个宗旨”，就是坚持以立党为公、执政为民，切实维护人民群众利益为目的，以推进依法治访为根本措施，努力提高做好信访工作的能力和水平;“突出五个重点”，就是进一步畅通信访渠道，综合治理上访秩序，认真解决信访问题，加大督查督办力度，加强基层基础工作;“坚定一个信念”，就是充分发挥信访部门的职能作用，积极构建大信访工作格局，努力为全区改革发展稳定服务，为实现我区全面建设小康社会的宏伟目标做出新的贡献。围绕这一思路，重点做好以下七个方面工作：</w:t>
      </w:r>
    </w:p>
    <w:p>
      <w:pPr>
        <w:ind w:left="0" w:right="0" w:firstLine="560"/>
        <w:spacing w:before="450" w:after="450" w:line="312" w:lineRule="auto"/>
      </w:pPr>
      <w:r>
        <w:rPr>
          <w:rFonts w:ascii="宋体" w:hAnsi="宋体" w:eastAsia="宋体" w:cs="宋体"/>
          <w:color w:val="000"/>
          <w:sz w:val="28"/>
          <w:szCs w:val="28"/>
        </w:rPr>
        <w:t xml:space="preserve">一、深入贯彻落实党的xx届四中全会和省委六届六次全会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把领导干部下访作为贯彻落实党的xx届四中全会精神的重要举措，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四、进一步完善大信访工作网络。按照“归口办理”、“一岗双责”的要求，全区各部门、各单位主管信访工作的领导要认真履行职责，建立健全单位的信访工作机构，认真解决职责范围内的信访事项，力争妥善解决好矛盾和纠纷，进一步在规范信访工作机制、提高工作质量和加强信访信息上下功夫。</w:t>
      </w:r>
    </w:p>
    <w:p>
      <w:pPr>
        <w:ind w:left="0" w:right="0" w:firstLine="560"/>
        <w:spacing w:before="450" w:after="450" w:line="312" w:lineRule="auto"/>
      </w:pPr>
      <w:r>
        <w:rPr>
          <w:rFonts w:ascii="宋体" w:hAnsi="宋体" w:eastAsia="宋体" w:cs="宋体"/>
          <w:color w:val="000"/>
          <w:sz w:val="28"/>
          <w:szCs w:val="28"/>
        </w:rPr>
        <w:t xml:space="preserve">五、严格执行双向责任追究制度。对发生越级集体上访造成不良影响的案件，坚决按照区委、区政府《关于越级集体访发生前后的处置及责任追究的实施意见》，严格执行双向责任追究，充分履行好信访部门的职能作用。</w:t>
      </w:r>
    </w:p>
    <w:p>
      <w:pPr>
        <w:ind w:left="0" w:right="0" w:firstLine="560"/>
        <w:spacing w:before="450" w:after="450" w:line="312" w:lineRule="auto"/>
      </w:pPr>
      <w:r>
        <w:rPr>
          <w:rFonts w:ascii="宋体" w:hAnsi="宋体" w:eastAsia="宋体" w:cs="宋体"/>
          <w:color w:val="000"/>
          <w:sz w:val="28"/>
          <w:szCs w:val="28"/>
        </w:rPr>
        <w:t xml:space="preserve">六、做好人民群众建议征集和信访调研工作。主要在主动征集、扩大建议源、提高建议质量上下功夫，在准确把握全区社情民意的基础上，计划每季度撰写出1—2篇有价值、能够为区委、区政府领导科学决策提供充足信息和准确依据的调研报告。</w:t>
      </w:r>
    </w:p>
    <w:p>
      <w:pPr>
        <w:ind w:left="0" w:right="0" w:firstLine="560"/>
        <w:spacing w:before="450" w:after="450" w:line="312" w:lineRule="auto"/>
      </w:pPr>
      <w:r>
        <w:rPr>
          <w:rFonts w:ascii="宋体" w:hAnsi="宋体" w:eastAsia="宋体" w:cs="宋体"/>
          <w:color w:val="000"/>
          <w:sz w:val="28"/>
          <w:szCs w:val="28"/>
        </w:rPr>
        <w:t xml:space="preserve">七、内强素质、外树形象，全面加强自身建设。以加强领导班子建设为重点，促进和带动干部队伍整体素质的提高。坚持从“思想政治、用人导向、精神状态、团结奋进、勤政廉政”五个方面带好队伍，努力提高干部的思想政治水平、决策水平和抓落实的能力。努力实现“五个一流”的目标，即：建设一流班子、带出一流队伍、培育一流作风、争做一流工作、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20_信访局舆情工作汇报材料及收获四</w:t>
      </w:r>
    </w:p>
    <w:p>
      <w:pPr>
        <w:ind w:left="0" w:right="0" w:firstLine="560"/>
        <w:spacing w:before="450" w:after="450" w:line="312" w:lineRule="auto"/>
      </w:pPr>
      <w:r>
        <w:rPr>
          <w:rFonts w:ascii="宋体" w:hAnsi="宋体" w:eastAsia="宋体" w:cs="宋体"/>
          <w:color w:val="000"/>
          <w:sz w:val="28"/>
          <w:szCs w:val="28"/>
        </w:rPr>
        <w:t xml:space="preserve">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__县召开了“爱民便民、畅通群众诉求渠道现场会议”，大力推行__县“阳光信箱、绿色邮政”的做法。建立信访与调解联动机制，在__市召开“全市建立信访与调解联动工作体系经验交流现场会议”，推动建立信访调解与人民调解、司法调解、行政调解 “四位一体、整体联动”的社会矛盾纠纷“大调解”工作体系。积极推广__县“三包一联”工作法，并在全省予以推广，__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_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20_信访局舆情工作汇报材料及收获五</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会议”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从区、市、省“会议”到全国“会议”召开，全区信访战线三管齐下，确保在各级“会议”期间都取得阶段性成效。近期党的xx届三中全会即将召开，各项工作也都超前谋划。一是干部接访走访经常化。各级“会议”召开期间，吴中区先后安排了组织部部长、纪委书记接待群众，共接待来访群众x批x人次。下发《关于在“会议”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x批x人次，现场解决信访事项271件。二是矛盾排查化解日常化。在“会议”召开前夕和期间，吴中区组织开展了两次社会矛盾纠纷排查，排查出的x件信访突出问题和x名信访老户，并进行统一交办。由局班子成员带队会同纪委、国土、公安、司法、所辖镇(街道)等部门单位与信访户进行约谈。3月上旬，有效化解27件信访事项，重点约谈了x名信访老户。三是驻京值班劝返严格化。由区信访局领导带队，从重点镇(街道)抽调经验丰富、工作责任心强的8名同志组成工作小组赴北京值班。光福、胥口等地还主动增加工作力量。“会议”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日前，经过细致排查梳理，全区还有x件信访积案，涉及x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开展了无理认定程序。再如开展了终结法，对退休工资待遇问题、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为全面提升全区信访干部的软实力，增强全区信访战线的战斗力，经区委、区政府领导同意，吴中区组织开展了信访干部培训班活动。培训分两批进行，第一批即5月14日针对全区各镇(街道)村(社区)主任，共x名，第二批即5月16日针对度假区、开发区、城区，区级机关信访负责人和各镇(街道)信访办主任，共x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存在的主要特点。</w:t>
      </w:r>
    </w:p>
    <w:p>
      <w:pPr>
        <w:ind w:left="0" w:right="0" w:firstLine="560"/>
        <w:spacing w:before="450" w:after="450" w:line="312" w:lineRule="auto"/>
      </w:pPr>
      <w:r>
        <w:rPr>
          <w:rFonts w:ascii="宋体" w:hAnsi="宋体" w:eastAsia="宋体" w:cs="宋体"/>
          <w:color w:val="000"/>
          <w:sz w:val="28"/>
          <w:szCs w:val="28"/>
        </w:rPr>
        <w:t xml:space="preserve">1、个别群体问题突出，上访活跃。</w:t>
      </w:r>
    </w:p>
    <w:p>
      <w:pPr>
        <w:ind w:left="0" w:right="0" w:firstLine="560"/>
        <w:spacing w:before="450" w:after="450" w:line="312" w:lineRule="auto"/>
      </w:pPr>
      <w:r>
        <w:rPr>
          <w:rFonts w:ascii="宋体" w:hAnsi="宋体" w:eastAsia="宋体" w:cs="宋体"/>
          <w:color w:val="000"/>
          <w:sz w:val="28"/>
          <w:szCs w:val="28"/>
        </w:rPr>
        <w:t xml:space="preserve">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w:t>
      </w:r>
    </w:p>
    <w:p>
      <w:pPr>
        <w:ind w:left="0" w:right="0" w:firstLine="560"/>
        <w:spacing w:before="450" w:after="450" w:line="312" w:lineRule="auto"/>
      </w:pPr>
      <w:r>
        <w:rPr>
          <w:rFonts w:ascii="宋体" w:hAnsi="宋体" w:eastAsia="宋体" w:cs="宋体"/>
          <w:color w:val="000"/>
          <w:sz w:val="28"/>
          <w:szCs w:val="28"/>
        </w:rPr>
        <w:t xml:space="preserve">2、信访老户上访频繁，言行偏激。</w:t>
      </w:r>
    </w:p>
    <w:p>
      <w:pPr>
        <w:ind w:left="0" w:right="0" w:firstLine="560"/>
        <w:spacing w:before="450" w:after="450" w:line="312" w:lineRule="auto"/>
      </w:pPr>
      <w:r>
        <w:rPr>
          <w:rFonts w:ascii="宋体" w:hAnsi="宋体" w:eastAsia="宋体" w:cs="宋体"/>
          <w:color w:val="000"/>
          <w:sz w:val="28"/>
          <w:szCs w:val="28"/>
        </w:rPr>
        <w:t xml:space="preserve">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w:t>
      </w:r>
    </w:p>
    <w:p>
      <w:pPr>
        <w:ind w:left="0" w:right="0" w:firstLine="560"/>
        <w:spacing w:before="450" w:after="450" w:line="312" w:lineRule="auto"/>
      </w:pPr>
      <w:r>
        <w:rPr>
          <w:rFonts w:ascii="宋体" w:hAnsi="宋体" w:eastAsia="宋体" w:cs="宋体"/>
          <w:color w:val="000"/>
          <w:sz w:val="28"/>
          <w:szCs w:val="28"/>
        </w:rPr>
        <w:t xml:space="preserve">3、进京非访有所反弹，串联明显。</w:t>
      </w:r>
    </w:p>
    <w:p>
      <w:pPr>
        <w:ind w:left="0" w:right="0" w:firstLine="560"/>
        <w:spacing w:before="450" w:after="450" w:line="312" w:lineRule="auto"/>
      </w:pPr>
      <w:r>
        <w:rPr>
          <w:rFonts w:ascii="宋体" w:hAnsi="宋体" w:eastAsia="宋体" w:cs="宋体"/>
          <w:color w:val="000"/>
          <w:sz w:val="28"/>
          <w:szCs w:val="28"/>
        </w:rPr>
        <w:t xml:space="preserve">前几年，我们下大力气化解了一批进京上访信访积案，但xx大后，特别是今年全国“会议”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主要是事业单位转企改制中“置换身份、自谋职业”人员不断集访。20xx年，我区生产经营型事业单位实施转企改制时，职工按“提前退休、签订协保、自谋职业、置换身份”途径进行分流安置，上述人员的退休费均按“企业办法”执行。其中“协保”人员属我区特有，与苏州大市不同。20xx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w:t>
      </w:r>
    </w:p>
    <w:p>
      <w:pPr>
        <w:ind w:left="0" w:right="0" w:firstLine="560"/>
        <w:spacing w:before="450" w:after="450" w:line="312" w:lineRule="auto"/>
      </w:pPr>
      <w:r>
        <w:rPr>
          <w:rFonts w:ascii="宋体" w:hAnsi="宋体" w:eastAsia="宋体" w:cs="宋体"/>
          <w:color w:val="000"/>
          <w:sz w:val="28"/>
          <w:szCs w:val="28"/>
        </w:rPr>
        <w:t xml:space="preserve">一是苏州轻轨4号线红庄站施工问题。红庄站施工的基坑(20xx)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w:t>
      </w:r>
    </w:p>
    <w:p>
      <w:pPr>
        <w:ind w:left="0" w:right="0" w:firstLine="560"/>
        <w:spacing w:before="450" w:after="450" w:line="312" w:lineRule="auto"/>
      </w:pPr>
      <w:r>
        <w:rPr>
          <w:rFonts w:ascii="宋体" w:hAnsi="宋体" w:eastAsia="宋体" w:cs="宋体"/>
          <w:color w:val="000"/>
          <w:sz w:val="28"/>
          <w:szCs w:val="28"/>
        </w:rPr>
        <w:t xml:space="preserve">全区在岗乡村医生要求解决事业编制及待遇问题。原因主要是昆山及吴江市在苏州地区率先出台政策，解决了符合条件的乡村医生的编制和待遇问题。根据苏卫科人[20xx]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w:t>
      </w:r>
    </w:p>
    <w:p>
      <w:pPr>
        <w:ind w:left="0" w:right="0" w:firstLine="560"/>
        <w:spacing w:before="450" w:after="450" w:line="312" w:lineRule="auto"/>
      </w:pPr>
      <w:r>
        <w:rPr>
          <w:rFonts w:ascii="宋体" w:hAnsi="宋体" w:eastAsia="宋体" w:cs="宋体"/>
          <w:color w:val="000"/>
          <w:sz w:val="28"/>
          <w:szCs w:val="28"/>
        </w:rPr>
        <w:t xml:space="preserve">主要是木渎镇的由苏州大地置业公司开发的世界绸都项目购买使用权业主的集访问题。“世界绸都”项目位于木渎镇轻轨一号线木渎站东北出口处，约有3、5万平方米的商业用房。20xx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w:t>
      </w:r>
    </w:p>
    <w:p>
      <w:pPr>
        <w:ind w:left="0" w:right="0" w:firstLine="560"/>
        <w:spacing w:before="450" w:after="450" w:line="312" w:lineRule="auto"/>
      </w:pPr>
      <w:r>
        <w:rPr>
          <w:rFonts w:ascii="宋体" w:hAnsi="宋体" w:eastAsia="宋体" w:cs="宋体"/>
          <w:color w:val="000"/>
          <w:sz w:val="28"/>
          <w:szCs w:val="28"/>
        </w:rPr>
        <w:t xml:space="preserve">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w:t>
      </w:r>
    </w:p>
    <w:p>
      <w:pPr>
        <w:ind w:left="0" w:right="0" w:firstLine="560"/>
        <w:spacing w:before="450" w:after="450" w:line="312" w:lineRule="auto"/>
      </w:pPr>
      <w:r>
        <w:rPr>
          <w:rFonts w:ascii="宋体" w:hAnsi="宋体" w:eastAsia="宋体" w:cs="宋体"/>
          <w:color w:val="000"/>
          <w:sz w:val="28"/>
          <w:szCs w:val="28"/>
        </w:rPr>
        <w:t xml:space="preserve">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w:t>
      </w:r>
    </w:p>
    <w:p>
      <w:pPr>
        <w:ind w:left="0" w:right="0" w:firstLine="560"/>
        <w:spacing w:before="450" w:after="450" w:line="312" w:lineRule="auto"/>
      </w:pPr>
      <w:r>
        <w:rPr>
          <w:rFonts w:ascii="宋体" w:hAnsi="宋体" w:eastAsia="宋体" w:cs="宋体"/>
          <w:color w:val="000"/>
          <w:sz w:val="28"/>
          <w:szCs w:val="28"/>
        </w:rPr>
        <w:t xml:space="preserve">做好重大活动及敏感时期的信访工作是一项政治任务。新年之后，国家、省、市、区“会议”都将陆续召开，区里还有很多重大活动。全局将提前谋划，超前部署，新年元旦左右将下发《关于做好重大节假日和各级“会议”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w:t>
      </w:r>
    </w:p>
    <w:p>
      <w:pPr>
        <w:ind w:left="0" w:right="0" w:firstLine="560"/>
        <w:spacing w:before="450" w:after="450" w:line="312" w:lineRule="auto"/>
      </w:pPr>
      <w:r>
        <w:rPr>
          <w:rFonts w:ascii="宋体" w:hAnsi="宋体" w:eastAsia="宋体" w:cs="宋体"/>
          <w:color w:val="000"/>
          <w:sz w:val="28"/>
          <w:szCs w:val="28"/>
        </w:rPr>
        <w:t xml:space="preserve">认真贯彻中办〔20xx〕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w:t>
      </w:r>
    </w:p>
    <w:p>
      <w:pPr>
        <w:ind w:left="0" w:right="0" w:firstLine="560"/>
        <w:spacing w:before="450" w:after="450" w:line="312" w:lineRule="auto"/>
      </w:pPr>
      <w:r>
        <w:rPr>
          <w:rFonts w:ascii="宋体" w:hAnsi="宋体" w:eastAsia="宋体" w:cs="宋体"/>
          <w:color w:val="000"/>
          <w:sz w:val="28"/>
          <w:szCs w:val="28"/>
        </w:rPr>
        <w:t xml:space="preserve">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w:t>
      </w:r>
    </w:p>
    <w:p>
      <w:pPr>
        <w:ind w:left="0" w:right="0" w:firstLine="560"/>
        <w:spacing w:before="450" w:after="450" w:line="312" w:lineRule="auto"/>
      </w:pPr>
      <w:r>
        <w:rPr>
          <w:rFonts w:ascii="宋体" w:hAnsi="宋体" w:eastAsia="宋体" w:cs="宋体"/>
          <w:color w:val="000"/>
          <w:sz w:val="28"/>
          <w:szCs w:val="28"/>
        </w:rPr>
        <w:t xml:space="preserve">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w:t>
      </w:r>
    </w:p>
    <w:p>
      <w:pPr>
        <w:ind w:left="0" w:right="0" w:firstLine="560"/>
        <w:spacing w:before="450" w:after="450" w:line="312" w:lineRule="auto"/>
      </w:pPr>
      <w:r>
        <w:rPr>
          <w:rFonts w:ascii="宋体" w:hAnsi="宋体" w:eastAsia="宋体" w:cs="宋体"/>
          <w:color w:val="000"/>
          <w:sz w:val="28"/>
          <w:szCs w:val="28"/>
        </w:rPr>
        <w:t xml:space="preserve">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w:t>
      </w:r>
    </w:p>
    <w:p>
      <w:pPr>
        <w:ind w:left="0" w:right="0" w:firstLine="560"/>
        <w:spacing w:before="450" w:after="450" w:line="312" w:lineRule="auto"/>
      </w:pPr>
      <w:r>
        <w:rPr>
          <w:rFonts w:ascii="宋体" w:hAnsi="宋体" w:eastAsia="宋体" w:cs="宋体"/>
          <w:color w:val="000"/>
          <w:sz w:val="28"/>
          <w:szCs w:val="28"/>
        </w:rPr>
        <w:t xml:space="preserve">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20_信访局舆情工作汇报材料及收获六</w:t>
      </w:r>
    </w:p>
    <w:p>
      <w:pPr>
        <w:ind w:left="0" w:right="0" w:firstLine="560"/>
        <w:spacing w:before="450" w:after="450" w:line="312" w:lineRule="auto"/>
      </w:pPr>
      <w:r>
        <w:rPr>
          <w:rFonts w:ascii="宋体" w:hAnsi="宋体" w:eastAsia="宋体" w:cs="宋体"/>
          <w:color w:val="000"/>
          <w:sz w:val="28"/>
          <w:szCs w:val="28"/>
        </w:rPr>
        <w:t xml:space="preserve">今年以来，全市信访工作在市委、市政府的正确领导和各级各部门的大力支持下，在上级信访部门的关心指导下，认真贯彻落实党的xx大精神，紧紧围绕为“三区三城”建设和率先基本实现现代化营造良好社会环境的目标，以“基层基础建设年”活动为抓手，着力畅通信访渠道、规范信访秩序，推动问题解决、压实工作责任，圆满完成了既定目标，全市信访形势继续保持平稳向好的总体态势。“两代表一委员”接待群众来访、基层基础建设等多项工作经验得到国家、省信访局的充分肯定，市信访局荣获“20xx年度全省信访工作绩效考核先进单位”、 “20xx-20xx年全省信访积案化解工作成效显著单位”、苏州市20xx年度“作风效能建设优胜单位”、 “党政信息工作先进单位”、“督查工作先进集体”等荣誉称号。</w:t>
      </w:r>
    </w:p>
    <w:p>
      <w:pPr>
        <w:ind w:left="0" w:right="0" w:firstLine="560"/>
        <w:spacing w:before="450" w:after="450" w:line="312" w:lineRule="auto"/>
      </w:pPr>
      <w:r>
        <w:rPr>
          <w:rFonts w:ascii="宋体" w:hAnsi="宋体" w:eastAsia="宋体" w:cs="宋体"/>
          <w:color w:val="000"/>
          <w:sz w:val="28"/>
          <w:szCs w:val="28"/>
        </w:rPr>
        <w:t xml:space="preserve">紧盯党委、政府年度中心工作，不断提升信访部门服务大局、服务发展、服务群众的能力和水平。</w:t>
      </w:r>
    </w:p>
    <w:p>
      <w:pPr>
        <w:ind w:left="0" w:right="0" w:firstLine="560"/>
        <w:spacing w:before="450" w:after="450" w:line="312" w:lineRule="auto"/>
      </w:pPr>
      <w:r>
        <w:rPr>
          <w:rFonts w:ascii="宋体" w:hAnsi="宋体" w:eastAsia="宋体" w:cs="宋体"/>
          <w:color w:val="000"/>
          <w:sz w:val="28"/>
          <w:szCs w:val="28"/>
        </w:rPr>
        <w:t xml:space="preserve">1.领导高度重视。市委、市政府对全市信访工作始终高度重视，市委常委会、市政府常务会议多次听取汇报，研究部署信访工作。省委常委、苏州市委的书记蒋宏坤指出，要创新信访工作举措，巩固好的做法，强化基层信访接待，定期协调信访中的合理诉求和意见，为营造良好的社会环境作出新贡献。市委副书记、市长周乃翔要求进一步强化服务意识，把对群众的承诺变成实实在在的举措和行动，多为群众解难题、做好事、办实事。其他市领导也多次对信访工作作出指示批示，对疑难复杂信访问题亲自包案、亲自会办、亲自协调，推动解决。各级党委、政府把信访工作摆上重要位置，强化责任分工，狠抓工作落实，确保信访工作措施有力，成效明显。</w:t>
      </w:r>
    </w:p>
    <w:p>
      <w:pPr>
        <w:ind w:left="0" w:right="0" w:firstLine="560"/>
        <w:spacing w:before="450" w:after="450" w:line="312" w:lineRule="auto"/>
      </w:pPr>
      <w:r>
        <w:rPr>
          <w:rFonts w:ascii="宋体" w:hAnsi="宋体" w:eastAsia="宋体" w:cs="宋体"/>
          <w:color w:val="000"/>
          <w:sz w:val="28"/>
          <w:szCs w:val="28"/>
        </w:rPr>
        <w:t xml:space="preserve">2.压实工作责任。在年初召开的全市信访工作会议上，市委、市政府与各市(区)和市发改委、经信委等50家单位和部门签订了《苏州市2-2x年度信访工作目标责任书》，对信访工作目标要求、考核奖惩和责任追究等进行明确，推动工作落实。2月下旬，市信访局会同市纪委、市人大办、市委组织部、市委政法委等部门组成3个联合督查组，对各市(区)重点信访工作开展情况进行督查，听取汇报，研究措施，明确时限。</w:t>
      </w:r>
    </w:p>
    <w:p>
      <w:pPr>
        <w:ind w:left="0" w:right="0" w:firstLine="560"/>
        <w:spacing w:before="450" w:after="450" w:line="312" w:lineRule="auto"/>
      </w:pPr>
      <w:r>
        <w:rPr>
          <w:rFonts w:ascii="宋体" w:hAnsi="宋体" w:eastAsia="宋体" w:cs="宋体"/>
          <w:color w:val="000"/>
          <w:sz w:val="28"/>
          <w:szCs w:val="28"/>
        </w:rPr>
        <w:t xml:space="preserve">3.积极建言献策。充分发挥信访部门的参谋助手作用，深入基层调查研究群众反映的热点难点问题，反映社情民意，提出意见建议，为党委政府决策提供依据。上半年，市信访局向市委、市政府报送《信访信息》、《信访简报》等100多件，围绕企事业单位改制、环境保护、医患纠纷、房地产市场等方面的突出问题，及时报告，讲清情况，探究成因，提出解决问题的建议。开展人民建议专题征集活动，通过《苏州日报》、《姑苏晚报》等媒体刊登公告，得到了市民的热烈响应，征集到涉及城市管理、交通出行、社会管理、商贸旅游、园林绿化等方面的建议47件51条，均通过《建议转办单》转送相关部门办理，社会反响较好。</w:t>
      </w:r>
    </w:p>
    <w:p>
      <w:pPr>
        <w:ind w:left="0" w:right="0" w:firstLine="560"/>
        <w:spacing w:before="450" w:after="450" w:line="312" w:lineRule="auto"/>
      </w:pPr>
      <w:r>
        <w:rPr>
          <w:rFonts w:ascii="宋体" w:hAnsi="宋体" w:eastAsia="宋体" w:cs="宋体"/>
          <w:color w:val="000"/>
          <w:sz w:val="28"/>
          <w:szCs w:val="28"/>
        </w:rPr>
        <w:t xml:space="preserve">各级领导干部“把接访现场当考场、把信访群众当考官、把信访事项当考题、把群众满意当答案”，直面基层，直面群众，实打实解决问题。</w:t>
      </w:r>
    </w:p>
    <w:p>
      <w:pPr>
        <w:ind w:left="0" w:right="0" w:firstLine="560"/>
        <w:spacing w:before="450" w:after="450" w:line="312" w:lineRule="auto"/>
      </w:pPr>
      <w:r>
        <w:rPr>
          <w:rFonts w:ascii="宋体" w:hAnsi="宋体" w:eastAsia="宋体" w:cs="宋体"/>
          <w:color w:val="000"/>
          <w:sz w:val="28"/>
          <w:szCs w:val="28"/>
        </w:rPr>
        <w:t xml:space="preserve">1.专题部署，明确目标要求。年初，市委办公室、市政府办公室下发了《关于做好2x年度市党政领导干部定期接待群众来访及下访工作的通知》，明确了接访时间、工作要求和组织安排等内容，确保活动规范高效开展。</w:t>
      </w:r>
    </w:p>
    <w:p>
      <w:pPr>
        <w:ind w:left="0" w:right="0" w:firstLine="560"/>
        <w:spacing w:before="450" w:after="450" w:line="312" w:lineRule="auto"/>
      </w:pPr>
      <w:r>
        <w:rPr>
          <w:rFonts w:ascii="宋体" w:hAnsi="宋体" w:eastAsia="宋体" w:cs="宋体"/>
          <w:color w:val="000"/>
          <w:sz w:val="28"/>
          <w:szCs w:val="28"/>
        </w:rPr>
        <w:t xml:space="preserve">2.抓住重点，注重难题解决。蒋宏坤书记在市委常委会上指出，领导干部定期接访是一个非常好的工作办法，接访中一些相对难的问题我们分管领导解决，一般性的问题我们部门来解决，也有利于改善干群关系，对出台政策也是有帮助的。各级信访部门定期梳理来信来访中的疑难复杂问题，供党政领导有针对性地接访处理。</w:t>
      </w:r>
    </w:p>
    <w:p>
      <w:pPr>
        <w:ind w:left="0" w:right="0" w:firstLine="560"/>
        <w:spacing w:before="450" w:after="450" w:line="312" w:lineRule="auto"/>
      </w:pPr>
      <w:r>
        <w:rPr>
          <w:rFonts w:ascii="宋体" w:hAnsi="宋体" w:eastAsia="宋体" w:cs="宋体"/>
          <w:color w:val="000"/>
          <w:sz w:val="28"/>
          <w:szCs w:val="28"/>
        </w:rPr>
        <w:t xml:space="preserve">3.规范办理，务求工作实效。对领导干部在市人民来访接待中心参加接访的，及时填写《领导干部接待群众来访登记单》，由市信访局根据省信访局“领导干部接待群众来访登记单、交办单、督办单、办结单、谈话记录”四单一记录要求，实行领导包案，进行跟踪督办;对领导干部开展接访下访的，及时填写《苏州市领导干部深入基层接访下访工作登记簿》，由市党政领导干部对应处室负责督查督办。通过开展领导干部接访下访，发挥了密切联系群众、转变工作作风、推动科学决策、促进社会和谐的“一举多得”的综合效应。</w:t>
      </w:r>
    </w:p>
    <w:p>
      <w:pPr>
        <w:ind w:left="0" w:right="0" w:firstLine="560"/>
        <w:spacing w:before="450" w:after="450" w:line="312" w:lineRule="auto"/>
      </w:pPr>
      <w:r>
        <w:rPr>
          <w:rFonts w:ascii="宋体" w:hAnsi="宋体" w:eastAsia="宋体" w:cs="宋体"/>
          <w:color w:val="000"/>
          <w:sz w:val="28"/>
          <w:szCs w:val="28"/>
        </w:rPr>
        <w:t xml:space="preserve">从解决群众最关心、最直接、最现实的利益问题入手，努力做到群众信访反映的问题桩桩有人管、件件有着落、事事有回音，以“事要解决”的实际效果检验信访工作成效。</w:t>
      </w:r>
    </w:p>
    <w:p>
      <w:pPr>
        <w:ind w:left="0" w:right="0" w:firstLine="560"/>
        <w:spacing w:before="450" w:after="450" w:line="312" w:lineRule="auto"/>
      </w:pPr>
      <w:r>
        <w:rPr>
          <w:rFonts w:ascii="宋体" w:hAnsi="宋体" w:eastAsia="宋体" w:cs="宋体"/>
          <w:color w:val="000"/>
          <w:sz w:val="28"/>
          <w:szCs w:val="28"/>
        </w:rPr>
        <w:t xml:space="preserve">1.认真办理群众来信来访。以“办理好每一封群众来信”为目标，通过“抓制度，强基固本促规范;抓办理，提速增效促落实;抓重信，攻坚克难促提升”，不断深化“情系‘百信’”办信工作品牌，提高办信工作质量，提升办信工作效能。接访处(人民来访接待中心)进一步更新观念，创新方法，夯实责任，做到“五个强化”：即：强化联合接访、跟踪督办、联合督查、主动下访、信息预警。认真做好信访事项的复查复核工作，全面提升信访案件办理水平和质量，确保每一件依法终结的信访事项都经得起历史和现实的检验。制定下发了《“省委书记信箱”、“省长信箱”和网民留言办理工作暂行办法》，做到回复及时“零延误”，办理规范“零差错”。</w:t>
      </w:r>
    </w:p>
    <w:p>
      <w:pPr>
        <w:ind w:left="0" w:right="0" w:firstLine="560"/>
        <w:spacing w:before="450" w:after="450" w:line="312" w:lineRule="auto"/>
      </w:pPr>
      <w:r>
        <w:rPr>
          <w:rFonts w:ascii="宋体" w:hAnsi="宋体" w:eastAsia="宋体" w:cs="宋体"/>
          <w:color w:val="000"/>
          <w:sz w:val="28"/>
          <w:szCs w:val="28"/>
        </w:rPr>
        <w:t xml:space="preserve">2.着力解决信访突出问题。对一些层面突出问题及时梳理汇总，提交市委常委会研究解决，对涉及人数多、影响范围广的疑难复杂信访问题，市委办公室、市政府办公室专题发文，落实市、县级市(区)两级党政领导及市级机关部门领导包案。各地各部门也都排查了一些信访突出问题，落实领导包案，促进问题解决。市局领导和对应处室多次深入挂钩联系市(区)，指导帮助基层解决疑难问题。</w:t>
      </w:r>
    </w:p>
    <w:p>
      <w:pPr>
        <w:ind w:left="0" w:right="0" w:firstLine="560"/>
        <w:spacing w:before="450" w:after="450" w:line="312" w:lineRule="auto"/>
      </w:pPr>
      <w:r>
        <w:rPr>
          <w:rFonts w:ascii="宋体" w:hAnsi="宋体" w:eastAsia="宋体" w:cs="宋体"/>
          <w:color w:val="000"/>
          <w:sz w:val="28"/>
          <w:szCs w:val="28"/>
        </w:rPr>
        <w:t xml:space="preserve">坚持工作重心下移、关口前移，优化配强基层工作力量，整合基层资源，确保基层有条件、有能力排解群众之难、办好群众之事，预防化解矛盾纠纷，减少信访问题的发生。</w:t>
      </w:r>
    </w:p>
    <w:p>
      <w:pPr>
        <w:ind w:left="0" w:right="0" w:firstLine="560"/>
        <w:spacing w:before="450" w:after="450" w:line="312" w:lineRule="auto"/>
      </w:pPr>
      <w:r>
        <w:rPr>
          <w:rFonts w:ascii="宋体" w:hAnsi="宋体" w:eastAsia="宋体" w:cs="宋体"/>
          <w:color w:val="000"/>
          <w:sz w:val="28"/>
          <w:szCs w:val="28"/>
        </w:rPr>
        <w:t xml:space="preserve">1.健全基层信访工作网络。按照省纪委、省委组织部、省编办、省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2025-01-31T08:48:45+08:00</dcterms:created>
  <dcterms:modified xsi:type="dcterms:W3CDTF">2025-01-31T08:48:45+08:00</dcterms:modified>
</cp:coreProperties>
</file>

<file path=docProps/custom.xml><?xml version="1.0" encoding="utf-8"?>
<Properties xmlns="http://schemas.openxmlformats.org/officeDocument/2006/custom-properties" xmlns:vt="http://schemas.openxmlformats.org/officeDocument/2006/docPropsVTypes"/>
</file>