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疫情防控人员岗位总结报告</w:t>
      </w:r>
      <w:bookmarkEnd w:id="1"/>
    </w:p>
    <w:p>
      <w:pPr>
        <w:jc w:val="center"/>
        <w:spacing w:before="0" w:after="450"/>
      </w:pPr>
      <w:r>
        <w:rPr>
          <w:rFonts w:ascii="Arial" w:hAnsi="Arial" w:eastAsia="Arial" w:cs="Arial"/>
          <w:color w:val="999999"/>
          <w:sz w:val="20"/>
          <w:szCs w:val="20"/>
        </w:rPr>
        <w:t xml:space="preserve">来源：网络  作者：水墨画意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书写工作总结要用第一人称的角度来撰写。下面是本站为大家整理的疫情防控人员岗位总结报告，供大家参考选择。　　疫情防控人员岗位总结报告　　疫情发生后，党中央、国务院高度重视，总队党委也提出了严格要求，武清支队根据总队领导指示要求，为了保持支队指...</w:t>
      </w:r>
    </w:p>
    <w:p>
      <w:pPr>
        <w:ind w:left="0" w:right="0" w:firstLine="560"/>
        <w:spacing w:before="450" w:after="450" w:line="312" w:lineRule="auto"/>
      </w:pPr>
      <w:r>
        <w:rPr>
          <w:rFonts w:ascii="宋体" w:hAnsi="宋体" w:eastAsia="宋体" w:cs="宋体"/>
          <w:color w:val="000"/>
          <w:sz w:val="28"/>
          <w:szCs w:val="28"/>
        </w:rPr>
        <w:t xml:space="preserve">书写工作总结要用第一人称的角度来撰写。下面是本站为大家整理的疫情防控人员岗位总结报告，供大家参考选择。[_TAG_h2]　　疫情防控人员岗位总结报告</w:t>
      </w:r>
    </w:p>
    <w:p>
      <w:pPr>
        <w:ind w:left="0" w:right="0" w:firstLine="560"/>
        <w:spacing w:before="450" w:after="450" w:line="312" w:lineRule="auto"/>
      </w:pPr>
      <w:r>
        <w:rPr>
          <w:rFonts w:ascii="宋体" w:hAnsi="宋体" w:eastAsia="宋体" w:cs="宋体"/>
          <w:color w:val="000"/>
          <w:sz w:val="28"/>
          <w:szCs w:val="28"/>
        </w:rPr>
        <w:t xml:space="preserve">　　疫情发生后，党中央、国务院高度重视，总队党委也提出了严格要求，武清支队根据总队领导指示要求，为了保持支队指战员身体健康，保证队伍战斗力，全面启动新型冠状病毒防疫工作：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　&gt;　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　　&gt;二、组织营区消毒工作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　　&gt;三、深入基层开展巡诊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　　&gt;四、加强体温检测，做好登记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　　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　　疫情防控人员岗位总结报告</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____乡深入贯彻落实区委、区政府以及区新型冠状病毒感染的肺炎疫情防控工作指挥部决策部署，全面落实严防严控措施，压紧压实主体责任，阻断疫情传播渠道，确保群众生命健康安全和社会稳定。截至2月__日11时，全乡共排查湖北返乡人员______人，其中武汉返乡人员______人，确诊__人。现将疫情防控工作开展情况总结如下：</w:t>
      </w:r>
    </w:p>
    <w:p>
      <w:pPr>
        <w:ind w:left="0" w:right="0" w:firstLine="560"/>
        <w:spacing w:before="450" w:after="450" w:line="312" w:lineRule="auto"/>
      </w:pPr>
      <w:r>
        <w:rPr>
          <w:rFonts w:ascii="宋体" w:hAnsi="宋体" w:eastAsia="宋体" w:cs="宋体"/>
          <w:color w:val="000"/>
          <w:sz w:val="28"/>
          <w:szCs w:val="28"/>
        </w:rPr>
        <w:t xml:space="preserve">　　一是加强重点人员监控。严格落实四级防控包保责任制，对从湖北、武汉返乡人员进行密切监控，对密切接触者进行居家隔离，每日测量体温，统计体征信息,确诊人员______现在____接受隔离治疗。同时，____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　　二是加强交通卡点管控。在______国道及各村(居)重要交通路口及____安置区设置交通卡点____处，悬挂横幅______余条、小红旗______余个、张贴《关于对城乡居民小区实行封闭式管理的通告》______张(加印______张)。实行科级干部值班，积极发动乡村干部、党员、群众代表、村民组长、志愿者等______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　　三是暂停部分公共场所营业。组成联合执法队伍，对辖区内酒店、酒吧、歌舞厅、洗浴店、宗教场所等区域进行检查，要求暂停营业及活动。全乡共关闭酒店____家，饭店____家，宾馆__家，KTV__家，足浴店__家，宗教点__个，对____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　　四是加强重点区域消杀。安排____人对辖区大型超市、农贸市场、办公区、文化广场、高层、多层、重点防控人员居住区单元楼道、公共厕所、垃圾桶等进行全面消杀。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　　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____个，LED显示屏____余处，全天候对疫情防控知识进行宣传。在______沿线、各村主干道及三官安置区悬挂横幅标语______余条。发放宣传海报,宣传知识手册等共计__________余份，张贴公告________余份。通过微信公众号、微信群及时推送疫情防控知识________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　　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　　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　　疫情防控人员岗位总结报告</w:t>
      </w:r>
    </w:p>
    <w:p>
      <w:pPr>
        <w:ind w:left="0" w:right="0" w:firstLine="560"/>
        <w:spacing w:before="450" w:after="450" w:line="312" w:lineRule="auto"/>
      </w:pPr>
      <w:r>
        <w:rPr>
          <w:rFonts w:ascii="宋体" w:hAnsi="宋体" w:eastAsia="宋体" w:cs="宋体"/>
          <w:color w:val="000"/>
          <w:sz w:val="28"/>
          <w:szCs w:val="28"/>
        </w:rPr>
        <w:t xml:space="preserve">　　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　　(一)强化组织保障，突出党建引领作用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　　应急保障组由副区长某任组长，区应急局局长某任副组长。成员单位由区应急局、财政局、工业和信息化局、商务局、市场监管局、卫生健康局、生态环境分局等负责同志组成，及时召开疫情防控部署会议，明确任务分工。成立中共市、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　　(二)建立健全保障机制，确保运行科学高效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　　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2025-04-01T07:33:09+08:00</dcterms:created>
  <dcterms:modified xsi:type="dcterms:W3CDTF">2025-04-01T07:33:09+08:00</dcterms:modified>
</cp:coreProperties>
</file>

<file path=docProps/custom.xml><?xml version="1.0" encoding="utf-8"?>
<Properties xmlns="http://schemas.openxmlformats.org/officeDocument/2006/custom-properties" xmlns:vt="http://schemas.openxmlformats.org/officeDocument/2006/docPropsVTypes"/>
</file>