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202_度工作总结报告最新</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度工作总结报告最新，供大家...</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大家创业网为大家整理的相关的202_度工作总结报告最新，供大家参考选择。[_TAG_h2]　　202_度工作总结报告最新</w:t>
      </w:r>
    </w:p>
    <w:p>
      <w:pPr>
        <w:ind w:left="0" w:right="0" w:firstLine="560"/>
        <w:spacing w:before="450" w:after="450" w:line="312" w:lineRule="auto"/>
      </w:pPr>
      <w:r>
        <w:rPr>
          <w:rFonts w:ascii="宋体" w:hAnsi="宋体" w:eastAsia="宋体" w:cs="宋体"/>
          <w:color w:val="000"/>
          <w:sz w:val="28"/>
          <w:szCs w:val="28"/>
        </w:rPr>
        <w:t xml:space="preserve">　　我于__年4月底报名参加公司预算经营部，近一年的时间里，新工作给我带来了很多欢乐，让我收获了更多的知识，获得了更丰富的经验。__年过去，20__年过去，今年有进步和不足，为了更好地做明年的工作，明年的工作更上一层楼，现在总结和回顾过去一年的工作</w:t>
      </w:r>
    </w:p>
    <w:p>
      <w:pPr>
        <w:ind w:left="0" w:right="0" w:firstLine="560"/>
        <w:spacing w:before="450" w:after="450" w:line="312" w:lineRule="auto"/>
      </w:pPr>
      <w:r>
        <w:rPr>
          <w:rFonts w:ascii="宋体" w:hAnsi="宋体" w:eastAsia="宋体" w:cs="宋体"/>
          <w:color w:val="000"/>
          <w:sz w:val="28"/>
          <w:szCs w:val="28"/>
        </w:rPr>
        <w:t xml:space="preserve">　　1.工作纪律:</w:t>
      </w:r>
    </w:p>
    <w:p>
      <w:pPr>
        <w:ind w:left="0" w:right="0" w:firstLine="560"/>
        <w:spacing w:before="450" w:after="450" w:line="312" w:lineRule="auto"/>
      </w:pPr>
      <w:r>
        <w:rPr>
          <w:rFonts w:ascii="宋体" w:hAnsi="宋体" w:eastAsia="宋体" w:cs="宋体"/>
          <w:color w:val="000"/>
          <w:sz w:val="28"/>
          <w:szCs w:val="28"/>
        </w:rPr>
        <w:t xml:space="preserve">　　作为预算员，我可以根据公司和项目部的各项规章制度认真完成公司和项目部的各项工作。服从领导的安排，对工作认真负责，按时上下班，做到有事请假。在外能够维护公司的形象和声誉，在内团结公司同事，互相帮助。</w:t>
      </w:r>
    </w:p>
    <w:p>
      <w:pPr>
        <w:ind w:left="0" w:right="0" w:firstLine="560"/>
        <w:spacing w:before="450" w:after="450" w:line="312" w:lineRule="auto"/>
      </w:pPr>
      <w:r>
        <w:rPr>
          <w:rFonts w:ascii="宋体" w:hAnsi="宋体" w:eastAsia="宋体" w:cs="宋体"/>
          <w:color w:val="000"/>
          <w:sz w:val="28"/>
          <w:szCs w:val="28"/>
        </w:rPr>
        <w:t xml:space="preserve">　　2.目标责任和预算工作:</w:t>
      </w:r>
    </w:p>
    <w:p>
      <w:pPr>
        <w:ind w:left="0" w:right="0" w:firstLine="560"/>
        <w:spacing w:before="450" w:after="450" w:line="312" w:lineRule="auto"/>
      </w:pPr>
      <w:r>
        <w:rPr>
          <w:rFonts w:ascii="宋体" w:hAnsi="宋体" w:eastAsia="宋体" w:cs="宋体"/>
          <w:color w:val="000"/>
          <w:sz w:val="28"/>
          <w:szCs w:val="28"/>
        </w:rPr>
        <w:t xml:space="preserve">　　本年度公司内部结算的主要工程为赵社区三和竹园14#、19#楼、牟庄社区14#、17#楼、平原军仓名宅b1-b4#楼、景慧佳园1#-7#楼，根据工程图纸、变更和签证等手续与施工队核对工程竣工结算，结算误差均控制在规定范围内。</w:t>
      </w:r>
    </w:p>
    <w:p>
      <w:pPr>
        <w:ind w:left="0" w:right="0" w:firstLine="560"/>
        <w:spacing w:before="450" w:after="450" w:line="312" w:lineRule="auto"/>
      </w:pPr>
      <w:r>
        <w:rPr>
          <w:rFonts w:ascii="宋体" w:hAnsi="宋体" w:eastAsia="宋体" w:cs="宋体"/>
          <w:color w:val="000"/>
          <w:sz w:val="28"/>
          <w:szCs w:val="28"/>
        </w:rPr>
        <w:t xml:space="preserve">　　今年由预算科投标的工程有武城中医院门诊楼工程、德州市二屯安置项目楼第二标段和第三标段、武城宏图嘉苑安置楼工程、平原明君华苑工程、陵县陆海石油2#车间工程、德州市第二实验小学大门操场等附属工程、德州市运河开发区古运新城安置项目室外工程、华晨驾校业务大厅工程。在招投标报价编制的过程中均按规定进行编制、符合招标文件的要求。</w:t>
      </w:r>
    </w:p>
    <w:p>
      <w:pPr>
        <w:ind w:left="0" w:right="0" w:firstLine="560"/>
        <w:spacing w:before="450" w:after="450" w:line="312" w:lineRule="auto"/>
      </w:pPr>
      <w:r>
        <w:rPr>
          <w:rFonts w:ascii="宋体" w:hAnsi="宋体" w:eastAsia="宋体" w:cs="宋体"/>
          <w:color w:val="000"/>
          <w:sz w:val="28"/>
          <w:szCs w:val="28"/>
        </w:rPr>
        <w:t xml:space="preserve">　　对外工程的结算主要有武城锦绣嘉园工程。于赵社区三和竹园14#、19#楼工程结算正在准备中。</w:t>
      </w:r>
    </w:p>
    <w:p>
      <w:pPr>
        <w:ind w:left="0" w:right="0" w:firstLine="560"/>
        <w:spacing w:before="450" w:after="450" w:line="312" w:lineRule="auto"/>
      </w:pPr>
      <w:r>
        <w:rPr>
          <w:rFonts w:ascii="宋体" w:hAnsi="宋体" w:eastAsia="宋体" w:cs="宋体"/>
          <w:color w:val="000"/>
          <w:sz w:val="28"/>
          <w:szCs w:val="28"/>
        </w:rPr>
        <w:t xml:space="preserve">　　本年度公司内部工程材料工程量提取及厂房验收工程量工程有赵社区三和竹园14#、19#楼房装修工程量、牟庄社区主体材料规划及厂房施工材料用量验收、平原军仓名邸工程及对工程量、公司自行研发的景慧佳园项目材料规划工程量及厂房工程量验收。</w:t>
      </w:r>
    </w:p>
    <w:p>
      <w:pPr>
        <w:ind w:left="0" w:right="0" w:firstLine="560"/>
        <w:spacing w:before="450" w:after="450" w:line="312" w:lineRule="auto"/>
      </w:pPr>
      <w:r>
        <w:rPr>
          <w:rFonts w:ascii="宋体" w:hAnsi="宋体" w:eastAsia="宋体" w:cs="宋体"/>
          <w:color w:val="000"/>
          <w:sz w:val="28"/>
          <w:szCs w:val="28"/>
        </w:rPr>
        <w:t xml:space="preserve">　　本年度利用间隙时间加强学习，今年9月参加定额站组织的预算员业务学习和训练，及时掌握定额和预算。</w:t>
      </w:r>
    </w:p>
    <w:p>
      <w:pPr>
        <w:ind w:left="0" w:right="0" w:firstLine="560"/>
        <w:spacing w:before="450" w:after="450" w:line="312" w:lineRule="auto"/>
      </w:pPr>
      <w:r>
        <w:rPr>
          <w:rFonts w:ascii="宋体" w:hAnsi="宋体" w:eastAsia="宋体" w:cs="宋体"/>
          <w:color w:val="000"/>
          <w:sz w:val="28"/>
          <w:szCs w:val="28"/>
        </w:rPr>
        <w:t xml:space="preserve">　　新规定。</w:t>
      </w:r>
    </w:p>
    <w:p>
      <w:pPr>
        <w:ind w:left="0" w:right="0" w:firstLine="560"/>
        <w:spacing w:before="450" w:after="450" w:line="312" w:lineRule="auto"/>
      </w:pPr>
      <w:r>
        <w:rPr>
          <w:rFonts w:ascii="宋体" w:hAnsi="宋体" w:eastAsia="宋体" w:cs="宋体"/>
          <w:color w:val="000"/>
          <w:sz w:val="28"/>
          <w:szCs w:val="28"/>
        </w:rPr>
        <w:t xml:space="preserve">　　在今年的工作中，本人能够积极地完成领导安排的各项工作及参加公司组织的各项活动，通过公司组织的学习如何创立企业品牌、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　　3.工作不足方面：</w:t>
      </w:r>
    </w:p>
    <w:p>
      <w:pPr>
        <w:ind w:left="0" w:right="0" w:firstLine="560"/>
        <w:spacing w:before="450" w:after="450" w:line="312" w:lineRule="auto"/>
      </w:pPr>
      <w:r>
        <w:rPr>
          <w:rFonts w:ascii="宋体" w:hAnsi="宋体" w:eastAsia="宋体" w:cs="宋体"/>
          <w:color w:val="000"/>
          <w:sz w:val="28"/>
          <w:szCs w:val="28"/>
        </w:rPr>
        <w:t xml:space="preserve">　　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　　1)、计划做得不是很到位，使我们的工作有不少都比较被动。</w:t>
      </w:r>
    </w:p>
    <w:p>
      <w:pPr>
        <w:ind w:left="0" w:right="0" w:firstLine="560"/>
        <w:spacing w:before="450" w:after="450" w:line="312" w:lineRule="auto"/>
      </w:pPr>
      <w:r>
        <w:rPr>
          <w:rFonts w:ascii="宋体" w:hAnsi="宋体" w:eastAsia="宋体" w:cs="宋体"/>
          <w:color w:val="000"/>
          <w:sz w:val="28"/>
          <w:szCs w:val="28"/>
        </w:rPr>
        <w:t xml:space="preserve">　　2)、学习的内容还不够全面，通过对外审计工作我发现自己掌握的东西仍然不够全面。</w:t>
      </w:r>
    </w:p>
    <w:p>
      <w:pPr>
        <w:ind w:left="0" w:right="0" w:firstLine="560"/>
        <w:spacing w:before="450" w:after="450" w:line="312" w:lineRule="auto"/>
      </w:pPr>
      <w:r>
        <w:rPr>
          <w:rFonts w:ascii="宋体" w:hAnsi="宋体" w:eastAsia="宋体" w:cs="宋体"/>
          <w:color w:val="000"/>
          <w:sz w:val="28"/>
          <w:szCs w:val="28"/>
        </w:rPr>
        <w:t xml:space="preserve">　　3)、与同事之间的交流还不够深，业务能力还不够强。今后，我会提前做好工作计划，变被动为主动，将各项工作做得更好。</w:t>
      </w:r>
    </w:p>
    <w:p>
      <w:pPr>
        <w:ind w:left="0" w:right="0" w:firstLine="560"/>
        <w:spacing w:before="450" w:after="450" w:line="312" w:lineRule="auto"/>
      </w:pPr>
      <w:r>
        <w:rPr>
          <w:rFonts w:ascii="宋体" w:hAnsi="宋体" w:eastAsia="宋体" w:cs="宋体"/>
          <w:color w:val="000"/>
          <w:sz w:val="28"/>
          <w:szCs w:val="28"/>
        </w:rPr>
        <w:t xml:space="preserve">　　4.工作打算方面：</w:t>
      </w:r>
    </w:p>
    <w:p>
      <w:pPr>
        <w:ind w:left="0" w:right="0" w:firstLine="560"/>
        <w:spacing w:before="450" w:after="450" w:line="312" w:lineRule="auto"/>
      </w:pPr>
      <w:r>
        <w:rPr>
          <w:rFonts w:ascii="宋体" w:hAnsi="宋体" w:eastAsia="宋体" w:cs="宋体"/>
          <w:color w:val="000"/>
          <w:sz w:val="28"/>
          <w:szCs w:val="28"/>
        </w:rPr>
        <w:t xml:space="preserve">　　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　　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　　3)、利用工作之余认真学习相关的专业知识，使自己的工作能力不断提高，针对自己的不足，多向同事请教，对于工程中存在的一些重要问题，及时地向领导汇报，使问题能够及时有效的解决。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认真领会学习公司的各种规章制度，争做一名“合格的企业员工”，端正自己的思想认识。在以后的工作中，继续发挥自己的所长，克己所短，不断总结自己的工作经验，找出得失提高自己的专业技术，使自己能够更加胜任预算工作，更好的为公司贡献自己的力量。[_TAG_h2]　　202_度工作总结报告最新</w:t>
      </w:r>
    </w:p>
    <w:p>
      <w:pPr>
        <w:ind w:left="0" w:right="0" w:firstLine="560"/>
        <w:spacing w:before="450" w:after="450" w:line="312" w:lineRule="auto"/>
      </w:pPr>
      <w:r>
        <w:rPr>
          <w:rFonts w:ascii="宋体" w:hAnsi="宋体" w:eastAsia="宋体" w:cs="宋体"/>
          <w:color w:val="000"/>
          <w:sz w:val="28"/>
          <w:szCs w:val="28"/>
        </w:rPr>
        <w:t xml:space="preserve">　　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&gt;一、 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x公司发展，切身想到电建xx公司、项目部及试验室的利益，坚定电建xx公司会不断的发展、壮大，对电建xx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 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&gt;三、 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&gt;四、 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　　&gt;五、 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　　&gt;六、 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xx公司这支强大的铁军作出更大的贡献。[_TAG_h2]　　202_度工作总结报告最新</w:t>
      </w:r>
    </w:p>
    <w:p>
      <w:pPr>
        <w:ind w:left="0" w:right="0" w:firstLine="560"/>
        <w:spacing w:before="450" w:after="450" w:line="312" w:lineRule="auto"/>
      </w:pPr>
      <w:r>
        <w:rPr>
          <w:rFonts w:ascii="宋体" w:hAnsi="宋体" w:eastAsia="宋体" w:cs="宋体"/>
          <w:color w:val="000"/>
          <w:sz w:val="28"/>
          <w:szCs w:val="28"/>
        </w:rPr>
        <w:t xml:space="preserve">　　拔山镇20__年创卫工作在县委、县政府的领导下，认真贯彻县创卫有关会议精神，结合本镇创卫工作的具体问题和情况，切实开展攻坚突击创卫工作，取得明显成效。现将我镇20__年度创卫工作总结如下：</w:t>
      </w:r>
    </w:p>
    <w:p>
      <w:pPr>
        <w:ind w:left="0" w:right="0" w:firstLine="560"/>
        <w:spacing w:before="450" w:after="450" w:line="312" w:lineRule="auto"/>
      </w:pPr>
      <w:r>
        <w:rPr>
          <w:rFonts w:ascii="宋体" w:hAnsi="宋体" w:eastAsia="宋体" w:cs="宋体"/>
          <w:color w:val="000"/>
          <w:sz w:val="28"/>
          <w:szCs w:val="28"/>
        </w:rPr>
        <w:t xml:space="preserve">　　1.创建卫生镇的主要做法</w:t>
      </w:r>
    </w:p>
    <w:p>
      <w:pPr>
        <w:ind w:left="0" w:right="0" w:firstLine="560"/>
        <w:spacing w:before="450" w:after="450" w:line="312" w:lineRule="auto"/>
      </w:pPr>
      <w:r>
        <w:rPr>
          <w:rFonts w:ascii="宋体" w:hAnsi="宋体" w:eastAsia="宋体" w:cs="宋体"/>
          <w:color w:val="000"/>
          <w:sz w:val="28"/>
          <w:szCs w:val="28"/>
        </w:rPr>
        <w:t xml:space="preserve">　　(一)加强领导，明确责任，为“创卫”工作提供有力的组织保障。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　　3月成立了“拔山镇创建县级卫生镇工作领导小组”，镇长余浪为领导小组组长、副镇长张孔华为副组，各部门负责人为创卫委成员，在委员会下分设了镇容镇貌卫生组、基础设施建设组、整顿秩序组、工作监督组和办公室。并调整充实了创卫办领导班子，从相从农业服中心、镇文化站抽调4名工作人员具体办公，并预算工作经费，做到经费、人员、办公条件三落实。镇机关单位、学校、村居相继建立和完善了“创卫”暨“整脏治乱”工作领导小组，每个单位均有主要领导分管和联络员。</w:t>
      </w:r>
    </w:p>
    <w:p>
      <w:pPr>
        <w:ind w:left="0" w:right="0" w:firstLine="560"/>
        <w:spacing w:before="450" w:after="450" w:line="312" w:lineRule="auto"/>
      </w:pPr>
      <w:r>
        <w:rPr>
          <w:rFonts w:ascii="宋体" w:hAnsi="宋体" w:eastAsia="宋体" w:cs="宋体"/>
          <w:color w:val="000"/>
          <w:sz w:val="28"/>
          <w:szCs w:val="28"/>
        </w:rPr>
        <w:t xml:space="preserve">　　(二)制定切合实际的计划措施，完善创建市级卫生镇的各项制度。</w:t>
      </w:r>
    </w:p>
    <w:p>
      <w:pPr>
        <w:ind w:left="0" w:right="0" w:firstLine="560"/>
        <w:spacing w:before="450" w:after="450" w:line="312" w:lineRule="auto"/>
      </w:pPr>
      <w:r>
        <w:rPr>
          <w:rFonts w:ascii="宋体" w:hAnsi="宋体" w:eastAsia="宋体" w:cs="宋体"/>
          <w:color w:val="000"/>
          <w:sz w:val="28"/>
          <w:szCs w:val="28"/>
        </w:rPr>
        <w:t xml:space="preserve">　　首先，镇党委、政府3月作出了《创建县级卫生镇实施方案》等规范性文件。其次镇创卫办根据工作需要相继制定了《卫生检查办法》、《清洁工工作考核办法》等督查管理制度。第三，由镇纪委出台了《拔山镇“创卫”暨“整脏治乱”工作责任追究办法》。第四，各机关单位依据创卫工作的要求和单位的实际，制定了创卫工作方案。</w:t>
      </w:r>
    </w:p>
    <w:p>
      <w:pPr>
        <w:ind w:left="0" w:right="0" w:firstLine="560"/>
        <w:spacing w:before="450" w:after="450" w:line="312" w:lineRule="auto"/>
      </w:pPr>
      <w:r>
        <w:rPr>
          <w:rFonts w:ascii="宋体" w:hAnsi="宋体" w:eastAsia="宋体" w:cs="宋体"/>
          <w:color w:val="000"/>
          <w:sz w:val="28"/>
          <w:szCs w:val="28"/>
        </w:rPr>
        <w:t xml:space="preserve">　　(三)形式多样，广泛宣传，营造“创卫”暨“整脏治乱”的良好氛围。</w:t>
      </w:r>
    </w:p>
    <w:p>
      <w:pPr>
        <w:ind w:left="0" w:right="0" w:firstLine="560"/>
        <w:spacing w:before="450" w:after="450" w:line="312" w:lineRule="auto"/>
      </w:pPr>
      <w:r>
        <w:rPr>
          <w:rFonts w:ascii="宋体" w:hAnsi="宋体" w:eastAsia="宋体" w:cs="宋体"/>
          <w:color w:val="000"/>
          <w:sz w:val="28"/>
          <w:szCs w:val="28"/>
        </w:rPr>
        <w:t xml:space="preserve">　　从20__年底至今始终坚持多元化、全方位的宣传发动工作，把宣传工作贯穿于“创卫”暨“整脏治乱”工作的始终。一是党委、政府于3月31日，我镇召开优化环境“洗脸”招商促进发展誓师大会，参加会议的有在镇单位全体职工、场镇居民、拔山镇初级中学学生、拔山小学学生共20__多人参加宣誓大会。会议由镇长余浪主持，镇党委书记陈敬荣作动员讲话，副镇长张孔华对场镇环境卫生清扫方案作部署。会后，全民动手，对场镇进行一次彻底清扫，此次清扫场镇所有的街道2平方公里，卫生死角30余处，共清理垃圾11余吨。三是号召社会参与，落实“门前三包”工作。制定《“门前三包”责任书》，装订《三包责任牌》，建立和完善了各门店业主的三包档案，并且将三包责任的好坏纳入工商部门诚信档案管理。四是划定责任区建立卫生监督岗。将街道划分成7段，落实到相关单位。五是发挥群众监督作用，强化宣传报道。在居委会村务公布栏设立《“创卫”暨“整脏治乱”曝光台》。镇创卫办采取编发《创卫简报》、黑板报、标语等形式强化创卫宣传。六是镇“创卫”暨“整脏治乱”办与其他部门协同配合，抓住每年3月公民道德宣传月的机遇，组织各部门开展以“与文明同行，建和谐拔山”为主题的系列“创卫”暨“整脏治乱”活动，活动期间印发以倡仪书、公开信、文明公约等形式的“创卫”暨“整脏治乱”资料20__0余份，在学校、客车车身张贴“与文明同行，建和谐拔山”、“干干净净每一天，文明礼貌每一人”等宣传标语。</w:t>
      </w:r>
    </w:p>
    <w:p>
      <w:pPr>
        <w:ind w:left="0" w:right="0" w:firstLine="560"/>
        <w:spacing w:before="450" w:after="450" w:line="312" w:lineRule="auto"/>
      </w:pPr>
      <w:r>
        <w:rPr>
          <w:rFonts w:ascii="宋体" w:hAnsi="宋体" w:eastAsia="宋体" w:cs="宋体"/>
          <w:color w:val="000"/>
          <w:sz w:val="28"/>
          <w:szCs w:val="28"/>
        </w:rPr>
        <w:t xml:space="preserve">　　(四)加大资金投入，完善集镇各项环卫基础设施。</w:t>
      </w:r>
    </w:p>
    <w:p>
      <w:pPr>
        <w:ind w:left="0" w:right="0" w:firstLine="560"/>
        <w:spacing w:before="450" w:after="450" w:line="312" w:lineRule="auto"/>
      </w:pPr>
      <w:r>
        <w:rPr>
          <w:rFonts w:ascii="宋体" w:hAnsi="宋体" w:eastAsia="宋体" w:cs="宋体"/>
          <w:color w:val="000"/>
          <w:sz w:val="28"/>
          <w:szCs w:val="28"/>
        </w:rPr>
        <w:t xml:space="preserve">　　自“创卫”暨“整脏治乱”工作开展以来，党委、政府先后投入资金60余万元。新修场花池200口，新修600平方米草坪一个，栽植广玉兰、天竺桂等行道树300余株。购买垃圾清运车1辆，新增垃圾箱160个，安装便民信息发布栏2块，新增和改造路灯、便民灯20盏，配备保洁人员25名，手推车10辆。</w:t>
      </w:r>
    </w:p>
    <w:p>
      <w:pPr>
        <w:ind w:left="0" w:right="0" w:firstLine="560"/>
        <w:spacing w:before="450" w:after="450" w:line="312" w:lineRule="auto"/>
      </w:pPr>
      <w:r>
        <w:rPr>
          <w:rFonts w:ascii="宋体" w:hAnsi="宋体" w:eastAsia="宋体" w:cs="宋体"/>
          <w:color w:val="000"/>
          <w:sz w:val="28"/>
          <w:szCs w:val="28"/>
        </w:rPr>
        <w:t xml:space="preserve">　　(五)开展重点专项整治活动。</w:t>
      </w:r>
    </w:p>
    <w:p>
      <w:pPr>
        <w:ind w:left="0" w:right="0" w:firstLine="560"/>
        <w:spacing w:before="450" w:after="450" w:line="312" w:lineRule="auto"/>
      </w:pPr>
      <w:r>
        <w:rPr>
          <w:rFonts w:ascii="宋体" w:hAnsi="宋体" w:eastAsia="宋体" w:cs="宋体"/>
          <w:color w:val="000"/>
          <w:sz w:val="28"/>
          <w:szCs w:val="28"/>
        </w:rPr>
        <w:t xml:space="preserve">　　一年来，始终坚持以集镇基础设施建设、镇容镇貌、饮食卫生、占道经营、集贸市场、交通秩序等方面为重点的专项整治工作。首先由创卫办组织开展对集镇的脏乱问题进行深入细致的调查摸底，将查出的问题按类别划入各单位整治工作范围，列表下发到各单位，组织专项治理。其次，按照时限要求，创卫办组织力量，深入现场进行督导检查，对治理效果差的，现场下达《整改督办通知书》，限期进行整改。第三，对限期整改仍不能达到创卫要求的，其主要负责人报请党委、政府实行通报批评。在镇容镇貌方面，开展了清理卫生死角，清除多年积存垃圾和暴露垃圾，实行周末卫生大扫除，依法拆除非法广告，不规范广告和破损标语广告，清除“牛皮癣”和野广告等专项整治，使镇容镇貌明显改观。在食品卫生方面，开展对餐饮行业从业人员的卫生知识培训，一月一次健康检查，佩戴工作衣帽，定期抽查食品、餐具卫生指标，前厨后厅改造等专项整治。减少了饮食业对街道的污染。在占道经营方面，开展了取缔骑门摊、门外摊、流动摊，增强了各行业的创卫意识。在交通秩序方面，开展车辆随意调头、互相追尾、脏车进镇、人车抢道、高音禁鸣、违章载人和超速行驶，车辆停发秩序等专项治理，改善了场镇人车混乱的局面。在“除四害”灭鼠方面，每年开展春秋两次灭鼠，严格按照“统一用药，统一投药时间，统一技术方案，统一检查标准”的“四统一”方法，实行“镇不漏街道，街道不漏户，户不漏房间”的“四不漏”原则开展工作。同时，认真开展消杀蚊、蝇、蟑螂工作，取得了实质性的效果。</w:t>
      </w:r>
    </w:p>
    <w:p>
      <w:pPr>
        <w:ind w:left="0" w:right="0" w:firstLine="560"/>
        <w:spacing w:before="450" w:after="450" w:line="312" w:lineRule="auto"/>
      </w:pPr>
      <w:r>
        <w:rPr>
          <w:rFonts w:ascii="宋体" w:hAnsi="宋体" w:eastAsia="宋体" w:cs="宋体"/>
          <w:color w:val="000"/>
          <w:sz w:val="28"/>
          <w:szCs w:val="28"/>
        </w:rPr>
        <w:t xml:space="preserve">　　(六)强化督查，全力推进“创卫”暨“整脏治乱”工作深入开展。</w:t>
      </w:r>
    </w:p>
    <w:p>
      <w:pPr>
        <w:ind w:left="0" w:right="0" w:firstLine="560"/>
        <w:spacing w:before="450" w:after="450" w:line="312" w:lineRule="auto"/>
      </w:pPr>
      <w:r>
        <w:rPr>
          <w:rFonts w:ascii="宋体" w:hAnsi="宋体" w:eastAsia="宋体" w:cs="宋体"/>
          <w:color w:val="000"/>
          <w:sz w:val="28"/>
          <w:szCs w:val="28"/>
        </w:rPr>
        <w:t xml:space="preserve">　　创卫办对各单位的创卫工作进行及时有效的跟踪督查，了解和掌握各单位工作开展情况，一是按照年初工作计划，严格实行一月一小查，一季度一普查，半年和年终一大查的工作计划。对各单位的工作情况和组织管理，资料等进行检查;二是对各阶段下达的工作任务及时进行跟踪，督导检查，对工作不力的单位下达《整改督办通知书》予以通报;三是严格考核，合理量化，在考核中对整治不力，突出问题长期不能解决的单位和主要负责人，通知批评并谈话。四是在督查中把发现的问题和整改情况及时通报。</w:t>
      </w:r>
    </w:p>
    <w:p>
      <w:pPr>
        <w:ind w:left="0" w:right="0" w:firstLine="560"/>
        <w:spacing w:before="450" w:after="450" w:line="312" w:lineRule="auto"/>
      </w:pPr>
      <w:r>
        <w:rPr>
          <w:rFonts w:ascii="宋体" w:hAnsi="宋体" w:eastAsia="宋体" w:cs="宋体"/>
          <w:color w:val="000"/>
          <w:sz w:val="28"/>
          <w:szCs w:val="28"/>
        </w:rPr>
        <w:t xml:space="preserve">　　2.创卫存在的主要问题及下步的打算</w:t>
      </w:r>
    </w:p>
    <w:p>
      <w:pPr>
        <w:ind w:left="0" w:right="0" w:firstLine="560"/>
        <w:spacing w:before="450" w:after="450" w:line="312" w:lineRule="auto"/>
      </w:pPr>
      <w:r>
        <w:rPr>
          <w:rFonts w:ascii="宋体" w:hAnsi="宋体" w:eastAsia="宋体" w:cs="宋体"/>
          <w:color w:val="000"/>
          <w:sz w:val="28"/>
          <w:szCs w:val="28"/>
        </w:rPr>
        <w:t xml:space="preserve">　　我镇创卫工作虽然取得了长足的进步和显著的成效，但也存在一些问题，需要进一步加强整改。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　　(一)基础设施相对滞后。由于早期缺乏先进的城镇发展理念，集镇规划和建设水平不高，偏重于大街大面，忽视村庄建设，导致基础设施陈旧落后且发展不平衡，与高标准的镇容环境要求相比，还跟不上发展的需要，必须加大投入、加强改造和升级，同时要进一步加强老场镇的基础设施建设。</w:t>
      </w:r>
    </w:p>
    <w:p>
      <w:pPr>
        <w:ind w:left="0" w:right="0" w:firstLine="560"/>
        <w:spacing w:before="450" w:after="450" w:line="312" w:lineRule="auto"/>
      </w:pPr>
      <w:r>
        <w:rPr>
          <w:rFonts w:ascii="宋体" w:hAnsi="宋体" w:eastAsia="宋体" w:cs="宋体"/>
          <w:color w:val="000"/>
          <w:sz w:val="28"/>
          <w:szCs w:val="28"/>
        </w:rPr>
        <w:t xml:space="preserve">　　(二)市民的广泛参与有待进一步加强，个体经营户、散贩和无职业人群受既得利益和文明卫生意识不强等多种因素的影响，成为创卫管理的难点。如何处理好创卫和广大人民群众利益问题，要积极探索，切实加强宣传教育，因情施策、增强市民文明卫生行为习惯的自觉性。</w:t>
      </w:r>
    </w:p>
    <w:p>
      <w:pPr>
        <w:ind w:left="0" w:right="0" w:firstLine="560"/>
        <w:spacing w:before="450" w:after="450" w:line="312" w:lineRule="auto"/>
      </w:pPr>
      <w:r>
        <w:rPr>
          <w:rFonts w:ascii="宋体" w:hAnsi="宋体" w:eastAsia="宋体" w:cs="宋体"/>
          <w:color w:val="000"/>
          <w:sz w:val="28"/>
          <w:szCs w:val="28"/>
        </w:rPr>
        <w:t xml:space="preserve">　　(三)有的公共场所管理水平有待进一步提高。农贸市场销售摊点由于规划的场地建设尚不完善，给污水和垃圾处理带来了难度。这些问题将加大宣传，组织业主积极投入，限期予以解决，提高管理水平。</w:t>
      </w:r>
    </w:p>
    <w:p>
      <w:pPr>
        <w:ind w:left="0" w:right="0" w:firstLine="560"/>
        <w:spacing w:before="450" w:after="450" w:line="312" w:lineRule="auto"/>
      </w:pPr>
      <w:r>
        <w:rPr>
          <w:rFonts w:ascii="宋体" w:hAnsi="宋体" w:eastAsia="宋体" w:cs="宋体"/>
          <w:color w:val="000"/>
          <w:sz w:val="28"/>
          <w:szCs w:val="28"/>
        </w:rPr>
        <w:t xml:space="preserve">　　(四)市政设施毁坏，监督的力度不够，政府重复投入较大，造成不必要的浪费，今后进一步加强对市政设施的保护力度。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2025-04-21T03:41:12+08:00</dcterms:created>
  <dcterms:modified xsi:type="dcterms:W3CDTF">2025-04-21T03:41:12+08:00</dcterms:modified>
</cp:coreProperties>
</file>

<file path=docProps/custom.xml><?xml version="1.0" encoding="utf-8"?>
<Properties xmlns="http://schemas.openxmlformats.org/officeDocument/2006/custom-properties" xmlns:vt="http://schemas.openxmlformats.org/officeDocument/2006/docPropsVTypes"/>
</file>