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202_年扶贫开发办公室工作总结</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扶贫开发工作是我们建设小康社会的重要工作，下面是小编搜集整理的202_年扶贫开发办公室工作总结，欢迎阅读。  202_年扶贫开发办公室工作总结  **年，我办在市委、市政府和省扶贫办的正确领导下，紧紧抓住总书记视察**带来的历史机遇，认真...</w:t>
      </w:r>
    </w:p>
    <w:p>
      <w:pPr>
        <w:ind w:left="0" w:right="0" w:firstLine="560"/>
        <w:spacing w:before="450" w:after="450" w:line="312" w:lineRule="auto"/>
      </w:pPr>
      <w:r>
        <w:rPr>
          <w:rFonts w:ascii="宋体" w:hAnsi="宋体" w:eastAsia="宋体" w:cs="宋体"/>
          <w:color w:val="000"/>
          <w:sz w:val="28"/>
          <w:szCs w:val="28"/>
        </w:rPr>
        <w:t xml:space="preserve">扶贫开发工作是我们建设小康社会的重要工作，下面是小编搜集整理的202_年扶贫开发办公室工作总结，欢迎阅读。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总书记视察**带来的历史机遇，认真贯彻落实党的***和总书记一系列重要讲话精神，按照因地制宜、科学规划、分类指导、因势利导的原则，开拓进取，务实创新，全年工作强势开局、扎实推进，十二五规划中确定首批启动的434个贫困村中，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xx年，我办除认真完成自身业务工作外，还承担着市扶贫攻坚指挥部办公室和推进阜平扶贫攻坚指挥部办公室的职责。为此，我办找准定位、自我加压、主动作为，在20xx年12月30日总书记离开阜平的当晚，连夜召开党组会，传达总书记视察讲话和市委常委会精神，部署贯彻落实工作;202_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四、存在不足和20xx年工作打算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xx年工作打算：以党的***、十八届三中全会和习近平总书记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 扶贫开发工作是20xx年市政府承诺为群众办24件实事之一，具体到我县就是加大扶贫开发工作力度，在我县西部六个重点贫困乡镇75个重点贫困村范围内开展1个村进行面上贫困村整村推进扶贫、开发4个增收项目，新建24个富民小区，使75个村人均增收3元以上。一年来，我们采取了加强调度、细化工作程序、明确操作规程、建章立制等措施，克服了今年我县贫困地区遭受了旱灾的困难，年初制定的扶贫开发重点乡镇人均增收3元以上的目标能够实现，预计今年我县贫困乡镇的农民平均收入将达到3元以上</w:t>
      </w:r>
    </w:p>
    <w:p>
      <w:pPr>
        <w:ind w:left="0" w:right="0" w:firstLine="560"/>
        <w:spacing w:before="450" w:after="450" w:line="312" w:lineRule="auto"/>
      </w:pPr>
      <w:r>
        <w:rPr>
          <w:rFonts w:ascii="宋体" w:hAnsi="宋体" w:eastAsia="宋体" w:cs="宋体"/>
          <w:color w:val="000"/>
          <w:sz w:val="28"/>
          <w:szCs w:val="28"/>
        </w:rPr>
        <w:t xml:space="preserve">202_年扶贫开发办公室工作总结</w:t>
      </w:r>
    </w:p>
    <w:p>
      <w:pPr>
        <w:ind w:left="0" w:right="0" w:firstLine="560"/>
        <w:spacing w:before="450" w:after="450" w:line="312" w:lineRule="auto"/>
      </w:pPr>
      <w:r>
        <w:rPr>
          <w:rFonts w:ascii="宋体" w:hAnsi="宋体" w:eastAsia="宋体" w:cs="宋体"/>
          <w:color w:val="000"/>
          <w:sz w:val="28"/>
          <w:szCs w:val="28"/>
        </w:rPr>
        <w:t xml:space="preserve">我县今年的扶贫开发工作有如下特点：一是扶贫工作力度最大的一年。今年我县有1个贫困村享受全省面上插花贫困村的扶持政策，每个村享受省市财政扶贫资金5万元的扶持标准，此项扶贫资金达5万元;扶贫龙头企业贴息资金2万元;市里确定我县西部六个重点贫困乡镇今年有24个富民经济小区的计划指标，如果通过有关部门验收合格后，除享受市政府正常的奖励性补贴政策外，每个小区还可以多享受到3万元的补贴，此项扶贫资金达72万元;今年我县有15万元的小额贴息贷款指标，此项市财政将拿出1余万元的贴息资金;市里派驻我县的27支党政机关帮扶工作队、76家企业帮扶工作队帮扶我县的75个贫困村。由此可以看出，今年我县的扶贫工作力度之大是历年所没有的，仅财政扶贫资金的投入将达到6余万元。二是扶贫项目最多。今年我县通过面上插花贫困村整村推进扶持、扶贫龙头企业贷款贴息、贫困户小额贴息贷款、沈阳市党政机关定点帮扶、贫困乡镇扶贫富民小区加大补贴标准等措施扶持的增收项目达到2余项。三是扶贫开发工作中出现的新情况、新问题最多。由于我们缺乏扶贫开发管理工作经验，在落实政策中遇到了镇村领导重视不够，项目规划未经科学论证，执行计划的随意性，也有未按规划操作的现象，扶贫项目实施中未按要求进行民主讨论，公告公示等。四是扶贫效益最好。虽然今年遭受比较严重的旱灾，但是在扶贫政策的推动下，我县扶贫开发重点乡镇开展的加大种植业结构调整力度、大力发展设施农业、发展畜牧养殖项目等增收措施，发挥了效益，实现了大灾之年我县六个扶贫开发重点乡镇人均收入增长的好势头。</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1、面上贫困村整村推进扶贫开发工作</w:t>
      </w:r>
    </w:p>
    <w:p>
      <w:pPr>
        <w:ind w:left="0" w:right="0" w:firstLine="560"/>
        <w:spacing w:before="450" w:after="450" w:line="312" w:lineRule="auto"/>
      </w:pPr>
      <w:r>
        <w:rPr>
          <w:rFonts w:ascii="宋体" w:hAnsi="宋体" w:eastAsia="宋体" w:cs="宋体"/>
          <w:color w:val="000"/>
          <w:sz w:val="28"/>
          <w:szCs w:val="28"/>
        </w:rPr>
        <w:t xml:space="preserve">按照20xx年辽宁省扶贫开发领导小组办公室《关于抓好20xx年扶贫开发项目实施工作的通知》辽扶贫办发[215]14号文件精神，今年我县享受省市扶持的面上贫困村的数目为1个，这1个村农户总户数为4279户，人口数为1619人。结合贫困村的实际，我们计划实施项目总数为33个，参与项目户数3469户，受益人口11917人，项目的参与率为81%。项目总计投入资金1415.5万元，其中省财政补助资金总计25万元，市财政配套资金总计25万元，信贷资金总计31万元，农民自筹资金总计58.5万元，社会帮扶资金25万元，预计效益达1665万元，预计参与项目的农户人均增加收入可以达到13元以上。计划实施的项目分别为：双台子乡转山子村养牛及万寿菊种植项目、双台子乡胡家烧锅村养牛、家禽饲养及万寿菊种植项目、秀水河子镇长岗子村的辣椒生产项目、秀水河子镇三家子村的辣椒及万寿菊生产项目、叶茂台镇四官堡村的棚菜项目、叶茂台镇榛子街村养鹅项目、包家屯乡大三家子村养猪及万寿菊种植项目、卧牛石乡李家卜村棚菜及万寿菊种植项目、卧牛石乡邢家屯村养牛项目及万寿菊种植项目、四家子蒙古族乡四家子村棚菜项目等。</w:t>
      </w:r>
    </w:p>
    <w:p>
      <w:pPr>
        <w:ind w:left="0" w:right="0" w:firstLine="560"/>
        <w:spacing w:before="450" w:after="450" w:line="312" w:lineRule="auto"/>
      </w:pPr>
      <w:r>
        <w:rPr>
          <w:rFonts w:ascii="宋体" w:hAnsi="宋体" w:eastAsia="宋体" w:cs="宋体"/>
          <w:color w:val="000"/>
          <w:sz w:val="28"/>
          <w:szCs w:val="28"/>
        </w:rPr>
        <w:t xml:space="preserve">截止目前，此项目稳步推进，各村正在开展计划及项目的落实工作。其中，7个特色产业项目的万寿菊栽植、辣椒生产、菜籽生产项目均已经完成;8个养殖业项目已经启动并运行良好;3个棚菜生产项目均正在施工;5个贫困劳力培训项目进展顺利;1个基础设施建设项目也是正在进行或已经完成。总之，据目前统计情况，计划实施的33个项目中，均处于完成或正在运行中。近期我们将进行验收，并下拨扶贫资金。</w:t>
      </w:r>
    </w:p>
    <w:p>
      <w:pPr>
        <w:ind w:left="0" w:right="0" w:firstLine="560"/>
        <w:spacing w:before="450" w:after="450" w:line="312" w:lineRule="auto"/>
      </w:pPr>
      <w:r>
        <w:rPr>
          <w:rFonts w:ascii="宋体" w:hAnsi="宋体" w:eastAsia="宋体" w:cs="宋体"/>
          <w:color w:val="000"/>
          <w:sz w:val="28"/>
          <w:szCs w:val="28"/>
        </w:rPr>
        <w:t xml:space="preserve">2、认真落实好市里确定的24个扶贫富民经济小区，4个增收项目工作</w:t>
      </w:r>
    </w:p>
    <w:p>
      <w:pPr>
        <w:ind w:left="0" w:right="0" w:firstLine="560"/>
        <w:spacing w:before="450" w:after="450" w:line="312" w:lineRule="auto"/>
      </w:pPr>
      <w:r>
        <w:rPr>
          <w:rFonts w:ascii="宋体" w:hAnsi="宋体" w:eastAsia="宋体" w:cs="宋体"/>
          <w:color w:val="000"/>
          <w:sz w:val="28"/>
          <w:szCs w:val="28"/>
        </w:rPr>
        <w:t xml:space="preserve">按照市里扶贫开发工作会议精神，我县西部六个重点贫困乡镇今年有24个富民经济小区的计划指标，如果通过有关部门验收合格后，除享受市政府正常的奖励性补贴政策外，每个小区还可以多享受到3万元的补贴，据不完全统计，截止目前，我县扶贫开发重点乡镇的富民小区今年达到43个，其中种植业22个，畜牧业21个，目前已经竣工23个，其中种植业完成5个，畜牧业完成18个，其他的都是正在建设中。计划开发的4个增收项目，截止目前，通过面上插花贫困村整村推进扶持、扶贫龙头企业贷款贴息、贫困户小额贴息贷款、沈阳市党政机关定点帮扶、贫困乡镇扶贫富民小区加大补贴标准等措施扶持的增收万寿菊种植、辣椒种植、地膜花生、菜籽等项目达到17大项，196小项，其中种植业项目9个，总规模达11342亩;养殖业项目8项，牛、羊、生猪等养殖规模达13557头，禽类鹅、蛋鸡等养殖规模达19742只。经过一年的扶贫开发工作，预计到20xx年底，各贫困乡镇人均收入达到3元以上，75个贫困村村人均收入增加4元以上。</w:t>
      </w:r>
    </w:p>
    <w:p>
      <w:pPr>
        <w:ind w:left="0" w:right="0" w:firstLine="560"/>
        <w:spacing w:before="450" w:after="450" w:line="312" w:lineRule="auto"/>
      </w:pPr>
      <w:r>
        <w:rPr>
          <w:rFonts w:ascii="宋体" w:hAnsi="宋体" w:eastAsia="宋体" w:cs="宋体"/>
          <w:color w:val="000"/>
          <w:sz w:val="28"/>
          <w:szCs w:val="28"/>
        </w:rPr>
        <w:t xml:space="preserve">3、定点帮扶工作队情况</w:t>
      </w:r>
    </w:p>
    <w:p>
      <w:pPr>
        <w:ind w:left="0" w:right="0" w:firstLine="560"/>
        <w:spacing w:before="450" w:after="450" w:line="312" w:lineRule="auto"/>
      </w:pPr>
      <w:r>
        <w:rPr>
          <w:rFonts w:ascii="宋体" w:hAnsi="宋体" w:eastAsia="宋体" w:cs="宋体"/>
          <w:color w:val="000"/>
          <w:sz w:val="28"/>
          <w:szCs w:val="28"/>
        </w:rPr>
        <w:t xml:space="preserve">20xx年驻我县的市党政机关定点帮扶工作队由原来的26个调整到27个，帮扶我县31个贫困村，有利的推动了我县扶贫开发工作的顺利开展，截止目前20xx年救济性投入资金总计21.53万元，公益性投入28.26万元，开发性投入135万元，协调资金93万元。今年市里又增派沈阳商业局系统的76家企业定点帮扶我县的75个贫困村现已有47家企业同村对接，为贫困村脱贫致富注入了新的活力。</w:t>
      </w:r>
    </w:p>
    <w:p>
      <w:pPr>
        <w:ind w:left="0" w:right="0" w:firstLine="560"/>
        <w:spacing w:before="450" w:after="450" w:line="312" w:lineRule="auto"/>
      </w:pPr>
      <w:r>
        <w:rPr>
          <w:rFonts w:ascii="宋体" w:hAnsi="宋体" w:eastAsia="宋体" w:cs="宋体"/>
          <w:color w:val="000"/>
          <w:sz w:val="28"/>
          <w:szCs w:val="28"/>
        </w:rPr>
        <w:t xml:space="preserve">4、做好产业化扶贫和劳动力转移培训工作，增加农民收入。</w:t>
      </w:r>
    </w:p>
    <w:p>
      <w:pPr>
        <w:ind w:left="0" w:right="0" w:firstLine="560"/>
        <w:spacing w:before="450" w:after="450" w:line="312" w:lineRule="auto"/>
      </w:pPr>
      <w:r>
        <w:rPr>
          <w:rFonts w:ascii="宋体" w:hAnsi="宋体" w:eastAsia="宋体" w:cs="宋体"/>
          <w:color w:val="000"/>
          <w:sz w:val="28"/>
          <w:szCs w:val="28"/>
        </w:rPr>
        <w:t xml:space="preserve">根据辽扶贫办发[215]9号文件精神，20xx年我县申报拟认定第二批省级扶贫龙头企业一个――辽宁红树莓产业发展有限公司;申报拟享受扶贫贷款贴息企业七家分别为：沈阳清宇鹅业屠宰厂、沈阳中迪色素科技有限公司、沈阳华奥牧业有限公司、法库县八虎山酒厂、沈阳巴尔虎山酒业酿造有限公司、法库县宏润肉禽加工厂、辽宁红树莓产业发展有限公司。我县深入贯彻实施新阶段扶贫开发战略部署，用信贷扶贫资金扶持龙头企业，进而带动贫困户的发展，促进农民增收。</w:t>
      </w:r>
    </w:p>
    <w:p>
      <w:pPr>
        <w:ind w:left="0" w:right="0" w:firstLine="560"/>
        <w:spacing w:before="450" w:after="450" w:line="312" w:lineRule="auto"/>
      </w:pPr>
      <w:r>
        <w:rPr>
          <w:rFonts w:ascii="宋体" w:hAnsi="宋体" w:eastAsia="宋体" w:cs="宋体"/>
          <w:color w:val="000"/>
          <w:sz w:val="28"/>
          <w:szCs w:val="28"/>
        </w:rPr>
        <w:t xml:space="preserve">劳动力转移培训工作，截止目前，六个扶贫开发重点乡镇劳动力转移达2.9万人次，劳务输出实现人均增收占农民增收的三分之一。</w:t>
      </w:r>
    </w:p>
    <w:p>
      <w:pPr>
        <w:ind w:left="0" w:right="0" w:firstLine="560"/>
        <w:spacing w:before="450" w:after="450" w:line="312" w:lineRule="auto"/>
      </w:pPr>
      <w:r>
        <w:rPr>
          <w:rFonts w:ascii="宋体" w:hAnsi="宋体" w:eastAsia="宋体" w:cs="宋体"/>
          <w:color w:val="000"/>
          <w:sz w:val="28"/>
          <w:szCs w:val="28"/>
        </w:rPr>
        <w:t xml:space="preserve">5、扶贫小额贴息贷款发放情况</w:t>
      </w:r>
    </w:p>
    <w:p>
      <w:pPr>
        <w:ind w:left="0" w:right="0" w:firstLine="560"/>
        <w:spacing w:before="450" w:after="450" w:line="312" w:lineRule="auto"/>
      </w:pPr>
      <w:r>
        <w:rPr>
          <w:rFonts w:ascii="宋体" w:hAnsi="宋体" w:eastAsia="宋体" w:cs="宋体"/>
          <w:color w:val="000"/>
          <w:sz w:val="28"/>
          <w:szCs w:val="28"/>
        </w:rPr>
        <w:t xml:space="preserve">我县的扶贫小额贷款贴息工作以前由信用社独家操作，县级扶贫部门基本没有发挥作用，运行中出现了钱贷出去了，真正需要贷款的贫困户发展项目却很难得到，也就没能发挥扶贫的效益，贫困乡村发展扶贫项目时，由于缺乏沟通，也会出现贷款困难的情况，由于缺乏一定的制度保障，信用社对扶贫贴息贷款的运作由于贷款补贴标准很难把握等因素也不十分满意。我县今年有15万元的扶贫贴息贷款指标，市里出台了贷贴两条线，暗补变明补的扶贫贷款贴息政策，并制定了管理办法及审核办法，使可操作性更强，极大地调动了各方的积极性，我县的扶贫贷款真正发放到贫困户发展项目，截止目前我们围绕富民小区、富民增收项目、面上贫困村整村推进扶贫开发等项目的参与农户发放贷款，达81.58万元，，据不完全统计，计划需要发放金额达24余万元，现在正在稳步推进，计划将在十二月末完成全年的任务。虽然在运作中存在贫困户贷款难、贷款周期过短等问题，但是，采用这种运作方式，还是能够真正发挥扶贫贴息贷款的作用，推动贫困户脱贫的。</w:t>
      </w:r>
    </w:p>
    <w:p>
      <w:pPr>
        <w:ind w:left="0" w:right="0" w:firstLine="560"/>
        <w:spacing w:before="450" w:after="450" w:line="312" w:lineRule="auto"/>
      </w:pPr>
      <w:r>
        <w:rPr>
          <w:rFonts w:ascii="宋体" w:hAnsi="宋体" w:eastAsia="宋体" w:cs="宋体"/>
          <w:color w:val="000"/>
          <w:sz w:val="28"/>
          <w:szCs w:val="28"/>
        </w:rPr>
        <w:t xml:space="preserve">20xx年扶贫开发工作计划</w:t>
      </w:r>
    </w:p>
    <w:p>
      <w:pPr>
        <w:ind w:left="0" w:right="0" w:firstLine="560"/>
        <w:spacing w:before="450" w:after="450" w:line="312" w:lineRule="auto"/>
      </w:pPr>
      <w:r>
        <w:rPr>
          <w:rFonts w:ascii="宋体" w:hAnsi="宋体" w:eastAsia="宋体" w:cs="宋体"/>
          <w:color w:val="000"/>
          <w:sz w:val="28"/>
          <w:szCs w:val="28"/>
        </w:rPr>
        <w:t xml:space="preserve">1、认真学习、深入贯彻国家、省、市有关扶贫开发的政策、法规及文件精神，进一步提高认识，加强指导，落实责任，紧紧围绕新农村建设，全力推进扶贫攻坚工作。</w:t>
      </w:r>
    </w:p>
    <w:p>
      <w:pPr>
        <w:ind w:left="0" w:right="0" w:firstLine="560"/>
        <w:spacing w:before="450" w:after="450" w:line="312" w:lineRule="auto"/>
      </w:pPr>
      <w:r>
        <w:rPr>
          <w:rFonts w:ascii="宋体" w:hAnsi="宋体" w:eastAsia="宋体" w:cs="宋体"/>
          <w:color w:val="000"/>
          <w:sz w:val="28"/>
          <w:szCs w:val="28"/>
        </w:rPr>
        <w:t xml:space="preserve">2、坚持因地制宜、分类指导，在充分调查的基础上，根据贫困户致贫原因，制定相应的措施，采取有针对性的帮扶政策和办法，拿真招、见实效。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3、做好扶贫项目的申报工作。加强项目库的建设，不断提高扶贫项目管理水平。</w:t>
      </w:r>
    </w:p>
    <w:p>
      <w:pPr>
        <w:ind w:left="0" w:right="0" w:firstLine="560"/>
        <w:spacing w:before="450" w:after="450" w:line="312" w:lineRule="auto"/>
      </w:pPr>
      <w:r>
        <w:rPr>
          <w:rFonts w:ascii="宋体" w:hAnsi="宋体" w:eastAsia="宋体" w:cs="宋体"/>
          <w:color w:val="000"/>
          <w:sz w:val="28"/>
          <w:szCs w:val="28"/>
        </w:rPr>
        <w:t xml:space="preserve">4、综合协调，加强与相关部门的协调与沟通，调动各方面的积极性，力求整合扶贫资源，推动整村推进扶贫工作。</w:t>
      </w:r>
    </w:p>
    <w:p>
      <w:pPr>
        <w:ind w:left="0" w:right="0" w:firstLine="560"/>
        <w:spacing w:before="450" w:after="450" w:line="312" w:lineRule="auto"/>
      </w:pPr>
      <w:r>
        <w:rPr>
          <w:rFonts w:ascii="宋体" w:hAnsi="宋体" w:eastAsia="宋体" w:cs="宋体"/>
          <w:color w:val="000"/>
          <w:sz w:val="28"/>
          <w:szCs w:val="28"/>
        </w:rPr>
        <w:t xml:space="preserve">5、按照制定的实施细则及资金管理办法的要求，加强对扶贫项目实施的指导、督促和检查，发现问题及时纠正。管好用好各类扶贫资金，严禁违规违纪问题发生，力求从政策制度上、方法措施上保证扶贫项目的顺利实施。确保扶贫攻坚目标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