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顶岗实践工作总结报告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顶岗实践工作总结报告5篇制定一份工作总结，可以帮助我们更好的展望来年工作。总结的对象是过去做过的工作或完成的某项任务，进行总结时。这次小编给大家整理了顶岗实践工作总结报告，供大家阅读参考。顶岗实践工作总结报告120__年8月30日是个值得纪...</w:t>
      </w:r>
    </w:p>
    <w:p>
      <w:pPr>
        <w:ind w:left="0" w:right="0" w:firstLine="560"/>
        <w:spacing w:before="450" w:after="450" w:line="312" w:lineRule="auto"/>
      </w:pPr>
      <w:r>
        <w:rPr>
          <w:rFonts w:ascii="宋体" w:hAnsi="宋体" w:eastAsia="宋体" w:cs="宋体"/>
          <w:color w:val="000"/>
          <w:sz w:val="28"/>
          <w:szCs w:val="28"/>
        </w:rPr>
        <w:t xml:space="preserve">顶岗实践工作总结报告5篇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制定一份工作总结，可以帮助我们更好的展望来年工作。总结的对象是过去做过的工作或完成的某项任务，进行总结时。这次小编给大家整理了顶岗实践工作总结报告，供大家阅读参考。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顶岗实践工作总结报告1</w:t>
      </w:r>
    </w:p>
    <w:p>
      <w:pPr>
        <w:ind w:left="0" w:right="0" w:firstLine="560"/>
        <w:spacing w:before="450" w:after="450" w:line="312" w:lineRule="auto"/>
      </w:pPr>
      <w:r>
        <w:rPr>
          <w:rFonts w:ascii="宋体" w:hAnsi="宋体" w:eastAsia="宋体" w:cs="宋体"/>
          <w:color w:val="000"/>
          <w:sz w:val="28"/>
          <w:szCs w:val="28"/>
        </w:rPr>
        <w:t xml:space="preserve">20__年8月30日是个值得纪念的日子，这天，我随着顶岗支教的大部队来到了望都三中，开始了为期18周的顶岗实习支教工作。在这18周内，我一直保持严谨的态度，并以积极地热情投身于学习和工作中，虚心学习请教，认真完成我的教学工作和学校安排的其它各项工作，与望都三中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1.心灵的强大才是真的长大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2.教育是门值得深思的学问</w:t>
      </w:r>
    </w:p>
    <w:p>
      <w:pPr>
        <w:ind w:left="0" w:right="0" w:firstLine="560"/>
        <w:spacing w:before="450" w:after="450" w:line="312" w:lineRule="auto"/>
      </w:pPr>
      <w:r>
        <w:rPr>
          <w:rFonts w:ascii="宋体" w:hAnsi="宋体" w:eastAsia="宋体" w:cs="宋体"/>
          <w:color w:val="000"/>
          <w:sz w:val="28"/>
          <w:szCs w:val="28"/>
        </w:rPr>
        <w:t xml:space="preserve">在望都三中我担任七年级48，49班的数学课，48班的实习班主任。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48班小班，是这几个月最辛苦的差事，也是收获最多的，自习到勤情况，班级卫生情况，学生请假情况，课间出操情况，学生心理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3.生活中的困难是用来克服的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4.工作中的优点与不足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回顾这半年的忙碌充实的支教工作生活看似短暂平淡，但我认为它是我的人生道路上一个重要的里程碑。我自到望都三中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w:t>
      </w:r>
    </w:p>
    <w:p>
      <w:pPr>
        <w:ind w:left="0" w:right="0" w:firstLine="560"/>
        <w:spacing w:before="450" w:after="450" w:line="312" w:lineRule="auto"/>
      </w:pPr>
      <w:r>
        <w:rPr>
          <w:rFonts w:ascii="宋体" w:hAnsi="宋体" w:eastAsia="宋体" w:cs="宋体"/>
          <w:color w:val="000"/>
          <w:sz w:val="28"/>
          <w:szCs w:val="28"/>
        </w:rPr>
        <w:t xml:space="preserve">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顶岗实践工作总结报告2</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2.月考分析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3.问题及不足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5.今后工作计划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顶岗实践工作总结报告3</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__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顶岗实践工作总结报告4</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顶岗实践工作总结报告5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2025-03-29T23:30:53+08:00</dcterms:created>
  <dcterms:modified xsi:type="dcterms:W3CDTF">2025-03-29T23:30:53+08:00</dcterms:modified>
</cp:coreProperties>
</file>

<file path=docProps/custom.xml><?xml version="1.0" encoding="utf-8"?>
<Properties xmlns="http://schemas.openxmlformats.org/officeDocument/2006/custom-properties" xmlns:vt="http://schemas.openxmlformats.org/officeDocument/2006/docPropsVTypes"/>
</file>