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微心愿活动总结</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1“圆梦”微心愿活动总结浙江开展“点亮微心愿·共筑中国梦”主题活动，我们分院积极响应，在校园开展了“圆梦”微心愿，“你的微小心愿，我来帮你实现”的行动。我们将“圆梦”微心愿分成了三个步骤：一、收集微心愿。二、认领微心愿。三、活动管理。首先在...</w:t>
      </w:r>
    </w:p>
    <w:p>
      <w:pPr>
        <w:ind w:left="0" w:right="0" w:firstLine="560"/>
        <w:spacing w:before="450" w:after="450" w:line="312" w:lineRule="auto"/>
      </w:pPr>
      <w:r>
        <w:rPr>
          <w:rFonts w:ascii="宋体" w:hAnsi="宋体" w:eastAsia="宋体" w:cs="宋体"/>
          <w:color w:val="000"/>
          <w:sz w:val="28"/>
          <w:szCs w:val="28"/>
        </w:rPr>
        <w:t xml:space="preserve">1“圆梦”微心愿活动总结</w:t>
      </w:r>
    </w:p>
    <w:p>
      <w:pPr>
        <w:ind w:left="0" w:right="0" w:firstLine="560"/>
        <w:spacing w:before="450" w:after="450" w:line="312" w:lineRule="auto"/>
      </w:pPr>
      <w:r>
        <w:rPr>
          <w:rFonts w:ascii="宋体" w:hAnsi="宋体" w:eastAsia="宋体" w:cs="宋体"/>
          <w:color w:val="000"/>
          <w:sz w:val="28"/>
          <w:szCs w:val="28"/>
        </w:rPr>
        <w:t xml:space="preserve">浙江开展“点亮微心愿·共筑中国梦”主题活动，我们分院积极响应，在校园开展了“圆梦”微心愿，“你的微小心愿，我来帮你实现”的行动。我们将“圆梦”微心愿分成了三个步骤：一、收集微心愿。二、认领微心愿。三、活动管理。首先在收集微心愿时，我们是通知班长去班里征集大家的微心愿，根据大家的心愿特色分类管理；认领过程是把心愿贴在心愿墙上，由老师，委员及班委进行认领，下一步是认领者与学生进行对接；活动管理是指在后期我们要关注微心愿的实现效果。</w:t>
      </w:r>
    </w:p>
    <w:p>
      <w:pPr>
        <w:ind w:left="0" w:right="0" w:firstLine="560"/>
        <w:spacing w:before="450" w:after="450" w:line="312" w:lineRule="auto"/>
      </w:pPr>
      <w:r>
        <w:rPr>
          <w:rFonts w:ascii="宋体" w:hAnsi="宋体" w:eastAsia="宋体" w:cs="宋体"/>
          <w:color w:val="000"/>
          <w:sz w:val="28"/>
          <w:szCs w:val="28"/>
        </w:rPr>
        <w:t xml:space="preserve">在后期我们的持续关注中，我们看到了“圆梦”微心愿所取得的的实质性效果。首先，它不仅仅帮同学们完成了自己的心愿；其次，它还帮助同学解决一些现实生活中的困难问题。比如缪文杰同学的微心愿是“希望能有一个勤工俭学的机会”，经过徐振前老师认领。可是由于学校勤工俭学的岗位并不多，所以一下子没办法安排到，然而徐老师考虑到他一直都是在外边进行周末兼职的，时间较长也比较辛苦，所以经过徐老师跟学校相关部门协商，重新安排了勤工俭学的岗位，给他提供了勤工俭学的机会，最终完成了廖文杰同学的“微心愿”。</w:t>
      </w:r>
    </w:p>
    <w:p>
      <w:pPr>
        <w:ind w:left="0" w:right="0" w:firstLine="560"/>
        <w:spacing w:before="450" w:after="450" w:line="312" w:lineRule="auto"/>
      </w:pPr>
      <w:r>
        <w:rPr>
          <w:rFonts w:ascii="宋体" w:hAnsi="宋体" w:eastAsia="宋体" w:cs="宋体"/>
          <w:color w:val="000"/>
          <w:sz w:val="28"/>
          <w:szCs w:val="28"/>
        </w:rPr>
        <w:t xml:space="preserve">另外，还有陈亮同学的微心愿——“拆装发动机一天”，这个心愿当时是由张玉龙老师认领。所以，当他们班所有同学在16周学习发动机的实训课时，张玉龙老师手把手地指导陈亮同学，更加难能可贵的是在星期三下午，当其他同学完成当天的“任务”后，张老师利用课余休息时间帮助陈亮同学，给他讲解发动机的原理与构造，经过张老师的谆谆教导，陈亮同学最终领悟了部分发动机知识，同时也完成了他的心愿。</w:t>
      </w:r>
    </w:p>
    <w:p>
      <w:pPr>
        <w:ind w:left="0" w:right="0" w:firstLine="560"/>
        <w:spacing w:before="450" w:after="450" w:line="312" w:lineRule="auto"/>
      </w:pPr>
      <w:r>
        <w:rPr>
          <w:rFonts w:ascii="宋体" w:hAnsi="宋体" w:eastAsia="宋体" w:cs="宋体"/>
          <w:color w:val="000"/>
          <w:sz w:val="28"/>
          <w:szCs w:val="28"/>
        </w:rPr>
        <w:t xml:space="preserve">“你的微小心愿，我来帮你实现。”在现实生活中，我们每个人都会有自己的心愿和梦想，或大或小，大的也许在一时半会之间我们还无法实现，可是那些小心愿只要我们在举手投足间多出一把力，那么就可以“成人之美”。“赠人玫瑰，手留余香”只要大家相互帮助，在帮他人实现梦想的同时我们也收获了快乐。“海不择细流故能成其大;山不拒细壤故能就其高。”只有当那一个个微小的心愿和梦想都实现的时候，才能聚少成多、集腋成裘，实现大的梦想，久而久之，在我们大步迈向新中国的同时，依十三亿人的力量，共同筑起伟大的中国梦。</w:t>
      </w:r>
    </w:p>
    <w:p>
      <w:pPr>
        <w:ind w:left="0" w:right="0" w:firstLine="560"/>
        <w:spacing w:before="450" w:after="450" w:line="312" w:lineRule="auto"/>
      </w:pPr>
      <w:r>
        <w:rPr>
          <w:rFonts w:ascii="宋体" w:hAnsi="宋体" w:eastAsia="宋体" w:cs="宋体"/>
          <w:color w:val="000"/>
          <w:sz w:val="28"/>
          <w:szCs w:val="28"/>
        </w:rPr>
        <w:t xml:space="preserve">2县团委微心愿活动总结</w:t>
      </w:r>
    </w:p>
    <w:p>
      <w:pPr>
        <w:ind w:left="0" w:right="0" w:firstLine="560"/>
        <w:spacing w:before="450" w:after="450" w:line="312" w:lineRule="auto"/>
      </w:pPr>
      <w:r>
        <w:rPr>
          <w:rFonts w:ascii="宋体" w:hAnsi="宋体" w:eastAsia="宋体" w:cs="宋体"/>
          <w:color w:val="000"/>
          <w:sz w:val="28"/>
          <w:szCs w:val="28"/>
        </w:rPr>
        <w:t xml:space="preserve">留守儿童是新型工业化、城镇化时期儿童中的一个特殊群体，同样是祖国的未来、民族的希望，他们的成长直接关系到党和国家的发展。为了认真贯彻落实党的十八大精神和习近平总书记关于“中国梦”的系列重要讲话精神，积极响应教育部、团中央、全国妇联关于留守儿童志愿帮扶活动的号召，积极践行社会主义核心价值观，保康县委宣传部、县老促会、关工委、工商联、总工会、团委、妇联联合发起的了“点亮微心愿，共筑中国梦”关爱留守儿童活动，倡导社会各界爱心人士齐力帮助留守儿童实现微心愿，呼吁社会各界爱心人士对留守儿童的关注与帮扶，让他们感受到社会大家庭的温暖，促使留守儿童拥有一个健康快乐的童年。</w:t>
      </w:r>
    </w:p>
    <w:p>
      <w:pPr>
        <w:ind w:left="0" w:right="0" w:firstLine="560"/>
        <w:spacing w:before="450" w:after="450" w:line="312" w:lineRule="auto"/>
      </w:pPr>
      <w:r>
        <w:rPr>
          <w:rFonts w:ascii="宋体" w:hAnsi="宋体" w:eastAsia="宋体" w:cs="宋体"/>
          <w:color w:val="000"/>
          <w:sz w:val="28"/>
          <w:szCs w:val="28"/>
        </w:rPr>
        <w:t xml:space="preserve">自20XX年4月活动启动以来，团县委在县委组织部、政协办、城关政府、县民政局、人社局、住建局、档案局、机关事务局、统计局、国税局、交通局、环保局、林业局、农业局、文体局、发改局、扶贫办、财政局、供销社、农商行、电力公司、农行及企业绿野山珍、保康统一药业、保康美之锦囊等社会各界爱心人士的大力支持下，全面落实了留守儿童微心愿的征集、认领和发放工作，陆续实现了全县1740名留守儿童的微心愿，活动取得理想的效果。</w:t>
      </w:r>
    </w:p>
    <w:p>
      <w:pPr>
        <w:ind w:left="0" w:right="0" w:firstLine="560"/>
        <w:spacing w:before="450" w:after="450" w:line="312" w:lineRule="auto"/>
      </w:pPr>
      <w:r>
        <w:rPr>
          <w:rFonts w:ascii="宋体" w:hAnsi="宋体" w:eastAsia="宋体" w:cs="宋体"/>
          <w:color w:val="000"/>
          <w:sz w:val="28"/>
          <w:szCs w:val="28"/>
        </w:rPr>
        <w:t xml:space="preserve">一、加强宣传、广泛动员微心愿认领</w:t>
      </w:r>
    </w:p>
    <w:p>
      <w:pPr>
        <w:ind w:left="0" w:right="0" w:firstLine="560"/>
        <w:spacing w:before="450" w:after="450" w:line="312" w:lineRule="auto"/>
      </w:pPr>
      <w:r>
        <w:rPr>
          <w:rFonts w:ascii="宋体" w:hAnsi="宋体" w:eastAsia="宋体" w:cs="宋体"/>
          <w:color w:val="000"/>
          <w:sz w:val="28"/>
          <w:szCs w:val="28"/>
        </w:rPr>
        <w:t xml:space="preserve">团县委去年12月份在龙坪镇小学举行了微心愿发放试点工作，活动取得较好成效。今年4月份，微心愿活动启动后，团县委组织学校团组织从各个乡镇中小学征集留守儿童的微心愿，按乡镇进行分类统计，建立信息台账。同时利用保康新闻网、共青团网站、qq群、微博平台将微心愿进行集中公示，广泛动员各级团组织和社会各界爱心人士进行心愿认领，为留守儿童实现微心愿搭建帮扶平台。</w:t>
      </w:r>
    </w:p>
    <w:p>
      <w:pPr>
        <w:ind w:left="0" w:right="0" w:firstLine="560"/>
        <w:spacing w:before="450" w:after="450" w:line="312" w:lineRule="auto"/>
      </w:pPr>
      <w:r>
        <w:rPr>
          <w:rFonts w:ascii="宋体" w:hAnsi="宋体" w:eastAsia="宋体" w:cs="宋体"/>
          <w:color w:val="000"/>
          <w:sz w:val="28"/>
          <w:szCs w:val="28"/>
        </w:rPr>
        <w:t xml:space="preserve">二、组织协调，实现发放全覆盖</w:t>
      </w:r>
    </w:p>
    <w:p>
      <w:pPr>
        <w:ind w:left="0" w:right="0" w:firstLine="560"/>
        <w:spacing w:before="450" w:after="450" w:line="312" w:lineRule="auto"/>
      </w:pPr>
      <w:r>
        <w:rPr>
          <w:rFonts w:ascii="宋体" w:hAnsi="宋体" w:eastAsia="宋体" w:cs="宋体"/>
          <w:color w:val="000"/>
          <w:sz w:val="28"/>
          <w:szCs w:val="28"/>
        </w:rPr>
        <w:t xml:space="preserve">为把社会各界爱心人士认领的礼物落实到留守儿童的手中，切实实现留守儿童的小心愿。微心愿发放前期，团县委做了大量筹备工作。团委机关干部组织志愿者将社会爱心人士认领的礼物，分乡镇按台账进行分类整理，将留守儿童的姓名贴在对应的礼物上。本次微心愿的认领工作得到了县委宣传部、县农业局、县住建局、县电力公司、县工商联、县农行和县农商行等县直单位和多家企事业的大力支持。为了更好的统筹认领发放工作，团县委成立工作专班，与认领人与留守儿童做好对接工作，帮助认领人完成圆梦行动，确保让每位留守儿童的微心愿得到实现。</w:t>
      </w:r>
    </w:p>
    <w:p>
      <w:pPr>
        <w:ind w:left="0" w:right="0" w:firstLine="560"/>
        <w:spacing w:before="450" w:after="450" w:line="312" w:lineRule="auto"/>
      </w:pPr>
      <w:r>
        <w:rPr>
          <w:rFonts w:ascii="宋体" w:hAnsi="宋体" w:eastAsia="宋体" w:cs="宋体"/>
          <w:color w:val="000"/>
          <w:sz w:val="28"/>
          <w:szCs w:val="28"/>
        </w:rPr>
        <w:t xml:space="preserve">“点亮微心愿，共筑中国梦”保康留守儿童微心愿活动同时得到了市政协和团市委的高度重视和大力支持，市政协副主席王万清、秘书长杨才举、团市委书记王岩出席了黄堡镇中心学校举行的发放仪式，并为学校捐赠了体育用品。后期，团县委与县直各单位认领代表及社会爱心人士陆续发放了城关镇小学、熊译中学、歇马镇小学、后坪镇小学等多所学校留守儿童的微心愿。迄今为止全县1700多名留守儿童实现了微心愿。另外马良镇团委也独立开展了本乡镇留守儿童微心愿的征集、认领与发放工作，让414名留守儿童实现了小心愿。</w:t>
      </w:r>
    </w:p>
    <w:p>
      <w:pPr>
        <w:ind w:left="0" w:right="0" w:firstLine="560"/>
        <w:spacing w:before="450" w:after="450" w:line="312" w:lineRule="auto"/>
      </w:pPr>
      <w:r>
        <w:rPr>
          <w:rFonts w:ascii="宋体" w:hAnsi="宋体" w:eastAsia="宋体" w:cs="宋体"/>
          <w:color w:val="000"/>
          <w:sz w:val="28"/>
          <w:szCs w:val="28"/>
        </w:rPr>
        <w:t xml:space="preserve">三、全面总结、切实做好留守儿童帮扶工作</w:t>
      </w:r>
    </w:p>
    <w:p>
      <w:pPr>
        <w:ind w:left="0" w:right="0" w:firstLine="560"/>
        <w:spacing w:before="450" w:after="450" w:line="312" w:lineRule="auto"/>
      </w:pPr>
      <w:r>
        <w:rPr>
          <w:rFonts w:ascii="宋体" w:hAnsi="宋体" w:eastAsia="宋体" w:cs="宋体"/>
          <w:color w:val="000"/>
          <w:sz w:val="28"/>
          <w:szCs w:val="28"/>
        </w:rPr>
        <w:t xml:space="preserve">团县委在社会各界爱心人士协助下，完成了留守儿童微心愿的征集、认领和发放等相关工作，切实实现了留守儿童的微心愿，活动也取得预期的成效。通过微心愿活动，团县委收获颇多：一是加强对留守儿童新认识；在微心愿的征集与发放过程中，团县委切身感受到留守儿童生活的难处，也深刻体会到“微心愿、小心愿、大希望”的深层涵义，进一步加深了团干部对留守儿童关心帮扶的责任感与使命感。二是，竭力满足留守儿童的心愿；自微心愿活动启动后，团县委通过各乡镇团委、少先队辅导员的牵头向留守儿童征集了微心愿，并利用网络平台等多种渠道进行心愿公示，积极呼吁社会各界爱心人士认领心愿，最终以丰富多彩的活动形式将心愿发放到留守儿童手中。三是，加强团干部的交流与合作；以微心愿活动为契机，各级团干部拉近了彼此的距离，增强了团干部凝聚力，有利团县委基层工作开展。四是，提升了为民服务的宗旨意识；团干部是党政干部的储备军，作为一名团干部为青少年服务是我们应尽的责任与义务，此次微心愿活动是积极响应党的号召和自觉践行社会主义价值观的生动体现，也是“五联”活动的重要内容。五是，唤起了社会各界爱心人士对留守儿童的关注；活动开展以来，立刻成为社会各界关注的焦点，让更多的人了解到留守儿童的生活现状和心理需求，留守儿童这一弱势群体得到了更多爱心人士的帮助。</w:t>
      </w:r>
    </w:p>
    <w:p>
      <w:pPr>
        <w:ind w:left="0" w:right="0" w:firstLine="560"/>
        <w:spacing w:before="450" w:after="450" w:line="312" w:lineRule="auto"/>
      </w:pPr>
      <w:r>
        <w:rPr>
          <w:rFonts w:ascii="宋体" w:hAnsi="宋体" w:eastAsia="宋体" w:cs="宋体"/>
          <w:color w:val="000"/>
          <w:sz w:val="28"/>
          <w:szCs w:val="28"/>
        </w:rPr>
        <w:t xml:space="preserve">此次活动取得一些成绩，但也存在一些不足：一是心愿征集范围不够广泛。在征集的微心愿中，已读高中的留守儿童心愿没有列入征集范围内；二是少数心愿短期难以实现；例如一名留守儿童的心愿是希望父母在身边，但其父母为了生计和缓解子女教育压力问题被迫进城务工无法陪伴孩子。三是，微心愿侧重物质帮扶；本次微心愿活动爱心人士们为留守儿童提供的物质帮扶多于精神关怀，涉及到心理帮扶的内容比较少。</w:t>
      </w:r>
    </w:p>
    <w:p>
      <w:pPr>
        <w:ind w:left="0" w:right="0" w:firstLine="560"/>
        <w:spacing w:before="450" w:after="450" w:line="312" w:lineRule="auto"/>
      </w:pPr>
      <w:r>
        <w:rPr>
          <w:rFonts w:ascii="宋体" w:hAnsi="宋体" w:eastAsia="宋体" w:cs="宋体"/>
          <w:color w:val="000"/>
          <w:sz w:val="28"/>
          <w:szCs w:val="28"/>
        </w:rPr>
        <w:t xml:space="preserve">今后，团县委将积极整合多方面资源，加强对留守儿童的帮扶，不仅为他们提供必要的物质帮助，更多的是关注他们的心理健康，积极地开展留守儿童心理帮扶活动，引导他们形成健全的人格品格，使他们能够真正融入到同龄群体中。后期我们还会继续为过渡湾镇小学、马良镇教学点留守儿童的微心愿进行征集、认领和发放。预计今年12月前完成所有留守儿童微心愿。</w:t>
      </w:r>
    </w:p>
    <w:p>
      <w:pPr>
        <w:ind w:left="0" w:right="0" w:firstLine="560"/>
        <w:spacing w:before="450" w:after="450" w:line="312" w:lineRule="auto"/>
      </w:pPr>
      <w:r>
        <w:rPr>
          <w:rFonts w:ascii="宋体" w:hAnsi="宋体" w:eastAsia="宋体" w:cs="宋体"/>
          <w:color w:val="000"/>
          <w:sz w:val="28"/>
          <w:szCs w:val="28"/>
        </w:rPr>
        <w:t xml:space="preserve">3源塘小学留守儿童微心愿活动总结</w:t>
      </w:r>
    </w:p>
    <w:p>
      <w:pPr>
        <w:ind w:left="0" w:right="0" w:firstLine="560"/>
        <w:spacing w:before="450" w:after="450" w:line="312" w:lineRule="auto"/>
      </w:pPr>
      <w:r>
        <w:rPr>
          <w:rFonts w:ascii="宋体" w:hAnsi="宋体" w:eastAsia="宋体" w:cs="宋体"/>
          <w:color w:val="000"/>
          <w:sz w:val="28"/>
          <w:szCs w:val="28"/>
        </w:rPr>
        <w:t xml:space="preserve">留守儿童是新型工业化、城镇化时期儿童中的一个特殊群体，同样是祖国的未来、民族的希望，他们的成长直接关系到党和国家的发展。为了认真贯彻落实党的十八大精神和习近平总书记关于“中国梦”的系列重要讲话精神，积极响应教育部、团中央、全国妇联关于留守儿童志愿帮扶活动的号召，积极践行社会主义核心价值观，我校联系县委乡委联合发起的了““微心愿”关爱留守儿童活动，倡导社会各界爱心人士齐力帮助留守儿童实现微心愿，呼吁社会各界爱心人士对留守儿童的关注与帮扶，让他们感受到社会大家庭的温暖，促使留守儿童拥有一个健康快乐的童年。</w:t>
      </w:r>
    </w:p>
    <w:p>
      <w:pPr>
        <w:ind w:left="0" w:right="0" w:firstLine="560"/>
        <w:spacing w:before="450" w:after="450" w:line="312" w:lineRule="auto"/>
      </w:pPr>
      <w:r>
        <w:rPr>
          <w:rFonts w:ascii="宋体" w:hAnsi="宋体" w:eastAsia="宋体" w:cs="宋体"/>
          <w:color w:val="000"/>
          <w:sz w:val="28"/>
          <w:szCs w:val="28"/>
        </w:rPr>
        <w:t xml:space="preserve">本次活动启动以来，在团县委、乡委等社会各界爱心人士的大力支持下，全面落实了留守儿童微心愿的征集、认领和发放工作，实现了全校12名留守儿童的微心愿，活动取得理想的效果。</w:t>
      </w:r>
    </w:p>
    <w:p>
      <w:pPr>
        <w:ind w:left="0" w:right="0" w:firstLine="560"/>
        <w:spacing w:before="450" w:after="450" w:line="312" w:lineRule="auto"/>
      </w:pPr>
      <w:r>
        <w:rPr>
          <w:rFonts w:ascii="宋体" w:hAnsi="宋体" w:eastAsia="宋体" w:cs="宋体"/>
          <w:color w:val="000"/>
          <w:sz w:val="28"/>
          <w:szCs w:val="28"/>
        </w:rPr>
        <w:t xml:space="preserve">通过微心愿活动，收获颇多：一是加强对留守儿童新认识；在微心愿的征集与发放过程中，我们切身感受到留守儿童生活的难处，也深刻体会到“微心愿、小心愿、大希望”的深层涵义，进一步加深了团干部对留守儿童关心帮扶的责任感与使命感。二是，竭力满足留守儿童的心愿；自微心愿活动启动后，团县委通过各乡镇团委、少先队辅导员的牵头向留守儿童征集了微心愿，并利用网络平台等多种渠道进行心愿公示，积极呼吁社会各界爱心人士认领心愿，最终以丰富多彩的活动形式将心愿发放到留守儿童手中。此次微心愿活动是积极响应党的号召和自觉践行社会主义价值观的生动体现，唤起了社会各界爱心人士对留守儿童的关注；活动开展以来，让更多的人了解到留守儿童的生活现状和心理需求，留守儿童这一弱势群体得到了更多爱心人士的帮助。</w:t>
      </w:r>
    </w:p>
    <w:p>
      <w:pPr>
        <w:ind w:left="0" w:right="0" w:firstLine="560"/>
        <w:spacing w:before="450" w:after="450" w:line="312" w:lineRule="auto"/>
      </w:pPr>
      <w:r>
        <w:rPr>
          <w:rFonts w:ascii="宋体" w:hAnsi="宋体" w:eastAsia="宋体" w:cs="宋体"/>
          <w:color w:val="000"/>
          <w:sz w:val="28"/>
          <w:szCs w:val="28"/>
        </w:rPr>
        <w:t xml:space="preserve">此次活动取得一些成绩，但也存在一些不足：一是心愿征集范围不够广泛。二是少数心愿短期难以实现；例如一名留守儿童的心愿是希望父母在身边，但其父母为了生计和缓解子女教育压力问题被迫进城务工无法陪伴孩子。三是，微心愿侧重物质帮扶；本次微心愿活动爱心人士们为留守儿童提供的物质帮扶多于精神关怀，涉及到心理帮扶的内容比较少。</w:t>
      </w:r>
    </w:p>
    <w:p>
      <w:pPr>
        <w:ind w:left="0" w:right="0" w:firstLine="560"/>
        <w:spacing w:before="450" w:after="450" w:line="312" w:lineRule="auto"/>
      </w:pPr>
      <w:r>
        <w:rPr>
          <w:rFonts w:ascii="宋体" w:hAnsi="宋体" w:eastAsia="宋体" w:cs="宋体"/>
          <w:color w:val="000"/>
          <w:sz w:val="28"/>
          <w:szCs w:val="28"/>
        </w:rPr>
        <w:t xml:space="preserve">今后，我校将积极整合多方面资源，加强对留守儿童的帮扶，不仅为他们提供必要的物质帮助，更多的是关注他们的心理健康，积极地开展留守儿童心理帮扶活动，引导他们形成健全的人格品格，使他们能够真正融入到同龄群体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