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项目编码工作总结报告(44篇)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编码工作总结报告1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项目编码工作总结报告2</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项目编码工作总结报告3</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项目编码工作总结报告4</w:t>
      </w:r>
    </w:p>
    <w:p>
      <w:pPr>
        <w:ind w:left="0" w:right="0" w:firstLine="560"/>
        <w:spacing w:before="450" w:after="450" w:line="312" w:lineRule="auto"/>
      </w:pPr>
      <w:r>
        <w:rPr>
          <w:rFonts w:ascii="宋体" w:hAnsi="宋体" w:eastAsia="宋体" w:cs="宋体"/>
          <w:color w:val="000"/>
          <w:sz w:val="28"/>
          <w:szCs w:val="28"/>
        </w:rPr>
        <w:t xml:space="preserve">1.在项目领导的指导帮助下，根据803市政项目自身的特殊性及实际情况，我们制定了一套803市政项目管理总表。通过这个表格可以很清楚，很直观的看到整个市政项目项目的进展情况，设计概算，过控预算价，开工时间，跟踪审计介入时间等。依靠这个表格我们对项目的审计管理收到了很好的效果，也使我们对项目的认识又上了一个新的台阶。</w:t>
      </w:r>
    </w:p>
    <w:p>
      <w:pPr>
        <w:ind w:left="0" w:right="0" w:firstLine="560"/>
        <w:spacing w:before="450" w:after="450" w:line="312" w:lineRule="auto"/>
      </w:pPr>
      <w:r>
        <w:rPr>
          <w:rFonts w:ascii="宋体" w:hAnsi="宋体" w:eastAsia="宋体" w:cs="宋体"/>
          <w:color w:val="000"/>
          <w:sz w:val="28"/>
          <w:szCs w:val="28"/>
        </w:rPr>
        <w:t xml:space="preserve">2.由于市政项目比较多，各个项目的进度快，变化大，所以我们就必须要分工协作，分工但不分活，每天都会对各个项目进行沟通交流，让大家都了解每个项目的进展情况，施工工艺等。这也让我们了解到了团结合作的重要性，让我们对项目分工协作迈上了一个新的高度。</w:t>
      </w:r>
    </w:p>
    <w:p>
      <w:pPr>
        <w:ind w:left="0" w:right="0" w:firstLine="560"/>
        <w:spacing w:before="450" w:after="450" w:line="312" w:lineRule="auto"/>
      </w:pPr>
      <w:r>
        <w:rPr>
          <w:rFonts w:ascii="宋体" w:hAnsi="宋体" w:eastAsia="宋体" w:cs="宋体"/>
          <w:color w:val="000"/>
          <w:sz w:val="28"/>
          <w:szCs w:val="28"/>
        </w:rPr>
        <w:t xml:space="preserve">3.对公司，我们有每周一次的简报；对高新审计局，有每月一次的月报。这两个工作不仅向公司和审计局汇报了我们的工作情况，项目进展，也让我们自己不断的总结自己每周，每月的工作，自我反省，自我总结，让自己的认识，能力有一个质的飞跃。我们的简报和月报也受到了公司领导和高新审计局的好评和欢迎。</w:t>
      </w:r>
    </w:p>
    <w:p>
      <w:pPr>
        <w:ind w:left="0" w:right="0" w:firstLine="560"/>
        <w:spacing w:before="450" w:after="450" w:line="312" w:lineRule="auto"/>
      </w:pPr>
      <w:r>
        <w:rPr>
          <w:rFonts w:ascii="宋体" w:hAnsi="宋体" w:eastAsia="宋体" w:cs="宋体"/>
          <w:color w:val="000"/>
          <w:sz w:val="28"/>
          <w:szCs w:val="28"/>
        </w:rPr>
        <w:t xml:space="preserve">4.对于从甲方，施工方，过控放拿到的资料和文件，我们都会进行整理分类，做到项目多而不乱，资料杂而有序。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项目编码工作总结报告5</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项目编码工作总结报告6</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项目编码工作总结报告7</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项目编码工作总结报告8</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忙。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我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项目编码工作总结报告9</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经过研究针对拒不配合的商户采用电话、短信、书面通知和向桥北大市场发通知等形式，明确必须在规定时间内进场否则取消商铺另行安排新商户进场装修。这一果断有力的措施有效地触动了商户，最终使进场装修率达到100%。为了协调加快现场装修进度，我们申请公司向日夜工作的装修工人发方便面给予温暖和鼓励，并提早督促广告公司开展门头批量制作，最终取得了门头安装95%，出样率基本达到公司要求。a5出样43%，营业率12%；b7二楼营业率84%；b7三楼出样近90%，营业率63%；b9二楼营业率95%；b10二楼营业率95%；b11一楼营业率83%。这一成果的取得我们远未满足，我们将努力做好接下来的后续工作，努力使整个市场尽早进入全面营业阶段，尽早繁荣起来。同时找出自身的不足，不断提高完善团队建设！</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项目编码工作总结报告10</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7、8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项目编码工作总结报告11</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项目编码工作总结报告12</w:t>
      </w:r>
    </w:p>
    <w:p>
      <w:pPr>
        <w:ind w:left="0" w:right="0" w:firstLine="560"/>
        <w:spacing w:before="450" w:after="450" w:line="312" w:lineRule="auto"/>
      </w:pPr>
      <w:r>
        <w:rPr>
          <w:rFonts w:ascii="宋体" w:hAnsi="宋体" w:eastAsia="宋体" w:cs="宋体"/>
          <w:color w:val="000"/>
          <w:sz w:val="28"/>
          <w:szCs w:val="28"/>
        </w:rPr>
        <w:t xml:space="preserve">(一)、北区员工公寓</w:t>
      </w:r>
    </w:p>
    <w:p>
      <w:pPr>
        <w:ind w:left="0" w:right="0" w:firstLine="560"/>
        <w:spacing w:before="450" w:after="450" w:line="312" w:lineRule="auto"/>
      </w:pPr>
      <w:r>
        <w:rPr>
          <w:rFonts w:ascii="宋体" w:hAnsi="宋体" w:eastAsia="宋体" w:cs="宋体"/>
          <w:color w:val="000"/>
          <w:sz w:val="28"/>
          <w:szCs w:val="28"/>
        </w:rPr>
        <w:t xml:space="preserve">(二)、南区员工公寓</w:t>
      </w:r>
    </w:p>
    <w:p>
      <w:pPr>
        <w:ind w:left="0" w:right="0" w:firstLine="560"/>
        <w:spacing w:before="450" w:after="450" w:line="312" w:lineRule="auto"/>
      </w:pPr>
      <w:r>
        <w:rPr>
          <w:rFonts w:ascii="宋体" w:hAnsi="宋体" w:eastAsia="宋体" w:cs="宋体"/>
          <w:color w:val="000"/>
          <w:sz w:val="28"/>
          <w:szCs w:val="28"/>
        </w:rPr>
        <w:t xml:space="preserve">(三)、市政项目</w:t>
      </w:r>
    </w:p>
    <w:p>
      <w:pPr>
        <w:ind w:left="0" w:right="0" w:firstLine="560"/>
        <w:spacing w:before="450" w:after="450" w:line="312" w:lineRule="auto"/>
      </w:pPr>
      <w:r>
        <w:rPr>
          <w:rFonts w:ascii="宋体" w:hAnsi="宋体" w:eastAsia="宋体" w:cs="宋体"/>
          <w:color w:val="000"/>
          <w:sz w:val="28"/>
          <w:szCs w:val="28"/>
        </w:rPr>
        <w:t xml:space="preserve">1.每天都做好了跟踪审计工作日志，在现场积极收集相关的技术资料，整理每天的工作记录，做到每一项工作都有我们留下的工作轨迹。</w:t>
      </w:r>
    </w:p>
    <w:p>
      <w:pPr>
        <w:ind w:left="0" w:right="0" w:firstLine="560"/>
        <w:spacing w:before="450" w:after="450" w:line="312" w:lineRule="auto"/>
      </w:pPr>
      <w:r>
        <w:rPr>
          <w:rFonts w:ascii="宋体" w:hAnsi="宋体" w:eastAsia="宋体" w:cs="宋体"/>
          <w:color w:val="000"/>
          <w:sz w:val="28"/>
          <w:szCs w:val="28"/>
        </w:rPr>
        <w:t xml:space="preserve">2.对有设计变更、现场签证等相关影响工程造价的情况，根据20xx《四川省建设工程工程量清单计价定额市政工程》和GB50500-20xx《建设工程工程量清单计价规范》以及施工图及委托方认可的施工组织设计和技术方案，检查施工单位是否严格按照施工组织设计方案施工，必要取证。并在保证质量、工期的同时，本着降低造价成本的原则，从造价角度审核施工方报送的签证单和技术核定单。</w:t>
      </w:r>
    </w:p>
    <w:p>
      <w:pPr>
        <w:ind w:left="0" w:right="0" w:firstLine="560"/>
        <w:spacing w:before="450" w:after="450" w:line="312" w:lineRule="auto"/>
      </w:pPr>
      <w:r>
        <w:rPr>
          <w:rFonts w:ascii="宋体" w:hAnsi="宋体" w:eastAsia="宋体" w:cs="宋体"/>
          <w:color w:val="000"/>
          <w:sz w:val="28"/>
          <w:szCs w:val="28"/>
        </w:rPr>
        <w:t xml:space="preserve">3.对工程的隐蔽工程以及关键部位进行摄影，拍照，记录下隐蔽工程以及关键部位的真实情况。</w:t>
      </w:r>
    </w:p>
    <w:p>
      <w:pPr>
        <w:ind w:left="0" w:right="0" w:firstLine="560"/>
        <w:spacing w:before="450" w:after="450" w:line="312" w:lineRule="auto"/>
      </w:pPr>
      <w:r>
        <w:rPr>
          <w:rFonts w:ascii="宋体" w:hAnsi="宋体" w:eastAsia="宋体" w:cs="宋体"/>
          <w:color w:val="000"/>
          <w:sz w:val="28"/>
          <w:szCs w:val="28"/>
        </w:rPr>
        <w:t xml:space="preserve">5.参加施工现场每周工作例会、图纸设计交底会议、图纸会审会议并做记录，检查各方是否认真执行会议精神，保留相应资料。</w:t>
      </w:r>
    </w:p>
    <w:p>
      <w:pPr>
        <w:ind w:left="0" w:right="0" w:firstLine="560"/>
        <w:spacing w:before="450" w:after="450" w:line="312" w:lineRule="auto"/>
      </w:pPr>
      <w:r>
        <w:rPr>
          <w:rFonts w:ascii="宋体" w:hAnsi="宋体" w:eastAsia="宋体" w:cs="宋体"/>
          <w:color w:val="000"/>
          <w:sz w:val="28"/>
          <w:szCs w:val="28"/>
        </w:rPr>
        <w:t xml:space="preserve">6.查看现场，随时掌握现场的实际情况，对于图纸不符的部位进行摄影和拍照。</w:t>
      </w:r>
    </w:p>
    <w:p>
      <w:pPr>
        <w:ind w:left="0" w:right="0" w:firstLine="560"/>
        <w:spacing w:before="450" w:after="450" w:line="312" w:lineRule="auto"/>
      </w:pPr>
      <w:r>
        <w:rPr>
          <w:rFonts w:ascii="宋体" w:hAnsi="宋体" w:eastAsia="宋体" w:cs="宋体"/>
          <w:color w:val="000"/>
          <w:sz w:val="28"/>
          <w:szCs w:val="28"/>
        </w:rPr>
        <w:t xml:space="preserve">7.有项目领导牵头，去高新造价站咨询定额以及造价相关的问题。</w:t>
      </w:r>
    </w:p>
    <w:p>
      <w:pPr>
        <w:ind w:left="0" w:right="0" w:firstLine="560"/>
        <w:spacing w:before="450" w:after="450" w:line="312" w:lineRule="auto"/>
      </w:pPr>
      <w:r>
        <w:rPr>
          <w:rFonts w:ascii="宋体" w:hAnsi="宋体" w:eastAsia="宋体" w:cs="宋体"/>
          <w:color w:val="000"/>
          <w:sz w:val="28"/>
          <w:szCs w:val="28"/>
        </w:rPr>
        <w:t xml:space="preserve">8.每周向公司报告项目进展及工作开展情况，并由简报形式发回公司记录存档。每月向高新审计局以月报形式递交项目月进度，月计划及影像，图片等资料。</w:t>
      </w:r>
    </w:p>
    <w:p>
      <w:pPr>
        <w:ind w:left="0" w:right="0" w:firstLine="560"/>
        <w:spacing w:before="450" w:after="450" w:line="312" w:lineRule="auto"/>
      </w:pPr>
      <w:r>
        <w:rPr>
          <w:rFonts w:ascii="宋体" w:hAnsi="宋体" w:eastAsia="宋体" w:cs="宋体"/>
          <w:color w:val="000"/>
          <w:sz w:val="28"/>
          <w:szCs w:val="28"/>
        </w:rPr>
        <w:t xml:space="preserve">9.完成领导临时安排的其他工作。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项目编码工作总结报告13</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项目编码工作总结报告14</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项目编码工作总结报告15</w:t>
      </w:r>
    </w:p>
    <w:p>
      <w:pPr>
        <w:ind w:left="0" w:right="0" w:firstLine="560"/>
        <w:spacing w:before="450" w:after="450" w:line="312" w:lineRule="auto"/>
      </w:pPr>
      <w:r>
        <w:rPr>
          <w:rFonts w:ascii="宋体" w:hAnsi="宋体" w:eastAsia="宋体" w:cs="宋体"/>
          <w:color w:val="000"/>
          <w:sz w:val="28"/>
          <w:szCs w:val="28"/>
        </w:rPr>
        <w:t xml:space="preserve">________项目是集团公司八个重点监控项目之一，也是我公司中标的最长隧道施工项目，干好________公路，对我公司以及集团公司隧道工程施工，创建企业良好信誉意义重大。从________年10月上场，________年1月1日正式开工，________项目经过一年多的艰苦努力，在施工生产、队伍建设、成本控制等方面取得了一定的成绩，得到了业主、监理和公司领导的肯定。企业管理要以财务管理为中心，作为________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________项目财务管理办法，使________项目财务工作有了制度可依。办法在预算管理、资金管理、资产管理、成本管理、工资管理等方面做了细致、明确的规定。________财务部本着科学合理，节约增效的原则，具体做到了：1.坚持资金一个漏斗管理，严禁私人借款，严格执行现金开支范围及银行结算纪律，支票、印章分人管理，做到了相互牵制的管理制度。2.财务开支审批权限坚持一支笔审批制度，避免财务开支多头审批，乱开口子的现象发生，各种款项的支付，不论金额大小，必须经项目经理签字同意。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资金保证是如期开工的关键，上场之初，公司领导在年底资金周转困难的情况下，依然为________项目借款70万元，保证了________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________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成本管理是项目管理的重中之重，也是我公司今年工作的重点。________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上，通过市场调查，货比多家，建立询价、点验、报销三级联审会签制度，所有材料由保障部统一采购，定期核算各队材料节超;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________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________项目下设隧道队、衬砌队、机械队、拌和站、竖井队、临建队六个施工队伍，共有职工90名，外部劳务工150名。________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每月按时向公司上报财务月报和成本核算报表，及时完成公司下达的其他任务。目前，工程项目施工，业主对资金监管极为严格，________项目上场之初，就和业主、银行签订了三方协议，业主规定20万元以上的资金支出必须经项目办同意后再支付，在建项目不充许上交公司管理费，不充许挪用建设资金，为确保公司上交款的完成，财务部想方设法，________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六、加强会计基础工作，推行会计电算化管理。核算是财务部门的第一大职能，面对全年原始单据6万多份的工作量，财务部每一个人都尽职尽责，一丝不苟，对不符合规定的票据一律不予接收。</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项目编码工作总结报告16</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项目编码工作总结报告17</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项目编码工作总结报告18</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_单位复验工作。</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 “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__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因此我工程部针对公司无项目前期部并且新老员工调整较大的情况下，根据工程部人员的原有工作安排结合竣工验收及_资料作业指引的验收内容进行了内外分工的适当调整。由于我司为外来单位也是在_的第一个项目，因此在质监竣工验收、电力验收、消防验收、人防验收、规划验收、交警验收及房管测绘等验收是困难重重。特别像规划验收上我项目因在面积上超出了规划面积的1%规定，按现_市现有文件规定对超出规划面积1%的项目将进行停工处罚并重新报_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__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20__年_月__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__年__月__日交房起我工程部人员积极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__小区整改已经基本完成，1号楼的整改也定于__年_月底完成，空调机位的水管改造也将在20__年_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__项目作为公司20__年三项重点工作之一，自3月15日正式启动，3月22日开始实施，4月19日上线，至今已运行近2个多月，从目前的运行情况看，系统运行基本稳定，实现了项目的阶段性目标。值此今天项目验收之际，首先我代表公司__项目组向对项目工作给与大力支持的公司</w:t>
      </w:r>
    </w:p>
    <w:p>
      <w:pPr>
        <w:ind w:left="0" w:right="0" w:firstLine="560"/>
        <w:spacing w:before="450" w:after="450" w:line="312" w:lineRule="auto"/>
      </w:pPr>
      <w:r>
        <w:rPr>
          <w:rFonts w:ascii="宋体" w:hAnsi="宋体" w:eastAsia="宋体" w:cs="宋体"/>
          <w:color w:val="000"/>
          <w:sz w:val="28"/>
          <w:szCs w:val="28"/>
        </w:rPr>
        <w:t xml:space="preserve">实施__项目，对加强公司内部控制，提高经营效率，实现可持续发展意义重大。对改变公司资源配状况，及时准确地下面我就__项目启动、实施、运行有关情况向各位做简要的</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__项目是“一把手”工程，项目能否成功依赖于观念转变和明晰的工作目标。在项目确定后，公司随即成立了以殷总为组长的项目小组，抽调了相关部门的业务骨干，全面负责公司__项目的实施，为项目成功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__项目实施为公司业务与财务集中管理</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公司__项目实施后，为公司</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__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w:t>
      </w:r>
    </w:p>
    <w:p>
      <w:pPr>
        <w:ind w:left="0" w:right="0" w:firstLine="560"/>
        <w:spacing w:before="450" w:after="450" w:line="312" w:lineRule="auto"/>
      </w:pPr>
      <w:r>
        <w:rPr>
          <w:rFonts w:ascii="宋体" w:hAnsi="宋体" w:eastAsia="宋体" w:cs="宋体"/>
          <w:color w:val="000"/>
          <w:sz w:val="28"/>
          <w:szCs w:val="28"/>
        </w:rPr>
        <w:t xml:space="preserve">六、加强培训，为项目</w:t>
      </w:r>
    </w:p>
    <w:p>
      <w:pPr>
        <w:ind w:left="0" w:right="0" w:firstLine="560"/>
        <w:spacing w:before="450" w:after="450" w:line="312" w:lineRule="auto"/>
      </w:pPr>
      <w:r>
        <w:rPr>
          <w:rFonts w:ascii="宋体" w:hAnsi="宋体" w:eastAsia="宋体" w:cs="宋体"/>
          <w:color w:val="000"/>
          <w:sz w:val="28"/>
          <w:szCs w:val="28"/>
        </w:rPr>
        <w:t xml:space="preserve">__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__项目从实施到今天为止，可以说是实现了阶段性目标，具备了验收条件，这说明用友U8__系统能够适应我公司管理的需求，能够满足公司管理的需要，对加强公司内部控制，提高经营管理效率，改变公司资源配状况，及时准确地</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__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__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__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最后让我们上下一心，团结一致，为提高公司核心竞争力和应对市场风险能力做出积极的贡献，为公司全面实施__工程打下坚实的基础。</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