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停车欠费催缴工作总结(热门10篇)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停车欠费催缴工作总结1停车场20xx年上半年安全、服务工作总结今年来，停车场在候机楼管理公司领导的正确带领下，在全体员工的共同努力下，以“服务旅客为宗旨”， 认真贯彻落实年初确定的工作思路和具体工作安排，严格规范管理，完善基础管理，强化安全...</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w:t>
      </w:r>
    </w:p>
    <w:p>
      <w:pPr>
        <w:ind w:left="0" w:right="0" w:firstLine="560"/>
        <w:spacing w:before="450" w:after="450" w:line="312" w:lineRule="auto"/>
      </w:pPr>
      <w:r>
        <w:rPr>
          <w:rFonts w:ascii="宋体" w:hAnsi="宋体" w:eastAsia="宋体" w:cs="宋体"/>
          <w:color w:val="000"/>
          <w:sz w:val="28"/>
          <w:szCs w:val="28"/>
        </w:rPr>
        <w:t xml:space="preserve">停车场20xx年上半年安全、服务工作总结</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停车欠费催缴工作总结3</w:t>
      </w:r>
    </w:p>
    <w:p>
      <w:pPr>
        <w:ind w:left="0" w:right="0" w:firstLine="560"/>
        <w:spacing w:before="450" w:after="450" w:line="312" w:lineRule="auto"/>
      </w:pPr>
      <w:r>
        <w:rPr>
          <w:rFonts w:ascii="宋体" w:hAnsi="宋体" w:eastAsia="宋体" w:cs="宋体"/>
          <w:color w:val="000"/>
          <w:sz w:val="28"/>
          <w:szCs w:val="28"/>
        </w:rPr>
        <w:t xml:space="preserve">停车场公司20xx年半度工作总结</w:t>
      </w:r>
    </w:p>
    <w:p>
      <w:pPr>
        <w:ind w:left="0" w:right="0" w:firstLine="560"/>
        <w:spacing w:before="450" w:after="450" w:line="312" w:lineRule="auto"/>
      </w:pPr>
      <w:r>
        <w:rPr>
          <w:rFonts w:ascii="宋体" w:hAnsi="宋体" w:eastAsia="宋体" w:cs="宋体"/>
          <w:color w:val="000"/>
          <w:sz w:val="28"/>
          <w:szCs w:val="28"/>
        </w:rPr>
        <w:t xml:space="preserve">今年以来，在城投集团公司的正确领导下，在上级业务主管部门的悉心指导下，我司认真学习贯彻_理论、“三个代表”重要思想，以党的_精神为指导，以科学发展观为总揽，解放思想，转变观念，深刻领会集团公司20xx年工作会议精神，紧紧围绕集团公司下达的目标任务，求真务实，开拓创新，团结一致，较好完成了集团公司下达的工作目标任务，现将上半年主要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预计至6月30日，实现营业收入 约 447 万。（未实现时间过半任务过半）</w:t>
      </w:r>
    </w:p>
    <w:p>
      <w:pPr>
        <w:ind w:left="0" w:right="0" w:firstLine="560"/>
        <w:spacing w:before="450" w:after="450" w:line="312" w:lineRule="auto"/>
      </w:pPr>
      <w:r>
        <w:rPr>
          <w:rFonts w:ascii="宋体" w:hAnsi="宋体" w:eastAsia="宋体" w:cs="宋体"/>
          <w:color w:val="000"/>
          <w:sz w:val="28"/>
          <w:szCs w:val="28"/>
        </w:rPr>
        <w:t xml:space="preserve">其中：停车场收入为 122 万；太平街房产租赁收入为 172 万；老鸦冲等其他房产物业收入为 153 万。</w:t>
      </w:r>
    </w:p>
    <w:p>
      <w:pPr>
        <w:ind w:left="0" w:right="0" w:firstLine="560"/>
        <w:spacing w:before="450" w:after="450" w:line="312" w:lineRule="auto"/>
      </w:pPr>
      <w:r>
        <w:rPr>
          <w:rFonts w:ascii="宋体" w:hAnsi="宋体" w:eastAsia="宋体" w:cs="宋体"/>
          <w:color w:val="000"/>
          <w:sz w:val="28"/>
          <w:szCs w:val="28"/>
        </w:rPr>
        <w:t xml:space="preserve">（二）完善资源归集措施，提升资源归集力度。</w:t>
      </w:r>
    </w:p>
    <w:p>
      <w:pPr>
        <w:ind w:left="0" w:right="0" w:firstLine="560"/>
        <w:spacing w:before="450" w:after="450" w:line="312" w:lineRule="auto"/>
      </w:pPr>
      <w:r>
        <w:rPr>
          <w:rFonts w:ascii="宋体" w:hAnsi="宋体" w:eastAsia="宋体" w:cs="宋体"/>
          <w:color w:val="000"/>
          <w:sz w:val="28"/>
          <w:szCs w:val="28"/>
        </w:rPr>
        <w:t xml:space="preserve">今年的资源归集在去年的经验下，完善停车场归集措施，开辟归集新形式，研究资源归集的新方法，拓展资源归集的新路子。上半年接收、归集、托管社会公共停车场4处，停车面积 余平米。一是，正式接管了由集团公司投资、市政指挥部建设的简牍博物馆广场的接收管理工作，做好了资产保护。目前完善了该广场地下停车场的智能停车收费系统并对外开放，其房产已经完成对外招商，及时保障了国有资产的增值保值；二是，多方与城投河西投资公司的衔接，就河西投资公司建设的3处社会公共停车场达成了初步托管的意向，并完成了移交了手续，移交桃子湖等3处停车场，面积约9000 m，车位约300个。其中牌楼口停车场已于5月份投入使用，开始收费。</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停车欠费催缴工作总结4</w:t>
      </w:r>
    </w:p>
    <w:p>
      <w:pPr>
        <w:ind w:left="0" w:right="0" w:firstLine="560"/>
        <w:spacing w:before="450" w:after="450" w:line="312" w:lineRule="auto"/>
      </w:pPr>
      <w:r>
        <w:rPr>
          <w:rFonts w:ascii="宋体" w:hAnsi="宋体" w:eastAsia="宋体" w:cs="宋体"/>
          <w:color w:val="000"/>
          <w:sz w:val="28"/>
          <w:szCs w:val="28"/>
        </w:rPr>
        <w:t xml:space="preserve">停车场20xx年11月份工作总结</w:t>
      </w:r>
    </w:p>
    <w:p>
      <w:pPr>
        <w:ind w:left="0" w:right="0" w:firstLine="560"/>
        <w:spacing w:before="450" w:after="450" w:line="312" w:lineRule="auto"/>
      </w:pPr>
      <w:r>
        <w:rPr>
          <w:rFonts w:ascii="宋体" w:hAnsi="宋体" w:eastAsia="宋体" w:cs="宋体"/>
          <w:color w:val="000"/>
          <w:sz w:val="28"/>
          <w:szCs w:val="28"/>
        </w:rPr>
        <w:t xml:space="preserve">20xx年11月，停车场在上级领导的正确带领下，认真总结以往的工作经验，日常各项工作进展顺利，我们不断强化管理，加强学习，提高服务质量，现将11月份工作总结如下：</w:t>
      </w:r>
    </w:p>
    <w:p>
      <w:pPr>
        <w:ind w:left="0" w:right="0" w:firstLine="560"/>
        <w:spacing w:before="450" w:after="450" w:line="312" w:lineRule="auto"/>
      </w:pPr>
      <w:r>
        <w:rPr>
          <w:rFonts w:ascii="宋体" w:hAnsi="宋体" w:eastAsia="宋体" w:cs="宋体"/>
          <w:color w:val="000"/>
          <w:sz w:val="28"/>
          <w:szCs w:val="28"/>
        </w:rPr>
        <w:t xml:space="preserve">一、日常工作井然有序</w:t>
      </w:r>
    </w:p>
    <w:p>
      <w:pPr>
        <w:ind w:left="0" w:right="0" w:firstLine="560"/>
        <w:spacing w:before="450" w:after="450" w:line="312" w:lineRule="auto"/>
      </w:pPr>
      <w:r>
        <w:rPr>
          <w:rFonts w:ascii="宋体" w:hAnsi="宋体" w:eastAsia="宋体" w:cs="宋体"/>
          <w:color w:val="000"/>
          <w:sz w:val="28"/>
          <w:szCs w:val="28"/>
        </w:rPr>
        <w:t xml:space="preserve">本月各项工作开展顺利，停车场全体员工在部门领导的带领下，认真细致做好日常工作，设备管理员共进行12次设备检查。</w:t>
      </w:r>
    </w:p>
    <w:p>
      <w:pPr>
        <w:ind w:left="0" w:right="0" w:firstLine="560"/>
        <w:spacing w:before="450" w:after="450" w:line="312" w:lineRule="auto"/>
      </w:pPr>
      <w:r>
        <w:rPr>
          <w:rFonts w:ascii="宋体" w:hAnsi="宋体" w:eastAsia="宋体" w:cs="宋体"/>
          <w:color w:val="000"/>
          <w:sz w:val="28"/>
          <w:szCs w:val="28"/>
        </w:rPr>
        <w:t xml:space="preserve">1、 本月停车场进场车辆107527辆/次，出场107412辆/次。相比上一个月增加1000多辆。</w:t>
      </w:r>
    </w:p>
    <w:p>
      <w:pPr>
        <w:ind w:left="0" w:right="0" w:firstLine="560"/>
        <w:spacing w:before="450" w:after="450" w:line="312" w:lineRule="auto"/>
      </w:pPr>
      <w:r>
        <w:rPr>
          <w:rFonts w:ascii="宋体" w:hAnsi="宋体" w:eastAsia="宋体" w:cs="宋体"/>
          <w:color w:val="000"/>
          <w:sz w:val="28"/>
          <w:szCs w:val="28"/>
        </w:rPr>
        <w:t xml:space="preserve">2、 本月共收取停车费1324850元。</w:t>
      </w:r>
    </w:p>
    <w:p>
      <w:pPr>
        <w:ind w:left="0" w:right="0" w:firstLine="560"/>
        <w:spacing w:before="450" w:after="450" w:line="312" w:lineRule="auto"/>
      </w:pPr>
      <w:r>
        <w:rPr>
          <w:rFonts w:ascii="宋体" w:hAnsi="宋体" w:eastAsia="宋体" w:cs="宋体"/>
          <w:color w:val="000"/>
          <w:sz w:val="28"/>
          <w:szCs w:val="28"/>
        </w:rPr>
        <w:t xml:space="preserve">3、 摆渡车接送旅客1981人/次</w:t>
      </w:r>
    </w:p>
    <w:p>
      <w:pPr>
        <w:ind w:left="0" w:right="0" w:firstLine="560"/>
        <w:spacing w:before="450" w:after="450" w:line="312" w:lineRule="auto"/>
      </w:pPr>
      <w:r>
        <w:rPr>
          <w:rFonts w:ascii="宋体" w:hAnsi="宋体" w:eastAsia="宋体" w:cs="宋体"/>
          <w:color w:val="000"/>
          <w:sz w:val="28"/>
          <w:szCs w:val="28"/>
        </w:rPr>
        <w:t xml:space="preserve">4、 出租车充值共94264元。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停车场入口设备使用已超过两年，时常出现道杆不抬杆或吐卡机不吐卡情况，我部门设备管理员已与设备生产厂家联系，现已对各入口设备设施加强了日常维护和检查，以确保收费工作顺利开展。</w:t>
      </w:r>
    </w:p>
    <w:p>
      <w:pPr>
        <w:ind w:left="0" w:right="0" w:firstLine="560"/>
        <w:spacing w:before="450" w:after="450" w:line="312" w:lineRule="auto"/>
      </w:pPr>
      <w:r>
        <w:rPr>
          <w:rFonts w:ascii="宋体" w:hAnsi="宋体" w:eastAsia="宋体" w:cs="宋体"/>
          <w:color w:val="000"/>
          <w:sz w:val="28"/>
          <w:szCs w:val="28"/>
        </w:rPr>
        <w:t xml:space="preserve">2、 11月22日，临时入口机动岗当班员工黄枝敬因服务态度较差，受到旅客投诉，经部门领导批准，已对该员工通报批评和扣发工资。</w:t>
      </w:r>
    </w:p>
    <w:p>
      <w:pPr>
        <w:ind w:left="0" w:right="0" w:firstLine="560"/>
        <w:spacing w:before="450" w:after="450" w:line="312" w:lineRule="auto"/>
      </w:pPr>
      <w:r>
        <w:rPr>
          <w:rFonts w:ascii="宋体" w:hAnsi="宋体" w:eastAsia="宋体" w:cs="宋体"/>
          <w:color w:val="000"/>
          <w:sz w:val="28"/>
          <w:szCs w:val="28"/>
        </w:rPr>
        <w:t xml:space="preserve">3、 航班高峰时段，临时入口工作人员只开放一个通道，造成车辆拥堵。</w:t>
      </w:r>
    </w:p>
    <w:p>
      <w:pPr>
        <w:ind w:left="0" w:right="0" w:firstLine="560"/>
        <w:spacing w:before="450" w:after="450" w:line="312" w:lineRule="auto"/>
      </w:pPr>
      <w:r>
        <w:rPr>
          <w:rFonts w:ascii="宋体" w:hAnsi="宋体" w:eastAsia="宋体" w:cs="宋体"/>
          <w:color w:val="000"/>
          <w:sz w:val="28"/>
          <w:szCs w:val="28"/>
        </w:rPr>
        <w:t xml:space="preserve">4、 候机楼餐厅楼下电单车停放点，职工电单车乱停乱放，影响了旅客通行和机场形象。</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停车欠费催缴工作总结5</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班年即将过去，在下半年里将会迎来新的压力和挑战，我一定要努力打开一个工作新局面，继续组建“五好”特色班组，好收费、收好费，严查特情车，应征不免、应免不收，力争费收颗粒归仓，为XX的明天作出应有的贡献。</w:t>
      </w:r>
    </w:p>
    <w:p>
      <w:pPr>
        <w:ind w:left="0" w:right="0" w:firstLine="560"/>
        <w:spacing w:before="450" w:after="450" w:line="312" w:lineRule="auto"/>
      </w:pPr>
      <w:r>
        <w:rPr>
          <w:rFonts w:ascii="宋体" w:hAnsi="宋体" w:eastAsia="宋体" w:cs="宋体"/>
          <w:color w:val="000"/>
          <w:sz w:val="28"/>
          <w:szCs w:val="28"/>
        </w:rPr>
        <w:t xml:space="preserve">20xx年南景区停车场工作总结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紧张繁忙的20xx年即将结束，回顾一年的工作，充满了快乐和艰辛。20xx年，南景区停车场在各级领导的关心和领导下正式投入运营。现就将20xx年南景区停车场主要工作向各位领导汇报如下：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 南景区停车场20xx年收费收入总计五万零三十元整，接待旅游车辆五千余辆次。全年无旅游停放车辆投诉，无发生停放车辆损坏和游客财物失窃事件，实现停车场20xx年全年零投诉的工作目标。</w:t>
      </w:r>
    </w:p>
    <w:p>
      <w:pPr>
        <w:ind w:left="0" w:right="0" w:firstLine="560"/>
        <w:spacing w:before="450" w:after="450" w:line="312" w:lineRule="auto"/>
      </w:pPr>
      <w:r>
        <w:rPr>
          <w:rFonts w:ascii="宋体" w:hAnsi="宋体" w:eastAsia="宋体" w:cs="宋体"/>
          <w:color w:val="000"/>
          <w:sz w:val="28"/>
          <w:szCs w:val="28"/>
        </w:rPr>
        <w:t xml:space="preserve">二、 20xx年是南景区停车场第一年进行有偿停车------收停车场管理费。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三、 由于南景区刚刚开始建设，停车场基础设施和硬件设施都不完备。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宋体" w:hAnsi="宋体" w:eastAsia="宋体" w:cs="宋体"/>
          <w:color w:val="000"/>
          <w:sz w:val="28"/>
          <w:szCs w:val="28"/>
        </w:rPr>
        <w:t xml:space="preserve">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停车欠费催缴工作总结6</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停车欠费催缴工作总结7</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停车欠费催缴工作总结8</w:t>
      </w:r>
    </w:p>
    <w:p>
      <w:pPr>
        <w:ind w:left="0" w:right="0" w:firstLine="560"/>
        <w:spacing w:before="450" w:after="450" w:line="312" w:lineRule="auto"/>
      </w:pPr>
      <w:r>
        <w:rPr>
          <w:rFonts w:ascii="宋体" w:hAnsi="宋体" w:eastAsia="宋体" w:cs="宋体"/>
          <w:color w:val="000"/>
          <w:sz w:val="28"/>
          <w:szCs w:val="28"/>
        </w:rPr>
        <w:t xml:space="preserve">结合工作实际，通过对重点岗位和重点稽查对象进行明察暗访、不定式查看录像。收费班长要加强领导责任，指导、监督收费员认真做好本职工作，班长提高工作能力，加强责任心，起好模范带头作用。特别是在收费和交款过程中严格细致亲自把关。监控切实发挥监督提醒功能。在监控中及时发现，提醒、纠正收费员所出现的或可能要出现的问题，将错误扼杀在萌芽状态。对长短款频繁发生或者数额较大的收费员，采取一帮一，个别学习的方法，提高收费员业务水平。三是停车场督查人员严格按照停车场收费管理制度，加大检查力度。将督查结果与月度考核挂钩，实行对停车场考核制度，以考核促管理、以考核兑奖罚、以考核保规范。切实加强收费管理的监督力度，不断完善和提高管理水平和服务质量。另外停车场科长经常带头检查，及时发现问题，及时整改，避免后患。</w:t>
      </w:r>
    </w:p>
    <w:p>
      <w:pPr>
        <w:ind w:left="0" w:right="0" w:firstLine="560"/>
        <w:spacing w:before="450" w:after="450" w:line="312" w:lineRule="auto"/>
      </w:pPr>
      <w:r>
        <w:rPr>
          <w:rFonts w:ascii="宋体" w:hAnsi="宋体" w:eastAsia="宋体" w:cs="宋体"/>
          <w:color w:val="000"/>
          <w:sz w:val="28"/>
          <w:szCs w:val="28"/>
        </w:rPr>
        <w:t xml:space="preserve">总之，减少收费差错率是收费管理的重要目标之一，是实现“精、严、细、快”管理的重要体现，而收取停车费是收费工作中的重要一环。如何迅速提高收费人员的业务技能，降低差错率，加快放行速度，维护良好的收费秩序，是收费管理工作摆在我们面前的重要课题。必须不断调查研究，并针对实际情况仔细分析，寻找解决的方法，使停车场收费文明服务更上一个台阶。</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山景嘉园地下停车场管理规定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3、入场停放的机动车辆,应按停车证或停车卡指定车位停放,不得异区、异位停放。否则,甲方除对违规停放车辆加收双倍停车费外,乙方必须对因此产生的一切后果承担全部责任;</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5、车辆进场、离场时,车场管理人员有权对车况进行管理,检查。乙方必须配合履行相应的验车手续后方可离开,并不得以任何理由拒绝,否则,乙方须承担由此引致的一切责任;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7、乙方发动车辆后,出现的任何事故均由本人承担一切责任;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11、小区停车场实行刷卡进出,停车卡如有遗失,须立即向物业服务中心报失并支付停车卡的工本费。不得转借、涂改、伪造。否则,物业服务中心有权收回停车卡,如事件行为有违法性质,将送公安机关追究法律责任;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车辆进出场时,车内必须有乙方登记在册的有关人员,否则,甲方车管员有权拒绝车辆驶出;</w:t>
      </w:r>
    </w:p>
    <w:p>
      <w:pPr>
        <w:ind w:left="0" w:right="0" w:firstLine="560"/>
        <w:spacing w:before="450" w:after="450" w:line="312" w:lineRule="auto"/>
      </w:pPr>
      <w:r>
        <w:rPr>
          <w:rFonts w:ascii="宋体" w:hAnsi="宋体" w:eastAsia="宋体" w:cs="宋体"/>
          <w:color w:val="000"/>
          <w:sz w:val="28"/>
          <w:szCs w:val="28"/>
        </w:rPr>
        <w:t xml:space="preserve">13、所有车辆均应按照停车场现时有效的收费标准缴费。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**物业山景嘉园服务中心</w:t>
      </w:r>
    </w:p>
    <w:p>
      <w:pPr>
        <w:ind w:left="0" w:right="0" w:firstLine="560"/>
        <w:spacing w:before="450" w:after="450" w:line="312" w:lineRule="auto"/>
      </w:pPr>
      <w:r>
        <w:rPr>
          <w:rFonts w:ascii="宋体" w:hAnsi="宋体" w:eastAsia="宋体" w:cs="宋体"/>
          <w:color w:val="000"/>
          <w:sz w:val="28"/>
          <w:szCs w:val="28"/>
        </w:rPr>
        <w:t xml:space="preserve">二零零六年八月十五日</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20__年度，在处党委和处领导的正确领导下,我单位继续加强自身建设，努力工作。同各部门通力协作，完成各级领导交办的各项工作任务，现将主要工作情况向各级领导汇报。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今年七月，库里进行了岗位调整，我从单一的监管员岗位调整为计量、监管员职位。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宋体" w:hAnsi="宋体" w:eastAsia="宋体" w:cs="宋体"/>
          <w:color w:val="000"/>
          <w:sz w:val="28"/>
          <w:szCs w:val="28"/>
        </w:rPr>
        <w:t xml:space="preserve">一、 认真反思，加强学习 作为 ATM 维修服务工程师，“责任”一直是我工作的宗旨，我严 格要求自己， 做到谨小慎微。</w:t>
      </w:r>
    </w:p>
    <w:p>
      <w:pPr>
        <w:ind w:left="0" w:right="0" w:firstLine="560"/>
        <w:spacing w:before="450" w:after="450" w:line="312" w:lineRule="auto"/>
      </w:pPr>
      <w:r>
        <w:rPr>
          <w:rFonts w:ascii="宋体" w:hAnsi="宋体" w:eastAsia="宋体" w:cs="宋体"/>
          <w:color w:val="000"/>
          <w:sz w:val="28"/>
          <w:szCs w:val="28"/>
        </w:rPr>
        <w:t xml:space="preserve">在这 11 年无论从技术能力， 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在这些方面我都得到了公司领导、 部门领导的正确引导和帮助， 使我在工作能力上得到提高， 服务方向上得到明确，服务态度上完全有所端正。回顾这一年，因公司发展、工作的需要服 从领导的组织安排与调配。与公司共同繁荣，艰苦奋斗，以自己的责任心勤学习、勤反思方 式来使自己的技术水平不断提高。工作中我们同事之间互相交流，总结经验共同进步。因不 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 从 20xx 年在 厦门回武汉到成都再到哈尔滨多个办事处工作，感受很多，收获很多，这其中包涵了领导的 信任，感谢武汉办事处 以及各个办事处的成员们的帮助和关心。在接下来的工作中虽是有 些忙碌，但也计划得算是紧张有序。按照公司要求及规定，做好一名合格的服务工程师。在 以后工作上，客户的非常满意度应成为我的目标。自己那些不足地方，希望在以后的工作中 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201xx年即将过去，但是未来的一年又是以今天作为一个起点，新目标、新的挑战，就应该有新的 起色，在新的一年中我将继续努力工作， 、勤学习、勤总结，完善自己的不足。20xx 年即将 到来，在此，我祝愿各位同事在工作的征程中勇往直前，人生的跑道上一帆风顺、祝愿各位 同事在新的一年里续写人生新的辉煌!我期待自己能为公司新的辉煌，添上小小的一画。为 此， 我在以后的工作中会努力提高文化素质和各种工作技能， 以更好的效率做好每一项工作 来回报领导对我的信任。</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平，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停车欠费催缴工作总结9</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停车欠费催缴工作总结10</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入职xx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x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xxx。整理青春家园停车场发票，管理费发票，填写验销及购买单，每月二十五号左右到南山地税购xxx。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在日常生活和工作中，也许有些工作我们日日可见，也许有些工作我们并不太在意，但它却在我们身边，一直服务着。每一份工作的顺利完成都有相关的工作计划范本为前提。以下为您提供停车场管理工作计划，仅供参考。</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本溪市城市车辆停放管理处20xx年10月18日</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2025-04-01T05:13:21+08:00</dcterms:created>
  <dcterms:modified xsi:type="dcterms:W3CDTF">2025-04-01T05:13:21+08:00</dcterms:modified>
</cp:coreProperties>
</file>

<file path=docProps/custom.xml><?xml version="1.0" encoding="utf-8"?>
<Properties xmlns="http://schemas.openxmlformats.org/officeDocument/2006/custom-properties" xmlns:vt="http://schemas.openxmlformats.org/officeDocument/2006/docPropsVTypes"/>
</file>