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不忘初心,牢记使命主题教育总结三篇</w:t>
      </w:r>
      <w:bookmarkEnd w:id="1"/>
    </w:p>
    <w:p>
      <w:pPr>
        <w:jc w:val="center"/>
        <w:spacing w:before="0" w:after="450"/>
      </w:pPr>
      <w:r>
        <w:rPr>
          <w:rFonts w:ascii="Arial" w:hAnsi="Arial" w:eastAsia="Arial" w:cs="Arial"/>
          <w:color w:val="999999"/>
          <w:sz w:val="20"/>
          <w:szCs w:val="20"/>
        </w:rPr>
        <w:t xml:space="preserve">来源：网络  作者：春暖花香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202_年在党组织的关心指导下，全面落实从严治党责任，加强党风廉政建设，将党建工作的各项任务落到实处，通过“不忘初心、牢记使命”主题教育学习。以下是大家创业网分享的不忘初心,牢记使命主题教育总结三篇，希望能帮助到大家!　　不忘初心,牢记使命...</w:t>
      </w:r>
    </w:p>
    <w:p>
      <w:pPr>
        <w:ind w:left="0" w:right="0" w:firstLine="560"/>
        <w:spacing w:before="450" w:after="450" w:line="312" w:lineRule="auto"/>
      </w:pPr>
      <w:r>
        <w:rPr>
          <w:rFonts w:ascii="宋体" w:hAnsi="宋体" w:eastAsia="宋体" w:cs="宋体"/>
          <w:color w:val="000"/>
          <w:sz w:val="28"/>
          <w:szCs w:val="28"/>
        </w:rPr>
        <w:t xml:space="preserve">202_年在党组织的关心指导下，全面落实从严治党责任，加强党风廉政建设，将党建工作的各项任务落到实处，通过“不忘初心、牢记使命”主题教育学习。以下是大家创业网分享的不忘初心,牢记使命主题教育总结三篇，希望能帮助到大家![_TAG_h2]　　不忘初心,牢记使命主题教育总结1</w:t>
      </w:r>
    </w:p>
    <w:p>
      <w:pPr>
        <w:ind w:left="0" w:right="0" w:firstLine="560"/>
        <w:spacing w:before="450" w:after="450" w:line="312" w:lineRule="auto"/>
      </w:pPr>
      <w:r>
        <w:rPr>
          <w:rFonts w:ascii="宋体" w:hAnsi="宋体" w:eastAsia="宋体" w:cs="宋体"/>
          <w:color w:val="000"/>
          <w:sz w:val="28"/>
          <w:szCs w:val="28"/>
        </w:rPr>
        <w:t xml:space="preserve">　　我区自开展第二批“不忘初心、牢记使命”主题教育以来，严格按照中央和省市的统一部署，认真贯彻守初心、担使命，找差距、抓落实的总要求，突出抓好“学习教育、调查研究、检视问题、整改落实”四个环节，既抓好规定动作落实，又创新开展自选动作，确保达到理论学习有收获、思想政治受洗礼、干事创业敢担当、为民服务解难题、清正廉洁作表率的目标。现将主题教育进展情况汇报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高度重视，精心动员部署。根据中央和省市委统一部署，严格对标对表中央和省市委要求，成立了由区委书记X任组长的“不忘初心、牢记使命”主题教育领导小组。领导小组下设办公室、综合组、宣传组、督导组，统筹推进主题教育工作。制定《X区“不忘初心、牢记使命”主题教育实施方案》，明确了“学习教育、调查研究、检视问题、整改落实”四个环节X项具体任务，确保规定动作不走样，自选动作有创新。X月X日召开全区“不忘初心、牢记使命”主题教育动员会，正式启动主题教育工作。全区各级党组织也及时成立工作机构，并于9月中旬前召开了动员会。</w:t>
      </w:r>
    </w:p>
    <w:p>
      <w:pPr>
        <w:ind w:left="0" w:right="0" w:firstLine="560"/>
        <w:spacing w:before="450" w:after="450" w:line="312" w:lineRule="auto"/>
      </w:pPr>
      <w:r>
        <w:rPr>
          <w:rFonts w:ascii="宋体" w:hAnsi="宋体" w:eastAsia="宋体" w:cs="宋体"/>
          <w:color w:val="000"/>
          <w:sz w:val="28"/>
          <w:szCs w:val="28"/>
        </w:rPr>
        <w:t xml:space="preserve">　　(二)广泛宣传，营造浓厚氛围。中央和省市第二批“不忘初心、牢记使命”主题教育动员部署后，区委常委会第一时间传达学习了上级要求，组织全体党员系统学习习近平总书记关于“不忘初心、牢记使命”重要讲话精神，要求全区各级党组织要把思想统一到习近平总书记重要讲话精神，充分认识开展“不忘初心、牢记使命”主题教育的重大意义和有关要求。全区各级党组织提前谋划、广泛宣传，充分利用报纸、广播、电视、手机、网络等媒介开展多种形式宣传，营造浓厚的活动氛围，做到网络上有专栏、电视上有声音、报纸上有文字、橱窗上有展示、手机里有短信、微信里有图文、工作中有简报。主题教育开展以来，全区各级党组织张贴宣传标语X条，征订《习近平关于“不忘初心牢记使命”重要论述选编》《习近平新时代中国特色社会主义思想学习纲要》等权威读本X本，共印发《主题教育工作简报》X期，开办“牢记初心使命我来谈”专题访谈X期;累计发稿X余篇，邀请专家教授开办专题讲座X场(次)。</w:t>
      </w:r>
    </w:p>
    <w:p>
      <w:pPr>
        <w:ind w:left="0" w:right="0" w:firstLine="560"/>
        <w:spacing w:before="450" w:after="450" w:line="312" w:lineRule="auto"/>
      </w:pPr>
      <w:r>
        <w:rPr>
          <w:rFonts w:ascii="宋体" w:hAnsi="宋体" w:eastAsia="宋体" w:cs="宋体"/>
          <w:color w:val="000"/>
          <w:sz w:val="28"/>
          <w:szCs w:val="28"/>
        </w:rPr>
        <w:t xml:space="preserve">　　(三)压实责任，加强督促指导。强化责任落实，区委主题教育领导小组充分发挥牵头抓总作用，各级党委(党组)坚决把主体责任扛起来，主要负责同志切实担负起第一责任人责任，班子成员积极履行“一岗双责”，密切配合、协同推进主题教育工作。同时加强督促指导，组建X个巡回督导组分领域分阶段分层次对机关、农村、企业、学校等各领域各行业开展督导，采取明查暗访、实地抽查、信息反馈、工作通报等方式，并及时召开通报会，下发整改督办单和督查通报等督促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四)统筹兼顾，确保取得实效。我区坚持围绕中心、服务大局，把开展主题教育与完成改革发展稳定各项任务结合起来，与做好稳增长、促改革、调结构、惠民生、防风险、保稳定各项工作结合起来，与各级巡视反馈问题整改结合起来，与脱贫攻坚专项大排查活动结合起来，与推动全区经济社会发展结合起来，通过开展主题教育把群众观点和群众路线深深植根于思想中、具体落实到行动上，使党员干部焕发出来的热情转化为攻坚克难、干事创业的实际成果，确保党中央和省市委决策部署在X落地生根、开花结果。</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一)坚持把学习教育贯穿始终，党员干部思想政治水平进一步提高。坚持领导干部带头，以上率下，坚持学思用贯通、知信行统一，推动广大党员干部全面系统学、深入思考学、联系实际学。坚持集中学习和个人自学相结合，充分发挥中心组理论学习会、新时代文明实践中心、专题读书班等形式开展形势政策教育、理论学习教育、专题警示教育。全区各地各单位开展了“不忘初心、牢记使命”专题研讨X余场次;集中赴X革命传统教育基地接受传统教育和市反腐倡廉警示教育基地接受警示教育X万余人次，开展专题读书班X场次，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坚持把调查研究贯彻始终，党员干部与群众关系进一步密切。认真落实调查研究、重点联系、驻村走访、定期接访、带案下访、结对帮扶等制度，以“三严三实”的工作作风抓好调研研究，密切联系群众，切实引导广大党员尤其是领导干部干部了解民情、掌握实情，搞清楚问题是什么、症结在哪里，拿出难题的实招、硬招。活动开展以来，结合实际调整了区领导联系点，建立完善了领导包保乡镇制度，每位区领导联系X个区县、X个企业，每人每月到基层走访调研不少于X天、走访贫困户不少于X户。全区各级领导干部累计走访调研X天，收集群众意见建议X条，立即整改X条，正在抓紧落实X条。积极化解信访积案，活动开展以来，化解信访积案X个，群众满意度进一步提升。</w:t>
      </w:r>
    </w:p>
    <w:p>
      <w:pPr>
        <w:ind w:left="0" w:right="0" w:firstLine="560"/>
        <w:spacing w:before="450" w:after="450" w:line="312" w:lineRule="auto"/>
      </w:pPr>
      <w:r>
        <w:rPr>
          <w:rFonts w:ascii="宋体" w:hAnsi="宋体" w:eastAsia="宋体" w:cs="宋体"/>
          <w:color w:val="000"/>
          <w:sz w:val="28"/>
          <w:szCs w:val="28"/>
        </w:rPr>
        <w:t xml:space="preserve">　　(三)始终把检视问题贯彻始终，党员干部干事创业担当意识进一步提高。在推深做实学习教育、调查研究的基础上，坚持“走下去”与“请上来”相结合，广泛征求基层党员群众的意见建议，全面检视自身存在的突出问题，以彻底的自我革命精神力戒形式主义官僚主义，以严实作风高质量开展好主题教育。截止目前共征求意见归纳X条，班子查摆问题X条，班子成员查摆问题X条，制定整改措施X条，目前X个问题整改到位，还有X个正在抓紧落实中。</w:t>
      </w:r>
    </w:p>
    <w:p>
      <w:pPr>
        <w:ind w:left="0" w:right="0" w:firstLine="560"/>
        <w:spacing w:before="450" w:after="450" w:line="312" w:lineRule="auto"/>
      </w:pPr>
      <w:r>
        <w:rPr>
          <w:rFonts w:ascii="宋体" w:hAnsi="宋体" w:eastAsia="宋体" w:cs="宋体"/>
          <w:color w:val="000"/>
          <w:sz w:val="28"/>
          <w:szCs w:val="28"/>
        </w:rPr>
        <w:t xml:space="preserve">　　(四)坚持把整改落实贯彻始终，党员干部清正廉洁形象进一步巩固。始终把问题整改落实作为重中之重，进一步改进工作作风，树立党员干部清正廉洁形象。针对执行中央八项规定不到位等问题。我们认真贯彻落实中央“八项规定”和省委实施细则精神，围绕“节庆假日”重点时段和具体问题开展专项明查暗访X次。对信访举报、监督检查、执纪审查和市区两级巡察等发现的线索从严从快查处，活动开展以来查处违反中央八项规定精神和“四风”问题X起，处理X人。针对警示教育覆盖不到位的问题。我们注重发挥反面教材的警示作用，坚持以身边事教育身边人，共通报X批X起典型案例，达到以案明纪的效果。针对基层减负不够有力的问题。我们坚决进一步贯彻落实中央和省市委关于“基层减负”的有关要求，坚决克服形式主义、官僚主义，从督查检查考核入手，进一步规范统筹我区督查检查考核工作，印发《202_年度督查检查考核计划》，确定督查检查考核事项X项，相比202_年精简X以上，进一步精文减会，严格控制文件数量和篇幅，能不发的文件坚决不发，严控会议规模和时长，能不开的会议坚决不开，经X个月的努力，文件数量和会议数量同比大幅度减少。</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应该说，第二批“不忘初心、牢记使命”主题教育开展以来，我们虽然取得了一些成绩，但同时也还存在着工作进展不均、解决问题力度不大以及牵头单位和责任单位敷衍了事、简单应付等问题。下一步，我们将继续以抓铁有痕、踏石留印的决心和劲头，认真巩固“不忘初心、牢记使命”主题教育成果，确保主题教育不虚不偏、不走形式。</w:t>
      </w:r>
    </w:p>
    <w:p>
      <w:pPr>
        <w:ind w:left="0" w:right="0" w:firstLine="560"/>
        <w:spacing w:before="450" w:after="450" w:line="312" w:lineRule="auto"/>
      </w:pPr>
      <w:r>
        <w:rPr>
          <w:rFonts w:ascii="宋体" w:hAnsi="宋体" w:eastAsia="宋体" w:cs="宋体"/>
          <w:color w:val="000"/>
          <w:sz w:val="28"/>
          <w:szCs w:val="28"/>
        </w:rPr>
        <w:t xml:space="preserve">　　一是继续抓好学习教育。充分利用中心组理论学习会、新时代文明实践中心、专题读书班等形式，持续深入学习贯彻习近平新时代中国特色社会主义思想和党的十九大精神，坚持把理论学习与改造世界观相结合，与解放思想转变观念相结合，与具体指导工作实践相结合，不断提高运用科学理论分析解决实际问题的能力，切实将学习成果转化成为推动X经济社会发展的内在动力，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　　二是突出抓好问题整改。按照中央和省委统一部署，认真组织开展“不忘初心、牢记使命”主题教育专题民主生活会，抓好征求意见、问题查摆、整改落实等各个环节，逐一落实整改措施、整改时限、整改责任，确保查摆的每一个问题全部整改到位。</w:t>
      </w:r>
    </w:p>
    <w:p>
      <w:pPr>
        <w:ind w:left="0" w:right="0" w:firstLine="560"/>
        <w:spacing w:before="450" w:after="450" w:line="312" w:lineRule="auto"/>
      </w:pPr>
      <w:r>
        <w:rPr>
          <w:rFonts w:ascii="宋体" w:hAnsi="宋体" w:eastAsia="宋体" w:cs="宋体"/>
          <w:color w:val="000"/>
          <w:sz w:val="28"/>
          <w:szCs w:val="28"/>
        </w:rPr>
        <w:t xml:space="preserve">　　三是重点抓好各项工作。积极适应经济发展新常态，统筹推进“五位一体”总体布局，协调推进“四个全面”战略布局，重点围绕产业发展、脱贫攻坚、项目建设、招商引资、深化改革、生态文明等中心工作，更多地研究发展中出现的新问题新情况，找到务实、科学、可操作的对策和办法，切实提高发展质量和效益，为全区经济社会发展注入强大的动力。</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不忘初心,牢记使命主题教育总结2</w:t>
      </w:r>
    </w:p>
    <w:p>
      <w:pPr>
        <w:ind w:left="0" w:right="0" w:firstLine="560"/>
        <w:spacing w:before="450" w:after="450" w:line="312" w:lineRule="auto"/>
      </w:pPr>
      <w:r>
        <w:rPr>
          <w:rFonts w:ascii="宋体" w:hAnsi="宋体" w:eastAsia="宋体" w:cs="宋体"/>
          <w:color w:val="000"/>
          <w:sz w:val="28"/>
          <w:szCs w:val="28"/>
        </w:rPr>
        <w:t xml:space="preserve">　　尊敬的X，X工作组的各位领导:</w:t>
      </w:r>
    </w:p>
    <w:p>
      <w:pPr>
        <w:ind w:left="0" w:right="0" w:firstLine="560"/>
        <w:spacing w:before="450" w:after="450" w:line="312" w:lineRule="auto"/>
      </w:pPr>
      <w:r>
        <w:rPr>
          <w:rFonts w:ascii="宋体" w:hAnsi="宋体" w:eastAsia="宋体" w:cs="宋体"/>
          <w:color w:val="000"/>
          <w:sz w:val="28"/>
          <w:szCs w:val="28"/>
        </w:rPr>
        <w:t xml:space="preserve">　　在全国上下喜迎新中国成立70周年，年度工作聚力攻坚，第二批“不忘初心、牢记使命”主题教育布局全面展开、迈向深入的关键阶段，X率工作组莅临我县面对面督促指导，充分体现了市委市政府对X县的政治关爱，必将激励我们以更高标准、更实举措、更严作风深入抓好主题教育，纵深推进我县全面建设。下面，我从三个方面向X和工作组汇报我县第二批主题教育开展情况。</w:t>
      </w:r>
    </w:p>
    <w:p>
      <w:pPr>
        <w:ind w:left="0" w:right="0" w:firstLine="560"/>
        <w:spacing w:before="450" w:after="450" w:line="312" w:lineRule="auto"/>
      </w:pPr>
      <w:r>
        <w:rPr>
          <w:rFonts w:ascii="宋体" w:hAnsi="宋体" w:eastAsia="宋体" w:cs="宋体"/>
          <w:color w:val="000"/>
          <w:sz w:val="28"/>
          <w:szCs w:val="28"/>
        </w:rPr>
        <w:t xml:space="preserve">　　一、第二批主题教育中抓的主要工作</w:t>
      </w:r>
    </w:p>
    <w:p>
      <w:pPr>
        <w:ind w:left="0" w:right="0" w:firstLine="560"/>
        <w:spacing w:before="450" w:after="450" w:line="312" w:lineRule="auto"/>
      </w:pPr>
      <w:r>
        <w:rPr>
          <w:rFonts w:ascii="宋体" w:hAnsi="宋体" w:eastAsia="宋体" w:cs="宋体"/>
          <w:color w:val="000"/>
          <w:sz w:val="28"/>
          <w:szCs w:val="28"/>
        </w:rPr>
        <w:t xml:space="preserve">　　第二批“不忘初心、牢记使命”主题教育自9月初由上至下部署展开以来，为确保学习教育高起点开局、高标准推进，县委县政府把抓实主题教育作为年度重大政治任务，摆在突出位置，严密组织，及时推进，呈现出开局好、学习紧、氛围浓的良好态势。</w:t>
      </w:r>
    </w:p>
    <w:p>
      <w:pPr>
        <w:ind w:left="0" w:right="0" w:firstLine="560"/>
        <w:spacing w:before="450" w:after="450" w:line="312" w:lineRule="auto"/>
      </w:pPr>
      <w:r>
        <w:rPr>
          <w:rFonts w:ascii="宋体" w:hAnsi="宋体" w:eastAsia="宋体" w:cs="宋体"/>
          <w:color w:val="000"/>
          <w:sz w:val="28"/>
          <w:szCs w:val="28"/>
        </w:rPr>
        <w:t xml:space="preserve">　　一是以上率下，突出“先”字抓引领。领导班子坚持先学一步、学深一层，及时召开常委会专题学习讨论习主席重要讲话和省委、市委的部署要求，传达市委主题教育领导小组的有关通知要求，第一时间掌握主题教育推进情况，充分吃透上情。结合党委中心组和每日理论学习等时机，原文传达学习习主席关于主题教育的系列重要指示，切实在读原著、学原文、悟原理上下功夫，努力实现“理论学习有收获”的目标。坚持问题整改落实先做，结合民主生活会征求意见、深入基层群众反映问题以及审计、巡视巡察问题整治“回头看”等指出问题，拉单列表，建立台账，坚决立行立改、先行先改，先后纠治X等问题X个，解决X方面问题X个。</w:t>
      </w:r>
    </w:p>
    <w:p>
      <w:pPr>
        <w:ind w:left="0" w:right="0" w:firstLine="560"/>
        <w:spacing w:before="450" w:after="450" w:line="312" w:lineRule="auto"/>
      </w:pPr>
      <w:r>
        <w:rPr>
          <w:rFonts w:ascii="宋体" w:hAnsi="宋体" w:eastAsia="宋体" w:cs="宋体"/>
          <w:color w:val="000"/>
          <w:sz w:val="28"/>
          <w:szCs w:val="28"/>
        </w:rPr>
        <w:t xml:space="preserve">　　二是精心谋划，聚焦“实”字抓筹备。依据省委《实施意见》和市委计划要求，精心拟制县委实施计划，结合蹲点调研、考察帮建等时机，围绕活动载体、教育内容、组织形式、需解决的实际问题等内容，采取座谈会等形式面对面征求群众意见建议X条，进一步细化完善了县委方案。在此基础上，专题召开常委会，逐要素、逐内容研究审议教育实施计划，有效确保了步骤不虚、措施不空。第一时间为广大党员购置下发了学习教育书籍X套，汇编学习资料X余万字，利用板报橱窗、电子显示屏等浓厚氛围，为教育开展奠定了坚实基础。</w:t>
      </w:r>
    </w:p>
    <w:p>
      <w:pPr>
        <w:ind w:left="0" w:right="0" w:firstLine="560"/>
        <w:spacing w:before="450" w:after="450" w:line="312" w:lineRule="auto"/>
      </w:pPr>
      <w:r>
        <w:rPr>
          <w:rFonts w:ascii="宋体" w:hAnsi="宋体" w:eastAsia="宋体" w:cs="宋体"/>
          <w:color w:val="000"/>
          <w:sz w:val="28"/>
          <w:szCs w:val="28"/>
        </w:rPr>
        <w:t xml:space="preserve">　　三是科学统筹，紧盯“活”字抓教育。X月X日，县委对开展第二批主题教育进行了动员部署，明确了教育对象、目标任务、推进措施和有关要求，县委X书记从X个方面提出了具体要求，进一步统一了思想，凝聚了共识。注重搞好统筹结合，坚持把“两批主题教育”统在一起抓，采取常委领学的形式，每周三理论学习安排班子成员原文领读“两本纲要”，每周一整理理论学习要点，组织党员强化学习，随机抽点人员进行“观点背记”检查验收，激发各级学习自觉;灵活教育方式方法，全方位开展党史教育，组织观看《张富清先进事迹报告》《党史上的今天》等教育片，丰富教育载体，切实提升教育实效。</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为深入贯彻落实习主席明确的“守初心、担使命、找差距、抓落实”的总要求，确保达到理论学习有收获、思想政治受洗礼、干事创业敢担当、为民服务解难题、清正廉洁作表率的目标，真正以主题教育成效的深化转化，引导广大党员忠实履行职责使命、扎实推进我县全面建设，下步我们将从以下三方面入手。</w:t>
      </w:r>
    </w:p>
    <w:p>
      <w:pPr>
        <w:ind w:left="0" w:right="0" w:firstLine="560"/>
        <w:spacing w:before="450" w:after="450" w:line="312" w:lineRule="auto"/>
      </w:pPr>
      <w:r>
        <w:rPr>
          <w:rFonts w:ascii="宋体" w:hAnsi="宋体" w:eastAsia="宋体" w:cs="宋体"/>
          <w:color w:val="000"/>
          <w:sz w:val="28"/>
          <w:szCs w:val="28"/>
        </w:rPr>
        <w:t xml:space="preserve">　　一是崇尚严实作风，切实扭住主题教育的关键点。坚持把严实作风贯穿学习教育、调查研究、检视问题、整改落实四个环节全过程，紧紧扭住学习教育这个根本环节，原原本本学好必读篇目、扎扎实实搞好研讨交流、持之以恒抓好常态教育，确保理论学习取得新进步、达到新高度;紧紧扭住问题检视这个关键要害，对照中央明确的6个方面问题，广泛听取群众意见建议，扎实做好自我查摆，拉出问题清单，切实把影响机关威信、影响党委建设的问题症结找准找全;紧紧扭住问题整改这个实践落点，区分机关、基层，对照省委意见明确的“四个方面”专项整治和重点领域问题，从根本态度改起，从具体问题改起、从形式主义改起，逐项问题抓好落实，确保教育取得实实在在的成效。</w:t>
      </w:r>
    </w:p>
    <w:p>
      <w:pPr>
        <w:ind w:left="0" w:right="0" w:firstLine="560"/>
        <w:spacing w:before="450" w:after="450" w:line="312" w:lineRule="auto"/>
      </w:pPr>
      <w:r>
        <w:rPr>
          <w:rFonts w:ascii="宋体" w:hAnsi="宋体" w:eastAsia="宋体" w:cs="宋体"/>
          <w:color w:val="000"/>
          <w:sz w:val="28"/>
          <w:szCs w:val="28"/>
        </w:rPr>
        <w:t xml:space="preserve">　　二是注重科学统筹，切实抓牢主题教育的结合点。注重把主题教育和各项工作的良性互动突出出来，紧紧围绕与庆祝新中国成立七十周年结合这条工作主线和总要求，持续深化“解难减负”活动实施成效，坚持搞好结合融合，把理论学习与党委中心组学习、党内组织生活结合起来，把调查研究与蹲点帮建，基层建设调研结合起来，把问题检视与座谈了解、谈心交心等结合起来，把整改落实与纠治形式主义、官僚主义等结合起来，真正为基层解压减负，切实以主题教育实效助推各项工作落实。</w:t>
      </w:r>
    </w:p>
    <w:p>
      <w:pPr>
        <w:ind w:left="0" w:right="0" w:firstLine="560"/>
        <w:spacing w:before="450" w:after="450" w:line="312" w:lineRule="auto"/>
      </w:pPr>
      <w:r>
        <w:rPr>
          <w:rFonts w:ascii="宋体" w:hAnsi="宋体" w:eastAsia="宋体" w:cs="宋体"/>
          <w:color w:val="000"/>
          <w:sz w:val="28"/>
          <w:szCs w:val="28"/>
        </w:rPr>
        <w:t xml:space="preserve">　　三是坚持问题牵引，切实踩实主题教育的落脚点。坚持把问题整改贯穿全程，以问题检视为突破口，以整改落实为根本落脚点，实实在在搞调研、找问题，抓整改，边学边改、即知即改、立查立改，坚持做到有什么问题就解决什么问题，什么问题突出就重点解决什么问题。坚持实打实、硬碰硬，不达目标不罢手，扎扎实实搞好专项整治，确保主题教育的落点真正落在夯实基层基础、推动全面发展上，落在全心全意为人民服务的核心宗旨上。</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不忘初心,牢记使命主题教育总结3</w:t>
      </w:r>
    </w:p>
    <w:p>
      <w:pPr>
        <w:ind w:left="0" w:right="0" w:firstLine="560"/>
        <w:spacing w:before="450" w:after="450" w:line="312" w:lineRule="auto"/>
      </w:pPr>
      <w:r>
        <w:rPr>
          <w:rFonts w:ascii="宋体" w:hAnsi="宋体" w:eastAsia="宋体" w:cs="宋体"/>
          <w:color w:val="000"/>
          <w:sz w:val="28"/>
          <w:szCs w:val="28"/>
        </w:rPr>
        <w:t xml:space="preserve">　　自9月上旬中央部署第二批“不忘初心、牢记使命”主题教育以来，在市委主题教育第X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取得了良好进展。现就前期完成的一些工作作简要汇报。</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w:t>
      </w:r>
    </w:p>
    <w:p>
      <w:pPr>
        <w:ind w:left="0" w:right="0" w:firstLine="560"/>
        <w:spacing w:before="450" w:after="450" w:line="312" w:lineRule="auto"/>
      </w:pPr>
      <w:r>
        <w:rPr>
          <w:rFonts w:ascii="宋体" w:hAnsi="宋体" w:eastAsia="宋体" w:cs="宋体"/>
          <w:color w:val="000"/>
          <w:sz w:val="28"/>
          <w:szCs w:val="28"/>
        </w:rPr>
        <w:t xml:space="preserve">　　一是领导带头促“导学”。局党组书记亲自主持制定局理论学习中心组主题教育学习活动安排，并率先围绕学习习近平总书记关于X工作的重要思想作辅导报告。局党组书记带头深入学习《习近平新时代中国特色社会主义思想学习纲要》《习近平关于“不忘初心、牢记使命”重要论述选编》以及编印的五个系列读本，围绕五个专题分别举行理论学习中心组交流研讨，局党组成员轮流发言。</w:t>
      </w:r>
    </w:p>
    <w:p>
      <w:pPr>
        <w:ind w:left="0" w:right="0" w:firstLine="560"/>
        <w:spacing w:before="450" w:after="450" w:line="312" w:lineRule="auto"/>
      </w:pPr>
      <w:r>
        <w:rPr>
          <w:rFonts w:ascii="宋体" w:hAnsi="宋体" w:eastAsia="宋体" w:cs="宋体"/>
          <w:color w:val="000"/>
          <w:sz w:val="28"/>
          <w:szCs w:val="28"/>
        </w:rPr>
        <w:t xml:space="preserve">　　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w:t>
      </w:r>
    </w:p>
    <w:p>
      <w:pPr>
        <w:ind w:left="0" w:right="0" w:firstLine="560"/>
        <w:spacing w:before="450" w:after="450" w:line="312" w:lineRule="auto"/>
      </w:pPr>
      <w:r>
        <w:rPr>
          <w:rFonts w:ascii="宋体" w:hAnsi="宋体" w:eastAsia="宋体" w:cs="宋体"/>
          <w:color w:val="000"/>
          <w:sz w:val="28"/>
          <w:szCs w:val="28"/>
        </w:rPr>
        <w:t xml:space="preserve">　　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本月中旬和下旬，分2次组织了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w:t>
      </w:r>
    </w:p>
    <w:p>
      <w:pPr>
        <w:ind w:left="0" w:right="0" w:firstLine="560"/>
        <w:spacing w:before="450" w:after="450" w:line="312" w:lineRule="auto"/>
      </w:pPr>
      <w:r>
        <w:rPr>
          <w:rFonts w:ascii="宋体" w:hAnsi="宋体" w:eastAsia="宋体" w:cs="宋体"/>
          <w:color w:val="000"/>
          <w:sz w:val="28"/>
          <w:szCs w:val="28"/>
        </w:rPr>
        <w:t xml:space="preserve">　　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X个调研专题，通过上门走访、蹲点调研、座谈交流等方式听民意、找症结、谋思路。截至目前，共收集各类问题X余条，归纳整合为X大类X条问题清单。</w:t>
      </w:r>
    </w:p>
    <w:p>
      <w:pPr>
        <w:ind w:left="0" w:right="0" w:firstLine="560"/>
        <w:spacing w:before="450" w:after="450" w:line="312" w:lineRule="auto"/>
      </w:pPr>
      <w:r>
        <w:rPr>
          <w:rFonts w:ascii="宋体" w:hAnsi="宋体" w:eastAsia="宋体" w:cs="宋体"/>
          <w:color w:val="000"/>
          <w:sz w:val="28"/>
          <w:szCs w:val="28"/>
        </w:rPr>
        <w:t xml:space="preserve">　　二是坚持实事求是，摸清摸透实情。聚焦省委、市委关注的重大问题，建立领导班子“四个一”调研机制，聚焦一个重点问题、完成一份调研报告、制订一个整改方案、完善一套评价机制，确保调研实效。</w:t>
      </w:r>
    </w:p>
    <w:p>
      <w:pPr>
        <w:ind w:left="0" w:right="0" w:firstLine="560"/>
        <w:spacing w:before="450" w:after="450" w:line="312" w:lineRule="auto"/>
      </w:pPr>
      <w:r>
        <w:rPr>
          <w:rFonts w:ascii="宋体" w:hAnsi="宋体" w:eastAsia="宋体" w:cs="宋体"/>
          <w:color w:val="000"/>
          <w:sz w:val="28"/>
          <w:szCs w:val="28"/>
        </w:rPr>
        <w:t xml:space="preserve">　　三是深入分析研判，推动调研成果转化。积极做好调研“下篇文章”，在实地调研的基础上，及时汇总梳理调研发现的问题、听到的意见，作出综合研判，切实分析透彻问题症结，提出解决问题、改进工作的思路举措。目前，已有X名党组班子成员完成调研，正在对调研成果进行梳理，开始起草调研报告，其余X名同志也将于X月X日前完成调研。</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w:t>
      </w:r>
    </w:p>
    <w:p>
      <w:pPr>
        <w:ind w:left="0" w:right="0" w:firstLine="560"/>
        <w:spacing w:before="450" w:after="450" w:line="312" w:lineRule="auto"/>
      </w:pPr>
      <w:r>
        <w:rPr>
          <w:rFonts w:ascii="宋体" w:hAnsi="宋体" w:eastAsia="宋体" w:cs="宋体"/>
          <w:color w:val="000"/>
          <w:sz w:val="28"/>
          <w:szCs w:val="28"/>
        </w:rPr>
        <w:t xml:space="preserve">　　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w:t>
      </w:r>
    </w:p>
    <w:p>
      <w:pPr>
        <w:ind w:left="0" w:right="0" w:firstLine="560"/>
        <w:spacing w:before="450" w:after="450" w:line="312" w:lineRule="auto"/>
      </w:pPr>
      <w:r>
        <w:rPr>
          <w:rFonts w:ascii="宋体" w:hAnsi="宋体" w:eastAsia="宋体" w:cs="宋体"/>
          <w:color w:val="000"/>
          <w:sz w:val="28"/>
          <w:szCs w:val="28"/>
        </w:rPr>
        <w:t xml:space="preserve">　　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X月X日，局党组共征得各类意见建议X条，经梳理汇总为X类X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w:t>
      </w:r>
    </w:p>
    <w:p>
      <w:pPr>
        <w:ind w:left="0" w:right="0" w:firstLine="560"/>
        <w:spacing w:before="450" w:after="450" w:line="312" w:lineRule="auto"/>
      </w:pPr>
      <w:r>
        <w:rPr>
          <w:rFonts w:ascii="宋体" w:hAnsi="宋体" w:eastAsia="宋体" w:cs="宋体"/>
          <w:color w:val="000"/>
          <w:sz w:val="28"/>
          <w:szCs w:val="28"/>
        </w:rPr>
        <w:t xml:space="preserve">　　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w:t>
      </w:r>
    </w:p>
    <w:p>
      <w:pPr>
        <w:ind w:left="0" w:right="0" w:firstLine="560"/>
        <w:spacing w:before="450" w:after="450" w:line="312" w:lineRule="auto"/>
      </w:pPr>
      <w:r>
        <w:rPr>
          <w:rFonts w:ascii="宋体" w:hAnsi="宋体" w:eastAsia="宋体" w:cs="宋体"/>
          <w:color w:val="000"/>
          <w:sz w:val="28"/>
          <w:szCs w:val="28"/>
        </w:rPr>
        <w:t xml:space="preserve">　　二是坚持立检立改。按照中央“边学边查边改”、“把‘改’字贯穿始终”的要求，对调研发现的问题、群众反映的问题、自身查找的问题、上级点出的问题列出清单、建立台账、挂号对光，逐条研究制定具体的整改措施和解决办法，坚持立行立改、立检立改，确保整改到位，落地见效。截至目前，已整改问题X个，其余的X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总结第二批主题教育开展以来的总体情况，全局整体进展较为顺利，但学习教育在“往深里走、往心里走、往实里走”上还有一定差距，真正能拿得出、立得起、叫得响的典型和经验还有所欠缺，这些都需要我们落实后续教育的具体环节中，高度重视，细心耐心，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第二批主题教育不折不扣、落地落实、见效见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2025-01-31T07:07:36+08:00</dcterms:created>
  <dcterms:modified xsi:type="dcterms:W3CDTF">2025-01-31T07:07:36+08:00</dcterms:modified>
</cp:coreProperties>
</file>

<file path=docProps/custom.xml><?xml version="1.0" encoding="utf-8"?>
<Properties xmlns="http://schemas.openxmlformats.org/officeDocument/2006/custom-properties" xmlns:vt="http://schemas.openxmlformats.org/officeDocument/2006/docPropsVTypes"/>
</file>