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办公室个人季度工作总结（精选8篇）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办公室个人季度工作总结(精选8篇)由整理。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办公室个人季度工作总结(一)</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办公室个人季度工作总结(二)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202_年政府信息公开工作总结》、《202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202_年督查工作计划安排》、《关于对党工委、管委会202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情况及下周工作打算进行调度，并形成书面材料;每月将全区招商引资、项目建设、新农村等重点工作进展情况及下月工作计划整理上报市委政策研究室;另外，及时将《202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202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202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办公室个人季度工作总结(四)</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202_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年度工作进行了总结表彰，对人事变更进行了选举。其中市经信委工会在全市20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年度全年工作进行了肯定，对当前我市经济和信息化所面临的形势进行了分析，对今后的工作提出了要求。会议结束后，大家普遍感到这次会议鼓舞了干部的士气，明确了今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办公室个人季度工作总结(五)</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审两项。新增的设计丙级资质及混凝土三级资质增项工作量大、人手少，需要多方协调、摸索前进。在公司支持和财务部的大力配合下，混凝土增项资质分别于20年月、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 办公室个人季度工作总结范文篇1</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 工作成效.</w:t>
      </w:r>
    </w:p>
    <w:p>
      <w:pPr>
        <w:ind w:left="0" w:right="0" w:firstLine="560"/>
        <w:spacing w:before="450" w:after="450" w:line="312" w:lineRule="auto"/>
      </w:pPr>
      <w:r>
        <w:rPr>
          <w:rFonts w:ascii="宋体" w:hAnsi="宋体" w:eastAsia="宋体" w:cs="宋体"/>
          <w:color w:val="000"/>
          <w:sz w:val="28"/>
          <w:szCs w:val="28"/>
        </w:rPr>
        <w:t xml:space="preserve">-学资学习网- 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XX年政府信息公开工作总结》、《XX年一季度政府信息工作开展情况汇报》等的编写、修订及公开等工作，同时整理公开了法规规章、政策解读等系列文件。另外，还认真做好了《电子政务信息》的公开发布工作，对开发区</w:t>
      </w:r>
    </w:p>
    <w:p>
      <w:pPr>
        <w:ind w:left="0" w:right="0" w:firstLine="560"/>
        <w:spacing w:before="450" w:after="450" w:line="312" w:lineRule="auto"/>
      </w:pPr>
      <w:r>
        <w:rPr>
          <w:rFonts w:ascii="宋体" w:hAnsi="宋体" w:eastAsia="宋体" w:cs="宋体"/>
          <w:color w:val="000"/>
          <w:sz w:val="28"/>
          <w:szCs w:val="28"/>
        </w:rPr>
        <w:t xml:space="preserve">-学资学习网- 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XX年督查工作计划安排》、《关于对党工委、管委会XX年工作思路进行责任分解的通知》、《机关节能情况及工作人员出勤情况的通报》、《一季度招商引资情况通报》等，通过督查，既为领导决策提供了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w:t>
      </w:r>
    </w:p>
    <w:p>
      <w:pPr>
        <w:ind w:left="0" w:right="0" w:firstLine="560"/>
        <w:spacing w:before="450" w:after="450" w:line="312" w:lineRule="auto"/>
      </w:pPr>
      <w:r>
        <w:rPr>
          <w:rFonts w:ascii="宋体" w:hAnsi="宋体" w:eastAsia="宋体" w:cs="宋体"/>
          <w:color w:val="000"/>
          <w:sz w:val="28"/>
          <w:szCs w:val="28"/>
        </w:rPr>
        <w:t xml:space="preserve">-学资学习网- 农村等重点工作进展情况及下月工作计划整理上报市委政策研究室;另外，及时将《XX年政府工作报告涉及开发区事项》、《市委十二届五次全委(扩大)会议涉及开发区内容》等进行了责任分解，并主动与牵头单位联系沟通，将涉及到开发区有关工作进展情况每月或每季度进行了汇总整理上报。 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 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XX年工作思路》、《开发区关于表彰优秀共产党员的决定》等正式文件10余制定了《管委局室、事业单位考核办法》、《管委领导;个 考核办法》等有关规章制度;起草领导讲话10余个，包括《总结表彰大会上的讲话》等系列材料、《三八妇女会讲话》、《开-学资学习网- 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办公室个人季度工作总结范文篇2</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今年，办公室在总公司领导的直接指挥下，在兄弟部门和-学资学习网- 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的一件事就是将公司204号宿舍、引河路宿舍、14号楼的水电全部改造为市场供电、供水，为公司进一步加强物业管理开发市. 场、节约开支作出了较大的贡献。在改水改电过程中，我们-学资学习网- 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 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 时办理各类技术职称及技术等级培训、申报晋升、工资变动-学资学习网- 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 行驶好、工作态度好。司机同志服从工作安排，任劳任怨，-学资学习网- 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办公室个人季度工作总结范文篇3</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 2.信息采编精益求精，成效显著</w:t>
      </w:r>
    </w:p>
    <w:p>
      <w:pPr>
        <w:ind w:left="0" w:right="0" w:firstLine="560"/>
        <w:spacing w:before="450" w:after="450" w:line="312" w:lineRule="auto"/>
      </w:pPr>
      <w:r>
        <w:rPr>
          <w:rFonts w:ascii="宋体" w:hAnsi="宋体" w:eastAsia="宋体" w:cs="宋体"/>
          <w:color w:val="000"/>
          <w:sz w:val="28"/>
          <w:szCs w:val="28"/>
        </w:rPr>
        <w:t xml:space="preserve">-学资学习网- 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 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-学资学习网- 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-学资学习网-</w:t>
      </w:r>
    </w:p>
    <w:p>
      <w:pPr>
        <w:ind w:left="0" w:right="0" w:firstLine="560"/>
        <w:spacing w:before="450" w:after="450" w:line="312" w:lineRule="auto"/>
      </w:pPr>
      <w:r>
        <w:rPr>
          <w:rFonts w:ascii="宋体" w:hAnsi="宋体" w:eastAsia="宋体" w:cs="宋体"/>
          <w:color w:val="000"/>
          <w:sz w:val="28"/>
          <w:szCs w:val="28"/>
        </w:rPr>
        <w:t xml:space="preserve">第3篇：第二季度办公室个人工作总结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 $ 〔 联系中所表现出来的不同的作用。我还知道了世界观是一切概念的启迪，价值观是人们对价值的根本看法和态度。共产党人应有的人生观，应有是相对于实有而言的，“应有”之二字，是由共产党人既一般又非一般，既普通又非普通的特殊身份所决定的，正如《***文选》</w:t>
      </w:r>
    </w:p>
    <w:p>
      <w:pPr>
        <w:ind w:left="0" w:right="0" w:firstLine="560"/>
        <w:spacing w:before="450" w:after="450" w:line="312" w:lineRule="auto"/>
      </w:pPr>
      <w:r>
        <w:rPr>
          <w:rFonts w:ascii="宋体" w:hAnsi="宋体" w:eastAsia="宋体" w:cs="宋体"/>
          <w:color w:val="000"/>
          <w:sz w:val="28"/>
          <w:szCs w:val="28"/>
        </w:rPr>
        <w:t xml:space="preserve">第4篇：第二季度办公室个人工作总结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第二季度办公室个人工作总结。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个人总结《第二季度办公室个人工作总结》。</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学校办公室主任培训心得范文</w:t>
      </w:r>
    </w:p>
    <w:p>
      <w:pPr>
        <w:ind w:left="0" w:right="0" w:firstLine="560"/>
        <w:spacing w:before="450" w:after="450" w:line="312" w:lineRule="auto"/>
      </w:pPr>
      <w:r>
        <w:rPr>
          <w:rFonts w:ascii="宋体" w:hAnsi="宋体" w:eastAsia="宋体" w:cs="宋体"/>
          <w:color w:val="000"/>
          <w:sz w:val="28"/>
          <w:szCs w:val="28"/>
        </w:rPr>
        <w:t xml:space="preserve">办公室主任竟岗演讲稿</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办公室文秘人员年终总结</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相关文章：学校办公室主任培训心得范文办公室主任竟岗演讲稿办公室主任个人工作总结办公室文秘人员年终总结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第6篇：办公室人员个人季度工作总结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首先很感谢王主任，一直以来对我的关心与帮助，对我无知时的包容，使我能在短短的几个月内快速成长，同时也学到了很多东西，掌握了很多知识。进入公司这段时间以来，也得到了公司领导的关心指导下，部门同事的帮助和支持，经过这段时间的勤奋学习、脚踏实地地工作，在各方面都取得了进步，现在能较好的完成了所负责的各项工作任务。</w:t>
      </w:r>
    </w:p>
    <w:p>
      <w:pPr>
        <w:ind w:left="0" w:right="0" w:firstLine="560"/>
        <w:spacing w:before="450" w:after="450" w:line="312" w:lineRule="auto"/>
      </w:pPr>
      <w:r>
        <w:rPr>
          <w:rFonts w:ascii="宋体" w:hAnsi="宋体" w:eastAsia="宋体" w:cs="宋体"/>
          <w:color w:val="000"/>
          <w:sz w:val="28"/>
          <w:szCs w:val="28"/>
        </w:rPr>
        <w:t xml:space="preserve">办公室工作是个特殊的部门，它要求通过不断地学习提高综合素质和工作能力。因此在工作中，我从努力做好本职工作和日常工作入手，虚心学习，正确对待每项工作。在工作中，由于缺乏自行实践经验，也因此制约了我个人工作能力的发展，所以我积极正视自己的不足，不断向领导和同事学习，吸取经验。并且通过不断的学习和经验的累积，使我加深了对办公室工作性质和工作范围的了解，为后面更好完成本职工作打下基础。从一开始恍惚，找不到展开工作的思路，在主任多次的指导下，慢慢对工作开始有了认知，并能够较好的执行。</w:t>
      </w:r>
    </w:p>
    <w:p>
      <w:pPr>
        <w:ind w:left="0" w:right="0" w:firstLine="560"/>
        <w:spacing w:before="450" w:after="450" w:line="312" w:lineRule="auto"/>
      </w:pPr>
      <w:r>
        <w:rPr>
          <w:rFonts w:ascii="宋体" w:hAnsi="宋体" w:eastAsia="宋体" w:cs="宋体"/>
          <w:color w:val="000"/>
          <w:sz w:val="28"/>
          <w:szCs w:val="28"/>
        </w:rPr>
        <w:t xml:space="preserve">我努力配合做好办公室日常事务，积极完成领导布置的各项工作，同时还努力做好各类文件打印、办公表格制作、公司文件、档案归档管理工作、考勤制作，宿舍管理、配合做好各类活动和会议的安排和布置，参加其它部门会议并整理形成纪要等工作，积极配合做好后勤保障，把领导交办的任务办妥办好，尽可能细心化。 在工作的展开中也经常遇到不解之处，却都只是盲目的执行。因为刚出社会，社会经验不足，在公司的时间也短，对于办公室专业认知方面明显不足。办公室工作对我而言是一个新的起点也是一个新的岗位，很多方面都不熟悉，边摸索边试着去做，所以直接影响到工作的效率。</w:t>
      </w:r>
    </w:p>
    <w:p>
      <w:pPr>
        <w:ind w:left="0" w:right="0" w:firstLine="560"/>
        <w:spacing w:before="450" w:after="450" w:line="312" w:lineRule="auto"/>
      </w:pPr>
      <w:r>
        <w:rPr>
          <w:rFonts w:ascii="宋体" w:hAnsi="宋体" w:eastAsia="宋体" w:cs="宋体"/>
          <w:color w:val="000"/>
          <w:sz w:val="28"/>
          <w:szCs w:val="28"/>
        </w:rPr>
        <w:t xml:space="preserve">同时也发现自己在工作中很多的不足之处：</w:t>
      </w:r>
    </w:p>
    <w:p>
      <w:pPr>
        <w:ind w:left="0" w:right="0" w:firstLine="560"/>
        <w:spacing w:before="450" w:after="450" w:line="312" w:lineRule="auto"/>
      </w:pPr>
      <w:r>
        <w:rPr>
          <w:rFonts w:ascii="宋体" w:hAnsi="宋体" w:eastAsia="宋体" w:cs="宋体"/>
          <w:color w:val="000"/>
          <w:sz w:val="28"/>
          <w:szCs w:val="28"/>
        </w:rPr>
        <w:t xml:space="preserve">1.文案写作方面不够熟练，格式不够规范，语言组织能力较弱。</w:t>
      </w:r>
    </w:p>
    <w:p>
      <w:pPr>
        <w:ind w:left="0" w:right="0" w:firstLine="560"/>
        <w:spacing w:before="450" w:after="450" w:line="312" w:lineRule="auto"/>
      </w:pPr>
      <w:r>
        <w:rPr>
          <w:rFonts w:ascii="宋体" w:hAnsi="宋体" w:eastAsia="宋体" w:cs="宋体"/>
          <w:color w:val="000"/>
          <w:sz w:val="28"/>
          <w:szCs w:val="28"/>
        </w:rPr>
        <w:t xml:space="preserve">2.做事过于拘谨，缺少细心，办事不够谨慎。 3.沟通、协调、组织能力还不够，需要加强等。</w:t>
      </w:r>
    </w:p>
    <w:p>
      <w:pPr>
        <w:ind w:left="0" w:right="0" w:firstLine="560"/>
        <w:spacing w:before="450" w:after="450" w:line="312" w:lineRule="auto"/>
      </w:pPr>
      <w:r>
        <w:rPr>
          <w:rFonts w:ascii="宋体" w:hAnsi="宋体" w:eastAsia="宋体" w:cs="宋体"/>
          <w:color w:val="000"/>
          <w:sz w:val="28"/>
          <w:szCs w:val="28"/>
        </w:rPr>
        <w:t xml:space="preserve">第7篇：办公室个人第二季度工作总结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办公室个人第二季度工作总结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★工作总结频道为大家整理的办公室个人第二季度工作总结，供大家阅读参考。阅读请查看本站工作总结频道。 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 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第8篇：办公室季度工作总结_</w:t>
      </w:r>
    </w:p>
    <w:p>
      <w:pPr>
        <w:ind w:left="0" w:right="0" w:firstLine="560"/>
        <w:spacing w:before="450" w:after="450" w:line="312" w:lineRule="auto"/>
      </w:pPr>
      <w:r>
        <w:rPr>
          <w:rFonts w:ascii="宋体" w:hAnsi="宋体" w:eastAsia="宋体" w:cs="宋体"/>
          <w:color w:val="000"/>
          <w:sz w:val="28"/>
          <w:szCs w:val="28"/>
        </w:rPr>
        <w:t xml:space="preserve">办公室季度工作总结_模板</w:t>
      </w:r>
    </w:p>
    <w:p>
      <w:pPr>
        <w:ind w:left="0" w:right="0" w:firstLine="560"/>
        <w:spacing w:before="450" w:after="450" w:line="312" w:lineRule="auto"/>
      </w:pPr>
      <w:r>
        <w:rPr>
          <w:rFonts w:ascii="宋体" w:hAnsi="宋体" w:eastAsia="宋体" w:cs="宋体"/>
          <w:color w:val="000"/>
          <w:sz w:val="28"/>
          <w:szCs w:val="28"/>
        </w:rPr>
        <w:t xml:space="preserve">篇1：办公室季度工作总结</w:t>
      </w:r>
    </w:p>
    <w:p>
      <w:pPr>
        <w:ind w:left="0" w:right="0" w:firstLine="560"/>
        <w:spacing w:before="450" w:after="450" w:line="312" w:lineRule="auto"/>
      </w:pPr>
      <w:r>
        <w:rPr>
          <w:rFonts w:ascii="宋体" w:hAnsi="宋体" w:eastAsia="宋体" w:cs="宋体"/>
          <w:color w:val="000"/>
          <w:sz w:val="28"/>
          <w:szCs w:val="28"/>
        </w:rPr>
        <w:t xml:space="preserve">在区教育局和镇党委政府的大力关心支持下，我们以科学发展观统领教育工作全局，以办好让人民满意的教育为目标，以提高办学质量和效益为核心，以落实区教育局工作计划为重点，坚持解放思想，改革创新，强化管理，狠抓落实，改善办学条件，强化教师队伍建设，整个教育工作得到健康、协调、快速发展。现把第三季度全镇教育的工作情况总结如下：</w:t>
      </w:r>
    </w:p>
    <w:p>
      <w:pPr>
        <w:ind w:left="0" w:right="0" w:firstLine="560"/>
        <w:spacing w:before="450" w:after="450" w:line="312" w:lineRule="auto"/>
      </w:pPr>
      <w:r>
        <w:rPr>
          <w:rFonts w:ascii="宋体" w:hAnsi="宋体" w:eastAsia="宋体" w:cs="宋体"/>
          <w:color w:val="000"/>
          <w:sz w:val="28"/>
          <w:szCs w:val="28"/>
        </w:rPr>
        <w:t xml:space="preserve">一、加快合班并校和校舍维修改造力度，教学条件不断改善</w:t>
      </w:r>
    </w:p>
    <w:p>
      <w:pPr>
        <w:ind w:left="0" w:right="0" w:firstLine="560"/>
        <w:spacing w:before="450" w:after="450" w:line="312" w:lineRule="auto"/>
      </w:pPr>
      <w:r>
        <w:rPr>
          <w:rFonts w:ascii="宋体" w:hAnsi="宋体" w:eastAsia="宋体" w:cs="宋体"/>
          <w:color w:val="000"/>
          <w:sz w:val="28"/>
          <w:szCs w:val="28"/>
        </w:rPr>
        <w:t xml:space="preserve">完成里辛一中和杨家楼联小新建教学楼工程，马泉联小和杨家楼联小顺利合并;积极做好学生及家长工作，把凤凰峪小学学生妥善安置到铁铜沟学校和朱家庄小学，撤并凤凰峪小学。对里辛一中、里辛中小的取暖设施进行了更换和改造;对里辛二中、里辛中小、玥庄小学、茶峪子小学等学校楼顶进行了防渗处理;为里辛一中、里辛二中、里辛中小、玥庄小学、黄羊山小学、茶峪子小学更换了铝合金门窗;为里辛一中、里辛二中购置700套学生用桌櫈和30套教师办公桌椅。教学条件的改善，为教学质量的提高打下了坚实的物质基础。</w:t>
      </w:r>
    </w:p>
    <w:p>
      <w:pPr>
        <w:ind w:left="0" w:right="0" w:firstLine="560"/>
        <w:spacing w:before="450" w:after="450" w:line="312" w:lineRule="auto"/>
      </w:pPr>
      <w:r>
        <w:rPr>
          <w:rFonts w:ascii="宋体" w:hAnsi="宋体" w:eastAsia="宋体" w:cs="宋体"/>
          <w:color w:val="000"/>
          <w:sz w:val="28"/>
          <w:szCs w:val="28"/>
        </w:rPr>
        <w:t xml:space="preserve">二、强化教育教学管理，努力提升学校管理水平</w:t>
      </w:r>
    </w:p>
    <w:p>
      <w:pPr>
        <w:ind w:left="0" w:right="0" w:firstLine="560"/>
        <w:spacing w:before="450" w:after="450" w:line="312" w:lineRule="auto"/>
      </w:pPr>
      <w:r>
        <w:rPr>
          <w:rFonts w:ascii="宋体" w:hAnsi="宋体" w:eastAsia="宋体" w:cs="宋体"/>
          <w:color w:val="000"/>
          <w:sz w:val="28"/>
          <w:szCs w:val="28"/>
        </w:rPr>
        <w:t xml:space="preserve">1、优化教学常规管理，进一步完善了教学管理体系。强化过程管理，抓住关键环节，严格落实教学常规，突出集体备课等重点环节，优化课堂教学的各个环节，并加强指导和管理。改进常规抽查、普查方式，要求中小学实行月查月报制度，开学后镇教办组织了中小学教学视导检查，真正把常规教学与管理落到了实处。</w:t>
      </w:r>
    </w:p>
    <w:p>
      <w:pPr>
        <w:ind w:left="0" w:right="0" w:firstLine="560"/>
        <w:spacing w:before="450" w:after="450" w:line="312" w:lineRule="auto"/>
      </w:pPr>
      <w:r>
        <w:rPr>
          <w:rFonts w:ascii="宋体" w:hAnsi="宋体" w:eastAsia="宋体" w:cs="宋体"/>
          <w:color w:val="000"/>
          <w:sz w:val="28"/>
          <w:szCs w:val="28"/>
        </w:rPr>
        <w:t xml:space="preserve">2、组织中小学教学工作交流会，各校明确了新学期工作思路。</w:t>
      </w:r>
    </w:p>
    <w:p>
      <w:pPr>
        <w:ind w:left="0" w:right="0" w:firstLine="560"/>
        <w:spacing w:before="450" w:after="450" w:line="312" w:lineRule="auto"/>
      </w:pPr>
      <w:r>
        <w:rPr>
          <w:rFonts w:ascii="宋体" w:hAnsi="宋体" w:eastAsia="宋体" w:cs="宋体"/>
          <w:color w:val="000"/>
          <w:sz w:val="28"/>
          <w:szCs w:val="28"/>
        </w:rPr>
        <w:t xml:space="preserve">开学之初，镇教办通过召开中小学教学工作交流会，使各校明确了新学期的工作思路。在新的一学年里辛一中在加大生技研修校本课程开发力度，继续做好潜能生转化工作，不断完善“分层互助”课堂教学模式，打造“人文高效课堂”的基础上，将加大班主任培训力度，培养一支热爱教育事业、热爱班主任工作、有创意、有活力的高素质班主任队伍;充分利用学校地处莱钢腹地的地理优势，挖掘社区课程资源，开展以“钢铁是怎样炼成的”为主题的综合实践活动。里辛二中以“温馨阅览室”和“教育随笔展评室”建设为载体，以师生社团活动为平台，加强师德师能建设，突出“读书成长”、突出“一专多能”，突出“合唱团、健美操”等师生社团建设，打造一支甘于奉献、富有创新精神的师资队伍;以“明礼”教育促学生习惯养成，以“明礼”教育让学生明辨是非，努力构建适合学校特点的“明礼一代人”的德育新模式;里辛中小在坚持、改进已有亮点—师生评价机制(教师评价、星级评价)基础上打造以单元主题教学为突破口，以理论学习、主题备课研讨、反思交流为主要形式教研教改新模式。朱家庄小学在坚持“优势求生存，特色求发展”的思路，继续做好对综合实践活动这一特色课程的研究，新学期工作重点将放在努力为学生的“绿色人生”奠基，打造充分张扬师生生命活力的绿色课堂上。黄羊山小学依托语文主题学习，整合多种资源，以此为平台，提升师生文化素质，在全体师生中掀起读书高潮，努力建设一支充满生机和活力、与现代化教育相适应的教师队伍。玥庄小学继续通过发挥红领巾广播、宣传橱窗等多种渠道，加大宣传教育功能，坚持抓好“一日常规”的评比工作，把学生的常规管理、养成教育落到实处。茶峪子小学重视学生素质评价，加大对学生成长记录袋的研究与使用，真正发挥评价在学生管理中的作用。三岔河小学以生命教育为切入点，加强德育工作，持续加强学生的行为习惯养成教育，争取本学期学生的精神面貌有进一步的改变。潘家庄小学通过开展“晨诵、午讲、暮用、周演”的童心阅读，把书香校园工程引向深入。田庄联小以活动课程为依托，通过开展开展“硬笔书法”、“竹竿舞”等兴趣小组活动，丰富学生课余生活，培养学生艺体素质。杨家楼联小依托棋山，开发以棋山为主题的校本课程，开展与棋山密切相关的综合实践活动。每个学校都坚持内涵发展，制定了富有个性的办学思路，努力打造具有里辛特色的素质教育新品牌。</w:t>
      </w:r>
    </w:p>
    <w:p>
      <w:pPr>
        <w:ind w:left="0" w:right="0" w:firstLine="560"/>
        <w:spacing w:before="450" w:after="450" w:line="312" w:lineRule="auto"/>
      </w:pPr>
      <w:r>
        <w:rPr>
          <w:rFonts w:ascii="宋体" w:hAnsi="宋体" w:eastAsia="宋体" w:cs="宋体"/>
          <w:color w:val="000"/>
          <w:sz w:val="28"/>
          <w:szCs w:val="28"/>
        </w:rPr>
        <w:t xml:space="preserve">三、构建全镇教师的终身学习框架，促进教师专业成长</w:t>
      </w:r>
    </w:p>
    <w:p>
      <w:pPr>
        <w:ind w:left="0" w:right="0" w:firstLine="560"/>
        <w:spacing w:before="450" w:after="450" w:line="312" w:lineRule="auto"/>
      </w:pPr>
      <w:r>
        <w:rPr>
          <w:rFonts w:ascii="宋体" w:hAnsi="宋体" w:eastAsia="宋体" w:cs="宋体"/>
          <w:color w:val="000"/>
          <w:sz w:val="28"/>
          <w:szCs w:val="28"/>
        </w:rPr>
        <w:t xml:space="preserve">1、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着等读书活动。今年暑假，全镇每位教师收到了一份特殊的礼物——李镇西的《做最好的老师》，教办在暑假培训中统一组织了考试，开学后各校开展了“做最好的自己”的演讲比赛，活动取得了很好的效果。</w:t>
      </w:r>
    </w:p>
    <w:p>
      <w:pPr>
        <w:ind w:left="0" w:right="0" w:firstLine="560"/>
        <w:spacing w:before="450" w:after="450" w:line="312" w:lineRule="auto"/>
      </w:pPr>
      <w:r>
        <w:rPr>
          <w:rFonts w:ascii="宋体" w:hAnsi="宋体" w:eastAsia="宋体" w:cs="宋体"/>
          <w:color w:val="000"/>
          <w:sz w:val="28"/>
          <w:szCs w:val="28"/>
        </w:rPr>
        <w:t xml:space="preserve">2、重视青年教师培养。发挥全镇骨干教师的引领、示范、指导和辐射作用，全镇中小学分别组织了骨干教师示范课、青年教师研究课、新教师上岗课活动，让骨干教师与新教师结对子，促进新教师尽快成长，带动全镇教师队伍整体素质的提高。</w:t>
      </w:r>
    </w:p>
    <w:p>
      <w:pPr>
        <w:ind w:left="0" w:right="0" w:firstLine="560"/>
        <w:spacing w:before="450" w:after="450" w:line="312" w:lineRule="auto"/>
      </w:pPr>
      <w:r>
        <w:rPr>
          <w:rFonts w:ascii="宋体" w:hAnsi="宋体" w:eastAsia="宋体" w:cs="宋体"/>
          <w:color w:val="000"/>
          <w:sz w:val="28"/>
          <w:szCs w:val="28"/>
        </w:rPr>
        <w:t xml:space="preserve">四、举行庆祝教师节系列活动，大力弘扬新时期师德风尚</w:t>
      </w:r>
    </w:p>
    <w:p>
      <w:pPr>
        <w:ind w:left="0" w:right="0" w:firstLine="560"/>
        <w:spacing w:before="450" w:after="450" w:line="312" w:lineRule="auto"/>
      </w:pPr>
      <w:r>
        <w:rPr>
          <w:rFonts w:ascii="宋体" w:hAnsi="宋体" w:eastAsia="宋体" w:cs="宋体"/>
          <w:color w:val="000"/>
          <w:sz w:val="28"/>
          <w:szCs w:val="28"/>
        </w:rPr>
        <w:t xml:space="preserve">1、召开庆祝教师节表彰大会。9月9日上午，在莱钢特钢工人俱乐部举行了里辛镇庆祝202_年教师节暨表彰大会。会上表彰了一批教书育人先进单位、优秀教师、优秀教育工作者、优秀班主任。里辛一中、二中、中小等学校也分别召开了教育教学工作表彰会。</w:t>
      </w:r>
    </w:p>
    <w:p>
      <w:pPr>
        <w:ind w:left="0" w:right="0" w:firstLine="560"/>
        <w:spacing w:before="450" w:after="450" w:line="312" w:lineRule="auto"/>
      </w:pPr>
      <w:r>
        <w:rPr>
          <w:rFonts w:ascii="宋体" w:hAnsi="宋体" w:eastAsia="宋体" w:cs="宋体"/>
          <w:color w:val="000"/>
          <w:sz w:val="28"/>
          <w:szCs w:val="28"/>
        </w:rPr>
        <w:t xml:space="preserve">2、开展慰问教师活动。教师节前，镇党委政府和镇教办要开展了多种形式的走访慰问活动，通过走访退休老教师、召开教师座谈会，倾听教师对做好教育工作的意见，帮助解决教育教学和学校教师的实际困难，体现了党和政府对教育工作的高度重视和对广大教师的亲切关怀。</w:t>
      </w:r>
    </w:p>
    <w:p>
      <w:pPr>
        <w:ind w:left="0" w:right="0" w:firstLine="560"/>
        <w:spacing w:before="450" w:after="450" w:line="312" w:lineRule="auto"/>
      </w:pPr>
      <w:r>
        <w:rPr>
          <w:rFonts w:ascii="宋体" w:hAnsi="宋体" w:eastAsia="宋体" w:cs="宋体"/>
          <w:color w:val="000"/>
          <w:sz w:val="28"/>
          <w:szCs w:val="28"/>
        </w:rPr>
        <w:t xml:space="preserve">3、开展了以“弘扬高尚师德、力行师德规范、做人民满意教师”为主题的师德建设教育月活动，组织广大教师深入学习新《中小学教师职业道德规范》和教育部新印发的《中小学班主任工作规定》等，增强了全镇教师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五、强化学校安全卫生工作，确保学校教育工作的稳定</w:t>
      </w:r>
    </w:p>
    <w:p>
      <w:pPr>
        <w:ind w:left="0" w:right="0" w:firstLine="560"/>
        <w:spacing w:before="450" w:after="450" w:line="312" w:lineRule="auto"/>
      </w:pPr>
      <w:r>
        <w:rPr>
          <w:rFonts w:ascii="宋体" w:hAnsi="宋体" w:eastAsia="宋体" w:cs="宋体"/>
          <w:color w:val="000"/>
          <w:sz w:val="28"/>
          <w:szCs w:val="28"/>
        </w:rPr>
        <w:t xml:space="preserve">各校认真落实学校安全教育进课堂活动，重点开展了防食物中毒、防交通事故、防溺水、防火、防踩踏、防雷击等各类突发事件的知识讲座和自救演练，提高师生了安全意识和自我防范救护能力。配合交警部门对接送学生车辆进行了检查。</w:t>
      </w:r>
    </w:p>
    <w:p>
      <w:pPr>
        <w:ind w:left="0" w:right="0" w:firstLine="560"/>
        <w:spacing w:before="450" w:after="450" w:line="312" w:lineRule="auto"/>
      </w:pPr>
      <w:r>
        <w:rPr>
          <w:rFonts w:ascii="宋体" w:hAnsi="宋体" w:eastAsia="宋体" w:cs="宋体"/>
          <w:color w:val="000"/>
          <w:sz w:val="28"/>
          <w:szCs w:val="28"/>
        </w:rPr>
        <w:t xml:space="preserve">高度重视甲型H1N1流感的预防工作，严格落实晨午检制度、缺勤跟踪、卫生消毒、校舍通风、教育宣传、学生体检、物资储备等各方面工作，镇政府出资五万余元由镇卫生院统一购买了84消毒液、小喷雾器、预防甲型H1N1流感中草药等下发到各学校(园所)，确保了学校师生及幼儿安全和各项工作正常开展。</w:t>
      </w:r>
    </w:p>
    <w:p>
      <w:pPr>
        <w:ind w:left="0" w:right="0" w:firstLine="560"/>
        <w:spacing w:before="450" w:after="450" w:line="312" w:lineRule="auto"/>
      </w:pPr>
      <w:r>
        <w:rPr>
          <w:rFonts w:ascii="宋体" w:hAnsi="宋体" w:eastAsia="宋体" w:cs="宋体"/>
          <w:color w:val="000"/>
          <w:sz w:val="28"/>
          <w:szCs w:val="28"/>
        </w:rPr>
        <w:t xml:space="preserve">六、扎实开展深入学习实践科学发展观活动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月21日，召开了教育系统深入学习实践科学发展观活动动员大会，对学习实践活动作了动员部署，要求各支部切实加强对学习实践科学发展观活动的领导和指导，充分认识深入学习实践科学发展观活动的重要意义，切实增强搞好学习实践活动的责任感和使命感，以“解放思想，()坚定信心，创新跨越，再创里辛教育新辉煌”为实践载体，深入扎实地开展学习科学发展观实践活动，努力实现教育工作新突破。</w:t>
      </w:r>
    </w:p>
    <w:p>
      <w:pPr>
        <w:ind w:left="0" w:right="0" w:firstLine="560"/>
        <w:spacing w:before="450" w:after="450" w:line="312" w:lineRule="auto"/>
      </w:pPr>
      <w:r>
        <w:rPr>
          <w:rFonts w:ascii="宋体" w:hAnsi="宋体" w:eastAsia="宋体" w:cs="宋体"/>
          <w:color w:val="000"/>
          <w:sz w:val="28"/>
          <w:szCs w:val="28"/>
        </w:rPr>
        <w:t xml:space="preserve">虽然我们在教育教学方面做了一些工作，取得了一定成效，但我们清醒的认识到我们的工作中还存在不少问题和不足，与兄弟单位和上级的要求还有一定差距。下一步，我们将对照区镇202_年工作计划，进一步增强自觉性，发挥创造性，以扎实的工作成效，办好人民满意的教育。</w:t>
      </w:r>
    </w:p>
    <w:p>
      <w:pPr>
        <w:ind w:left="0" w:right="0" w:firstLine="560"/>
        <w:spacing w:before="450" w:after="450" w:line="312" w:lineRule="auto"/>
      </w:pPr>
      <w:r>
        <w:rPr>
          <w:rFonts w:ascii="宋体" w:hAnsi="宋体" w:eastAsia="宋体" w:cs="宋体"/>
          <w:color w:val="000"/>
          <w:sz w:val="28"/>
          <w:szCs w:val="28"/>
        </w:rPr>
        <w:t xml:space="preserve">篇2：办公室季度工作总结</w:t>
      </w:r>
    </w:p>
    <w:p>
      <w:pPr>
        <w:ind w:left="0" w:right="0" w:firstLine="560"/>
        <w:spacing w:before="450" w:after="450" w:line="312" w:lineRule="auto"/>
      </w:pPr>
      <w:r>
        <w:rPr>
          <w:rFonts w:ascii="宋体" w:hAnsi="宋体" w:eastAsia="宋体" w:cs="宋体"/>
          <w:color w:val="000"/>
          <w:sz w:val="28"/>
          <w:szCs w:val="28"/>
        </w:rPr>
        <w:t xml:space="preserve">一季度，在区委、区政府的正确领导下，大弯街道党工委、办事处围绕建设“世界现代田园城市”的历史定位和发展目标，认真贯彻落实科学发展观，深入实施市委城乡统筹，“四位一体”科学发展总体战略，解放思想、真抓实干，创造性地开展各项工作，现将工作小结如下：</w:t>
      </w:r>
    </w:p>
    <w:p>
      <w:pPr>
        <w:ind w:left="0" w:right="0" w:firstLine="560"/>
        <w:spacing w:before="450" w:after="450" w:line="312" w:lineRule="auto"/>
      </w:pPr>
      <w:r>
        <w:rPr>
          <w:rFonts w:ascii="宋体" w:hAnsi="宋体" w:eastAsia="宋体" w:cs="宋体"/>
          <w:color w:val="000"/>
          <w:sz w:val="28"/>
          <w:szCs w:val="28"/>
        </w:rPr>
        <w:t xml:space="preserve">一、第一季度工作目标完成情况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1、农村产权制度改革工作</w:t>
      </w:r>
    </w:p>
    <w:p>
      <w:pPr>
        <w:ind w:left="0" w:right="0" w:firstLine="560"/>
        <w:spacing w:before="450" w:after="450" w:line="312" w:lineRule="auto"/>
      </w:pPr>
      <w:r>
        <w:rPr>
          <w:rFonts w:ascii="宋体" w:hAnsi="宋体" w:eastAsia="宋体" w:cs="宋体"/>
          <w:color w:val="000"/>
          <w:sz w:val="28"/>
          <w:szCs w:val="28"/>
        </w:rPr>
        <w:t xml:space="preserve">街道认真做好干部和群众的宣传、解释工作，组建了强有力的工作队伍，强力推进农村产权制度改革工作。一是健全机构，落实人员。街道成立统筹城乡办公室，落实5名专职人员具体负责此项工作;二是未雨绸缪，制定切实可行的方案。街道班子成员多次深入基层进行调研，针对收集到群众反映的意见和建议，制定有效可行的工作方案;三是广泛宣传，充分取得群众支持。通过召开村(组)干部会、村民小组会、坝坝会和入户发放宣传单等多种形式向广大群众宣传产改政策，确保群众知晓率，取得了群众的充分支持和理解，工作得到顺利推动。目前，完成了6个村社区农村居民2千余户土地承包经营权证的确权和颁证工作以及29个村民小组的数据核对、承包土地信息录入、耕保基金台账建立相关工作。</w:t>
      </w:r>
    </w:p>
    <w:p>
      <w:pPr>
        <w:ind w:left="0" w:right="0" w:firstLine="560"/>
        <w:spacing w:before="450" w:after="450" w:line="312" w:lineRule="auto"/>
      </w:pPr>
      <w:r>
        <w:rPr>
          <w:rFonts w:ascii="宋体" w:hAnsi="宋体" w:eastAsia="宋体" w:cs="宋体"/>
          <w:color w:val="000"/>
          <w:sz w:val="28"/>
          <w:szCs w:val="28"/>
        </w:rPr>
        <w:t xml:space="preserve">2、农村土地综合整治工作</w:t>
      </w:r>
    </w:p>
    <w:p>
      <w:pPr>
        <w:ind w:left="0" w:right="0" w:firstLine="560"/>
        <w:spacing w:before="450" w:after="450" w:line="312" w:lineRule="auto"/>
      </w:pPr>
      <w:r>
        <w:rPr>
          <w:rFonts w:ascii="宋体" w:hAnsi="宋体" w:eastAsia="宋体" w:cs="宋体"/>
          <w:color w:val="000"/>
          <w:sz w:val="28"/>
          <w:szCs w:val="28"/>
        </w:rPr>
        <w:t xml:space="preserve">街道切实做好土地综合整治工作，全面完成革新4、7、9组土地综合整治和安置工作;完成革新5、6组360亩土地增减挂钩项目，拆迁农户138户。预计在6月底全面完成拆迁村民的安置，实现农民生产生活方式的根本改变。</w:t>
      </w:r>
    </w:p>
    <w:p>
      <w:pPr>
        <w:ind w:left="0" w:right="0" w:firstLine="560"/>
        <w:spacing w:before="450" w:after="450" w:line="312" w:lineRule="auto"/>
      </w:pPr>
      <w:r>
        <w:rPr>
          <w:rFonts w:ascii="宋体" w:hAnsi="宋体" w:eastAsia="宋体" w:cs="宋体"/>
          <w:color w:val="000"/>
          <w:sz w:val="28"/>
          <w:szCs w:val="28"/>
        </w:rPr>
        <w:t xml:space="preserve">3、公共服务和社会管理</w:t>
      </w:r>
    </w:p>
    <w:p>
      <w:pPr>
        <w:ind w:left="0" w:right="0" w:firstLine="560"/>
        <w:spacing w:before="450" w:after="450" w:line="312" w:lineRule="auto"/>
      </w:pPr>
      <w:r>
        <w:rPr>
          <w:rFonts w:ascii="宋体" w:hAnsi="宋体" w:eastAsia="宋体" w:cs="宋体"/>
          <w:color w:val="000"/>
          <w:sz w:val="28"/>
          <w:szCs w:val="28"/>
        </w:rPr>
        <w:t xml:space="preserve">(1)村级公共服务和社会管理改革稳步推进。街道严格按照村级公共服务和社会管理改革工作要求，认真开展“宣传动员、收集民意、梳理讨论、表决公示、实施监督和评议整改”六步工作。一是开展广泛的宣传发动工作，确保群众知晓率和参与率，经三方调查测评知晓率全区第一;二是认真开展村、组议事会组建工作，通过选举确定了各级议事会;三是严格执行民主化程序，从收集民意到议事会讨论梳理项目，再到拟定项目和表决公示，每一步都认真指导，确保工作落到实处;四是严格专项资金管理，制定专项资金管理办法，设专户、建专帐，确保专项资金合理、有效地使用;五是坚持专项资金使用、公示制度和群众满意度测评制度，确保专项资金发挥最大效益。</w:t>
      </w:r>
    </w:p>
    <w:p>
      <w:pPr>
        <w:ind w:left="0" w:right="0" w:firstLine="560"/>
        <w:spacing w:before="450" w:after="450" w:line="312" w:lineRule="auto"/>
      </w:pPr>
      <w:r>
        <w:rPr>
          <w:rFonts w:ascii="宋体" w:hAnsi="宋体" w:eastAsia="宋体" w:cs="宋体"/>
          <w:color w:val="000"/>
          <w:sz w:val="28"/>
          <w:szCs w:val="28"/>
        </w:rPr>
        <w:t xml:space="preserve">(2)城乡充分就业工作扎实开展。一是强化技能培训，开发岗位，拓展就业渠道。1-3月街道再就业培训55人，合格55人，合格率为100%;办理符合条件灵活就业社保补贴515人，开发公益性岗位76个，安置就业困难人员76人;新增创业企业26户，新增个体工商户70户，转移创业11人，回乡创业2人，自立和自强创业分别达19人、4人;失业登记253人，解决就业246人，再就业率97.23%(其中登记“4050”人员78人，解决就业76人，再就业率达97.44%);农村富余劳动力1556人，实现向非农产业转移1360人，转移就业率为87%;无零就业家庭产生。二是建立就业配套规划制度，完善社区就业、培训、援助工作制度，已建的两个失地农民集中居住区继续保持充分就业。2个失地农民集中居住区内劳动力1926人，现已就业1924人，就业率达99.89%。三是夯实劳动保障个性化服务工作。开展一户一卡入户调查工作，1—3月，完成集中居住区失地农民共计202_户和4个村共计5741户的入户调查工作。四是认真做好社会保险工作。1—3月，共计7401人参加城乡居民医疗保险，筹资金额达446100元;发放已到退休年龄失地农民养老金存折574人;整理报送选择成府发[202_]19号文社保政策人员名单共计1689人，选择成府发[202_]31号文社保政策人员共计2818人。</w:t>
      </w:r>
    </w:p>
    <w:p>
      <w:pPr>
        <w:ind w:left="0" w:right="0" w:firstLine="560"/>
        <w:spacing w:before="450" w:after="450" w:line="312" w:lineRule="auto"/>
      </w:pPr>
      <w:r>
        <w:rPr>
          <w:rFonts w:ascii="宋体" w:hAnsi="宋体" w:eastAsia="宋体" w:cs="宋体"/>
          <w:color w:val="000"/>
          <w:sz w:val="28"/>
          <w:szCs w:val="28"/>
        </w:rPr>
        <w:t xml:space="preserve">(3)维护社会稳定工作</w:t>
      </w:r>
    </w:p>
    <w:p>
      <w:pPr>
        <w:ind w:left="0" w:right="0" w:firstLine="560"/>
        <w:spacing w:before="450" w:after="450" w:line="312" w:lineRule="auto"/>
      </w:pPr>
      <w:r>
        <w:rPr>
          <w:rFonts w:ascii="宋体" w:hAnsi="宋体" w:eastAsia="宋体" w:cs="宋体"/>
          <w:color w:val="000"/>
          <w:sz w:val="28"/>
          <w:szCs w:val="28"/>
        </w:rPr>
        <w:t xml:space="preserve">以积极预防和妥善处置各类群体性事件为抓手，全力维护社会政治稳定。一是做好群众来信来访工作。1—3月共受理群众信访件41件，已处理35件，办结率85%，剩余6件正在办理之中。在规定时间内办结上级交办件14件，办结率100%。二是切实加强社会治安综合治理工作。1—3月，发刑事案件74件，与去年同期相比下降1.33%。三是做好樱花节期间维稳工作。组织50名治安巡逻队员对辖区主要路段和重点区域进行24小时的执勤和巡逻，从来打击各类犯罪活动，游客生命财产安全得到有效保障，节日期间，街道辖区内未发生刑事案件。</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街道安全生产工作做到检查、宣传、教育、整改四落实，认真制定应急预案，做好突发事件的预防处置。1—3月，开展了常规检查7次，集中大检查3次，专项检查4次，杜绝了特大安全事故的发生。</w:t>
      </w:r>
    </w:p>
    <w:p>
      <w:pPr>
        <w:ind w:left="0" w:right="0" w:firstLine="560"/>
        <w:spacing w:before="450" w:after="450" w:line="312" w:lineRule="auto"/>
      </w:pPr>
      <w:r>
        <w:rPr>
          <w:rFonts w:ascii="宋体" w:hAnsi="宋体" w:eastAsia="宋体" w:cs="宋体"/>
          <w:color w:val="000"/>
          <w:sz w:val="28"/>
          <w:szCs w:val="28"/>
        </w:rPr>
        <w:t xml:space="preserve">4、基层党建和村级治理机制建设</w:t>
      </w:r>
    </w:p>
    <w:p>
      <w:pPr>
        <w:ind w:left="0" w:right="0" w:firstLine="560"/>
        <w:spacing w:before="450" w:after="450" w:line="312" w:lineRule="auto"/>
      </w:pPr>
      <w:r>
        <w:rPr>
          <w:rFonts w:ascii="宋体" w:hAnsi="宋体" w:eastAsia="宋体" w:cs="宋体"/>
          <w:color w:val="000"/>
          <w:sz w:val="28"/>
          <w:szCs w:val="28"/>
        </w:rPr>
        <w:t xml:space="preserve">街道坚持以规范民主管理程序，建立健全科学适用的民主议事制度和规则为核心，深入开展农村基层治理机制建设，推进民主化进程。一是规范和完善村民易掌握、易操作的民主议事规则，使其尽快和完全掌握基层民主议事的目标、方法和程序。同时，规范和完善村民议事会、村(居)委会工作规则，建立健全村(居)民民主管理长效机制，严格民主程序等。目前，辖区9个村社区都分别通过民主选举产生了村(社区)、组议事会和监事会以及民主理财小组，进一步规范和完善了相关议事规则，建立健全民主议事程序，基层民主化管理已初步实现常态化。二是认真落实党风廉政建设责任制。认真贯彻执行党风廉政建设责任制，深入开展党风廉政建设和反腐败工作，在抓好班子自身建设的同时，将机关干部、村、社区干部纳入党风廉政建设责任制范畴。1—3月，街道未发生一起干部违纪违法事件。三是加强领导干部和干部队伍建设。完善了以完成目标任务为核心的德、能、勤、绩、廉综合目标考评办法和机关人员工作管理制度。通过改进基层工作作风建设活动，进一步提升机关行政效能，切实提高党员领导干部的服务水平，增强干部的凝聚力、战斗力和执行力。</w:t>
      </w:r>
    </w:p>
    <w:p>
      <w:pPr>
        <w:ind w:left="0" w:right="0" w:firstLine="560"/>
        <w:spacing w:before="450" w:after="450" w:line="312" w:lineRule="auto"/>
      </w:pPr>
      <w:r>
        <w:rPr>
          <w:rFonts w:ascii="宋体" w:hAnsi="宋体" w:eastAsia="宋体" w:cs="宋体"/>
          <w:color w:val="000"/>
          <w:sz w:val="28"/>
          <w:szCs w:val="28"/>
        </w:rPr>
        <w:t xml:space="preserve">5、城乡规划建设管理</w:t>
      </w:r>
    </w:p>
    <w:p>
      <w:pPr>
        <w:ind w:left="0" w:right="0" w:firstLine="560"/>
        <w:spacing w:before="450" w:after="450" w:line="312" w:lineRule="auto"/>
      </w:pPr>
      <w:r>
        <w:rPr>
          <w:rFonts w:ascii="宋体" w:hAnsi="宋体" w:eastAsia="宋体" w:cs="宋体"/>
          <w:color w:val="000"/>
          <w:sz w:val="28"/>
          <w:szCs w:val="28"/>
        </w:rPr>
        <w:t xml:space="preserve">一是加大违法建筑的监管力度。明确街道“一把手”为违建监管工作第一责任人，落实专人负责此项工作。同时，在各村(社区)明确专职信息员，将违建工作消除在萌芽状态，确保新增违法建设为“0”;二是认真开展拆违工作。在做好宣传和解释工作的基础上，组织人员对现存的违法建设进行及时拆除，1—3月，共拆除各类违法建筑580㎡，制止新增违建5处，查处率达100%。</w:t>
      </w:r>
    </w:p>
    <w:p>
      <w:pPr>
        <w:ind w:left="0" w:right="0" w:firstLine="560"/>
        <w:spacing w:before="450" w:after="450" w:line="312" w:lineRule="auto"/>
      </w:pPr>
      <w:r>
        <w:rPr>
          <w:rFonts w:ascii="宋体" w:hAnsi="宋体" w:eastAsia="宋体" w:cs="宋体"/>
          <w:color w:val="000"/>
          <w:sz w:val="28"/>
          <w:szCs w:val="28"/>
        </w:rPr>
        <w:t xml:space="preserve">6、城乡环境综合治理</w:t>
      </w:r>
    </w:p>
    <w:p>
      <w:pPr>
        <w:ind w:left="0" w:right="0" w:firstLine="560"/>
        <w:spacing w:before="450" w:after="450" w:line="312" w:lineRule="auto"/>
      </w:pPr>
      <w:r>
        <w:rPr>
          <w:rFonts w:ascii="宋体" w:hAnsi="宋体" w:eastAsia="宋体" w:cs="宋体"/>
          <w:color w:val="000"/>
          <w:sz w:val="28"/>
          <w:szCs w:val="28"/>
        </w:rPr>
        <w:t xml:space="preserve">一季度，街道结合“攻坚大会战”工作安排，从最薄弱的环节入手，从最关键的问题突破，着重抓好重点地段、重点部位的突击治理，进一步夯实“七乱”治理、“四清”治理等治理工作基础，使城乡环境有了较大改观，“突击攻坚、速出成效”。一是加大扬尘治理力度。在建设工地严格执行规范打围、湿法作业，对进出车辆进行彻底冲洗，对裸土实施有效覆盖，1—3月，覆盖裸土共计4400平方米，硬化道路接口300平方米。二是抓好重点区域治理。对背街小巷、“城中村”和城乡结合部等重点区域的进行治理整顿，规范占道经营357处、流动商贩558处、乱堆乱放146处，确保了重点区域的有效管控。同时，进一步规范三桥等夜市管理，严格开市时间，并认真排查安全隐患，对夜市内私拉乱接电线等不安全因素进行排查清理，确保了夜市安全。三是切实搞好环境卫生治理。加大清扫保洁力度，清除各种积存垃圾和乱堆乱放杂物146处，确保了环境卫生良好。四是进一步开展静态交通秩序治理。加强城区静态交通整治，规范非机动车辆停放，整治无序占道停车9850车次。五是进一步清理违法广告。清除立面广告、非法户外广告等类“牛皮癣”3920处。六是全面抓好水环境治理。加大对污水直排、污水乱排、污染河道等违规行为的巡查和执法力度，治理辖区内河道、沟渠10550米，实现了“水清、岸绿、有鱼”。</w:t>
      </w:r>
    </w:p>
    <w:p>
      <w:pPr>
        <w:ind w:left="0" w:right="0" w:firstLine="560"/>
        <w:spacing w:before="450" w:after="450" w:line="312" w:lineRule="auto"/>
      </w:pPr>
      <w:r>
        <w:rPr>
          <w:rFonts w:ascii="宋体" w:hAnsi="宋体" w:eastAsia="宋体" w:cs="宋体"/>
          <w:color w:val="000"/>
          <w:sz w:val="28"/>
          <w:szCs w:val="28"/>
        </w:rPr>
        <w:t xml:space="preserve">7、深入、持久的推动机关作风建设</w:t>
      </w:r>
    </w:p>
    <w:p>
      <w:pPr>
        <w:ind w:left="0" w:right="0" w:firstLine="560"/>
        <w:spacing w:before="450" w:after="450" w:line="312" w:lineRule="auto"/>
      </w:pPr>
      <w:r>
        <w:rPr>
          <w:rFonts w:ascii="宋体" w:hAnsi="宋体" w:eastAsia="宋体" w:cs="宋体"/>
          <w:color w:val="000"/>
          <w:sz w:val="28"/>
          <w:szCs w:val="28"/>
        </w:rPr>
        <w:t xml:space="preserve">街道以改进基层工作作风建设活动为契机，围绕“发扬亮剑精神推进基层作风建设活动”这一主题，扎实开展改进基层工作作风建设活动。一是坚持党员领导干部带头学，班子成员率先垂范，先学一步，先行一步;二是采取集中学和自学相结合的方式，组织干部职工进行政治学习和业务知识学习，全面提升干部的思想素质和业务素质，提升战斗力和执行力;三是严格落实各项考核制度，强化群众监督，通过开展作风建设“回头看”工作，在机关内部逐步形成了气沉丹田的务实作风，党员干部精神面貌焕然一新，综合能力和执行力进一步加强，办事效率进一步提高，加强深了党群、干群关系，为建设“世界现代田园城市”提供坚强有力的保障，为各项工作开展夯实了基础。</w:t>
      </w:r>
    </w:p>
    <w:p>
      <w:pPr>
        <w:ind w:left="0" w:right="0" w:firstLine="560"/>
        <w:spacing w:before="450" w:after="450" w:line="312" w:lineRule="auto"/>
      </w:pPr>
      <w:r>
        <w:rPr>
          <w:rFonts w:ascii="宋体" w:hAnsi="宋体" w:eastAsia="宋体" w:cs="宋体"/>
          <w:color w:val="000"/>
          <w:sz w:val="28"/>
          <w:szCs w:val="28"/>
        </w:rPr>
        <w:t xml:space="preserve">(二)经济发展目标工作</w:t>
      </w:r>
    </w:p>
    <w:p>
      <w:pPr>
        <w:ind w:left="0" w:right="0" w:firstLine="560"/>
        <w:spacing w:before="450" w:after="450" w:line="312" w:lineRule="auto"/>
      </w:pPr>
      <w:r>
        <w:rPr>
          <w:rFonts w:ascii="宋体" w:hAnsi="宋体" w:eastAsia="宋体" w:cs="宋体"/>
          <w:color w:val="000"/>
          <w:sz w:val="28"/>
          <w:szCs w:val="28"/>
        </w:rPr>
        <w:t xml:space="preserve">1—3月，预计新体制本级地方财政收入6517万元;地区生产总值增长12%;规模以上工业增加值能耗降低6%;工业投资预计5000万元;城镇居民人均可支配收入和农村居民人均纯收入分别完成10.9%和18%;服务业增加值比去年同期增长21%，社会消费品零售额比去年同期增长22%;农业增加值比去年同期增长5.5%，粮食总产量0.105万吨。</w:t>
      </w:r>
    </w:p>
    <w:p>
      <w:pPr>
        <w:ind w:left="0" w:right="0" w:firstLine="560"/>
        <w:spacing w:before="450" w:after="450" w:line="312" w:lineRule="auto"/>
      </w:pPr>
      <w:r>
        <w:rPr>
          <w:rFonts w:ascii="宋体" w:hAnsi="宋体" w:eastAsia="宋体" w:cs="宋体"/>
          <w:color w:val="000"/>
          <w:sz w:val="28"/>
          <w:szCs w:val="28"/>
        </w:rPr>
        <w:t xml:space="preserve">1、以务实的工作作风完成区委、区政府下达的征地拆迁工作，确保区重点项目用地。一是完成地下博物馆和运动休闲中心项目29.486亩征地协议签订工作;二是完成北部新城项目30户农户折迁协议签订工作，拆除农房30户;三是按时间接节完成樱花节停车场、售票区、游乐区、美食区和车展区的平场工程，以及周边景观土方回填工程;四是办理征地农转非474人。</w:t>
      </w:r>
    </w:p>
    <w:p>
      <w:pPr>
        <w:ind w:left="0" w:right="0" w:firstLine="560"/>
        <w:spacing w:before="450" w:after="450" w:line="312" w:lineRule="auto"/>
      </w:pPr>
      <w:r>
        <w:rPr>
          <w:rFonts w:ascii="宋体" w:hAnsi="宋体" w:eastAsia="宋体" w:cs="宋体"/>
          <w:color w:val="000"/>
          <w:sz w:val="28"/>
          <w:szCs w:val="28"/>
        </w:rPr>
        <w:t xml:space="preserve">3、奋力推进安置房建设。目前，大弯长流河安置房一期工程房建、附属和景观绿化工程已完工，正在全力解决水、电、气、光纤等配饰设施建设问题。</w:t>
      </w:r>
    </w:p>
    <w:p>
      <w:pPr>
        <w:ind w:left="0" w:right="0" w:firstLine="560"/>
        <w:spacing w:before="450" w:after="450" w:line="312" w:lineRule="auto"/>
      </w:pPr>
      <w:r>
        <w:rPr>
          <w:rFonts w:ascii="宋体" w:hAnsi="宋体" w:eastAsia="宋体" w:cs="宋体"/>
          <w:color w:val="000"/>
          <w:sz w:val="28"/>
          <w:szCs w:val="28"/>
        </w:rPr>
        <w:t xml:space="preserve">(三)民生工程目标进展情况</w:t>
      </w:r>
    </w:p>
    <w:p>
      <w:pPr>
        <w:ind w:left="0" w:right="0" w:firstLine="560"/>
        <w:spacing w:before="450" w:after="450" w:line="312" w:lineRule="auto"/>
      </w:pPr>
      <w:r>
        <w:rPr>
          <w:rFonts w:ascii="宋体" w:hAnsi="宋体" w:eastAsia="宋体" w:cs="宋体"/>
          <w:color w:val="000"/>
          <w:sz w:val="28"/>
          <w:szCs w:val="28"/>
        </w:rPr>
        <w:t xml:space="preserve">1、强力推进扶贫解困工程</w:t>
      </w:r>
    </w:p>
    <w:p>
      <w:pPr>
        <w:ind w:left="0" w:right="0" w:firstLine="560"/>
        <w:spacing w:before="450" w:after="450" w:line="312" w:lineRule="auto"/>
      </w:pPr>
      <w:r>
        <w:rPr>
          <w:rFonts w:ascii="宋体" w:hAnsi="宋体" w:eastAsia="宋体" w:cs="宋体"/>
          <w:color w:val="000"/>
          <w:sz w:val="28"/>
          <w:szCs w:val="28"/>
        </w:rPr>
        <w:t xml:space="preserve">(1)大力实施残疾人帮扶行动。对80户贫困残疾人家庭进行“温暖万家行”年关慰问;为65名贫困残疾人家庭申报了专项补助;为15重度残疾人申报了托养护理补贴;为3名残疾人进行了免费职业技能培训;对8名眼病患者患者实施免费手术，让他们重见光明。</w:t>
      </w:r>
    </w:p>
    <w:p>
      <w:pPr>
        <w:ind w:left="0" w:right="0" w:firstLine="560"/>
        <w:spacing w:before="450" w:after="450" w:line="312" w:lineRule="auto"/>
      </w:pPr>
      <w:r>
        <w:rPr>
          <w:rFonts w:ascii="宋体" w:hAnsi="宋体" w:eastAsia="宋体" w:cs="宋体"/>
          <w:color w:val="000"/>
          <w:sz w:val="28"/>
          <w:szCs w:val="28"/>
        </w:rPr>
        <w:t xml:space="preserve">(2)开展“送温暖，献爱心”慰问活动。做好春节期间困难群众的救济慰问工作，通过街道、村(社区)两级慰问300余户，送去慰问品、慰问金价值5万余元。</w:t>
      </w:r>
    </w:p>
    <w:p>
      <w:pPr>
        <w:ind w:left="0" w:right="0" w:firstLine="560"/>
        <w:spacing w:before="450" w:after="450" w:line="312" w:lineRule="auto"/>
      </w:pPr>
      <w:r>
        <w:rPr>
          <w:rFonts w:ascii="宋体" w:hAnsi="宋体" w:eastAsia="宋体" w:cs="宋体"/>
          <w:color w:val="000"/>
          <w:sz w:val="28"/>
          <w:szCs w:val="28"/>
        </w:rPr>
        <w:t xml:space="preserve">2、强力推进社会保障工程</w:t>
      </w:r>
    </w:p>
    <w:p>
      <w:pPr>
        <w:ind w:left="0" w:right="0" w:firstLine="560"/>
        <w:spacing w:before="450" w:after="450" w:line="312" w:lineRule="auto"/>
      </w:pPr>
      <w:r>
        <w:rPr>
          <w:rFonts w:ascii="宋体" w:hAnsi="宋体" w:eastAsia="宋体" w:cs="宋体"/>
          <w:color w:val="000"/>
          <w:sz w:val="28"/>
          <w:szCs w:val="28"/>
        </w:rPr>
        <w:t xml:space="preserve">(1)完善低保制度，对城乡低保实行应保尽保，动态管理。1-3月救助低保457户次，按时发放城乡低保金128798.7元。对4名低保人员实施住院医疗救助。做好2名散居农村五保的供养工作，并协助敬老院做好9名已入住敬老院的五保人员的供养工作。</w:t>
      </w:r>
    </w:p>
    <w:p>
      <w:pPr>
        <w:ind w:left="0" w:right="0" w:firstLine="560"/>
        <w:spacing w:before="450" w:after="450" w:line="312" w:lineRule="auto"/>
      </w:pPr>
      <w:r>
        <w:rPr>
          <w:rFonts w:ascii="宋体" w:hAnsi="宋体" w:eastAsia="宋体" w:cs="宋体"/>
          <w:color w:val="000"/>
          <w:sz w:val="28"/>
          <w:szCs w:val="28"/>
        </w:rPr>
        <w:t xml:space="preserve">(2)明确职责，做好劳动监察网格化管理工作。1-3月劳动监察网格化管理工作共采集用工信息153户(其中采集企业用工信息125户)，已更新户数153户。</w:t>
      </w:r>
    </w:p>
    <w:p>
      <w:pPr>
        <w:ind w:left="0" w:right="0" w:firstLine="560"/>
        <w:spacing w:before="450" w:after="450" w:line="312" w:lineRule="auto"/>
      </w:pPr>
      <w:r>
        <w:rPr>
          <w:rFonts w:ascii="宋体" w:hAnsi="宋体" w:eastAsia="宋体" w:cs="宋体"/>
          <w:color w:val="000"/>
          <w:sz w:val="28"/>
          <w:szCs w:val="28"/>
        </w:rPr>
        <w:t xml:space="preserve">(3)严格执行优抚政策。深入广泛开展双拥活动，积极为优抚对象排忧解难。在春节期间为军烈属、复员、伤残军人等优抚对象160余人送去价值2万余元的慰问品。同时，做好重点优抚对象抚恤补助的发放工作，1-3月共发放583人次173538元。</w:t>
      </w:r>
    </w:p>
    <w:p>
      <w:pPr>
        <w:ind w:left="0" w:right="0" w:firstLine="560"/>
        <w:spacing w:before="450" w:after="450" w:line="312" w:lineRule="auto"/>
      </w:pPr>
      <w:r>
        <w:rPr>
          <w:rFonts w:ascii="宋体" w:hAnsi="宋体" w:eastAsia="宋体" w:cs="宋体"/>
          <w:color w:val="000"/>
          <w:sz w:val="28"/>
          <w:szCs w:val="28"/>
        </w:rPr>
        <w:t xml:space="preserve">3、强力推进医疗卫生工程</w:t>
      </w:r>
    </w:p>
    <w:p>
      <w:pPr>
        <w:ind w:left="0" w:right="0" w:firstLine="560"/>
        <w:spacing w:before="450" w:after="450" w:line="312" w:lineRule="auto"/>
      </w:pPr>
      <w:r>
        <w:rPr>
          <w:rFonts w:ascii="宋体" w:hAnsi="宋体" w:eastAsia="宋体" w:cs="宋体"/>
          <w:color w:val="000"/>
          <w:sz w:val="28"/>
          <w:szCs w:val="28"/>
        </w:rPr>
        <w:t xml:space="preserve">认真开展狂防工作和爱国卫生等工作。截止目前，发放狂防宣传单600余份，正确处治犬伤病人26人，狂犬病疫苗的接种率为100%;上报推荐4户区级“卫生文明户”;加大樱花节期间的食品安全督导工作，对摸排出的52家无证无照餐饮经营户现场办理了樱花节期间的餐饮南宁广告公司经营辅导证，并实行重点检查监督。同时，对辖区内的餐饮经营单位和个体工商户逐一排查和实施监督，确保了樱花节期间的食品卫生安全。切实搞好计划生育工作。1月—3月共出66人，符合政策出生率100%;流入人口487人，流出人口253人，登记率打90%，综合服务率达95%;发放叶酸片177瓶。</w:t>
      </w:r>
    </w:p>
    <w:p>
      <w:pPr>
        <w:ind w:left="0" w:right="0" w:firstLine="560"/>
        <w:spacing w:before="450" w:after="450" w:line="312" w:lineRule="auto"/>
      </w:pPr>
      <w:r>
        <w:rPr>
          <w:rFonts w:ascii="宋体" w:hAnsi="宋体" w:eastAsia="宋体" w:cs="宋体"/>
          <w:color w:val="000"/>
          <w:sz w:val="28"/>
          <w:szCs w:val="28"/>
        </w:rPr>
        <w:t xml:space="preserve">4、强力推进百姓安居工程</w:t>
      </w:r>
    </w:p>
    <w:p>
      <w:pPr>
        <w:ind w:left="0" w:right="0" w:firstLine="560"/>
        <w:spacing w:before="450" w:after="450" w:line="312" w:lineRule="auto"/>
      </w:pPr>
      <w:r>
        <w:rPr>
          <w:rFonts w:ascii="宋体" w:hAnsi="宋体" w:eastAsia="宋体" w:cs="宋体"/>
          <w:color w:val="000"/>
          <w:sz w:val="28"/>
          <w:szCs w:val="28"/>
        </w:rPr>
        <w:t xml:space="preserve">一是为上级制定救助政策提供依据。开展住房保障工作，对申请廉租住房补贴的61户106人低保人员和申请廉租住房的31户低收入家庭进行审核上报。</w:t>
      </w:r>
    </w:p>
    <w:p>
      <w:pPr>
        <w:ind w:left="0" w:right="0" w:firstLine="560"/>
        <w:spacing w:before="450" w:after="450" w:line="312" w:lineRule="auto"/>
      </w:pPr>
      <w:r>
        <w:rPr>
          <w:rFonts w:ascii="宋体" w:hAnsi="宋体" w:eastAsia="宋体" w:cs="宋体"/>
          <w:color w:val="000"/>
          <w:sz w:val="28"/>
          <w:szCs w:val="28"/>
        </w:rPr>
        <w:t xml:space="preserve">二是丰富群众文化生活。街道文化活动中心、村(社区)文化活动室全面实现对外开放;深入开展校园周边环境整治工作。与相关职能部门联合执法2次，规范中小学校周边网吧、电子游戏、歌舞娱乐场所经营秩序，对违规接纳未成年人的行为进行打击。</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202_年是巩固发展成果、战胜国际金融危机影响、实现我区、街道发展战略目标的重要一年，更是谋划“十二五”期间乃至更长时期发展的关键一年。街道将认真学习我区成功举办首届国际樱花文化节、全国山地自行车(青白江站)比赛等工作的经验和做法，以高度的政治责任感、紧迫感和使命感，把“高水平、快节奏”做为推动今后工作的根本出发点，重点做好以下几方面工作。</w:t>
      </w:r>
    </w:p>
    <w:p>
      <w:pPr>
        <w:ind w:left="0" w:right="0" w:firstLine="560"/>
        <w:spacing w:before="450" w:after="450" w:line="312" w:lineRule="auto"/>
      </w:pPr>
      <w:r>
        <w:rPr>
          <w:rFonts w:ascii="宋体" w:hAnsi="宋体" w:eastAsia="宋体" w:cs="宋体"/>
          <w:color w:val="000"/>
          <w:sz w:val="28"/>
          <w:szCs w:val="28"/>
        </w:rPr>
        <w:t xml:space="preserve">(一)深入推进农村工作“四大基础工程”</w:t>
      </w:r>
    </w:p>
    <w:p>
      <w:pPr>
        <w:ind w:left="0" w:right="0" w:firstLine="560"/>
        <w:spacing w:before="450" w:after="450" w:line="312" w:lineRule="auto"/>
      </w:pPr>
      <w:r>
        <w:rPr>
          <w:rFonts w:ascii="宋体" w:hAnsi="宋体" w:eastAsia="宋体" w:cs="宋体"/>
          <w:color w:val="000"/>
          <w:sz w:val="28"/>
          <w:szCs w:val="28"/>
        </w:rPr>
        <w:t xml:space="preserve">扎实抓好农村工作四大基础工程，是深入推进城乡一体化，建设世界现代田园城市的坚定基础。为确保此项工作统筹推进，街道将在下一阶段集中精力抓好以下几个方面工作。一是加大农村工作“四大基础工程”的再宣传、再培训工作。拟定安排3次村组以上干部培训和3次集中宣传活动;二是抓好业务大练兵活动，助推农村工作“四大基础工程“开展;三是认真开展产改“回头看”工作，通过开展为期6天的自查活动，督促各村(社区)抓好产改工作，把产改工作做深、做细、做实。四是进一步规范和完善公共服务和社会管理村级专项资金的使用和管理，定期对各村(社区)专项资金使用情况进行督察。五是进一步贯彻执行党风廉政建设责任制，切实改进干部作风，提升干部“亮剑”能力。</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街道将进一步加大征地拆迁力度，对区委、区政府下达的目标任务实行时间倒排制，确保在规定时间内交付区委、区政府重点项目：家乐福和三聚氰胺二期用地。</w:t>
      </w:r>
    </w:p>
    <w:p>
      <w:pPr>
        <w:ind w:left="0" w:right="0" w:firstLine="560"/>
        <w:spacing w:before="450" w:after="450" w:line="312" w:lineRule="auto"/>
      </w:pPr>
      <w:r>
        <w:rPr>
          <w:rFonts w:ascii="宋体" w:hAnsi="宋体" w:eastAsia="宋体" w:cs="宋体"/>
          <w:color w:val="000"/>
          <w:sz w:val="28"/>
          <w:szCs w:val="28"/>
        </w:rPr>
        <w:t xml:space="preserve">(三)维护社会稳定</w:t>
      </w:r>
    </w:p>
    <w:p>
      <w:pPr>
        <w:ind w:left="0" w:right="0" w:firstLine="560"/>
        <w:spacing w:before="450" w:after="450" w:line="312" w:lineRule="auto"/>
      </w:pPr>
      <w:r>
        <w:rPr>
          <w:rFonts w:ascii="宋体" w:hAnsi="宋体" w:eastAsia="宋体" w:cs="宋体"/>
          <w:color w:val="000"/>
          <w:sz w:val="28"/>
          <w:szCs w:val="28"/>
        </w:rPr>
        <w:t xml:space="preserve">进一步强化职责，切实加强对社会稳定工作领导。一是对重点人群和人员实行领导包案，专人监控，责任倒查制，切实做好维稳工作;二是加强街道、村、组的信息沟通，对存在的不稳定因素进行排查，力争把矛盾化解在萌芽状态;三是加大防邪工作力度。对参与FLG等邪教组织的人员实行24小时监控，同时加大帮教力度，确保“三零”目标的实现;四是抓好已清退民办、代课教师的参保工作，深入细致地开展宣传和核实工作。</w:t>
      </w:r>
    </w:p>
    <w:p>
      <w:pPr>
        <w:ind w:left="0" w:right="0" w:firstLine="560"/>
        <w:spacing w:before="450" w:after="450" w:line="312" w:lineRule="auto"/>
      </w:pPr>
      <w:r>
        <w:rPr>
          <w:rFonts w:ascii="宋体" w:hAnsi="宋体" w:eastAsia="宋体" w:cs="宋体"/>
          <w:color w:val="000"/>
          <w:sz w:val="28"/>
          <w:szCs w:val="28"/>
        </w:rPr>
        <w:t xml:space="preserve">(四)城乡环境综合整治工作</w:t>
      </w:r>
    </w:p>
    <w:p>
      <w:pPr>
        <w:ind w:left="0" w:right="0" w:firstLine="560"/>
        <w:spacing w:before="450" w:after="450" w:line="312" w:lineRule="auto"/>
      </w:pPr>
      <w:r>
        <w:rPr>
          <w:rFonts w:ascii="宋体" w:hAnsi="宋体" w:eastAsia="宋体" w:cs="宋体"/>
          <w:color w:val="000"/>
          <w:sz w:val="28"/>
          <w:szCs w:val="28"/>
        </w:rPr>
        <w:t xml:space="preserve">认真开展城乡环境综合整治工作，将此项工作贯穿全年工作的始终，进一步开展“七乱”和“四清”治理工作，积极发挥城管小分队的作用。重点抓好肖家院菜市、三桥广场及周边环境治理和城郊结合部特别是大弯6、9组的综合治理工作。同时，加大对违建的拆除力度，落实专人进行监管，确保辖区无新增违法建设。</w:t>
      </w:r>
    </w:p>
    <w:p>
      <w:pPr>
        <w:ind w:left="0" w:right="0" w:firstLine="560"/>
        <w:spacing w:before="450" w:after="450" w:line="312" w:lineRule="auto"/>
      </w:pPr>
      <w:r>
        <w:rPr>
          <w:rFonts w:ascii="宋体" w:hAnsi="宋体" w:eastAsia="宋体" w:cs="宋体"/>
          <w:color w:val="000"/>
          <w:sz w:val="28"/>
          <w:szCs w:val="28"/>
        </w:rPr>
        <w:t xml:space="preserve">(五)安置房建设及选址工作</w:t>
      </w:r>
    </w:p>
    <w:p>
      <w:pPr>
        <w:ind w:left="0" w:right="0" w:firstLine="560"/>
        <w:spacing w:before="450" w:after="450" w:line="312" w:lineRule="auto"/>
      </w:pPr>
      <w:r>
        <w:rPr>
          <w:rFonts w:ascii="宋体" w:hAnsi="宋体" w:eastAsia="宋体" w:cs="宋体"/>
          <w:color w:val="000"/>
          <w:sz w:val="28"/>
          <w:szCs w:val="28"/>
        </w:rPr>
        <w:t xml:space="preserve">全力做好大弯长流河安置房一期工程建设管理工作，积极做好协调服务工作，加快工程建设进度。做好长流河安置房三期的选址工作。</w:t>
      </w:r>
    </w:p>
    <w:p>
      <w:pPr>
        <w:ind w:left="0" w:right="0" w:firstLine="560"/>
        <w:spacing w:before="450" w:after="450" w:line="312" w:lineRule="auto"/>
      </w:pPr>
      <w:r>
        <w:rPr>
          <w:rFonts w:ascii="宋体" w:hAnsi="宋体" w:eastAsia="宋体" w:cs="宋体"/>
          <w:color w:val="000"/>
          <w:sz w:val="28"/>
          <w:szCs w:val="28"/>
        </w:rPr>
        <w:t xml:space="preserve">篇3：办公室季度工作总结</w:t>
      </w:r>
    </w:p>
    <w:p>
      <w:pPr>
        <w:ind w:left="0" w:right="0" w:firstLine="560"/>
        <w:spacing w:before="450" w:after="450" w:line="312" w:lineRule="auto"/>
      </w:pPr>
      <w:r>
        <w:rPr>
          <w:rFonts w:ascii="宋体" w:hAnsi="宋体" w:eastAsia="宋体" w:cs="宋体"/>
          <w:color w:val="000"/>
          <w:sz w:val="28"/>
          <w:szCs w:val="28"/>
        </w:rPr>
        <w:t xml:space="preserve">****年，**地区乡镇企业工会在地区工会和局党组的领导下，以“xxxx”重要思想为指导，认真贯彻执行xx大及xx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w:t>
      </w:r>
    </w:p>
    <w:p>
      <w:pPr>
        <w:ind w:left="0" w:right="0" w:firstLine="560"/>
        <w:spacing w:before="450" w:after="450" w:line="312" w:lineRule="auto"/>
      </w:pPr>
      <w:r>
        <w:rPr>
          <w:rFonts w:ascii="宋体" w:hAnsi="宋体" w:eastAsia="宋体" w:cs="宋体"/>
          <w:color w:val="000"/>
          <w:sz w:val="28"/>
          <w:szCs w:val="28"/>
        </w:rPr>
        <w:t xml:space="preserve">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3、加强工作力度，通过宣传与协调，使更多的企业接受和重视厂务公开，懂得维护职工的安全权益和生命安全的重要性。监理工程师季度工作总结劳动保障局09年1季度工作总结社区挂职干部一季度工作总结汇报</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公安系统工作总结-立警为公 执法为民</w:t>
      </w:r>
    </w:p>
    <w:p>
      <w:pPr>
        <w:ind w:left="0" w:right="0" w:firstLine="560"/>
        <w:spacing w:before="450" w:after="450" w:line="312" w:lineRule="auto"/>
      </w:pPr>
      <w:r>
        <w:rPr>
          <w:rFonts w:ascii="宋体" w:hAnsi="宋体" w:eastAsia="宋体" w:cs="宋体"/>
          <w:color w:val="000"/>
          <w:sz w:val="28"/>
          <w:szCs w:val="28"/>
        </w:rPr>
        <w:t xml:space="preserve">县公安局伴随着彝县前进的步伐，走过了深化改革、加速发展的历程，做了大量卓有成效的工作，在队伍建设、基础建设、警务运行机制改革等方面取得了突破，为彝县深化改革、加速发展、保持稳定打造出了一个平安、和谐的社会环境。 一、立警为公，执法为民，维护社会稳定工作成效明显 20年来，我局始终把预防和严厉打击违法犯罪活动、维护国家安全和社会稳定作为公安的首要任务，确保全县社会治安大局稳定，满足人民群众不断增长的安全需求，为打造平安漾濞，构建和谐社会作出了重大贡献。 (一)坚持“严打”方针，维护政治安定和社会稳定。1985～202_年6月，共破获各类刑事案1903起，其中破获命案60起，抓获各类刑事犯罪分子1884人，为人民群众挽回经济损失433.623万元。破获了一批在州内外影响大的大案要案。查处治安案件3449起，处理违法人员10760人次，遣送劳动教养21人，治安拘留958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2025-03-29T23:30:54+08:00</dcterms:created>
  <dcterms:modified xsi:type="dcterms:W3CDTF">2025-03-29T23:30:54+08:00</dcterms:modified>
</cp:coreProperties>
</file>

<file path=docProps/custom.xml><?xml version="1.0" encoding="utf-8"?>
<Properties xmlns="http://schemas.openxmlformats.org/officeDocument/2006/custom-properties" xmlns:vt="http://schemas.openxmlformats.org/officeDocument/2006/docPropsVTypes"/>
</file>