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新冠肺炎总结 新冠肺炎防控工作总结</w:t>
      </w:r>
      <w:bookmarkEnd w:id="1"/>
    </w:p>
    <w:p>
      <w:pPr>
        <w:jc w:val="center"/>
        <w:spacing w:before="0" w:after="450"/>
      </w:pPr>
      <w:r>
        <w:rPr>
          <w:rFonts w:ascii="Arial" w:hAnsi="Arial" w:eastAsia="Arial" w:cs="Arial"/>
          <w:color w:val="999999"/>
          <w:sz w:val="20"/>
          <w:szCs w:val="20"/>
        </w:rPr>
        <w:t xml:space="preserve">来源：网络  作者：风月无边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疫情面前，我看到了仍然 坚守在一线的工作人员，看到了冲锋陷阵的医护人员，看到了大街小巷的条幅， 看到了网友的接力加油...以下是本站分享的新冠肺炎总结 新冠肺炎防控工作总结，希望能帮助到大家!　　新冠肺炎总结 新冠肺炎防控工作总结　　在打赢...</w:t>
      </w:r>
    </w:p>
    <w:p>
      <w:pPr>
        <w:ind w:left="0" w:right="0" w:firstLine="560"/>
        <w:spacing w:before="450" w:after="450" w:line="312" w:lineRule="auto"/>
      </w:pPr>
      <w:r>
        <w:rPr>
          <w:rFonts w:ascii="宋体" w:hAnsi="宋体" w:eastAsia="宋体" w:cs="宋体"/>
          <w:color w:val="000"/>
          <w:sz w:val="28"/>
          <w:szCs w:val="28"/>
        </w:rPr>
        <w:t xml:space="preserve">疫情面前，我看到了仍然 坚守在一线的工作人员，看到了冲锋陷阵的医护人员，看到了大街小巷的条幅， 看到了网友的接力加油...以下是本站分享的新冠肺炎总结 新冠肺炎防控工作总结，希望能帮助到大家![_TAG_h2]　　新冠肺炎总结 新冠肺炎防控工作总结</w:t>
      </w:r>
    </w:p>
    <w:p>
      <w:pPr>
        <w:ind w:left="0" w:right="0" w:firstLine="560"/>
        <w:spacing w:before="450" w:after="450" w:line="312" w:lineRule="auto"/>
      </w:pPr>
      <w:r>
        <w:rPr>
          <w:rFonts w:ascii="宋体" w:hAnsi="宋体" w:eastAsia="宋体" w:cs="宋体"/>
          <w:color w:val="000"/>
          <w:sz w:val="28"/>
          <w:szCs w:val="28"/>
        </w:rPr>
        <w:t xml:space="preserve">　　在打赢新型冠状病毒肺炎疫情防控阻击战中，区宣传舆情组按照区委统一部署，全面动员，全面部署，全面发声，营造了“坚定信心、同舟共济、众志成城、科学防治”的浓厚氛围。</w:t>
      </w:r>
    </w:p>
    <w:p>
      <w:pPr>
        <w:ind w:left="0" w:right="0" w:firstLine="560"/>
        <w:spacing w:before="450" w:after="450" w:line="312" w:lineRule="auto"/>
      </w:pPr>
      <w:r>
        <w:rPr>
          <w:rFonts w:ascii="宋体" w:hAnsi="宋体" w:eastAsia="宋体" w:cs="宋体"/>
          <w:color w:val="000"/>
          <w:sz w:val="28"/>
          <w:szCs w:val="28"/>
        </w:rPr>
        <w:t xml:space="preserve">　　1.全面发动兴热潮。连日来，区委常委、宣传部部长、疫情处置工作指挥部副总指挥X主持召开宣传舆情组专题会议，对做好宣传舆情工作再安排、再部署，并到所包街道X街道实地督导，提出明确要求。特别是对做好宣传舆情工作，要求坚持传统媒体和新媒体相结合，做好防疫常识的宣传引导;加大正面宣传力度，做好恐慌心理的消除引导;营造不信谣、不传谣社会氛围，做好防传谣、信谣的教育引导;积极发动广大群众，做好全面参与防控的引导;引导群众树立正确的就医、购物观念，维护良好社会秩序。各镇街、部门加大宣传力度，利用基层组织微信群、“村村响”应急广播等，及时将权威信息传达到群众手中，建立了区、镇街、村居三级宣传体系，在全区兴起了群防群控的宣传热潮。</w:t>
      </w:r>
    </w:p>
    <w:p>
      <w:pPr>
        <w:ind w:left="0" w:right="0" w:firstLine="560"/>
        <w:spacing w:before="450" w:after="450" w:line="312" w:lineRule="auto"/>
      </w:pPr>
      <w:r>
        <w:rPr>
          <w:rFonts w:ascii="宋体" w:hAnsi="宋体" w:eastAsia="宋体" w:cs="宋体"/>
          <w:color w:val="000"/>
          <w:sz w:val="28"/>
          <w:szCs w:val="28"/>
        </w:rPr>
        <w:t xml:space="preserve">　　2.新闻宣传领方向。一是外宣展示成效。加强与上级媒体沟通，通过新华网、凤凰网、大众日报客户端、X等媒体，及时报道全区各级各部门防控疫情的做法成效X多条，引导了舆论，鼓舞了士气。二是内宣把准导向。组织区新闻中心、广播电视台及其新媒体围绕新型冠状病毒科普知识、应知应会、疫情防控、众志成城抗击疫情等方面，精心制作图文并茂、影音俱全的宣传内容数百条，把区委部署、基层经验、爱心行动、食用野生动物风险提示等声音第一时间传播出去。XX广播电视台邀请疾控中心、中医院专家走进直播间，在XXTV1、FMxxx、网络直播平台全媒体同步直播，扩大了覆盖面，增强了传播力。三是舆情严格管控。实施公安分局网监大队和区网络舆情中心两手抓、两手硬，加强舆情监控，正本清源、防微杜渐，及时辟谣、及时发声，目前，公安分局网监大队通过巡查微博、XX人论坛、大XXAPP，微信公众号等媒介，共发现相关信息XX余条。其中涉及XX的信息共XX余条，有关肺炎的信息XX条。暂未巡查发现网上煽动性、行动性和攻击党委政府的负面信息。区网络舆情中心共筛查信息XX余条，涉及疫情的两办值班已督办，相关信息已回复，累计报区委值班督办XX条。网上目前无煽动性信息，无谣言，提高了疫情防控的科学性和有效性，凝聚起了众志成城、攻坚克难的强大正能量。</w:t>
      </w:r>
    </w:p>
    <w:p>
      <w:pPr>
        <w:ind w:left="0" w:right="0" w:firstLine="560"/>
        <w:spacing w:before="450" w:after="450" w:line="312" w:lineRule="auto"/>
      </w:pPr>
      <w:r>
        <w:rPr>
          <w:rFonts w:ascii="宋体" w:hAnsi="宋体" w:eastAsia="宋体" w:cs="宋体"/>
          <w:color w:val="000"/>
          <w:sz w:val="28"/>
          <w:szCs w:val="28"/>
        </w:rPr>
        <w:t xml:space="preserve">　　3.社会宣传聚能量。一是着眼广覆盖，增强传播力。根据不同群众接受信息的多样化需求，实行分众化、对象化传播，发放、张贴《致广大市民朋友的一封信》、倡议书XX万多份，悬挂横幅XX多条，设置检查督导牌、宣传版面XX多个，扩大了覆盖面，提高了知晓率。发挥“村村响”应急广播作用，每天循环播放《一封信》《倡议书》等内容X次。二是立足快公开，增强公信力。每天通过电视、广播、“村村响”应急广播、新媒体等平台发布《关于加强新型冠状病毒肺炎疫情防控工作的公告》，目前，已发布X期，通报了全区疫情防控情况，消除了群众恐慌，维护了社会稳定。三是围绕少聚集，增强引导力。及时发布公交、客车停运、景区关闭、公共场馆闭馆等信息，转播国新办以及我省新闻发布会;发布《关于简办婚丧嫁娶等活动的倡议书》《致全区网民的倡议书》，引导广大群众以实际行动为抗击疫情贡献力量。</w:t>
      </w:r>
    </w:p>
    <w:p>
      <w:pPr>
        <w:ind w:left="0" w:right="0" w:firstLine="560"/>
        <w:spacing w:before="450" w:after="450" w:line="312" w:lineRule="auto"/>
      </w:pPr>
      <w:r>
        <w:rPr>
          <w:rFonts w:ascii="宋体" w:hAnsi="宋体" w:eastAsia="宋体" w:cs="宋体"/>
          <w:color w:val="000"/>
          <w:sz w:val="28"/>
          <w:szCs w:val="28"/>
        </w:rPr>
        <w:t xml:space="preserve">　　4.文艺宣传奏强音。以“文艺六百工程”为载体，让文艺作品在疫情防控中传递温暖、奏响强音。《背影》《勇者之歌》《最美的逆行》《中国脊梁》等一批有温度、接地气的文学曲艺作品，让人们看到美好、看到希望、看到胜利就在前方。</w:t>
      </w:r>
    </w:p>
    <w:p>
      <w:pPr>
        <w:ind w:left="0" w:right="0" w:firstLine="560"/>
        <w:spacing w:before="450" w:after="450" w:line="312" w:lineRule="auto"/>
      </w:pPr>
      <w:r>
        <w:rPr>
          <w:rFonts w:ascii="宋体" w:hAnsi="宋体" w:eastAsia="宋体" w:cs="宋体"/>
          <w:color w:val="000"/>
          <w:sz w:val="28"/>
          <w:szCs w:val="28"/>
        </w:rPr>
        <w:t xml:space="preserve">　　存在问题：一是新闻记者采访防护设备不足，如医用酒精、消毒液、紫外线消毒灯等紧缺，记者及设备消毒物资储备不足。二是无线应急广播存在人为断电现象，广电台维修人员少，不能迅速巡查维修。</w:t>
      </w:r>
    </w:p>
    <w:p>
      <w:pPr>
        <w:ind w:left="0" w:right="0" w:firstLine="560"/>
        <w:spacing w:before="450" w:after="450" w:line="312" w:lineRule="auto"/>
      </w:pPr>
      <w:r>
        <w:rPr>
          <w:rFonts w:ascii="宋体" w:hAnsi="宋体" w:eastAsia="宋体" w:cs="宋体"/>
          <w:color w:val="000"/>
          <w:sz w:val="28"/>
          <w:szCs w:val="28"/>
        </w:rPr>
        <w:t xml:space="preserve">　　下一步，将充分发挥职能作用，加大宣传力度，引导社会舆论，营造“众志成城、群防群控”的浓厚氛围。</w:t>
      </w:r>
    </w:p>
    <w:p>
      <w:pPr>
        <w:ind w:left="0" w:right="0" w:firstLine="560"/>
        <w:spacing w:before="450" w:after="450" w:line="312" w:lineRule="auto"/>
      </w:pPr>
      <w:r>
        <w:rPr>
          <w:rFonts w:ascii="宋体" w:hAnsi="宋体" w:eastAsia="宋体" w:cs="宋体"/>
          <w:color w:val="000"/>
          <w:sz w:val="28"/>
          <w:szCs w:val="28"/>
        </w:rPr>
        <w:t xml:space="preserve">　　一是及时发布权威信息。通过电视、广播、网络、新媒体平台等及时转播上级新闻发布会等，做好我区疫情防控工作公告发布，将权威信息通过各种渠道向下传导，确保全覆盖，无死角。</w:t>
      </w:r>
    </w:p>
    <w:p>
      <w:pPr>
        <w:ind w:left="0" w:right="0" w:firstLine="560"/>
        <w:spacing w:before="450" w:after="450" w:line="312" w:lineRule="auto"/>
      </w:pPr>
      <w:r>
        <w:rPr>
          <w:rFonts w:ascii="宋体" w:hAnsi="宋体" w:eastAsia="宋体" w:cs="宋体"/>
          <w:color w:val="000"/>
          <w:sz w:val="28"/>
          <w:szCs w:val="28"/>
        </w:rPr>
        <w:t xml:space="preserve">　　二是做好防疫典型事例宣传推送。及时收集整理防疫战线典型事例，与上级媒体沟通交流，做好宣传工作，展现群众抗击疫情的XX精神面貌。</w:t>
      </w:r>
    </w:p>
    <w:p>
      <w:pPr>
        <w:ind w:left="0" w:right="0" w:firstLine="560"/>
        <w:spacing w:before="450" w:after="450" w:line="312" w:lineRule="auto"/>
      </w:pPr>
      <w:r>
        <w:rPr>
          <w:rFonts w:ascii="宋体" w:hAnsi="宋体" w:eastAsia="宋体" w:cs="宋体"/>
          <w:color w:val="000"/>
          <w:sz w:val="28"/>
          <w:szCs w:val="28"/>
        </w:rPr>
        <w:t xml:space="preserve">　　三是正确引导处置网上舆情。密切关注舆情动态，及时搜集有关信息，回应网民关切，引导舆论方向。联合公安机关对造谣者严肃查处、严厉打击，营造清朗网络舆论环境。</w:t>
      </w:r>
    </w:p>
    <w:p>
      <w:pPr>
        <w:ind w:left="0" w:right="0" w:firstLine="560"/>
        <w:spacing w:before="450" w:after="450" w:line="312" w:lineRule="auto"/>
      </w:pPr>
      <w:r>
        <w:rPr>
          <w:rFonts w:ascii="宋体" w:hAnsi="宋体" w:eastAsia="宋体" w:cs="宋体"/>
          <w:color w:val="000"/>
          <w:sz w:val="28"/>
          <w:szCs w:val="28"/>
        </w:rPr>
        <w:t xml:space="preserve">　　四是尽快维修无线应急广播。鉴于广播电视台维修人员不足现状，建议采取镇台联动模式，广电台提供技术服务，各镇街参考X镇的做法(X已经安排工程升降车检修，检修速度很快)，加快检修，确保宣传效果。</w:t>
      </w:r>
    </w:p>
    <w:p>
      <w:pPr>
        <w:ind w:left="0" w:right="0" w:firstLine="560"/>
        <w:spacing w:before="450" w:after="450" w:line="312" w:lineRule="auto"/>
      </w:pPr>
      <w:r>
        <w:rPr>
          <w:rFonts w:ascii="黑体" w:hAnsi="黑体" w:eastAsia="黑体" w:cs="黑体"/>
          <w:color w:val="000000"/>
          <w:sz w:val="36"/>
          <w:szCs w:val="36"/>
          <w:b w:val="1"/>
          <w:bCs w:val="1"/>
        </w:rPr>
        <w:t xml:space="preserve">　　新冠肺炎总结 新冠肺炎防控工作总结</w:t>
      </w:r>
    </w:p>
    <w:p>
      <w:pPr>
        <w:ind w:left="0" w:right="0" w:firstLine="560"/>
        <w:spacing w:before="450" w:after="450" w:line="312" w:lineRule="auto"/>
      </w:pPr>
      <w:r>
        <w:rPr>
          <w:rFonts w:ascii="宋体" w:hAnsi="宋体" w:eastAsia="宋体" w:cs="宋体"/>
          <w:color w:val="000"/>
          <w:sz w:val="28"/>
          <w:szCs w:val="28"/>
        </w:rPr>
        <w:t xml:space="preserve">　　疫情就是命令，防控就是责任，面对当前疫情防控工作严峻形势，共青团XX市委认真学习贯彻习近平总书记关于疫情防控工作的重要批示指示精神，全面落实团省委和市委、市政府的部署要求，主动出击、周密部署、高效运作、攻坚克难，有序开展防控工作，为坚决遏制疫情扩散、夺取防控斗争胜利贡献青春力量。</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(一)强思想、听指挥、全动员，突显青年担当</w:t>
      </w:r>
    </w:p>
    <w:p>
      <w:pPr>
        <w:ind w:left="0" w:right="0" w:firstLine="560"/>
        <w:spacing w:before="450" w:after="450" w:line="312" w:lineRule="auto"/>
      </w:pPr>
      <w:r>
        <w:rPr>
          <w:rFonts w:ascii="宋体" w:hAnsi="宋体" w:eastAsia="宋体" w:cs="宋体"/>
          <w:color w:val="000"/>
          <w:sz w:val="28"/>
          <w:szCs w:val="28"/>
        </w:rPr>
        <w:t xml:space="preserve">　　一是统一思想，提高认识。认真贯彻落实中央、省、市疫情防控会议精神和要求，坚持把疫情防控工作作为当前最重要的工作来抓，进一步强化风险意识和责任担当，充分考虑风险隐患、周全做好准备工作、扎实制定应对措施，确保及时发现、有效处置可能出现的疫情防控工作。</w:t>
      </w:r>
    </w:p>
    <w:p>
      <w:pPr>
        <w:ind w:left="0" w:right="0" w:firstLine="560"/>
        <w:spacing w:before="450" w:after="450" w:line="312" w:lineRule="auto"/>
      </w:pPr>
      <w:r>
        <w:rPr>
          <w:rFonts w:ascii="宋体" w:hAnsi="宋体" w:eastAsia="宋体" w:cs="宋体"/>
          <w:color w:val="000"/>
          <w:sz w:val="28"/>
          <w:szCs w:val="28"/>
        </w:rPr>
        <w:t xml:space="preserve">　　二是统一部署，主动出击。面对疫情发展的严峻形势，团市委立即发动广大团员、青年志愿者组成疫情防控突击队，成立单独指挥部，统筹协调、挂图作战，班子成员既挂帅又出征，自上而下一线作战。发布青年志愿者招募令，高效集结全市六县(市、区)青年志愿者力量，统一在团市委的指导下开展防控工作，网格化参与全市疫情防控工作。</w:t>
      </w:r>
    </w:p>
    <w:p>
      <w:pPr>
        <w:ind w:left="0" w:right="0" w:firstLine="560"/>
        <w:spacing w:before="450" w:after="450" w:line="312" w:lineRule="auto"/>
      </w:pPr>
      <w:r>
        <w:rPr>
          <w:rFonts w:ascii="宋体" w:hAnsi="宋体" w:eastAsia="宋体" w:cs="宋体"/>
          <w:color w:val="000"/>
          <w:sz w:val="28"/>
          <w:szCs w:val="28"/>
        </w:rPr>
        <w:t xml:space="preserve">　　三是统一指挥，精准防控。截止目前，团市委共发动各级团组织招募志愿者X人，成立了X支志愿者小分队，X名核心志愿者，随时随地投入工作。全市累计参与疫情防控志愿服务X人次，分别在高速卡口检测、防护宣传、政策解读、便民服务、防疫消杀、物资运送、心理援助、社区排查等方面充分发挥青年志愿者的积极作用，已经成为疫情防控战线上的一支重要力量。</w:t>
      </w:r>
    </w:p>
    <w:p>
      <w:pPr>
        <w:ind w:left="0" w:right="0" w:firstLine="560"/>
        <w:spacing w:before="450" w:after="450" w:line="312" w:lineRule="auto"/>
      </w:pPr>
      <w:r>
        <w:rPr>
          <w:rFonts w:ascii="宋体" w:hAnsi="宋体" w:eastAsia="宋体" w:cs="宋体"/>
          <w:color w:val="000"/>
          <w:sz w:val="28"/>
          <w:szCs w:val="28"/>
        </w:rPr>
        <w:t xml:space="preserve">　　(二)高站位、小切口、大纵深，构筑青春防线</w:t>
      </w:r>
    </w:p>
    <w:p>
      <w:pPr>
        <w:ind w:left="0" w:right="0" w:firstLine="560"/>
        <w:spacing w:before="450" w:after="450" w:line="312" w:lineRule="auto"/>
      </w:pPr>
      <w:r>
        <w:rPr>
          <w:rFonts w:ascii="宋体" w:hAnsi="宋体" w:eastAsia="宋体" w:cs="宋体"/>
          <w:color w:val="000"/>
          <w:sz w:val="28"/>
          <w:szCs w:val="28"/>
        </w:rPr>
        <w:t xml:space="preserve">　　一是保障物资，为抗疫情强心。在全市面临防疫物资极度紧缺，运送工作难度极大的情况下，团市委主动作为、打破常规、联合作战，充分协调市商务局、市邮政局、市慈善总会等单位，积极联系防控物资，周密部署运送环节，委派专人担任运输领队随车前往，负责组织车辆、安排人员、沿途协调、后勤保障等工作，最终为全市人民带来了百余万件紧缺的防疫物资，打通了一条物资通道，有效缓解了我市当前的防控压力,在非常时期，再次创出“XX速度”。目前，这批防疫物资已由市慈善总会和市民政局分批发放给广大市民特别是老年群体，为我市疫情防控工作提供了重要保障。</w:t>
      </w:r>
    </w:p>
    <w:p>
      <w:pPr>
        <w:ind w:left="0" w:right="0" w:firstLine="560"/>
        <w:spacing w:before="450" w:after="450" w:line="312" w:lineRule="auto"/>
      </w:pPr>
      <w:r>
        <w:rPr>
          <w:rFonts w:ascii="宋体" w:hAnsi="宋体" w:eastAsia="宋体" w:cs="宋体"/>
          <w:color w:val="000"/>
          <w:sz w:val="28"/>
          <w:szCs w:val="28"/>
        </w:rPr>
        <w:t xml:space="preserve">　　二是防疫消杀，为老百姓解忧。为贯彻落实楼阳生书记“平战结合、战平结合”工作要求，进一步打好疫情防控主动仗，精准开辟作战空间，突击队指挥部成立了“消杀分队”，紧紧围绕“消杀”这个“小切口”，精准切入，向纵深平稳推进。打造“平时专业小队+战时志愿者协同”组织模式，依托市博士协会环境、医学、化学等专家力量，对青年突击队开展理论指导与专业技能辅导，采用先进气溶胶喷雾消毒机更加高效、环保与传统消杀设备机结合，设备资源充分利用，为全市的抗疫大局增添一道坚强的青春防线。</w:t>
      </w:r>
    </w:p>
    <w:p>
      <w:pPr>
        <w:ind w:left="0" w:right="0" w:firstLine="560"/>
        <w:spacing w:before="450" w:after="450" w:line="312" w:lineRule="auto"/>
      </w:pPr>
      <w:r>
        <w:rPr>
          <w:rFonts w:ascii="宋体" w:hAnsi="宋体" w:eastAsia="宋体" w:cs="宋体"/>
          <w:color w:val="000"/>
          <w:sz w:val="28"/>
          <w:szCs w:val="28"/>
        </w:rPr>
        <w:t xml:space="preserve">　　三是守护天使，为奉献者奉献。团市委发动青联委员、市青年企业家协会及市青年志愿者协会理事单位、团体会员单位开展“守护天使行动”，积极对接援鄂医护人员家庭，了解每家需求，为援鄂医护人员家庭提供跑腿帮办、对其子女提供学业辅导等关爱行动，目前已有X家爱心企业加入，为XX医护人员送上专属福利。</w:t>
      </w:r>
    </w:p>
    <w:p>
      <w:pPr>
        <w:ind w:left="0" w:right="0" w:firstLine="560"/>
        <w:spacing w:before="450" w:after="450" w:line="312" w:lineRule="auto"/>
      </w:pPr>
      <w:r>
        <w:rPr>
          <w:rFonts w:ascii="宋体" w:hAnsi="宋体" w:eastAsia="宋体" w:cs="宋体"/>
          <w:color w:val="000"/>
          <w:sz w:val="28"/>
          <w:szCs w:val="28"/>
        </w:rPr>
        <w:t xml:space="preserve">　　四是全天陪伴，为青少年护航。做好我市儿童福利领域疫情防控，重点关注全市农村留守儿童和困境儿童，团市委联合市民政局在太行日报发布24小时未成年人救助服务热线X，对无人监护的困境儿童提供帮助，确保困境儿童得到妥善安置。</w:t>
      </w:r>
    </w:p>
    <w:p>
      <w:pPr>
        <w:ind w:left="0" w:right="0" w:firstLine="560"/>
        <w:spacing w:before="450" w:after="450" w:line="312" w:lineRule="auto"/>
      </w:pPr>
      <w:r>
        <w:rPr>
          <w:rFonts w:ascii="宋体" w:hAnsi="宋体" w:eastAsia="宋体" w:cs="宋体"/>
          <w:color w:val="000"/>
          <w:sz w:val="28"/>
          <w:szCs w:val="28"/>
        </w:rPr>
        <w:t xml:space="preserve">　　充分发挥共青团12355 青少年服务平台的作用，发动市校外成年人心理健康辅导站X名专业心理咨询师向广大市民提供免费心理咨询和疏导服务，2月5日开通了24小时服务热线---12355，免费提供电话咨询、网络服务。截止3月2日接听12355热线X次。</w:t>
      </w:r>
    </w:p>
    <w:p>
      <w:pPr>
        <w:ind w:left="0" w:right="0" w:firstLine="560"/>
        <w:spacing w:before="450" w:after="450" w:line="312" w:lineRule="auto"/>
      </w:pPr>
      <w:r>
        <w:rPr>
          <w:rFonts w:ascii="宋体" w:hAnsi="宋体" w:eastAsia="宋体" w:cs="宋体"/>
          <w:color w:val="000"/>
          <w:sz w:val="28"/>
          <w:szCs w:val="28"/>
        </w:rPr>
        <w:t xml:space="preserve">　　五是对口入企，为复工复产助力。团机关入企服务工作组入驻对口企业，了解企业困难，为企业出谋划策，全力服务企业做好复工复产工作，把为企业解决问题作为主要工作，有效破解企业发展难题，促进企业健康持续发展。</w:t>
      </w:r>
    </w:p>
    <w:p>
      <w:pPr>
        <w:ind w:left="0" w:right="0" w:firstLine="560"/>
        <w:spacing w:before="450" w:after="450" w:line="312" w:lineRule="auto"/>
      </w:pPr>
      <w:r>
        <w:rPr>
          <w:rFonts w:ascii="宋体" w:hAnsi="宋体" w:eastAsia="宋体" w:cs="宋体"/>
          <w:color w:val="000"/>
          <w:sz w:val="28"/>
          <w:szCs w:val="28"/>
        </w:rPr>
        <w:t xml:space="preserve">　　团市委联合市直相关职能部门开展的202_年XX首届线上招聘会，帮助用工企业不到现场就能“招人有路”，求职群众“宅”在家里就能“码”上就业，目前申报企业X家，提供岗位X个，推进202_年企业复工复产顺利开展。</w:t>
      </w:r>
    </w:p>
    <w:p>
      <w:pPr>
        <w:ind w:left="0" w:right="0" w:firstLine="560"/>
        <w:spacing w:before="450" w:after="450" w:line="312" w:lineRule="auto"/>
      </w:pPr>
      <w:r>
        <w:rPr>
          <w:rFonts w:ascii="宋体" w:hAnsi="宋体" w:eastAsia="宋体" w:cs="宋体"/>
          <w:color w:val="000"/>
          <w:sz w:val="28"/>
          <w:szCs w:val="28"/>
        </w:rPr>
        <w:t xml:space="preserve">　　(三)做宣传、造舆论、显担当，唱响青春赞歌</w:t>
      </w:r>
    </w:p>
    <w:p>
      <w:pPr>
        <w:ind w:left="0" w:right="0" w:firstLine="560"/>
        <w:spacing w:before="450" w:after="450" w:line="312" w:lineRule="auto"/>
      </w:pPr>
      <w:r>
        <w:rPr>
          <w:rFonts w:ascii="宋体" w:hAnsi="宋体" w:eastAsia="宋体" w:cs="宋体"/>
          <w:color w:val="000"/>
          <w:sz w:val="28"/>
          <w:szCs w:val="28"/>
        </w:rPr>
        <w:t xml:space="preserve">　　一是网络平台强力发声，释放强大青春力量。积极响应团中央、团省委行动令和XX市委市政府的安排部署，面向全体团员青年，开动宣传矩阵平台，做好社会公众层面的科普宣传、舆论引导和群防群治工作，帮助青少年科学认识疫情，增强对各类信息的辨别力，做到不信谣、不传谣、不造谣。在XX大地形成了一股奋起抗击疫情的青春力量。</w:t>
      </w:r>
    </w:p>
    <w:p>
      <w:pPr>
        <w:ind w:left="0" w:right="0" w:firstLine="560"/>
        <w:spacing w:before="450" w:after="450" w:line="312" w:lineRule="auto"/>
      </w:pPr>
      <w:r>
        <w:rPr>
          <w:rFonts w:ascii="宋体" w:hAnsi="宋体" w:eastAsia="宋体" w:cs="宋体"/>
          <w:color w:val="000"/>
          <w:sz w:val="28"/>
          <w:szCs w:val="28"/>
        </w:rPr>
        <w:t xml:space="preserve">　　二是原创产品不断推新，彰显青年责任担当。依托XX青年联盟“微信公众号”持续推出“青年突击队”“这就是XX青年”“齐上阵”等一系列原创作品35篇，合计阅读量近20万人次，被市级以上媒体转载报道7篇，其中团中央官方媒体“中国青年志愿者”对我市青年志愿者协会副会长XXX夫妇的事迹进行了大篇幅的报道;泽州县优秀青年XX用剪纸作品助力抗疫的事迹，在学习强国平台上被宣传报道;XX青年晚报报道了XX市优秀青年团干代表原鹏波的抗击疫情工作事迹;《今日头条》刊登《逆行者汗水挥洒在凤翔社区》，展现出了全市团员青年不计个人得失，勇于担当、敢于付出的使命感与责任感。团市委官方公众号策划推出《XX12355与你同心抗“疫”》公益讲座X期，通过积极转发团中央《新冠肺炎防控青少年心理咨询百问百答——来自12355的声音》的宣传，引导家长对特殊时期青少年实现“高质量陪伴”，实现特殊时期家校教育的有效配合。</w:t>
      </w:r>
    </w:p>
    <w:p>
      <w:pPr>
        <w:ind w:left="0" w:right="0" w:firstLine="560"/>
        <w:spacing w:before="450" w:after="450" w:line="312" w:lineRule="auto"/>
      </w:pPr>
      <w:r>
        <w:rPr>
          <w:rFonts w:ascii="宋体" w:hAnsi="宋体" w:eastAsia="宋体" w:cs="宋体"/>
          <w:color w:val="000"/>
          <w:sz w:val="28"/>
          <w:szCs w:val="28"/>
        </w:rPr>
        <w:t xml:space="preserve">　　三是官方媒体持续助力，讲述一线奋斗事迹。共青团XX市委与XX综合广播X联合推出“无志愿、不青春——战疫青春故事”特辑节目邀请一些在控新冠肺炎疫场上有感人故事的志愿者做客直播音，讲述志愿抗疫的故事，展示青年担当，宣扬青春正能量，目前已推出六期。</w:t>
      </w:r>
    </w:p>
    <w:p>
      <w:pPr>
        <w:ind w:left="0" w:right="0" w:firstLine="560"/>
        <w:spacing w:before="450" w:after="450" w:line="312" w:lineRule="auto"/>
      </w:pPr>
      <w:r>
        <w:rPr>
          <w:rFonts w:ascii="宋体" w:hAnsi="宋体" w:eastAsia="宋体" w:cs="宋体"/>
          <w:color w:val="000"/>
          <w:sz w:val="28"/>
          <w:szCs w:val="28"/>
        </w:rPr>
        <w:t xml:space="preserve">　　二、下一步工作计划</w:t>
      </w:r>
    </w:p>
    <w:p>
      <w:pPr>
        <w:ind w:left="0" w:right="0" w:firstLine="560"/>
        <w:spacing w:before="450" w:after="450" w:line="312" w:lineRule="auto"/>
      </w:pPr>
      <w:r>
        <w:rPr>
          <w:rFonts w:ascii="宋体" w:hAnsi="宋体" w:eastAsia="宋体" w:cs="宋体"/>
          <w:color w:val="000"/>
          <w:sz w:val="28"/>
          <w:szCs w:val="28"/>
        </w:rPr>
        <w:t xml:space="preserve">　　疫情防控进入新阶段，下一步，团市委将继续对接疫情防控指挥部和相关部门，及时掌握疫情形势、经济运行社会动态等信息，不折不扣落实上级指示精神，巩固第一阶段取得的成果，扎实推进疫情防控的各项工作。</w:t>
      </w:r>
    </w:p>
    <w:p>
      <w:pPr>
        <w:ind w:left="0" w:right="0" w:firstLine="560"/>
        <w:spacing w:before="450" w:after="450" w:line="312" w:lineRule="auto"/>
      </w:pPr>
      <w:r>
        <w:rPr>
          <w:rFonts w:ascii="宋体" w:hAnsi="宋体" w:eastAsia="宋体" w:cs="宋体"/>
          <w:color w:val="000"/>
          <w:sz w:val="28"/>
          <w:szCs w:val="28"/>
        </w:rPr>
        <w:t xml:space="preserve">　　一要发挥共青团生力军和突击队作用，助力全市企业复工复产。二要全情助力我市疫情工作大局，开展“五帮五送”活动，为我市援鄂一线一户人员和新冠肺炎发热门诊定点医院一线医护人员提供精准高效的后勤保障服务。三要继续深入开展“同舟济 青春偕进”活动，关爱帮扶受疫情受新冠肺炎直接影响的青少年。</w:t>
      </w:r>
    </w:p>
    <w:p>
      <w:pPr>
        <w:ind w:left="0" w:right="0" w:firstLine="560"/>
        <w:spacing w:before="450" w:after="450" w:line="312" w:lineRule="auto"/>
      </w:pPr>
      <w:r>
        <w:rPr>
          <w:rFonts w:ascii="宋体" w:hAnsi="宋体" w:eastAsia="宋体" w:cs="宋体"/>
          <w:color w:val="000"/>
          <w:sz w:val="28"/>
          <w:szCs w:val="28"/>
        </w:rPr>
        <w:t xml:space="preserve">　　共青团XX市委，把打赢疫情防控阻击战作为当前首要任务，把“牢记初心，不忘使命”的责任担当体现到疫情防控第一线，把“党旗所指就是团旗所向”的行为标准落实到疫情防控的第一线，充分发挥党的助手和后备军的重要作用，以战斗的姿态，全力做好疫情防控工作，彰显新时代新青年的责任担当。</w:t>
      </w:r>
    </w:p>
    <w:p>
      <w:pPr>
        <w:ind w:left="0" w:right="0" w:firstLine="560"/>
        <w:spacing w:before="450" w:after="450" w:line="312" w:lineRule="auto"/>
      </w:pPr>
      <w:r>
        <w:rPr>
          <w:rFonts w:ascii="黑体" w:hAnsi="黑体" w:eastAsia="黑体" w:cs="黑体"/>
          <w:color w:val="000000"/>
          <w:sz w:val="36"/>
          <w:szCs w:val="36"/>
          <w:b w:val="1"/>
          <w:bCs w:val="1"/>
        </w:rPr>
        <w:t xml:space="preserve">　　新冠肺炎总结 新冠肺炎防控工作总结</w:t>
      </w:r>
    </w:p>
    <w:p>
      <w:pPr>
        <w:ind w:left="0" w:right="0" w:firstLine="560"/>
        <w:spacing w:before="450" w:after="450" w:line="312" w:lineRule="auto"/>
      </w:pPr>
      <w:r>
        <w:rPr>
          <w:rFonts w:ascii="宋体" w:hAnsi="宋体" w:eastAsia="宋体" w:cs="宋体"/>
          <w:color w:val="000"/>
          <w:sz w:val="28"/>
          <w:szCs w:val="28"/>
        </w:rPr>
        <w:t xml:space="preserve">　　自接到上级关于疫情期间民政工作要求的通知，xx镇民政所立即向镇党委、政府汇报，全面落实文件要求，认真做好疫情防控。</w:t>
      </w:r>
    </w:p>
    <w:p>
      <w:pPr>
        <w:ind w:left="0" w:right="0" w:firstLine="560"/>
        <w:spacing w:before="450" w:after="450" w:line="312" w:lineRule="auto"/>
      </w:pPr>
      <w:r>
        <w:rPr>
          <w:rFonts w:ascii="宋体" w:hAnsi="宋体" w:eastAsia="宋体" w:cs="宋体"/>
          <w:color w:val="000"/>
          <w:sz w:val="28"/>
          <w:szCs w:val="28"/>
        </w:rPr>
        <w:t xml:space="preserve">　　一、加强低保、五保人员的排查，密切关注低保、特困人员等服务对象身体状况，加强民政服务窗口疫情防控工作，协助做好困难群体和服务对象的疫情防控，如果发现疑似症状的，第一时间上报。</w:t>
      </w:r>
    </w:p>
    <w:p>
      <w:pPr>
        <w:ind w:left="0" w:right="0" w:firstLine="560"/>
        <w:spacing w:before="450" w:after="450" w:line="312" w:lineRule="auto"/>
      </w:pPr>
      <w:r>
        <w:rPr>
          <w:rFonts w:ascii="宋体" w:hAnsi="宋体" w:eastAsia="宋体" w:cs="宋体"/>
          <w:color w:val="000"/>
          <w:sz w:val="28"/>
          <w:szCs w:val="28"/>
        </w:rPr>
        <w:t xml:space="preserve">　　二、坚持疫情期间“红事不办、白事简办”原则，禁止人员大规模聚集。</w:t>
      </w:r>
    </w:p>
    <w:p>
      <w:pPr>
        <w:ind w:left="0" w:right="0" w:firstLine="560"/>
        <w:spacing w:before="450" w:after="450" w:line="312" w:lineRule="auto"/>
      </w:pPr>
      <w:r>
        <w:rPr>
          <w:rFonts w:ascii="宋体" w:hAnsi="宋体" w:eastAsia="宋体" w:cs="宋体"/>
          <w:color w:val="000"/>
          <w:sz w:val="28"/>
          <w:szCs w:val="28"/>
        </w:rPr>
        <w:t xml:space="preserve">　　三、切实做好孤困、留守儿童和困难老年人领域疫情控制，将辖区内符合条件的儿童和老年人登记造册，做好台账。做到“村不漏户、户不漏人”，全面准确了解疫情防控期间有关情况。同时协调村委会，对因疫情而导致生活困难的留守、孤困儿童和困难老年人提供临时照料和关爱。</w:t>
      </w:r>
    </w:p>
    <w:p>
      <w:pPr>
        <w:ind w:left="0" w:right="0" w:firstLine="560"/>
        <w:spacing w:before="450" w:after="450" w:line="312" w:lineRule="auto"/>
      </w:pPr>
      <w:r>
        <w:rPr>
          <w:rFonts w:ascii="宋体" w:hAnsi="宋体" w:eastAsia="宋体" w:cs="宋体"/>
          <w:color w:val="000"/>
          <w:sz w:val="28"/>
          <w:szCs w:val="28"/>
        </w:rPr>
        <w:t xml:space="preserve">　　四、在村内发放宣传材料，悬挂宣传条幅，播放新型冠状病毒肺炎防治知识，做到家喻户晓、群防群治。并且为各村发放防护、消毒等物品。</w:t>
      </w:r>
    </w:p>
    <w:p>
      <w:pPr>
        <w:ind w:left="0" w:right="0" w:firstLine="560"/>
        <w:spacing w:before="450" w:after="450" w:line="312" w:lineRule="auto"/>
      </w:pPr>
      <w:r>
        <w:rPr>
          <w:rFonts w:ascii="宋体" w:hAnsi="宋体" w:eastAsia="宋体" w:cs="宋体"/>
          <w:color w:val="000"/>
          <w:sz w:val="28"/>
          <w:szCs w:val="28"/>
        </w:rPr>
        <w:t xml:space="preserve">　　五、做好一站式服务。民政办与各村建立民政事务微信群，各村干部实时关注低保、五保和临时救助对象的生活、起居情况，保证他们正常生活，在疫情防控期间不出现任何问题。</w:t>
      </w:r>
    </w:p>
    <w:p>
      <w:pPr>
        <w:ind w:left="0" w:right="0" w:firstLine="560"/>
        <w:spacing w:before="450" w:after="450" w:line="312" w:lineRule="auto"/>
      </w:pPr>
      <w:r>
        <w:rPr>
          <w:rFonts w:ascii="宋体" w:hAnsi="宋体" w:eastAsia="宋体" w:cs="宋体"/>
          <w:color w:val="000"/>
          <w:sz w:val="28"/>
          <w:szCs w:val="28"/>
        </w:rPr>
        <w:t xml:space="preserve">　　六、落实救助帮扶措施，先救助后补手续，及时将在疫情防控期间生活困难的家庭纳入临时救助范围，疫情期间共办理临时救助5户。</w:t>
      </w:r>
    </w:p>
    <w:p>
      <w:pPr>
        <w:ind w:left="0" w:right="0" w:firstLine="560"/>
        <w:spacing w:before="450" w:after="450" w:line="312" w:lineRule="auto"/>
      </w:pPr>
      <w:r>
        <w:rPr>
          <w:rFonts w:ascii="宋体" w:hAnsi="宋体" w:eastAsia="宋体" w:cs="宋体"/>
          <w:color w:val="000"/>
          <w:sz w:val="28"/>
          <w:szCs w:val="28"/>
        </w:rPr>
        <w:t xml:space="preserve">　　七、加强疫情期间的社会救助力度，高效、及时解决群众困难，尽量让他们少跑路，不跑路，坚持特殊时期特殊办的原则，在不违背原则条例下，简办手续，使群众及时的得到救助。　　八、严格落实信息上报制度，加强疫情期间值守，对发现发热、咳嗽等症状的困难群众，第一时间报告给有关部门并按照有关规定进行隔离和送诊，做到早发现、早介入、早帮扶、早救助。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2025-03-31T17:37:16+08:00</dcterms:created>
  <dcterms:modified xsi:type="dcterms:W3CDTF">2025-03-31T17:37:16+08:00</dcterms:modified>
</cp:coreProperties>
</file>

<file path=docProps/custom.xml><?xml version="1.0" encoding="utf-8"?>
<Properties xmlns="http://schemas.openxmlformats.org/officeDocument/2006/custom-properties" xmlns:vt="http://schemas.openxmlformats.org/officeDocument/2006/docPropsVTypes"/>
</file>