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关于202_年保险人员年末总结报告【三篇】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保险是一个中文单词，拼音是Bǎoxiǎn。在英语中，它的意思是保险或保险，旨在成为安全可靠的保证它是计划生命金融的工具，是市场经济条件下风险管理的基本手段，是金融体系和社会保障体系的重要支柱。 以下是为大家整理的关于202_年保险人员年末总...</w:t>
      </w:r>
    </w:p>
    <w:p>
      <w:pPr>
        <w:ind w:left="0" w:right="0" w:firstLine="560"/>
        <w:spacing w:before="450" w:after="450" w:line="312" w:lineRule="auto"/>
      </w:pPr>
      <w:r>
        <w:rPr>
          <w:rFonts w:ascii="宋体" w:hAnsi="宋体" w:eastAsia="宋体" w:cs="宋体"/>
          <w:color w:val="000"/>
          <w:sz w:val="28"/>
          <w:szCs w:val="28"/>
        </w:rPr>
        <w:t xml:space="preserve">保险是一个中文单词，拼音是Bǎoxiǎn。在英语中，它的意思是保险或保险，旨在成为安全可靠的保证它是计划生命金融的工具，是市场经济条件下风险管理的基本手段，是金融体系和社会保障体系的重要支柱。 以下是为大家整理的关于202_年保险人员年末总结报告的文章3篇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202_年保险人员年末总结报告</w:t>
      </w:r>
    </w:p>
    <w:p>
      <w:pPr>
        <w:ind w:left="0" w:right="0" w:firstLine="560"/>
        <w:spacing w:before="450" w:after="450" w:line="312" w:lineRule="auto"/>
      </w:pPr>
      <w:r>
        <w:rPr>
          <w:rFonts w:ascii="宋体" w:hAnsi="宋体" w:eastAsia="宋体" w:cs="宋体"/>
          <w:color w:val="000"/>
          <w:sz w:val="28"/>
          <w:szCs w:val="28"/>
        </w:rPr>
        <w:t xml:space="preserve">　　20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　&gt;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&gt;三、工作中做的好的方面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202_年保险人员年末总结报告</w:t>
      </w:r>
    </w:p>
    <w:p>
      <w:pPr>
        <w:ind w:left="0" w:right="0" w:firstLine="560"/>
        <w:spacing w:before="450" w:after="450" w:line="312" w:lineRule="auto"/>
      </w:pPr>
      <w:r>
        <w:rPr>
          <w:rFonts w:ascii="宋体" w:hAnsi="宋体" w:eastAsia="宋体" w:cs="宋体"/>
          <w:color w:val="000"/>
          <w:sz w:val="28"/>
          <w:szCs w:val="28"/>
        </w:rPr>
        <w:t xml:space="preserve">　　转眼又是一年，在x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x的温暖、励练与激励--------感慨万千。回首x所走过的足迹，组成了我人生一页页精彩的篇章，有欢笑、有成功、有困难，也有泪水，我相信，只有经过付出才是的喜悦。现将我的20x年工作情况向上级汇报。</w:t>
      </w:r>
    </w:p>
    <w:p>
      <w:pPr>
        <w:ind w:left="0" w:right="0" w:firstLine="560"/>
        <w:spacing w:before="450" w:after="450" w:line="312" w:lineRule="auto"/>
      </w:pPr>
      <w:r>
        <w:rPr>
          <w:rFonts w:ascii="宋体" w:hAnsi="宋体" w:eastAsia="宋体" w:cs="宋体"/>
          <w:color w:val="000"/>
          <w:sz w:val="28"/>
          <w:szCs w:val="28"/>
        </w:rPr>
        <w:t xml:space="preserve">　　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　　&gt;一、中介团队日常工作的经营</w:t>
      </w:r>
    </w:p>
    <w:p>
      <w:pPr>
        <w:ind w:left="0" w:right="0" w:firstLine="560"/>
        <w:spacing w:before="450" w:after="450" w:line="312" w:lineRule="auto"/>
      </w:pPr>
      <w:r>
        <w:rPr>
          <w:rFonts w:ascii="宋体" w:hAnsi="宋体" w:eastAsia="宋体" w:cs="宋体"/>
          <w:color w:val="000"/>
          <w:sz w:val="28"/>
          <w:szCs w:val="28"/>
        </w:rPr>
        <w:t xml:space="preserve">　　从20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　　20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　　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x年完成的7700万，到x年完成的1.3个亿，每一次银保团队都超额完成任务，虽然来到这个新的部门只有不到两年的时间，但每一次冲刺都让我激动不已。在刚刚过去的x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　　&gt;二、银行网点各种培训工作的安排及授课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　　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　　&gt;三、参与筹建、管理理财经理团队</w:t>
      </w:r>
    </w:p>
    <w:p>
      <w:pPr>
        <w:ind w:left="0" w:right="0" w:firstLine="560"/>
        <w:spacing w:before="450" w:after="450" w:line="312" w:lineRule="auto"/>
      </w:pPr>
      <w:r>
        <w:rPr>
          <w:rFonts w:ascii="宋体" w:hAnsi="宋体" w:eastAsia="宋体" w:cs="宋体"/>
          <w:color w:val="000"/>
          <w:sz w:val="28"/>
          <w:szCs w:val="28"/>
        </w:rPr>
        <w:t xml:space="preserve">　　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　　&gt;四、目前我存在的问题：</w:t>
      </w:r>
    </w:p>
    <w:p>
      <w:pPr>
        <w:ind w:left="0" w:right="0" w:firstLine="560"/>
        <w:spacing w:before="450" w:after="450" w:line="312" w:lineRule="auto"/>
      </w:pPr>
      <w:r>
        <w:rPr>
          <w:rFonts w:ascii="宋体" w:hAnsi="宋体" w:eastAsia="宋体" w:cs="宋体"/>
          <w:color w:val="000"/>
          <w:sz w:val="28"/>
          <w:szCs w:val="28"/>
        </w:rPr>
        <w:t xml:space="preserve">　　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　　对于我这样一个入司时间只有两年的员工来讲，能够被评为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　　我原来看到过一篇文章《组训如水》，摘抄上面的一段话做为我20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　　我又想起了铮铮入耳的组训誓词：只要x在，我就有前途，只要有我在，x一定强!</w:t>
      </w:r>
    </w:p>
    <w:p>
      <w:pPr>
        <w:ind w:left="0" w:right="0" w:firstLine="560"/>
        <w:spacing w:before="450" w:after="450" w:line="312" w:lineRule="auto"/>
      </w:pPr>
      <w:r>
        <w:rPr>
          <w:rFonts w:ascii="宋体" w:hAnsi="宋体" w:eastAsia="宋体" w:cs="宋体"/>
          <w:color w:val="000"/>
          <w:sz w:val="28"/>
          <w:szCs w:val="28"/>
        </w:rPr>
        <w:t xml:space="preserve">　&gt;　五、较好地完成支公司和本部门下达的各项工作任务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202_年保险人员年末总结报告</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有硕果累累的喜悦，有与同事协同攻关的艰辛。也有困难和挫折时惆怅。下头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礼貌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向从事结案岗的我，X月已被转为从事了档案管理。虽然新工作分项复杂，有些琐碎凌乱。对我，确实是全新的挑战。可是经过这段时间的奋斗，在实际工作中，只要有强烈的职责心，进取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我，确保工作的顺利进行。做到敬业爱岗，格习职守，以务实的工作作风，坚定的思想信念;饱满的工作热情，较好地做好自我本职工作和领导交办的各项工作。最终正视自我的缺点，在不断学习中提高，不断向前辈、同事请教学习，来弥补自身的不足，对实际问题的处理，使自我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总之，自我在以后的工作中要加倍努力，必须听众领导的安排，进取主动地工作，好好学习保险理论和业务知识，为公司的再次创业做出应有的贡献。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回顾历史展望未来，明天总是充满着期望。我们这个朝气蓬勃的团队同年轻的天安保险公司一齐成长，共同奋斗，必须能实现公司的目标和个人的梦想，必须能!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2025-01-31T07:33:55+08:00</dcterms:created>
  <dcterms:modified xsi:type="dcterms:W3CDTF">2025-01-31T07:33:55+08:00</dcterms:modified>
</cp:coreProperties>
</file>

<file path=docProps/custom.xml><?xml version="1.0" encoding="utf-8"?>
<Properties xmlns="http://schemas.openxmlformats.org/officeDocument/2006/custom-properties" xmlns:vt="http://schemas.openxmlformats.org/officeDocument/2006/docPropsVTypes"/>
</file>