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上海维修电工工作总结(推荐49篇)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上海维修电工工作总结1今年在忙碌有序的工作中过去了，回顾这一年的工作，我认为自身在同事们的帮助下获得了较大的成长，以下是今年的工作总结。&gt;一、制定自己的工作准则做每一项工作都按照安全规范流程操作，杜绝了安全事故；每月到门店巡查至少一次，对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&gt;三、20xx年工程维修部的工作重点设想；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_年后加入商城集团的第二分公司，在此工作中参与了公司一系列工程电工方面的操作流程和规章制度。并对公司集中PLC自动控制市场外围亮化工程及市场内统一停送电编写了程序和设计工作。对市场24台2000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上海维修电工工作总结5</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的领导，为*事业做出自己的贡献。在多年的工作实践中，我还深深体会到没有坚定正确的政治方向和良好的工作态度，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时的工作中，不是以领导自居而是还经常与其它员工进行技术探讨与交流，把自己所学到的知识毫无保留的与大家共分享，并从别人身上学习到自己所不了解的知识，实现共同进步，我们通过学习新技术，提高自己的技术水*，达到线路设备安装维修熟练掌握，运用自如，从公司供配电运行到部分用户设备领域还到维护无死角，运用技术自如，体现了一名电力工作带头人高超的技术水*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上海维修电工工作总结6</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稳而过，然而取得的成绩只能代表过去，不足之处需及时弥补。尤其在员工的技能水*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上海维修电工工作总结7</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特色社会主义事业的根本力量，为响应党的高举建设*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上海维修电工工作总结10</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一、生产线实习。</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二、业余学习。</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上海维修电工工作总结13</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上海维修电工工作总结16</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上海维修电工工作总结18</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一年里，我和同事们一起生活、学习和工作，彼此相互协助，同时在实践中锻炼了自己的业务能力和技术水平。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规章制度，严格要求自己，摆正工作位置保持“谦虚，谨慎，律己”的工作态度，在领导的关心培养和同事们的帮助下，始终勤奋学习，积极进取，努力提高自我，始终勤奋工作，认真完成任务，履行好岗位的职责。坚持理想，坚定信念。不断加强学习，爱岗敬业，为实现学校的五年规划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管理工作的有关的规定,提高水电业务水平，认真做好对修理工具的使用和维护，定时巡查学校的水电附属设施是否完好，发现问题立即向领导报告。确保电路、水路设施的完好，保障学校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的各项规章制度。不迟到、不早退、有事主动请假。在工作中，尊敬领导、团结同事。平时，勤俭节约、任劳任怨、对人真诚、人际关系和谐融洽，从不闹无原则的纠纷，处处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回顾一年来的工作，虽然取得了较好的成绩，但也有不足的地方，但是我一定不辜负领导对我的信任，面对新的一年工作，一切从新做起，一如既往扎扎实实工作，力争做一名优秀的工作人员。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上海维修电工工作总结20</w:t>
      </w:r>
    </w:p>
    <w:p>
      <w:pPr>
        <w:ind w:left="0" w:right="0" w:firstLine="560"/>
        <w:spacing w:before="450" w:after="450" w:line="312" w:lineRule="auto"/>
      </w:pPr>
      <w:r>
        <w:rPr>
          <w:rFonts w:ascii="宋体" w:hAnsi="宋体" w:eastAsia="宋体" w:cs="宋体"/>
          <w:color w:val="000"/>
          <w:sz w:val="28"/>
          <w:szCs w:val="28"/>
        </w:rPr>
        <w:t xml:space="preserve">20xx年度即将过去，在公司领导的关怀和教导下，本班组员认真遵守公司的各项规章制度，兢兢业业，积极完成好各项工作任务。主要从以下几方面总结：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&gt;1.加强班组管理</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&gt;2.培训学习提高技能水*</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&gt;3、修旧利废、节能降耗方面。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（3）不足之处。对部分设备还不是太了解，没有做到真正意义的对设备了如指掌的程度。导致8月份的时候因为变压器的出线断路器设置问题在用电高峰期出现跳闸的现象。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&gt;年工作展望。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上海维修电工工作总结21</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一、思想政治学习及民主管理方面我认真学习马克思列宁主义，*思想，*理论，以“*”重要思想指导生产实践。用心参加各种民主活动，参与民主管理，以厂为家，发奋工作，做好一名生产一线电工应做的职责。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上海维修电工工作总结22</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