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202_年组织生活会总结</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总结，汉语词语，读音为zǒngjié，意思是总地归结。本站精心为大家整理了202_年组织生活会总结，希望对你有帮助。　　202_年组织生活会总结　　15日下午5点，心血管内科党支部召开了20_年度工作总结大会暨民主评议党员专题组织生活会，会...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总结，汉语词语，读音为zǒngjié，意思是总地归结。本站精心为大家整理了202_年组织生活会总结，希望对你有帮助。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202_年组织生活会总结</w:t>
      </w:r>
    </w:p>
    <w:p>
      <w:pPr>
        <w:ind w:left="0" w:right="0" w:firstLine="560"/>
        <w:spacing w:before="450" w:after="450" w:line="312" w:lineRule="auto"/>
      </w:pPr>
      <w:r>
        <w:rPr>
          <w:rFonts w:ascii="宋体" w:hAnsi="宋体" w:eastAsia="宋体" w:cs="宋体"/>
          <w:color w:val="000"/>
          <w:sz w:val="28"/>
          <w:szCs w:val="28"/>
        </w:rPr>
        <w:t xml:space="preserve">　　15日下午5点，心血管内科党支部召开了20_年度工作总结大会暨民主评议党员专题组织生活会，会议由高书记主持，除了出国人员和下乡人员外，其余党员同志都积极参加了该会议，我作为心血管内科党支部的一员参加了本次会议，感触很多。</w:t>
      </w:r>
    </w:p>
    <w:p>
      <w:pPr>
        <w:ind w:left="0" w:right="0" w:firstLine="560"/>
        <w:spacing w:before="450" w:after="450" w:line="312" w:lineRule="auto"/>
      </w:pPr>
      <w:r>
        <w:rPr>
          <w:rFonts w:ascii="宋体" w:hAnsi="宋体" w:eastAsia="宋体" w:cs="宋体"/>
          <w:color w:val="000"/>
          <w:sz w:val="28"/>
          <w:szCs w:val="28"/>
        </w:rPr>
        <w:t xml:space="preserve">　　首先，郑小璞书记分别从党支部工作目标实现情况、党风廉政与医德医风、工作创新点、存在的问题与不足及努力及改进措施等方面进行了20_年度心血管内科党支部工作总结，提出了加强思想建设和队伍建设，强化学科建设及建立人文型党支部的总体要求。</w:t>
      </w:r>
    </w:p>
    <w:p>
      <w:pPr>
        <w:ind w:left="0" w:right="0" w:firstLine="560"/>
        <w:spacing w:before="450" w:after="450" w:line="312" w:lineRule="auto"/>
      </w:pPr>
      <w:r>
        <w:rPr>
          <w:rFonts w:ascii="宋体" w:hAnsi="宋体" w:eastAsia="宋体" w:cs="宋体"/>
          <w:color w:val="000"/>
          <w:sz w:val="28"/>
          <w:szCs w:val="28"/>
        </w:rPr>
        <w:t xml:space="preserve">　　会议接下来，是民主评议党员专题组织生活会。由于心血管内科党支部人员较多，现场把原来的6个小组随机分为了3大组进行民主评议党员专题组织生活会。郑小璞书记、牟建军主任、白玲主任分别在1组2组3组这3个组中带头做了发言，结合党支部书记的工作职责进行了深入细致的分析。随后，党员们结合自己实际生活工作情况分别就政治思想、道德品行、责任担当、遵纪守法等方面进行了批评与自我批评，使得党员同志们在政治素质、思想觉悟、责任担当方面都有了深刻的认识。</w:t>
      </w:r>
    </w:p>
    <w:p>
      <w:pPr>
        <w:ind w:left="0" w:right="0" w:firstLine="560"/>
        <w:spacing w:before="450" w:after="450" w:line="312" w:lineRule="auto"/>
      </w:pPr>
      <w:r>
        <w:rPr>
          <w:rFonts w:ascii="宋体" w:hAnsi="宋体" w:eastAsia="宋体" w:cs="宋体"/>
          <w:color w:val="000"/>
          <w:sz w:val="28"/>
          <w:szCs w:val="28"/>
        </w:rPr>
        <w:t xml:space="preserve">　　通过本次会议的召开，心血管内科党支部的凝聚力的战斗力得到了进一步的加强，并提高了全体党员的思想觉悟与工作积极性，同时在会议讨论过程提到了我们心内科医生的科研水平在全院处于水平，而我们护理科研水平有待于进一步的提高，为我们心内科科室的发展及学科冲“A”目标打下良好的基础。通过本次的会议让我对我们中国共产党有了更深的认识，觉得作为其中的一员感到很自豪。</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202_年组织生活会总结</w:t>
      </w:r>
    </w:p>
    <w:p>
      <w:pPr>
        <w:ind w:left="0" w:right="0" w:firstLine="560"/>
        <w:spacing w:before="450" w:after="450" w:line="312" w:lineRule="auto"/>
      </w:pPr>
      <w:r>
        <w:rPr>
          <w:rFonts w:ascii="宋体" w:hAnsi="宋体" w:eastAsia="宋体" w:cs="宋体"/>
          <w:color w:val="000"/>
          <w:sz w:val="28"/>
          <w:szCs w:val="28"/>
        </w:rPr>
        <w:t xml:space="preserve">　　今天学校行政班子民主生活座谈会让我久久不能平静，同事们亲切的话语还在耳边缭绕，像一股热流温暖着全身，几天来由于身体感冒不适的我一下子觉得轻松多了，“震撼、感动”深深地包围着我，让我震撼的是同事们的自我批评是如此的深刻，自我分析是如此的毫无遮掩;尤其是同事们的批评又是如此的真诚，精辟语言，高度总结，换位思考，纵揽全局，着眼未来……，听完每一位同事的发言我都深深地感动着，特别是对我的包容、理解。</w:t>
      </w:r>
    </w:p>
    <w:p>
      <w:pPr>
        <w:ind w:left="0" w:right="0" w:firstLine="560"/>
        <w:spacing w:before="450" w:after="450" w:line="312" w:lineRule="auto"/>
      </w:pPr>
      <w:r>
        <w:rPr>
          <w:rFonts w:ascii="宋体" w:hAnsi="宋体" w:eastAsia="宋体" w:cs="宋体"/>
          <w:color w:val="000"/>
          <w:sz w:val="28"/>
          <w:szCs w:val="28"/>
        </w:rPr>
        <w:t xml:space="preserve">　　感动之余，我的思绪万千……</w:t>
      </w:r>
    </w:p>
    <w:p>
      <w:pPr>
        <w:ind w:left="0" w:right="0" w:firstLine="560"/>
        <w:spacing w:before="450" w:after="450" w:line="312" w:lineRule="auto"/>
      </w:pPr>
      <w:r>
        <w:rPr>
          <w:rFonts w:ascii="宋体" w:hAnsi="宋体" w:eastAsia="宋体" w:cs="宋体"/>
          <w:color w:val="000"/>
          <w:sz w:val="28"/>
          <w:szCs w:val="28"/>
        </w:rPr>
        <w:t xml:space="preserve">　　银海一路走来，六年的时间赢得社会的认可，这与银海全体师生的努力是分不开的，尤其是有着这支敬业爱岗，乐于奉献，开拓创新的领导班子，是他们带领着银海人在各自的岗位上默默地耕耘，创造了许许多多的奇迹。作为校长的我，这几年来党和人民给了我很多的荣誉，我也深知我所获得的这些荣誉都是银海人集体智慧的结晶;是银海人辛勤劳动换来的成果;是学校行政班子及天元教育成就了我!</w:t>
      </w:r>
    </w:p>
    <w:p>
      <w:pPr>
        <w:ind w:left="0" w:right="0" w:firstLine="560"/>
        <w:spacing w:before="450" w:after="450" w:line="312" w:lineRule="auto"/>
      </w:pPr>
      <w:r>
        <w:rPr>
          <w:rFonts w:ascii="宋体" w:hAnsi="宋体" w:eastAsia="宋体" w:cs="宋体"/>
          <w:color w:val="000"/>
          <w:sz w:val="28"/>
          <w:szCs w:val="28"/>
        </w:rPr>
        <w:t xml:space="preserve">　　回忆这些年来最令我值得骄傲的一件事，那就是和银海人持之以恒践行着“美的教育”办学理念!是“美的教育”引领着师生快速发展，引领着学校跨越发展，使银海在短短的几年成为了株洲市乃至湖南省一所有影响的学校。特别是这些年来我也随着学校的发展不断学习，不断思考，不断提高，在自己的工作领域中发愤图强，在同事们的呵护、关心、支持下自己也逐渐成长、成熟起来。</w:t>
      </w:r>
    </w:p>
    <w:p>
      <w:pPr>
        <w:ind w:left="0" w:right="0" w:firstLine="560"/>
        <w:spacing w:before="450" w:after="450" w:line="312" w:lineRule="auto"/>
      </w:pPr>
      <w:r>
        <w:rPr>
          <w:rFonts w:ascii="宋体" w:hAnsi="宋体" w:eastAsia="宋体" w:cs="宋体"/>
          <w:color w:val="000"/>
          <w:sz w:val="28"/>
          <w:szCs w:val="28"/>
        </w:rPr>
        <w:t xml:space="preserve">　　同时，我清醒地认识到自己还存在一些的问题：</w:t>
      </w:r>
    </w:p>
    <w:p>
      <w:pPr>
        <w:ind w:left="0" w:right="0" w:firstLine="560"/>
        <w:spacing w:before="450" w:after="450" w:line="312" w:lineRule="auto"/>
      </w:pPr>
      <w:r>
        <w:rPr>
          <w:rFonts w:ascii="宋体" w:hAnsi="宋体" w:eastAsia="宋体" w:cs="宋体"/>
          <w:color w:val="000"/>
          <w:sz w:val="28"/>
          <w:szCs w:val="28"/>
        </w:rPr>
        <w:t xml:space="preserve">　　1、不善于沟通交流。在工作中总是一味踏踏实实，埋头干活，不重宣扬。特别是作为校长，因为工作忙，极少向领导汇报自己的工作和思想，总是觉得自己尽全力地干好一切工作，群众看得到，领导也看得到，认为自己和学校工作中的困难是现实存在的，我不说领导也能看得到。</w:t>
      </w:r>
    </w:p>
    <w:p>
      <w:pPr>
        <w:ind w:left="0" w:right="0" w:firstLine="560"/>
        <w:spacing w:before="450" w:after="450" w:line="312" w:lineRule="auto"/>
      </w:pPr>
      <w:r>
        <w:rPr>
          <w:rFonts w:ascii="宋体" w:hAnsi="宋体" w:eastAsia="宋体" w:cs="宋体"/>
          <w:color w:val="000"/>
          <w:sz w:val="28"/>
          <w:szCs w:val="28"/>
        </w:rPr>
        <w:t xml:space="preserve">　　2、急于求成的情绪严重。如对有的工作尤其是突击性的工作，有时首先想到的是怎样尽快完成，而不是怎样做到，导致工作缺乏创新。有时想着赶快把工作做好，导致产生了急躁思想，不能以平和的心态工作，态度生硬，语气不够温和。</w:t>
      </w:r>
    </w:p>
    <w:p>
      <w:pPr>
        <w:ind w:left="0" w:right="0" w:firstLine="560"/>
        <w:spacing w:before="450" w:after="450" w:line="312" w:lineRule="auto"/>
      </w:pPr>
      <w:r>
        <w:rPr>
          <w:rFonts w:ascii="宋体" w:hAnsi="宋体" w:eastAsia="宋体" w:cs="宋体"/>
          <w:color w:val="000"/>
          <w:sz w:val="28"/>
          <w:szCs w:val="28"/>
        </w:rPr>
        <w:t xml:space="preserve">　　3、对教职工的教育缺少耐心。作为学校校长，在布置工作时，我总是雷厉风行地对各项工作进行检查和总结，对完成不好的工作也总是按照自己的原则对其进行批评，不强调理由，考虑问题不够周全。</w:t>
      </w:r>
    </w:p>
    <w:p>
      <w:pPr>
        <w:ind w:left="0" w:right="0" w:firstLine="560"/>
        <w:spacing w:before="450" w:after="450" w:line="312" w:lineRule="auto"/>
      </w:pPr>
      <w:r>
        <w:rPr>
          <w:rFonts w:ascii="宋体" w:hAnsi="宋体" w:eastAsia="宋体" w:cs="宋体"/>
          <w:color w:val="000"/>
          <w:sz w:val="28"/>
          <w:szCs w:val="28"/>
        </w:rPr>
        <w:t xml:space="preserve">　　在今后的工作中，我要树立全心全意为教师、学生、家长服务的宗旨。求真务实，坚持一切从实际出发，深入教学第一线，充分了解实际，虚心听取师生和家长的意见。进一步健全各项规章制度，促进学校管理的科学化，规范化。使大家认识到按章办事的重要意义，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银海目前已进入第二个五年规划了，我要用国际视野和发展的眼观来冷静思考银海的教育了，多创设提供适合孩子发展的平台，力求把银海办成家长放心的把孩子和孩子的未来托付的学校。</w:t>
      </w:r>
    </w:p>
    <w:p>
      <w:pPr>
        <w:ind w:left="0" w:right="0" w:firstLine="560"/>
        <w:spacing w:before="450" w:after="450" w:line="312" w:lineRule="auto"/>
      </w:pPr>
      <w:r>
        <w:rPr>
          <w:rFonts w:ascii="宋体" w:hAnsi="宋体" w:eastAsia="宋体" w:cs="宋体"/>
          <w:color w:val="000"/>
          <w:sz w:val="28"/>
          <w:szCs w:val="28"/>
        </w:rPr>
        <w:t xml:space="preserve">　　过去的六年已经见证，将来的岁月必将继续证明：因为我心中充满着对银海的爱，不管所经历的是逆境还是顺境，在我这里都转化为力量，推进我，鞭策我，修炼我，使我和我爱的银海学校一起--前行复前行!</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202_年组织生活会总结</w:t>
      </w:r>
    </w:p>
    <w:p>
      <w:pPr>
        <w:ind w:left="0" w:right="0" w:firstLine="560"/>
        <w:spacing w:before="450" w:after="450" w:line="312" w:lineRule="auto"/>
      </w:pPr>
      <w:r>
        <w:rPr>
          <w:rFonts w:ascii="宋体" w:hAnsi="宋体" w:eastAsia="宋体" w:cs="宋体"/>
          <w:color w:val="000"/>
          <w:sz w:val="28"/>
          <w:szCs w:val="28"/>
        </w:rPr>
        <w:t xml:space="preserve">　　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　　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&gt;　　二、存在不足的原因</w:t>
      </w:r>
    </w:p>
    <w:p>
      <w:pPr>
        <w:ind w:left="0" w:right="0" w:firstLine="560"/>
        <w:spacing w:before="450" w:after="450" w:line="312" w:lineRule="auto"/>
      </w:pPr>
      <w:r>
        <w:rPr>
          <w:rFonts w:ascii="宋体" w:hAnsi="宋体" w:eastAsia="宋体" w:cs="宋体"/>
          <w:color w:val="000"/>
          <w:sz w:val="28"/>
          <w:szCs w:val="28"/>
        </w:rPr>
        <w:t xml:space="preserve">　　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&gt;　　三、针对以上存在的不足，特制定以下措施</w:t>
      </w:r>
    </w:p>
    <w:p>
      <w:pPr>
        <w:ind w:left="0" w:right="0" w:firstLine="560"/>
        <w:spacing w:before="450" w:after="450" w:line="312" w:lineRule="auto"/>
      </w:pPr>
      <w:r>
        <w:rPr>
          <w:rFonts w:ascii="宋体" w:hAnsi="宋体" w:eastAsia="宋体" w:cs="宋体"/>
          <w:color w:val="000"/>
          <w:sz w:val="28"/>
          <w:szCs w:val="28"/>
        </w:rPr>
        <w:t xml:space="preserve">　　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　　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　　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　　回顾以上小结，距离一个党员的标准还有一些不足，最后在实际工作中恳请领导及大家多提宝贵意见和建议，我也会在工作中投入更多的热情，真正做到向我看，跟我干，我的岗位是模范。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2025-01-31T12:42:32+08:00</dcterms:created>
  <dcterms:modified xsi:type="dcterms:W3CDTF">2025-01-31T12:42:32+08:00</dcterms:modified>
</cp:coreProperties>
</file>

<file path=docProps/custom.xml><?xml version="1.0" encoding="utf-8"?>
<Properties xmlns="http://schemas.openxmlformats.org/officeDocument/2006/custom-properties" xmlns:vt="http://schemas.openxmlformats.org/officeDocument/2006/docPropsVTypes"/>
</file>