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六稳六保总结</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六稳指的是稳就业、稳金融、稳外贸、稳外资、稳投资、稳预期工作。“六保”分别是保居民就业、保基本民生、保市场主体、保粮食能源安全、保产业链供应链稳定、保基层运转。“六稳六保”之间不孤立，两者彼此联系。”今天为大家精心准备了六稳六保总结，希望...</w:t>
      </w:r>
    </w:p>
    <w:p>
      <w:pPr>
        <w:ind w:left="0" w:right="0" w:firstLine="560"/>
        <w:spacing w:before="450" w:after="450" w:line="312" w:lineRule="auto"/>
      </w:pPr>
      <w:r>
        <w:rPr>
          <w:rFonts w:ascii="宋体" w:hAnsi="宋体" w:eastAsia="宋体" w:cs="宋体"/>
          <w:color w:val="000"/>
          <w:sz w:val="28"/>
          <w:szCs w:val="28"/>
        </w:rPr>
        <w:t xml:space="preserve">“六稳指的是稳就业、稳金融、稳外贸、稳外资、稳投资、稳预期工作。“六保”分别是保居民就业、保基本民生、保市场主体、保粮食能源安全、保产业链供应链稳定、保基层运转。“六稳六保”之间不孤立，两者彼此联系。”今天为大家精心准备了六稳六保总结，希望对大家有所帮助![_TAG_h2]　　六稳六保总结</w:t>
      </w:r>
    </w:p>
    <w:p>
      <w:pPr>
        <w:ind w:left="0" w:right="0" w:firstLine="560"/>
        <w:spacing w:before="450" w:after="450" w:line="312" w:lineRule="auto"/>
      </w:pPr>
      <w:r>
        <w:rPr>
          <w:rFonts w:ascii="宋体" w:hAnsi="宋体" w:eastAsia="宋体" w:cs="宋体"/>
          <w:color w:val="000"/>
          <w:sz w:val="28"/>
          <w:szCs w:val="28"/>
        </w:rPr>
        <w:t xml:space="preserve">　　年初以来，面对突如其来的新冠肺炎疫情，全县上下认真贯彻落实了XX、省市和县委决策部署，坚持疫情防控和经济社会发展“两手抓、两促进”，扎实做好“六稳”工作，全面落实了“六保”任务，加速恢复经济社会秩序,最大限度地降低了疫情带来的负面影响。</w:t>
      </w:r>
    </w:p>
    <w:p>
      <w:pPr>
        <w:ind w:left="0" w:right="0" w:firstLine="560"/>
        <w:spacing w:before="450" w:after="450" w:line="312" w:lineRule="auto"/>
      </w:pPr>
      <w:r>
        <w:rPr>
          <w:rFonts w:ascii="宋体" w:hAnsi="宋体" w:eastAsia="宋体" w:cs="宋体"/>
          <w:color w:val="000"/>
          <w:sz w:val="28"/>
          <w:szCs w:val="28"/>
        </w:rPr>
        <w:t xml:space="preserve">　　上半年完成的主要工作及存在的问题</w:t>
      </w:r>
    </w:p>
    <w:p>
      <w:pPr>
        <w:ind w:left="0" w:right="0" w:firstLine="560"/>
        <w:spacing w:before="450" w:after="450" w:line="312" w:lineRule="auto"/>
      </w:pPr>
      <w:r>
        <w:rPr>
          <w:rFonts w:ascii="宋体" w:hAnsi="宋体" w:eastAsia="宋体" w:cs="宋体"/>
          <w:color w:val="000"/>
          <w:sz w:val="28"/>
          <w:szCs w:val="28"/>
        </w:rPr>
        <w:t xml:space="preserve">　　上半年生产总值增长X%，城镇居民人均可支配收入和农民人均可支配收入分别达到X元和X元，分别增长X%和X%。</w:t>
      </w:r>
    </w:p>
    <w:p>
      <w:pPr>
        <w:ind w:left="0" w:right="0" w:firstLine="560"/>
        <w:spacing w:before="450" w:after="450" w:line="312" w:lineRule="auto"/>
      </w:pPr>
      <w:r>
        <w:rPr>
          <w:rFonts w:ascii="宋体" w:hAnsi="宋体" w:eastAsia="宋体" w:cs="宋体"/>
          <w:color w:val="000"/>
          <w:sz w:val="28"/>
          <w:szCs w:val="28"/>
        </w:rPr>
        <w:t xml:space="preserve">　&gt;　一、疫情防控取得重大成果</w:t>
      </w:r>
    </w:p>
    <w:p>
      <w:pPr>
        <w:ind w:left="0" w:right="0" w:firstLine="560"/>
        <w:spacing w:before="450" w:after="450" w:line="312" w:lineRule="auto"/>
      </w:pPr>
      <w:r>
        <w:rPr>
          <w:rFonts w:ascii="宋体" w:hAnsi="宋体" w:eastAsia="宋体" w:cs="宋体"/>
          <w:color w:val="000"/>
          <w:sz w:val="28"/>
          <w:szCs w:val="28"/>
        </w:rPr>
        <w:t xml:space="preserve">　　按照“坚定信心、同舟共济、科学防治、精准施策”的总要求，突出抓好源头防控、患者救治、物资保障三项重点工作，全民动员开展地毯式排查、网格化管控，坚决切断疫情传播链;设立发热门诊和集中隔离中心，着力筛查和救治病患人员;建立核酸检测实验室，有序开展核酸检测。通过全县上下的共同努力，除一名武汉返乡人员确诊并治愈出院外，全县X天无新增确诊病例，X天无新增疑似病例，做到了病例零死亡，医护人员零感染。</w:t>
      </w:r>
    </w:p>
    <w:p>
      <w:pPr>
        <w:ind w:left="0" w:right="0" w:firstLine="560"/>
        <w:spacing w:before="450" w:after="450" w:line="312" w:lineRule="auto"/>
      </w:pPr>
      <w:r>
        <w:rPr>
          <w:rFonts w:ascii="宋体" w:hAnsi="宋体" w:eastAsia="宋体" w:cs="宋体"/>
          <w:color w:val="000"/>
          <w:sz w:val="28"/>
          <w:szCs w:val="28"/>
        </w:rPr>
        <w:t xml:space="preserve">　　&gt;二、项目建设扎实推进</w:t>
      </w:r>
    </w:p>
    <w:p>
      <w:pPr>
        <w:ind w:left="0" w:right="0" w:firstLine="560"/>
        <w:spacing w:before="450" w:after="450" w:line="312" w:lineRule="auto"/>
      </w:pPr>
      <w:r>
        <w:rPr>
          <w:rFonts w:ascii="宋体" w:hAnsi="宋体" w:eastAsia="宋体" w:cs="宋体"/>
          <w:color w:val="000"/>
          <w:sz w:val="28"/>
          <w:szCs w:val="28"/>
        </w:rPr>
        <w:t xml:space="preserve">　　年初安排的X个重点项目已开复工X个，完成投资X亿元，占年度计划投资的X%，X个市级重点项目开工X个，完成投资X亿元，占年度计划投资的X%;引进招商引资项目X个，总投资X亿元，完成投资X亿元。全县固定资产投资完成X亿元，增长X%。</w:t>
      </w:r>
    </w:p>
    <w:p>
      <w:pPr>
        <w:ind w:left="0" w:right="0" w:firstLine="560"/>
        <w:spacing w:before="450" w:after="450" w:line="312" w:lineRule="auto"/>
      </w:pPr>
      <w:r>
        <w:rPr>
          <w:rFonts w:ascii="宋体" w:hAnsi="宋体" w:eastAsia="宋体" w:cs="宋体"/>
          <w:color w:val="000"/>
          <w:sz w:val="28"/>
          <w:szCs w:val="28"/>
        </w:rPr>
        <w:t xml:space="preserve">　　&gt;三、产业发展逆势回稳向好</w:t>
      </w:r>
    </w:p>
    <w:p>
      <w:pPr>
        <w:ind w:left="0" w:right="0" w:firstLine="560"/>
        <w:spacing w:before="450" w:after="450" w:line="312" w:lineRule="auto"/>
      </w:pPr>
      <w:r>
        <w:rPr>
          <w:rFonts w:ascii="宋体" w:hAnsi="宋体" w:eastAsia="宋体" w:cs="宋体"/>
          <w:color w:val="000"/>
          <w:sz w:val="28"/>
          <w:szCs w:val="28"/>
        </w:rPr>
        <w:t xml:space="preserve">　　积极应对经济下行和疫情冲击双重压力，着力推进复工复产、复商复市。为X户企业累计申请并发放各类奖补资金X万元;积极促进X等5个技改项目上马实施，完成投资X亿元;规模工业总产值完成X亿元，全市排名第五。投入X万元防治小麦条锈病，夏粮生产再获丰收，生猪产能全面恢复。新栽果园X亩，其中中早熟苹果X亩，高接换优面积X余亩。和X公司达成合作协议，X创建工作重新部署启动;全县X户限额以上商贸流通企业全部复工复产，X项目进展顺利。上半年，社会消费品零售总额完成X亿元，增长X%;外贸进出口总额完成X万元，占年度计划的X%。</w:t>
      </w:r>
    </w:p>
    <w:p>
      <w:pPr>
        <w:ind w:left="0" w:right="0" w:firstLine="560"/>
        <w:spacing w:before="450" w:after="450" w:line="312" w:lineRule="auto"/>
      </w:pPr>
      <w:r>
        <w:rPr>
          <w:rFonts w:ascii="宋体" w:hAnsi="宋体" w:eastAsia="宋体" w:cs="宋体"/>
          <w:color w:val="000"/>
          <w:sz w:val="28"/>
          <w:szCs w:val="28"/>
        </w:rPr>
        <w:t xml:space="preserve">　　&gt;四、三大攻坚战成效明显</w:t>
      </w:r>
    </w:p>
    <w:p>
      <w:pPr>
        <w:ind w:left="0" w:right="0" w:firstLine="560"/>
        <w:spacing w:before="450" w:after="450" w:line="312" w:lineRule="auto"/>
      </w:pPr>
      <w:r>
        <w:rPr>
          <w:rFonts w:ascii="宋体" w:hAnsi="宋体" w:eastAsia="宋体" w:cs="宋体"/>
          <w:color w:val="000"/>
          <w:sz w:val="28"/>
          <w:szCs w:val="28"/>
        </w:rPr>
        <w:t xml:space="preserve">　　凝心聚力决战脱贫攻坚，紧盯X户X名剩余贫困人口，扎实抓好脱贫成效巩固提升和贫困人口清零，X个扶贫项目全部开工，累计完成投资X万元。新发放小额扶贫贷款X笔X万元，做到了应贷尽贷。“三排查三清零”工作全面完成，“八个一批”政策全部落实了到位;全县X个摘帽贫困村、X户脱贫户均制定了脱贫成果巩固提升计划。全力打好污染防治攻坚战，淘汰不合标准柴油营运货车X辆。X河生态综合治理、X村生活污水及涝池治理等项目建设进展顺利。生态保护红线勘界定标和评估工作有序实施，完成了X等青山区域年度矿山地质环境治理恢复面积任务。全县空气优良天数达到X天。加强经济社会风险防范，进一步完善政府投资评审工作，强化政府投资审查，加强风险评估，严格控制投资概算，守住了政府投资风险底线。清理民营中小企业欠款X万元。积极推进隐性债务化解，有效化解隐性债务X万元。</w:t>
      </w:r>
    </w:p>
    <w:p>
      <w:pPr>
        <w:ind w:left="0" w:right="0" w:firstLine="560"/>
        <w:spacing w:before="450" w:after="450" w:line="312" w:lineRule="auto"/>
      </w:pPr>
      <w:r>
        <w:rPr>
          <w:rFonts w:ascii="宋体" w:hAnsi="宋体" w:eastAsia="宋体" w:cs="宋体"/>
          <w:color w:val="000"/>
          <w:sz w:val="28"/>
          <w:szCs w:val="28"/>
        </w:rPr>
        <w:t xml:space="preserve">　　&gt;五、市场主体发展活力不断增强</w:t>
      </w:r>
    </w:p>
    <w:p>
      <w:pPr>
        <w:ind w:left="0" w:right="0" w:firstLine="560"/>
        <w:spacing w:before="450" w:after="450" w:line="312" w:lineRule="auto"/>
      </w:pPr>
      <w:r>
        <w:rPr>
          <w:rFonts w:ascii="宋体" w:hAnsi="宋体" w:eastAsia="宋体" w:cs="宋体"/>
          <w:color w:val="000"/>
          <w:sz w:val="28"/>
          <w:szCs w:val="28"/>
        </w:rPr>
        <w:t xml:space="preserve">　　持续深化“放管服”改革，大力推行“互联网+政务服务”工作，在六月底省市考核中，我县“互联网+监管”工作位居全市第二、全省第六。认真落实了促进民营经济高质量发展实施意见，全县市场主体增至X户，同比增长X%，基本恢复到去年同期水平。顶格落实了减税降费政策，上半年减税降费X万元。设立X万元科技创新基金，奖励扶持科技创新项目，上半年新增科技小巨人企业X户。加大“品牌兴企”战略推进力度，全县有效注册商标累计持有量达到X件;申报专利X件，授权X件，经济高质量发展的基础进一步夯实。</w:t>
      </w:r>
    </w:p>
    <w:p>
      <w:pPr>
        <w:ind w:left="0" w:right="0" w:firstLine="560"/>
        <w:spacing w:before="450" w:after="450" w:line="312" w:lineRule="auto"/>
      </w:pPr>
      <w:r>
        <w:rPr>
          <w:rFonts w:ascii="宋体" w:hAnsi="宋体" w:eastAsia="宋体" w:cs="宋体"/>
          <w:color w:val="000"/>
          <w:sz w:val="28"/>
          <w:szCs w:val="28"/>
        </w:rPr>
        <w:t xml:space="preserve">　　&gt;六、基本民生得到有力保障</w:t>
      </w:r>
    </w:p>
    <w:p>
      <w:pPr>
        <w:ind w:left="0" w:right="0" w:firstLine="560"/>
        <w:spacing w:before="450" w:after="450" w:line="312" w:lineRule="auto"/>
      </w:pPr>
      <w:r>
        <w:rPr>
          <w:rFonts w:ascii="宋体" w:hAnsi="宋体" w:eastAsia="宋体" w:cs="宋体"/>
          <w:color w:val="000"/>
          <w:sz w:val="28"/>
          <w:szCs w:val="28"/>
        </w:rPr>
        <w:t xml:space="preserve">　　X饮水工程累计完成投资X亿元，年底前有望通水。实施农村饮水工程X处，解决了X万人的饮水困难和安全问题。新开通公交线路X条，新增公交车X辆，投放共享电动自行车X辆，群众出行更加便捷。持续巩固义务教育均衡县创建成果，X等项目加快推进。X等8个标准化村卫生室建成投用，X县人民医院综合楼即将完工。X路建设全面复工，X路建设进展顺利;X改造提升完成前期准备工作。坚持稳就业为先，制定和落实了稳就业X条措施，累计输出务工人员X人，发放创业担保贷款X万元，新增城镇就业X人。完成了X个行政村的舞台建设，发放文体器材X套，全县基层综合性文体服务体系基本形成。组织开展文化展演活动X场次，新编制的快板X为我县打赢疫情防控阻击战传播了正能量。深入开展X专项斗争、安全生产大检查活动，社会大局保持和谐稳定。</w:t>
      </w:r>
    </w:p>
    <w:p>
      <w:pPr>
        <w:ind w:left="0" w:right="0" w:firstLine="560"/>
        <w:spacing w:before="450" w:after="450" w:line="312" w:lineRule="auto"/>
      </w:pPr>
      <w:r>
        <w:rPr>
          <w:rFonts w:ascii="宋体" w:hAnsi="宋体" w:eastAsia="宋体" w:cs="宋体"/>
          <w:color w:val="000"/>
          <w:sz w:val="28"/>
          <w:szCs w:val="28"/>
        </w:rPr>
        <w:t xml:space="preserve">　　存在的问题主要有：国内经济下行压力依然很大，民营企业、中小微企业困难凸显，大部分X企业处于停产半停产状态，旅游等消费恢复也相对滞后;地方财政收入仅完成X万元，财政刚性支出压力加大;营商环境仍需改善，安全生产还需进一步加强。</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下半年，X县将继续以xxxx来X考察重要讲话精神为指导，以等不起、慢不得、坐不住的强烈责任感，以更加精准具体的务实举措，以创新的举措谋事干事，以实实在在的成效，打基础、补短板、强弱项，扎实做好“六稳”工作，落实了“六保”任务，开创全县经济社会发展新局面。</w:t>
      </w:r>
    </w:p>
    <w:p>
      <w:pPr>
        <w:ind w:left="0" w:right="0" w:firstLine="560"/>
        <w:spacing w:before="450" w:after="450" w:line="312" w:lineRule="auto"/>
      </w:pPr>
      <w:r>
        <w:rPr>
          <w:rFonts w:ascii="宋体" w:hAnsi="宋体" w:eastAsia="宋体" w:cs="宋体"/>
          <w:color w:val="000"/>
          <w:sz w:val="28"/>
          <w:szCs w:val="28"/>
        </w:rPr>
        <w:t xml:space="preserve">　　&gt;一、以项目建设为支撑，切实增强经济发展动能</w:t>
      </w:r>
    </w:p>
    <w:p>
      <w:pPr>
        <w:ind w:left="0" w:right="0" w:firstLine="560"/>
        <w:spacing w:before="450" w:after="450" w:line="312" w:lineRule="auto"/>
      </w:pPr>
      <w:r>
        <w:rPr>
          <w:rFonts w:ascii="宋体" w:hAnsi="宋体" w:eastAsia="宋体" w:cs="宋体"/>
          <w:color w:val="000"/>
          <w:sz w:val="28"/>
          <w:szCs w:val="28"/>
        </w:rPr>
        <w:t xml:space="preserve">　　1.全力以赴加快重点项目建设。紧紧围绕全年安排的X个重点项目，严格落实了“五个一”工作机制，千方百计解决项目中存在的困难和问题，确保8月底前剩余X个未开工项目全部开工，X个进展缓慢项目赶上平均进度。积极与省市对接联系，加快概算调整批复，争取在9月份启动X国道X县段改线项目建设。督促X发电项目早日完成前期准备工作，尽快开工建设。加快X出让步伐，年内骨料生产、氧化钙产业园项目建设要初具规模。</w:t>
      </w:r>
    </w:p>
    <w:p>
      <w:pPr>
        <w:ind w:left="0" w:right="0" w:firstLine="560"/>
        <w:spacing w:before="450" w:after="450" w:line="312" w:lineRule="auto"/>
      </w:pPr>
      <w:r>
        <w:rPr>
          <w:rFonts w:ascii="宋体" w:hAnsi="宋体" w:eastAsia="宋体" w:cs="宋体"/>
          <w:color w:val="000"/>
          <w:sz w:val="28"/>
          <w:szCs w:val="28"/>
        </w:rPr>
        <w:t xml:space="preserve">　　2.多措并举强化项目储备和争取工作。外聘专业公司策划包装一批大项目、好项目，发动各镇办、各部门策划包装一批补短板、强弱项的小项目、急项目。县财政全力保障项目策划包装经费，今年争取进入中省项目库的项目投资额要达到千亿元左右。要全力抓好XX预算内投资及专项债券、特别国债等项目资金争取工作，各部门要经常性赴省市汇报衔接、对接项目。要建立健全项目资金争取考核制度，加大争项目、争资金工作在年度目标责任考核中的权重，以强有力的举措促进全县形成大抓项目、抓大项目的蓬勃局面。要精心编制好“十四五”发展规划，认真研究国家实施“一带一路”建设、新时代推进西部大开发形成新格局、黄河流域生态保护和高质量发展等重大政策，找准结合点、切入点、发力点，进一步理清“十四五”发展的方向、路径、重点及保障措施，高质量编制“十四五”发展规划，以高质量的规划引领高质量发展。</w:t>
      </w:r>
    </w:p>
    <w:p>
      <w:pPr>
        <w:ind w:left="0" w:right="0" w:firstLine="560"/>
        <w:spacing w:before="450" w:after="450" w:line="312" w:lineRule="auto"/>
      </w:pPr>
      <w:r>
        <w:rPr>
          <w:rFonts w:ascii="宋体" w:hAnsi="宋体" w:eastAsia="宋体" w:cs="宋体"/>
          <w:color w:val="000"/>
          <w:sz w:val="28"/>
          <w:szCs w:val="28"/>
        </w:rPr>
        <w:t xml:space="preserve">　　3.持之以恒抓好招商引资工作。随着国家促进西部大开发形成新格局意见的出台，必将会引导东部沿海企业向内地转移。要抓住这一机遇，进一步加大招商引资工作力度。要围绕“建链、补链、强链”目标，紧盯中东部产业转移和大西安产业功能外溢，紧盯先进装备制造业、医疗食品产业、农副产品精深加工、外贸及电商物流等产业方向，常态化有针对性开展招商引资工作。有组织、经常性开展外出招商活动，通过叩门招商、以商招商、产业链招商等方式，力争下半年再引进投资X亿元以上的项目X个，全年实现到位资金X亿元以上。要把招商项目落地作为重中之重，对已签约项目，县级包抓领导及各包抓部门要全力协调解决项目落地中存在的困难和问题，着力提高项目落地率、资金到位率和开工投产率。</w:t>
      </w:r>
    </w:p>
    <w:p>
      <w:pPr>
        <w:ind w:left="0" w:right="0" w:firstLine="560"/>
        <w:spacing w:before="450" w:after="450" w:line="312" w:lineRule="auto"/>
      </w:pPr>
      <w:r>
        <w:rPr>
          <w:rFonts w:ascii="宋体" w:hAnsi="宋体" w:eastAsia="宋体" w:cs="宋体"/>
          <w:color w:val="000"/>
          <w:sz w:val="28"/>
          <w:szCs w:val="28"/>
        </w:rPr>
        <w:t xml:space="preserve">　　&gt;二、以转型升级为方向，持续推动工业提质增效</w:t>
      </w:r>
    </w:p>
    <w:p>
      <w:pPr>
        <w:ind w:left="0" w:right="0" w:firstLine="560"/>
        <w:spacing w:before="450" w:after="450" w:line="312" w:lineRule="auto"/>
      </w:pPr>
      <w:r>
        <w:rPr>
          <w:rFonts w:ascii="宋体" w:hAnsi="宋体" w:eastAsia="宋体" w:cs="宋体"/>
          <w:color w:val="000"/>
          <w:sz w:val="28"/>
          <w:szCs w:val="28"/>
        </w:rPr>
        <w:t xml:space="preserve">　　4.抓解困促稳产。密切监测工业经济运行情况，高度关注现有工业企业的经营状况，积极帮助企业解决生产经营中遇到的困难和问题，促进工业经济稳增长。定期联系、深入企业了解情况，帮助企业纾困解难。要积极送政策上门，向企业宣传稳增长政策，帮助企业争取稳增长扶持资金，搞好外部协调服务。要鼓励企业抓住省上实施“1155”工程机遇，争取上马实施技改、扩产等项目，对生产困难、停产半停产企业要支持其转型发展。</w:t>
      </w:r>
    </w:p>
    <w:p>
      <w:pPr>
        <w:ind w:left="0" w:right="0" w:firstLine="560"/>
        <w:spacing w:before="450" w:after="450" w:line="312" w:lineRule="auto"/>
      </w:pPr>
      <w:r>
        <w:rPr>
          <w:rFonts w:ascii="宋体" w:hAnsi="宋体" w:eastAsia="宋体" w:cs="宋体"/>
          <w:color w:val="000"/>
          <w:sz w:val="28"/>
          <w:szCs w:val="28"/>
        </w:rPr>
        <w:t xml:space="preserve">　　5.抓培育增规模。对X等技改项目以及X等新建项目，要进一步明确包抓县级领导、包抓部门，帮助企业尽快完善手续、落地建设。要积极推进小升规工作，切实抓好X等企业培育力度，力争年内新增规模工业企业X户以上。</w:t>
      </w:r>
    </w:p>
    <w:p>
      <w:pPr>
        <w:ind w:left="0" w:right="0" w:firstLine="560"/>
        <w:spacing w:before="450" w:after="450" w:line="312" w:lineRule="auto"/>
      </w:pPr>
      <w:r>
        <w:rPr>
          <w:rFonts w:ascii="宋体" w:hAnsi="宋体" w:eastAsia="宋体" w:cs="宋体"/>
          <w:color w:val="000"/>
          <w:sz w:val="28"/>
          <w:szCs w:val="28"/>
        </w:rPr>
        <w:t xml:space="preserve">　　6.抓园区建平台。工业园区是企业建设的基本载体和平台，结合我县现状，特别是X国道改线后对县城建设布局的改变，要适时调整规划，厘清城区商住产业与工业园区界限，加快工业园区建设步伐。完善工业园区规划，原则上今后所有工业项目均摆布在X路以东。同时，要摸X路以东区域土地现状，抓住国土空间规划编制机遇，积极为工业园区争取足够的发展空间。根据国家对用地保障政策的改革方向，要加大土地收储力度，着力盘活存量土地及闲置低效用地，对批而未供、长期闲置撂荒用地以及“僵尸企业”占地要依法进行处置，实现园区提质增效与集约用地双赢。工业园区管委会负责，要督促X项目加快建设，为入园企业提供标准化厂房。抓好X新型材料科技产业园、X建筑材料产业集中区建设。要强化园区水利、电力等配套设施规划建设，不断提高园区的吸引力和承载力。</w:t>
      </w:r>
    </w:p>
    <w:p>
      <w:pPr>
        <w:ind w:left="0" w:right="0" w:firstLine="560"/>
        <w:spacing w:before="450" w:after="450" w:line="312" w:lineRule="auto"/>
      </w:pPr>
      <w:r>
        <w:rPr>
          <w:rFonts w:ascii="宋体" w:hAnsi="宋体" w:eastAsia="宋体" w:cs="宋体"/>
          <w:color w:val="000"/>
          <w:sz w:val="28"/>
          <w:szCs w:val="28"/>
        </w:rPr>
        <w:t xml:space="preserve">　&gt;　三、以乡村振兴为契机，全力推动农业农村现代化</w:t>
      </w:r>
    </w:p>
    <w:p>
      <w:pPr>
        <w:ind w:left="0" w:right="0" w:firstLine="560"/>
        <w:spacing w:before="450" w:after="450" w:line="312" w:lineRule="auto"/>
      </w:pPr>
      <w:r>
        <w:rPr>
          <w:rFonts w:ascii="宋体" w:hAnsi="宋体" w:eastAsia="宋体" w:cs="宋体"/>
          <w:color w:val="000"/>
          <w:sz w:val="28"/>
          <w:szCs w:val="28"/>
        </w:rPr>
        <w:t xml:space="preserve">　　7.大力发展现代农业。紧紧抓住全省打造X三大千亿级产业链机遇，分产业制定扶持政策，整合专项扶持资金，加大财政投入，重点支持X种植、X养殖产业做大做优做强，形成竞争优势，年内力争新增X种植X万亩，高接换优X万亩，X存栏达到X万只以上。围绕产业发展抓龙头，着力促进X乳业、X良种繁育基地、X果汁、X苗木基地等龙头企业发展，解决好X生产线建设等新建项目建设中遇到的困难，千方百计促进龙头企业做大做强。要加大力度规范、整合、促进农民专业合作社等新型农业经营主体发展，年内再培育新增省级规范社3个、市级规范社X个。</w:t>
      </w:r>
    </w:p>
    <w:p>
      <w:pPr>
        <w:ind w:left="0" w:right="0" w:firstLine="560"/>
        <w:spacing w:before="450" w:after="450" w:line="312" w:lineRule="auto"/>
      </w:pPr>
      <w:r>
        <w:rPr>
          <w:rFonts w:ascii="宋体" w:hAnsi="宋体" w:eastAsia="宋体" w:cs="宋体"/>
          <w:color w:val="000"/>
          <w:sz w:val="28"/>
          <w:szCs w:val="28"/>
        </w:rPr>
        <w:t xml:space="preserve">　　8.抓品牌农业建设。加大力度推进“三标一品”认证工作，引导农村专业合作社参与，做好做优包装，做全市场认证标志，以更靓的品牌进入市场。加快启动实施X县农特产品、名优小吃质量提升行动，近期县政府要组织召开专题座谈会，听取各方意见，拿出具体办法，支持县内名优小吃店改造提升，支持打造特色农产品品牌，进一步提升X县农特产品、名优小吃品牌影响力、知名度。要扎实推进“国家农产品质量安全县”创建工作，健全市场溯源、农残检测体系，全面提升农产品质量安全水平。</w:t>
      </w:r>
    </w:p>
    <w:p>
      <w:pPr>
        <w:ind w:left="0" w:right="0" w:firstLine="560"/>
        <w:spacing w:before="450" w:after="450" w:line="312" w:lineRule="auto"/>
      </w:pPr>
      <w:r>
        <w:rPr>
          <w:rFonts w:ascii="宋体" w:hAnsi="宋体" w:eastAsia="宋体" w:cs="宋体"/>
          <w:color w:val="000"/>
          <w:sz w:val="28"/>
          <w:szCs w:val="28"/>
        </w:rPr>
        <w:t xml:space="preserve">　　9.持续优化农村人居环境。扎实推进农村人居环境整治三年行动，从今年开始，县财政要整合并投入一定资金，每年抓好X个以上美丽乡村建设。以班子作风硬、有建设意愿、中心村有基础、有集体经济为标准，择优确定1-3个村上报，县委、县政府筛选确定后实施规划和建设，以示范引领农村人居环境改善。城管执法局负责，要健全完善农村卫生外包服务考核办法，真正建立垃圾清运长效机制。农业农村局负责，督促桑徳公司加快剩余X个垃圾中转站建设，确保9月底前所有垃圾中转站建成投入运营。同时，要实施好农村厕所改造项目，年内完成X万座农村厕所改造任务。积极策划申报无动力或微动力农村污水处理项目，力争通过“十四五”努力，有效解决农村污水横流问题。持续深入开展农村人居环境整治活动，大力整治乱扔乱倒、私接滥建、超标占地、违规建设行为，强化村规民约约束，巩固人居环境整治成效。</w:t>
      </w:r>
    </w:p>
    <w:p>
      <w:pPr>
        <w:ind w:left="0" w:right="0" w:firstLine="560"/>
        <w:spacing w:before="450" w:after="450" w:line="312" w:lineRule="auto"/>
      </w:pPr>
      <w:r>
        <w:rPr>
          <w:rFonts w:ascii="宋体" w:hAnsi="宋体" w:eastAsia="宋体" w:cs="宋体"/>
          <w:color w:val="000"/>
          <w:sz w:val="28"/>
          <w:szCs w:val="28"/>
        </w:rPr>
        <w:t xml:space="preserve">　&gt;　四、以做强旅游业为引领，着力提升服务业发展水平</w:t>
      </w:r>
    </w:p>
    <w:p>
      <w:pPr>
        <w:ind w:left="0" w:right="0" w:firstLine="560"/>
        <w:spacing w:before="450" w:after="450" w:line="312" w:lineRule="auto"/>
      </w:pPr>
      <w:r>
        <w:rPr>
          <w:rFonts w:ascii="宋体" w:hAnsi="宋体" w:eastAsia="宋体" w:cs="宋体"/>
          <w:color w:val="000"/>
          <w:sz w:val="28"/>
          <w:szCs w:val="28"/>
        </w:rPr>
        <w:t xml:space="preserve">　　10.倾力加快旅游产业发展。要全力推进X创建工作，按照7月7日X5A级景区创建工作推进会要求，进一步明确和细化任务分工，建立健全任务清单、责任清单，7月下旬召开X5A景区创建动员会。各创建单位要对标对表，挂图作战，全力以赴抓好游客服务中心、智慧景区、通景道路、景区绿化等项目建设。要深入挖掘X历史文化内涵，X管理处负责，加强武则天历史文化史料收集整理，抓好讲解员队伍培训，讲好X故事。要大力发展全域旅游，加强与X集团对接，着力推进X小镇盘活、X开发等项目落地实施。要全面加强对X大道两侧建设、租地行为管控，积极引进有经验、有实力的企业，打造一批城旅融合、文旅融合、农旅融合的旅游景点，吸引更多游客来乾观光旅游。</w:t>
      </w:r>
    </w:p>
    <w:p>
      <w:pPr>
        <w:ind w:left="0" w:right="0" w:firstLine="560"/>
        <w:spacing w:before="450" w:after="450" w:line="312" w:lineRule="auto"/>
      </w:pPr>
      <w:r>
        <w:rPr>
          <w:rFonts w:ascii="宋体" w:hAnsi="宋体" w:eastAsia="宋体" w:cs="宋体"/>
          <w:color w:val="000"/>
          <w:sz w:val="28"/>
          <w:szCs w:val="28"/>
        </w:rPr>
        <w:t xml:space="preserve">　　11.推动商贸流通扩规模。强化限上贸易企业的培育和转化，引导符合条件的企业积极申报入库、纳入统计，做到应统尽统，力争年底培育限额以上商贸企业X户。以打造X“三个经济”先行县为抓手，坚持一体规划、科学布局、分步实施、高标准建设的原则，尽快评审确定高铁新区规划，全力抓好高铁新区宣传推介、项目谋划建设等工作，确保9月底前启动体育馆建设。要采取市场化运作方式，吸引高端房地产、高端商务、康养等产业入驻，把高铁新区打造成我县一个新的经济增长极。认真落实了好省市关于促进市场消费、推动夜间经济政策措施，积极举办各类特色展会和促销活动，多措并举帮助餐饮住宿、商贸流通和旅游业加快恢复。城管执法局负责，要按照“优化管理、有序引导、柔性执法”的原则，引导马路经济、地摊经济规范有序发展，让城市烟火气点燃群众消费热情。</w:t>
      </w:r>
    </w:p>
    <w:p>
      <w:pPr>
        <w:ind w:left="0" w:right="0" w:firstLine="560"/>
        <w:spacing w:before="450" w:after="450" w:line="312" w:lineRule="auto"/>
      </w:pPr>
      <w:r>
        <w:rPr>
          <w:rFonts w:ascii="宋体" w:hAnsi="宋体" w:eastAsia="宋体" w:cs="宋体"/>
          <w:color w:val="000"/>
          <w:sz w:val="28"/>
          <w:szCs w:val="28"/>
        </w:rPr>
        <w:t xml:space="preserve">　　12.推动新兴业态快成长。要顺应疫情期间社交新零售趋势，大力发展农产品电子商务，加大本地特色产品支持推介力度，加快发展农产品线上订单营销、线下连锁配送，打响“互联网+X县”品牌。商务局负责，引导大型商贸企业在镇办布点，推动供应链下沉，构建新型农产品供应链条，进一步健全农产品流通骨干网络。</w:t>
      </w:r>
    </w:p>
    <w:p>
      <w:pPr>
        <w:ind w:left="0" w:right="0" w:firstLine="560"/>
        <w:spacing w:before="450" w:after="450" w:line="312" w:lineRule="auto"/>
      </w:pPr>
      <w:r>
        <w:rPr>
          <w:rFonts w:ascii="宋体" w:hAnsi="宋体" w:eastAsia="宋体" w:cs="宋体"/>
          <w:color w:val="000"/>
          <w:sz w:val="28"/>
          <w:szCs w:val="28"/>
        </w:rPr>
        <w:t xml:space="preserve">　&gt;　五、以补齐短板为重点，坚决打赢“三场攻坚战”</w:t>
      </w:r>
    </w:p>
    <w:p>
      <w:pPr>
        <w:ind w:left="0" w:right="0" w:firstLine="560"/>
        <w:spacing w:before="450" w:after="450" w:line="312" w:lineRule="auto"/>
      </w:pPr>
      <w:r>
        <w:rPr>
          <w:rFonts w:ascii="宋体" w:hAnsi="宋体" w:eastAsia="宋体" w:cs="宋体"/>
          <w:color w:val="000"/>
          <w:sz w:val="28"/>
          <w:szCs w:val="28"/>
        </w:rPr>
        <w:t xml:space="preserve">　　13.坚决打赢脱贫攻坚战。彻底解决“两不愁三保障”和饮水安全方面存在的遗漏问题，持续抓好“八个一批”措施落实了，高质量完成剩余X户X名贫困群众脱贫任务。要把发展产业和稳岗就业作为防返贫的治本之策，切实抓好贫困村产业园区配套、贫困户自主发展产业、易地搬迁社区工厂等项目建设，为促进群众稳定增收奠定基础。要严格落实了“四个不摘”要求，加强返贫致贫监测预警和及时帮扶，不断巩固脱贫成果。要抓好交叉检查反馈问题整改，对历次巡查和成效考核反馈问题整改情况开展“回头看”，以高质量的脱贫成效迎接“大考”，让脱贫成果得到群众认可、经得起历史检验。</w:t>
      </w:r>
    </w:p>
    <w:p>
      <w:pPr>
        <w:ind w:left="0" w:right="0" w:firstLine="560"/>
        <w:spacing w:before="450" w:after="450" w:line="312" w:lineRule="auto"/>
      </w:pPr>
      <w:r>
        <w:rPr>
          <w:rFonts w:ascii="宋体" w:hAnsi="宋体" w:eastAsia="宋体" w:cs="宋体"/>
          <w:color w:val="000"/>
          <w:sz w:val="28"/>
          <w:szCs w:val="28"/>
        </w:rPr>
        <w:t xml:space="preserve">　　14.坚决打好生态环保攻坚战。紧盯XX和省委环保督查反馈问题整改工作不放松，对已整改的环保问题再进行一次“回头望”，以实实在在的成效迎接环保部重点区域强化督查。要严格落实了生态环境保护“五项清单”制度，全力打好“蓝天、碧水、青山、净土”保卫战，确保按期高质量完成年度任务。加快推进清洁能源替代工作，赶11月底前完成X万户的安装任务;抓好夏季臭氧污染防治，提早着手启动秋冬季大气污染综合治理，不断优化空气质量。加快县污水处理厂提标及扩容、泔河生态综合治理、临平污水处理站及羊毛湾、老鸦咀、X水库水系连通等项目建设，推进水环境、水资源、水生态持续向好。进一步强化土壤污染源管控，强化固体废物处置，推进水土流失治理、矿山恢复治理，有效提升县域生态环境质量。</w:t>
      </w:r>
    </w:p>
    <w:p>
      <w:pPr>
        <w:ind w:left="0" w:right="0" w:firstLine="560"/>
        <w:spacing w:before="450" w:after="450" w:line="312" w:lineRule="auto"/>
      </w:pPr>
      <w:r>
        <w:rPr>
          <w:rFonts w:ascii="宋体" w:hAnsi="宋体" w:eastAsia="宋体" w:cs="宋体"/>
          <w:color w:val="000"/>
          <w:sz w:val="28"/>
          <w:szCs w:val="28"/>
        </w:rPr>
        <w:t xml:space="preserve">　　15.坚决打好风险防控攻坚战。要强化金融风险防控和政府债务的管理，加强政府举债融资负面清单制管理，规范政府举债融资、基金运作和购买公共服务等行为，确保债务“零增长”。严厉打击金融诈骗、高息贷款、非法集资、地下钱庄、恶意逃废债等违法犯罪行为，确保金融良性运作，群众利益不受损失。</w:t>
      </w:r>
    </w:p>
    <w:p>
      <w:pPr>
        <w:ind w:left="0" w:right="0" w:firstLine="560"/>
        <w:spacing w:before="450" w:after="450" w:line="312" w:lineRule="auto"/>
      </w:pPr>
      <w:r>
        <w:rPr>
          <w:rFonts w:ascii="宋体" w:hAnsi="宋体" w:eastAsia="宋体" w:cs="宋体"/>
          <w:color w:val="000"/>
          <w:sz w:val="28"/>
          <w:szCs w:val="28"/>
        </w:rPr>
        <w:t xml:space="preserve">　&gt;　六、以加强县城建设管理为重点，加快推进城乡一体进程</w:t>
      </w:r>
    </w:p>
    <w:p>
      <w:pPr>
        <w:ind w:left="0" w:right="0" w:firstLine="560"/>
        <w:spacing w:before="450" w:after="450" w:line="312" w:lineRule="auto"/>
      </w:pPr>
      <w:r>
        <w:rPr>
          <w:rFonts w:ascii="宋体" w:hAnsi="宋体" w:eastAsia="宋体" w:cs="宋体"/>
          <w:color w:val="000"/>
          <w:sz w:val="28"/>
          <w:szCs w:val="28"/>
        </w:rPr>
        <w:t xml:space="preserve">　　16.坚持规划先行。设立X县县城建设规划委员会，实行政府主导、专家领衔的城市规划决策机制，切实提高规划的科学性、严谨性。加快《X县国土空间规划》和《县城总体规划》修编工作，在进一步明确和扩大县城总体规划区域的基础上，科学划分城市功能区，合理设定城市开发建设方向，为县城建设描好底色、绘好蓝图。要强化规划刚性约束，城管执法局要明确主责主业，切实担负起城市建设管理的执法、监督责任，严格规划执法，坚决整治未批先建、批建不符、批后失管等突出问题，切实维护城市建管秩序。</w:t>
      </w:r>
    </w:p>
    <w:p>
      <w:pPr>
        <w:ind w:left="0" w:right="0" w:firstLine="560"/>
        <w:spacing w:before="450" w:after="450" w:line="312" w:lineRule="auto"/>
      </w:pPr>
      <w:r>
        <w:rPr>
          <w:rFonts w:ascii="宋体" w:hAnsi="宋体" w:eastAsia="宋体" w:cs="宋体"/>
          <w:color w:val="000"/>
          <w:sz w:val="28"/>
          <w:szCs w:val="28"/>
        </w:rPr>
        <w:t xml:space="preserve">　　17.加快基础设施建设。要以文明县城创建为抓手，补短板、强弱项，完善城市配套功能，提高城市品位，让老百姓真正享受到城市发展成果。加快推进东大街、西大街整体提升改造及背街小巷道路硬化项目建设。在加快X等项目建设的同时，指导各房产企业做好小区幼儿园、养老服务设施、公厕及物业管理用房的配套建设工作。今后，要把功能配套建设作为一项硬性要求，新建小区必须配套到位，老旧小区想法设法补齐短板。加快羊毛湾引水工程建设，积极与水务公司对接，尽快确定城区供水并网方案，力争在春节前实现向县城居民供水目标。</w:t>
      </w:r>
    </w:p>
    <w:p>
      <w:pPr>
        <w:ind w:left="0" w:right="0" w:firstLine="560"/>
        <w:spacing w:before="450" w:after="450" w:line="312" w:lineRule="auto"/>
      </w:pPr>
      <w:r>
        <w:rPr>
          <w:rFonts w:ascii="宋体" w:hAnsi="宋体" w:eastAsia="宋体" w:cs="宋体"/>
          <w:color w:val="000"/>
          <w:sz w:val="28"/>
          <w:szCs w:val="28"/>
        </w:rPr>
        <w:t xml:space="preserve">　　18.加强城市管理。以整治违规停车、自行车下台阶停放，小电动三轮载人为重点，加大对“乱搭乱建”“乱停乱放”“乱挖乱排”“乱贴乱挂”等行为查处整治力度，切实维护城市形象。要合理设置街头摊点、有序管理农贸市场，持续发力抓好环境卫生、市政设施、绿化养护等工作。要大胆运用服务外包手段，对绿化养护一体化管理、“牛皮癣”清理等工作，通过公开招标委托给具有资质的企业和社会单位，加快城市基础设施管养市场化步伐，变政府一家唱“独角戏”为多方力量参与的“大合唱”。要借鉴先进县区经验，结合我县实际，尽快理顺城市建设管理体制机制，不断提高城市管理水平。</w:t>
      </w:r>
    </w:p>
    <w:p>
      <w:pPr>
        <w:ind w:left="0" w:right="0" w:firstLine="560"/>
        <w:spacing w:before="450" w:after="450" w:line="312" w:lineRule="auto"/>
      </w:pPr>
      <w:r>
        <w:rPr>
          <w:rFonts w:ascii="宋体" w:hAnsi="宋体" w:eastAsia="宋体" w:cs="宋体"/>
          <w:color w:val="000"/>
          <w:sz w:val="28"/>
          <w:szCs w:val="28"/>
        </w:rPr>
        <w:t xml:space="preserve">　　&gt;七、以改善民生为根本，不断提高群众幸福指数。</w:t>
      </w:r>
    </w:p>
    <w:p>
      <w:pPr>
        <w:ind w:left="0" w:right="0" w:firstLine="560"/>
        <w:spacing w:before="450" w:after="450" w:line="312" w:lineRule="auto"/>
      </w:pPr>
      <w:r>
        <w:rPr>
          <w:rFonts w:ascii="宋体" w:hAnsi="宋体" w:eastAsia="宋体" w:cs="宋体"/>
          <w:color w:val="000"/>
          <w:sz w:val="28"/>
          <w:szCs w:val="28"/>
        </w:rPr>
        <w:t xml:space="preserve">　　19.抓住稳定和扩大就业这个根本。要认真落实了稳就业各项政策，持续推进援企稳岗力度，继续顶格落实了国家减税降费政策，延长“减、免、降、缓、返”扶持政策，让更多市场主体对减轻成本压力有获得感、对经营发展有信心、对稳岗留人有动力。要突出抓好高校毕业生、退役军人、返乡农民工、下岗转岗职工等重点人群就业创业工作，全面完成新增就业X人、输出农村劳动力X万人的目标任务，确保零就业家庭动态清零，城乡群众收入水平进一步提升。要严格落实了高龄、城乡低保、优抚安置、社会救助等惠民政策，加强残疾人和农村留守儿童、鳏寡老人、妇女关爱服务体系建设，加快老年公寓、农村互助幸福院、社区日间照料中心项目建设，推动社会保障体系更加完善。</w:t>
      </w:r>
    </w:p>
    <w:p>
      <w:pPr>
        <w:ind w:left="0" w:right="0" w:firstLine="560"/>
        <w:spacing w:before="450" w:after="450" w:line="312" w:lineRule="auto"/>
      </w:pPr>
      <w:r>
        <w:rPr>
          <w:rFonts w:ascii="宋体" w:hAnsi="宋体" w:eastAsia="宋体" w:cs="宋体"/>
          <w:color w:val="000"/>
          <w:sz w:val="28"/>
          <w:szCs w:val="28"/>
        </w:rPr>
        <w:t xml:space="preserve">　　20.紧盯民生保障这个关键。要办好民生实事，认真抓好今年10件民生实事落实了工作，各包抓领导、牵头部门要对标年度民生实事任务，逐一查进度、看效果、抓落实了，确保承诺事项如期实现。要办好人民满意的教育，以义务教育优质均衡县、中小学责任督学挂牌创新县创建工作为抓手，加快X及X所中小学旱厕改造和教育基础设施改造提升项目，力争早日建成投入使用。要建好家门口的医院，继续抓紧抓细抓实常态化疫情防控工作，全面启动“八大健康细胞”示范建设，加大医疗服务综合能力提升项目推进力度，加快X等项目建设。要提升文化软实力。加快社会足球场和县文体功能区、基层综合性文化服务中心建设，开展好“我要上全运”全民健身、“重走长征路喜迎十四运”主题赛事、X市第十二届运动会、X省重点项目少儿运动会等活动，丰富群众文化体育生活。</w:t>
      </w:r>
    </w:p>
    <w:p>
      <w:pPr>
        <w:ind w:left="0" w:right="0" w:firstLine="560"/>
        <w:spacing w:before="450" w:after="450" w:line="312" w:lineRule="auto"/>
      </w:pPr>
      <w:r>
        <w:rPr>
          <w:rFonts w:ascii="宋体" w:hAnsi="宋体" w:eastAsia="宋体" w:cs="宋体"/>
          <w:color w:val="000"/>
          <w:sz w:val="28"/>
          <w:szCs w:val="28"/>
        </w:rPr>
        <w:t xml:space="preserve">　　21.守住社会稳定这条红线。要借鉴“新时代枫桥经验”，健全社会矛盾纠纷源头治理、多元预防、调处化解综合机制，有效化解信访积案，专班化推进X搬迁、X等重点信访问题解决。深化X专项斗争，加快案件侦办、审理速度，不断巩固和扩大X专项斗争战果。要持之以恒抓好禁毒工作，确保今年摘除毒品重点关注县帽子。由X个安全专业委员会和各镇办负责，按照《全县安全生产专项整治三年行动实施方案》要求，落实了安全生产网格化管理、隐患排查整治台账建设等制度，不断夯实安全生产工作基础，坚决守住安全生产底线。立足防大汛、抢大险，严格落实了防汛责任，加强防汛物资储备、防汛演练、雨情水情汛情监测预警，严防暴雨、泥石流、滑坡等灾害发生以及城市内涝，确保全县安全度汛。加强暑期学生安全宣传教育，落实了监护责任，严防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　　六稳六保总结</w:t>
      </w:r>
    </w:p>
    <w:p>
      <w:pPr>
        <w:ind w:left="0" w:right="0" w:firstLine="560"/>
        <w:spacing w:before="450" w:after="450" w:line="312" w:lineRule="auto"/>
      </w:pPr>
      <w:r>
        <w:rPr>
          <w:rFonts w:ascii="宋体" w:hAnsi="宋体" w:eastAsia="宋体" w:cs="宋体"/>
          <w:color w:val="000"/>
          <w:sz w:val="28"/>
          <w:szCs w:val="28"/>
        </w:rPr>
        <w:t xml:space="preserve">　　今年是全面建成小康社会决胜之年、实施“十三五”规划收官之年、脱贫攻坚决战之年，改革发展稳定任务艰巨繁重，新冠肺炎疫情带来前所未有冲击和外部环境变化，经济下行压力持续加大，不稳定不确定因素显著增多。纪检监察机关作为党内监督和国家监察专责机关，要不断增强“四个意识”、坚定“四个自信”、做到“两个维护”，把贯彻全国两会精神与贯彻中央纪委四次全会精神贯通起来，紧盯党中央关于统筹推进疫情防控和经济社会发展工作决策部署强化政治监督，充分发挥监督保障执行、促进完善发展作用，督促党员干部自觉把思想和行动统一到习近平总书记重要讲话精神和党中央决策部署上来，努力在危机中育新机、于变局中开新局，落实“六稳”、“六保”任务，确保各项决策部署落地生根，确保完成决胜全面建成小康社会、决战脱贫攻坚目标任务。</w:t>
      </w:r>
    </w:p>
    <w:p>
      <w:pPr>
        <w:ind w:left="0" w:right="0" w:firstLine="560"/>
        <w:spacing w:before="450" w:after="450" w:line="312" w:lineRule="auto"/>
      </w:pPr>
      <w:r>
        <w:rPr>
          <w:rFonts w:ascii="宋体" w:hAnsi="宋体" w:eastAsia="宋体" w:cs="宋体"/>
          <w:color w:val="000"/>
          <w:sz w:val="28"/>
          <w:szCs w:val="28"/>
        </w:rPr>
        <w:t xml:space="preserve">　　202_年，以习近平同志为核心的党中央，立足世界百年未有之大变局，统揽中华民族伟大复兴战略全局，团结带领全党全国各族人民攻坚克难，完成了全年目标任务，国内生产总值99.1万亿元，人均突破1万美元，农村贫困人口减少1109万。今年面对突如其来的疫情，党中央统筹全局、沉着应对，习近平总书记亲自指挥、亲自部署，因时因势科学决策、果断决策，引领全党全国统一思想行动、坚定信心决心、艰苦卓绝奋斗，疫情防控取得重大战略成果，统筹推进疫情防控和经济社会发展工作取得积极成效，社会大局保持稳定，3月份以来各项经济指标逐步好转。对于我们这样一个拥有14亿人口的大国来说，这样的成绩来之不易。根本在于以习近平同志为核心的党中央坚强领导，在于习近平新时代中国特色社会主义思想科学指引，在于全国人民众志成城、共克时艰。</w:t>
      </w:r>
    </w:p>
    <w:p>
      <w:pPr>
        <w:ind w:left="0" w:right="0" w:firstLine="560"/>
        <w:spacing w:before="450" w:after="450" w:line="312" w:lineRule="auto"/>
      </w:pPr>
      <w:r>
        <w:rPr>
          <w:rFonts w:ascii="宋体" w:hAnsi="宋体" w:eastAsia="宋体" w:cs="宋体"/>
          <w:color w:val="000"/>
          <w:sz w:val="28"/>
          <w:szCs w:val="28"/>
        </w:rPr>
        <w:t xml:space="preserve">　　最近一段时间，中央政治局常委会会议、中央政治局会议对今年工作作出了一系列决策部署，政府工作报告也作了全面安排，突出强调要紧扣全面建成小康社会目标任务，统筹推进疫情防控和经济社会发展工作，在疫情防控常态化前提下，坚持稳中求进工作总基调，坚持新发展理念，坚持以供给侧结构性改革为主线，坚持以改革开放为动力推动高质量发展，坚决打好三大攻坚战，加大“六稳”工作力度，保居民就业、保基本民生、保市场主体、保粮食能源安全、保产业链供应链稳定、保基层运转，坚定实施扩大内需战略，维护经济发展和社会稳定大局，确保完成决战决胜脱贫攻坚目标任务，全面建成小康社会。要紧密结合实际，认真贯彻落实，围绕“六保”任务，一个一个、一项一项地研究分析，查找差距、找准对策，强化责任、落实落地，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　　要树立全局的、长远的、辩证的眼光，对我国经济潜力足、韧性强、回旋空间大、政策工具多的基本特点有全面认识，对危中有机、化危为机的辩证关系有深刻体悟，增强战略自信和必胜勇气，提高化危为机、危中寻机的能力，着力构筑高质量发展的优势和动能。要把握好党中央结合疫情防控作出的中长期战略调整，比如实施扩大内需战略、优化和稳定产业链供应链、加强新型城镇化建设、保障粮食能源安全等带来的新机遇，统筹谋划、主动对接，下好先手棋、打好主动仗。当前，要持续抓好疫情精准防控，把外防输入、内防反弹措施落细落实，决不能厌战松懈;要确保完成脱贫攻坚目标任务，巩固拓展脱贫成果，把脱贫攻坚与乡村振兴衔接好，引导广大干部群众在新的起点上不懈奋斗。纪检监察机关要认真履行职能，在跟进监督、精准监督、全程监督上出实招、见实效，督促做好抗疫情、稳经济、谋发展各项工作，为维护经济发展和社会稳定大局、完成决战决胜脱贫攻坚目标任务、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抓住机遇、抓好落实关键要见诸行动，必须有良好的党风政风作保障。要按照中央纪委四次全会部署，把“严”的主基调长期坚持下去，认真落实全面从严治党主体责任、监督责任，持续净化党内政治生态，把风气搞好、把队伍带好。持之以恒落实中央八项规定精神，坚决纠治形式主义、官僚主义，持续为基层减负，鼓励支持干部担当作为、干事创业。一体推进不敢腐、不能腐、不想腐，统筹推进纪检监察体制改革，着力监督规范权力运行，推动构建亲清政商关系，积极营造市场化、法治化、国际化营商环境，推动我国经济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　　六稳六保总结</w:t>
      </w:r>
    </w:p>
    <w:p>
      <w:pPr>
        <w:ind w:left="0" w:right="0" w:firstLine="560"/>
        <w:spacing w:before="450" w:after="450" w:line="312" w:lineRule="auto"/>
      </w:pPr>
      <w:r>
        <w:rPr>
          <w:rFonts w:ascii="宋体" w:hAnsi="宋体" w:eastAsia="宋体" w:cs="宋体"/>
          <w:color w:val="000"/>
          <w:sz w:val="28"/>
          <w:szCs w:val="28"/>
        </w:rPr>
        <w:t xml:space="preserve">　　为贯彻落实全区“六稳”“六保”工作，区人社局始终坚持稳中求进工作总基调，积极提出方案，实施系列措施，帮扶企业促进就业，做好民生答卷，勤做梅列“六稳”“六保”的先行者。</w:t>
      </w:r>
    </w:p>
    <w:p>
      <w:pPr>
        <w:ind w:left="0" w:right="0" w:firstLine="560"/>
        <w:spacing w:before="450" w:after="450" w:line="312" w:lineRule="auto"/>
      </w:pPr>
      <w:r>
        <w:rPr>
          <w:rFonts w:ascii="宋体" w:hAnsi="宋体" w:eastAsia="宋体" w:cs="宋体"/>
          <w:color w:val="000"/>
          <w:sz w:val="28"/>
          <w:szCs w:val="28"/>
        </w:rPr>
        <w:t xml:space="preserve">　　一是积极搭建用工平台，各显神通解招工难。开展“访企业、解难题、促六稳”专项行动，疫情期间成立“助复工”青年突击队，通过电话随访的方式了解辖区230余家规上和限上企业复工复产情况，积极开展农民工返岗复工“点对点”服务，为2家企业接回员工45人。举办线上招聘会，通过微信公众号、政府网等渠道，着力打造“就业服务不打烊、网上招聘不停歇”的线上招聘模式。发布梅列区线上招聘信息3期，其中依托三明鱼网网络科技有限公司开展梅列企业专场直播招聘会，涉及辖区企业48家，提供就业岗位604个，达成求职意向107人。</w:t>
      </w:r>
    </w:p>
    <w:p>
      <w:pPr>
        <w:ind w:left="0" w:right="0" w:firstLine="560"/>
        <w:spacing w:before="450" w:after="450" w:line="312" w:lineRule="auto"/>
      </w:pPr>
      <w:r>
        <w:rPr>
          <w:rFonts w:ascii="宋体" w:hAnsi="宋体" w:eastAsia="宋体" w:cs="宋体"/>
          <w:color w:val="000"/>
          <w:sz w:val="28"/>
          <w:szCs w:val="28"/>
        </w:rPr>
        <w:t xml:space="preserve">　　二是积极落实惠企政策，及时兑现各项补贴。疫情防控期间，为稳定就业岗位，帮助企业渡过难关，变企业自主申请为人社主动服务，提升稳岗政策落地速度。为百特等2家企业发放一次性稳定就业补助2万元;为鹭燕医药等5家企业发放春节期间为防控疫情保障民生即一次性稳就业奖补89.7万元;为辖区628家企业发放失业保险稳岗补贴88.47万元，惠及企业员工6342人;为大润发等3家企业发放202_年度用人单位招用就业困难人员社会保险补贴12.95万元;发放202_年度灵活就业困难人员社会保险补贴649.78万元。</w:t>
      </w:r>
    </w:p>
    <w:p>
      <w:pPr>
        <w:ind w:left="0" w:right="0" w:firstLine="560"/>
        <w:spacing w:before="450" w:after="450" w:line="312" w:lineRule="auto"/>
      </w:pPr>
      <w:r>
        <w:rPr>
          <w:rFonts w:ascii="宋体" w:hAnsi="宋体" w:eastAsia="宋体" w:cs="宋体"/>
          <w:color w:val="000"/>
          <w:sz w:val="28"/>
          <w:szCs w:val="28"/>
        </w:rPr>
        <w:t xml:space="preserve">　　三是积极开展技能培训，精准就业扶贫两不误。全面走访建档立卡贫困户，充分摸排了解贫困户生活需求、求职意向等;实地走访辖区小清职业培训学校等培训机构，鼓励针对适合贫困户的岗位开展线上精准技能培训，共开展了美容美发、育婴员、茶艺等线上培训11场，同时结合辖区企业岗位需求情况，通过线上推送系统向辖区劳动年龄段内的农村建档立卡贫困户16户27人推送就业岗位信息12次，实现更加精准的就业帮扶。202_年开发了建档立卡贫困户公益性岗位3个。</w:t>
      </w:r>
    </w:p>
    <w:p>
      <w:pPr>
        <w:ind w:left="0" w:right="0" w:firstLine="560"/>
        <w:spacing w:before="450" w:after="450" w:line="312" w:lineRule="auto"/>
      </w:pPr>
      <w:r>
        <w:rPr>
          <w:rFonts w:ascii="宋体" w:hAnsi="宋体" w:eastAsia="宋体" w:cs="宋体"/>
          <w:color w:val="000"/>
          <w:sz w:val="28"/>
          <w:szCs w:val="28"/>
        </w:rPr>
        <w:t xml:space="preserve">　　四是积极执行社保减免政策，阶段性减免企业社保费用。采取电话、微信等“不见面”办件方式，与相关企业经办人员密切沟通，及时宣传退费政策。截止202_年5月11日，梅列区已为1128家企业减免养老保险金额366.27万元;为1047家企业减免工伤保险金额25.56万元;为1023家企业减免失业保险费10.42万元。</w:t>
      </w:r>
    </w:p>
    <w:p>
      <w:pPr>
        <w:ind w:left="0" w:right="0" w:firstLine="560"/>
        <w:spacing w:before="450" w:after="450" w:line="312" w:lineRule="auto"/>
      </w:pPr>
      <w:r>
        <w:rPr>
          <w:rFonts w:ascii="宋体" w:hAnsi="宋体" w:eastAsia="宋体" w:cs="宋体"/>
          <w:color w:val="000"/>
          <w:sz w:val="28"/>
          <w:szCs w:val="28"/>
        </w:rPr>
        <w:t xml:space="preserve">　　五是积极服务高校毕业生，千方百计促就业创业。挖掘企业、政府投资项目见习岗位，202_年申报就业见习单位21家，见习岗位473个，申报202_年大中专毕业生创业省级资助项目4个，今年机关、事业单位计划招聘高校毕业生30名，招聘市级“三支一扶”高校毕业生10名，现进入报名阶段。同时建立三明市人才需求信息动态管理机制，梅列区规模、限额以上企业人才需求(202_年第一季度)26家企业，需求人数199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2025-03-26T05:53:24+08:00</dcterms:created>
  <dcterms:modified xsi:type="dcterms:W3CDTF">2025-03-26T05:53:24+08:00</dcterms:modified>
</cp:coreProperties>
</file>

<file path=docProps/custom.xml><?xml version="1.0" encoding="utf-8"?>
<Properties xmlns="http://schemas.openxmlformats.org/officeDocument/2006/custom-properties" xmlns:vt="http://schemas.openxmlformats.org/officeDocument/2006/docPropsVTypes"/>
</file>