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最新工作报告应该通用(6篇)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工作报告应该通用一汕头市肯德基平东餐厅（万客隆）从学校出来一转眼已经两个月了。从最初的不舍，到出来以后的迷茫，到后来出来找工作的心切与面试时候的紧张，然后到现在稳定下来开始体验与品味自己的工作。因为我是还要读高职的，周末要读书所以工作比...</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最新工作报告应该通用一</w:t>
      </w:r>
    </w:p>
    <w:p>
      <w:pPr>
        <w:ind w:left="0" w:right="0" w:firstLine="560"/>
        <w:spacing w:before="450" w:after="450" w:line="312" w:lineRule="auto"/>
      </w:pPr>
      <w:r>
        <w:rPr>
          <w:rFonts w:ascii="宋体" w:hAnsi="宋体" w:eastAsia="宋体" w:cs="宋体"/>
          <w:color w:val="000"/>
          <w:sz w:val="28"/>
          <w:szCs w:val="28"/>
        </w:rPr>
        <w:t xml:space="preserve">汕头市肯德基平东餐厅（万客隆）</w:t>
      </w:r>
    </w:p>
    <w:p>
      <w:pPr>
        <w:ind w:left="0" w:right="0" w:firstLine="560"/>
        <w:spacing w:before="450" w:after="450" w:line="312" w:lineRule="auto"/>
      </w:pPr>
      <w:r>
        <w:rPr>
          <w:rFonts w:ascii="宋体" w:hAnsi="宋体" w:eastAsia="宋体" w:cs="宋体"/>
          <w:color w:val="000"/>
          <w:sz w:val="28"/>
          <w:szCs w:val="28"/>
        </w:rPr>
        <w:t xml:space="preserve">从学校出来一转眼已经两个月了。从最初的不舍，到出来以后的迷茫，到后来出来找工作的心切与面试时候的紧张，然后到现在稳定下来开始体验与品味自己的工作。</w:t>
      </w:r>
    </w:p>
    <w:p>
      <w:pPr>
        <w:ind w:left="0" w:right="0" w:firstLine="560"/>
        <w:spacing w:before="450" w:after="450" w:line="312" w:lineRule="auto"/>
      </w:pPr>
      <w:r>
        <w:rPr>
          <w:rFonts w:ascii="宋体" w:hAnsi="宋体" w:eastAsia="宋体" w:cs="宋体"/>
          <w:color w:val="000"/>
          <w:sz w:val="28"/>
          <w:szCs w:val="28"/>
        </w:rPr>
        <w:t xml:space="preserve">因为我是还要读高职的，周末要读书所以工作比较难找，到最后找到了肯德基。</w:t>
      </w:r>
    </w:p>
    <w:p>
      <w:pPr>
        <w:ind w:left="0" w:right="0" w:firstLine="560"/>
        <w:spacing w:before="450" w:after="450" w:line="312" w:lineRule="auto"/>
      </w:pPr>
      <w:r>
        <w:rPr>
          <w:rFonts w:ascii="宋体" w:hAnsi="宋体" w:eastAsia="宋体" w:cs="宋体"/>
          <w:color w:val="000"/>
          <w:sz w:val="28"/>
          <w:szCs w:val="28"/>
        </w:rPr>
        <w:t xml:space="preserve">去到了肯德基我学校的是肯德基的历史还有企业文化。肯德基的历史：肯德基（kentucky fried chicken肯塔基州炸鸡），通常简称为kfc。是来自美国的连锁快餐厅，由哈兰·山德士上校于1952年创建。主要出售炸鸡、汉堡、薯条、汽水等西式快餐食品。肯德基属于百胜餐饮集团。百胜集团是世界上的餐饮集团，在全球100多个国家和地区拥有超过3.3万家连锁店和84万名员工。旗下拥有肯德基、必胜客、塔可钟（已于xx年10月在国内结束营业）、东方既白（中式餐饮）等世界知名餐饮品牌，分别在烹鸡、比萨、墨西哥风味食品及海鲜餐饮领域名列全球第一。 肯德基与百事可乐结成了战略联盟，餐厅固定销售百事可乐公司提供的碳酸饮料（但在部分国家例外，如日本、韩国肯德基就销售可口可乐）。 肯德基崇尚团队精神及每一位员工的热忱参与，并致力于为员工提供完善的培训、福利保障和发展计划，使每位员工的潜力得到最充分的发挥，正是由于这个原因，越来越多优秀的年轻伙伴慕名来到肯德基。作为世界上和最成功的连锁快餐企业之一，肯德基成功的秘诀之一是：永远向充满朝气、勇于挑战自己的年轻人敞开大门，并注重对员工的培训，鼓励员工和肯德基共同成长。 肯德基的成功，源自于全球将近九十万员工的齐心努力。在世界各地，肯德基永远将顾客的需求摆在第一位，使顾客在享受各种高品质餐饮的同时，也能感受到最亲切的一流服务和用餐环境。然后还有肯德基的企业文化中比较重要的一点就是yes服务y-yes attitude 态度，e-eye contact 目光接触，s-greeting with smile 微笑。</w:t>
      </w:r>
    </w:p>
    <w:p>
      <w:pPr>
        <w:ind w:left="0" w:right="0" w:firstLine="560"/>
        <w:spacing w:before="450" w:after="450" w:line="312" w:lineRule="auto"/>
      </w:pPr>
      <w:r>
        <w:rPr>
          <w:rFonts w:ascii="宋体" w:hAnsi="宋体" w:eastAsia="宋体" w:cs="宋体"/>
          <w:color w:val="000"/>
          <w:sz w:val="28"/>
          <w:szCs w:val="28"/>
        </w:rPr>
        <w:t xml:space="preserve">然后开始在肯德基上班，肯德基开始培训我们，并且给我们分配了专门的训练员叫培训我们。在培训中我认识到了肯德基对于食品安全极其注意，管理组的时时刻刻把不要交叉污染挂在嘴边，每天进出厨房等会接触到餐点的地方都要时时刻刻的洗手消毒，保证食品的卫生安全。以前没在肯德基的时候以为所有的餐厅之类应该都不会很干净，但是进到肯德基上班之后知道了肯德基对食品卫士和食品的口感都极其的关注，所有的食品都有它完善的制作流程和它的赏味期，所有的食品只要过了它的赏味期都会直接废弃，仅仅是因为口感不如刚刚出炉时候，所以就要废弃，每天晚上下班的时候都会丢弃极其大量的食品。</w:t>
      </w:r>
    </w:p>
    <w:p>
      <w:pPr>
        <w:ind w:left="0" w:right="0" w:firstLine="560"/>
        <w:spacing w:before="450" w:after="450" w:line="312" w:lineRule="auto"/>
      </w:pPr>
      <w:r>
        <w:rPr>
          <w:rFonts w:ascii="宋体" w:hAnsi="宋体" w:eastAsia="宋体" w:cs="宋体"/>
          <w:color w:val="000"/>
          <w:sz w:val="28"/>
          <w:szCs w:val="28"/>
        </w:rPr>
        <w:t xml:space="preserve">我在肯德基总共学习了两个工作站。一个是厨房，还有一个就是骑手，厨房就是负责烤制食品和炸食品的，分别有烤区和炸区，烤区是制作奥尔良烤翅、奥尔良烤肉、葡式蛋挞、黄桃蛋挞、莲子蛋挞还有一些是早餐的，以为我没做过就不做介绍了。然后还有炸区，炸区是制作吮指原味鸡、辣翅、et腿肉（劲脆鸡腿堡的肉）、腿肉（香辣鸡腿堡的肉）、腿肉条（两种鸡肉卷里面的肉条，也就是鸡柳）、虾（至珍全虾堡）、鸡米花等等。还有就是裹区，就是负责给各种鸡肉上粉的。</w:t>
      </w:r>
    </w:p>
    <w:p>
      <w:pPr>
        <w:ind w:left="0" w:right="0" w:firstLine="560"/>
        <w:spacing w:before="450" w:after="450" w:line="312" w:lineRule="auto"/>
      </w:pPr>
      <w:r>
        <w:rPr>
          <w:rFonts w:ascii="宋体" w:hAnsi="宋体" w:eastAsia="宋体" w:cs="宋体"/>
          <w:color w:val="000"/>
          <w:sz w:val="28"/>
          <w:szCs w:val="28"/>
        </w:rPr>
        <w:t xml:space="preserve">还有学的另一个就是肯德基的骑手工作站，也就是送外卖的，负责培训我们的训练员居然是我们学校08届的师兄，他最开始是叫我们认识商圈，也就是送外卖的范围，我们几个大男生在汕头到处逛来逛去逛了一个星期，总算认了个差不多了。</w:t>
      </w:r>
    </w:p>
    <w:p>
      <w:pPr>
        <w:ind w:left="0" w:right="0" w:firstLine="560"/>
        <w:spacing w:before="450" w:after="450" w:line="312" w:lineRule="auto"/>
      </w:pPr>
      <w:r>
        <w:rPr>
          <w:rFonts w:ascii="宋体" w:hAnsi="宋体" w:eastAsia="宋体" w:cs="宋体"/>
          <w:color w:val="000"/>
          <w:sz w:val="28"/>
          <w:szCs w:val="28"/>
        </w:rPr>
        <w:t xml:space="preserve">最后字数差不多了我还想说的就是，汕头的肯德基已经基本被科技中专的人才给占领了，随便抓到一个就是科技的。平东餐厅就有三分之二的人都是科技中专的，然后在明珠广场的那件也有着大量科技的。报告完毕。</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销售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最新工作报告应该通用三</w:t>
      </w:r>
    </w:p>
    <w:p>
      <w:pPr>
        <w:ind w:left="0" w:right="0" w:firstLine="560"/>
        <w:spacing w:before="450" w:after="450" w:line="312" w:lineRule="auto"/>
      </w:pPr>
      <w:r>
        <w:rPr>
          <w:rFonts w:ascii="宋体" w:hAnsi="宋体" w:eastAsia="宋体" w:cs="宋体"/>
          <w:color w:val="000"/>
          <w:sz w:val="28"/>
          <w:szCs w:val="28"/>
        </w:rPr>
        <w:t xml:space="preserve">为了进一步加强固定资产的管理力度，规范和整顿固定资产的管理秩序，我局紧密结合撤乡并镇后国有资产重组工作的现实需要，本着认真负责的态度，从20xx年2月开始，历经8个月的时间，对全旗各苏木镇，各行政事业单位的固定资产进行了检查清理。现将检查情况汇报如下:</w:t>
      </w:r>
    </w:p>
    <w:p>
      <w:pPr>
        <w:ind w:left="0" w:right="0" w:firstLine="560"/>
        <w:spacing w:before="450" w:after="450" w:line="312" w:lineRule="auto"/>
      </w:pPr>
      <w:r>
        <w:rPr>
          <w:rFonts w:ascii="宋体" w:hAnsi="宋体" w:eastAsia="宋体" w:cs="宋体"/>
          <w:color w:val="000"/>
          <w:sz w:val="28"/>
          <w:szCs w:val="28"/>
        </w:rPr>
        <w:t xml:space="preserve">根据呼伦贝尔市政府以及撤乡并镇工作的需要，我局成立了专门的检查组，经过认真细致的工作，圆满的完成了清产核资以及国有资产重组工作，使各苏木镇能够顺利地开展各项工作。</w:t>
      </w:r>
    </w:p>
    <w:p>
      <w:pPr>
        <w:ind w:left="0" w:right="0" w:firstLine="560"/>
        <w:spacing w:before="450" w:after="450" w:line="312" w:lineRule="auto"/>
      </w:pPr>
      <w:r>
        <w:rPr>
          <w:rFonts w:ascii="宋体" w:hAnsi="宋体" w:eastAsia="宋体" w:cs="宋体"/>
          <w:color w:val="000"/>
          <w:sz w:val="28"/>
          <w:szCs w:val="28"/>
        </w:rPr>
        <w:t xml:space="preserve">1、各苏木镇固定资产的情况:固定资产为2，894万元、待核销的固定资产为351万元、暂付款为470万元、暂存款为802万元。</w:t>
      </w:r>
    </w:p>
    <w:p>
      <w:pPr>
        <w:ind w:left="0" w:right="0" w:firstLine="560"/>
        <w:spacing w:before="450" w:after="450" w:line="312" w:lineRule="auto"/>
      </w:pPr>
      <w:r>
        <w:rPr>
          <w:rFonts w:ascii="宋体" w:hAnsi="宋体" w:eastAsia="宋体" w:cs="宋体"/>
          <w:color w:val="000"/>
          <w:sz w:val="28"/>
          <w:szCs w:val="28"/>
        </w:rPr>
        <w:t xml:space="preserve">2、存在的问题:一是暂付款数额较大，应报帐没有及时报帐。固定资产清查报告。如因人员调动或死亡而形成暂付款和应收款。二是没有建立固定资产帐，帐面实物不相符。三是固定资产管理不到位，</w:t>
      </w:r>
    </w:p>
    <w:p>
      <w:pPr>
        <w:ind w:left="0" w:right="0" w:firstLine="560"/>
        <w:spacing w:before="450" w:after="450" w:line="312" w:lineRule="auto"/>
      </w:pPr>
      <w:r>
        <w:rPr>
          <w:rFonts w:ascii="宋体" w:hAnsi="宋体" w:eastAsia="宋体" w:cs="宋体"/>
          <w:color w:val="000"/>
          <w:sz w:val="28"/>
          <w:szCs w:val="28"/>
        </w:rPr>
        <w:t xml:space="preserve">我代表市人民政府，向市四届人大常委会第xx次会议报告20xx年审计工作报告中指出问题的整改情况。</w:t>
      </w:r>
    </w:p>
    <w:p>
      <w:pPr>
        <w:ind w:left="0" w:right="0" w:firstLine="560"/>
        <w:spacing w:before="450" w:after="450" w:line="312" w:lineRule="auto"/>
      </w:pPr>
      <w:r>
        <w:rPr>
          <w:rFonts w:ascii="宋体" w:hAnsi="宋体" w:eastAsia="宋体" w:cs="宋体"/>
          <w:color w:val="000"/>
          <w:sz w:val="28"/>
          <w:szCs w:val="28"/>
        </w:rPr>
        <w:t xml:space="preserve">市四届人大常委会第九次会议审议了《关于20xx年度市级预算执行和其他财政收支的审计工作报告》，并作出了《关于加强对审计工作报告中指出问题整改监督的决定》。市政府高度重视市人大常委会审议意见，召开专题会议，研究部署审计整改工作，要求各部门单位强化审计整改责任，采取有效措施，切实纠正审计查出的问题。同时，要求突出长效机制建设，完善制度、强化措施、硬化手段、规范管理，防止类似问题再度发生。审计整改报告。各相关责任单位高度重视审计整改工作，成立审计整改工作机构，制定审计整改工作方案，明确审计整改工作责任，落实审计整改工作措施，高效运行。至10月底止，除根据《湖南省非税收入管理条例》第二章第十一条规定保留“郴州市非税收入汇缴结算户”，并更名为“郴州市财政局非税收入专户”，加盖国库部门印章外，审计报告中所指定期存单55张已按相关规定归并到36张，9个非税收入专户已实现非税与国库共管，8个土地出让收入支出账户撤并工作正在进行中，预计本月可完成，市本级财政专户归口管理已整改到位。</w:t>
      </w:r>
    </w:p>
    <w:p>
      <w:pPr>
        <w:ind w:left="0" w:right="0" w:firstLine="560"/>
        <w:spacing w:before="450" w:after="450" w:line="312" w:lineRule="auto"/>
      </w:pPr>
      <w:r>
        <w:rPr>
          <w:rFonts w:ascii="宋体" w:hAnsi="宋体" w:eastAsia="宋体" w:cs="宋体"/>
          <w:color w:val="000"/>
          <w:sz w:val="28"/>
          <w:szCs w:val="28"/>
        </w:rPr>
        <w:t xml:space="preserve">这项工作得到了上级财政部门的充分肯定，在今年9月全省财政专户整改工作通报中，两个市受到省厅的表扬，郴州市是其中之一。</w:t>
      </w:r>
    </w:p>
    <w:p>
      <w:pPr>
        <w:ind w:left="0" w:right="0" w:firstLine="560"/>
        <w:spacing w:before="450" w:after="450" w:line="312" w:lineRule="auto"/>
      </w:pPr>
      <w:r>
        <w:rPr>
          <w:rFonts w:ascii="宋体" w:hAnsi="宋体" w:eastAsia="宋体" w:cs="宋体"/>
          <w:color w:val="000"/>
          <w:sz w:val="28"/>
          <w:szCs w:val="28"/>
        </w:rPr>
        <w:t xml:space="preserve">(六)关于部分政府性基金支出安排不合理，低于规定用途的比例问题。一是根据有关政策精神和要求，从20xx年起，散装水泥办、墙改办作为参公单位编制预算，所有工作经费将列入公共财政预算，不再从基金预算中列支;二是根据湖南省财政厅关于取消部分非税收入项目省级分成的通知(湘财综[20xx]17号)规定，自20xx年7月1日起取消“两项基金”上缴省级部分。今后将进一步规范项目申报程序，积极开展项目调研活动，加大对相关项目建设的支持力度，严格执行郴州市本级财政专项资金使用管理办法的规定，努力提高资金的使用效益。</w:t>
      </w:r>
    </w:p>
    <w:p>
      <w:pPr>
        <w:ind w:left="0" w:right="0" w:firstLine="560"/>
        <w:spacing w:before="450" w:after="450" w:line="312" w:lineRule="auto"/>
      </w:pPr>
      <w:r>
        <w:rPr>
          <w:rFonts w:ascii="宋体" w:hAnsi="宋体" w:eastAsia="宋体" w:cs="宋体"/>
          <w:color w:val="000"/>
          <w:sz w:val="28"/>
          <w:szCs w:val="28"/>
        </w:rPr>
        <w:t xml:space="preserve">(一)进一步完善预算管理机制。一是推行预算绩效管理。坚持绩效优先理念，强化部门预算支出主体责任。从20xx年起凡是向市本级财政申报50万元以上的项目，必须同步申报绩效目标。预算批复时同步批复绩效目标，预算执行时同步跟踪绩效目标。对没有按时完成绩效目标，工作不规范，评价结果差的，下年度不予安排或调减预算。二是建立资产配置预算审核制度，加强政府采购方式审批，实行基本建设计划申报，促进预算编制与行政事业单位资产管理有机结合。三是完善政府采购预算编制。加强政府采购方式审批，在批复政府采购预算时一并批复政府采购方式。四是加强专项资金预算管理。合理设定专项资金，逐步淡化专项资金“基数”的观念，加大资金整合力度，统筹安排，形成合力，集中财力办大事，提高专项资金预算编制的科学化、规范化水平。</w:t>
      </w:r>
    </w:p>
    <w:p>
      <w:pPr>
        <w:ind w:left="0" w:right="0" w:firstLine="560"/>
        <w:spacing w:before="450" w:after="450" w:line="312" w:lineRule="auto"/>
      </w:pPr>
      <w:r>
        <w:rPr>
          <w:rFonts w:ascii="宋体" w:hAnsi="宋体" w:eastAsia="宋体" w:cs="宋体"/>
          <w:color w:val="000"/>
          <w:sz w:val="28"/>
          <w:szCs w:val="28"/>
        </w:rPr>
        <w:t xml:space="preserve">(二)进一步强化财政精细化管理。一是加强对宏观经济形势的科学研判，密切关注财税政策的调整，切实将研判结果及财税政策变更对我市财政的影响纳入到财政收入管理中。同时，积极跟踪“营改增”改革后续政策，实时掌握该项改革对财税、企业的影响及改革成效，确保财政收入全面、真实、合理，努力做到财政收入管理精细化、科学化。二是做好预算基础业务管理，加强预算指标管理。依法按时批复年度市级部门预算，及时将部门预算指标导入指标管理系统，严把资金审核关，严格按资金支付审批程序拨款。三是强化专项资金监管，把专项资金使用情况作为财政监督和绩效评价的重中之重，综合运用国库集中支付、政府采购、专项检查等监管手段，对专项资金使用实行全过程控制监督，不断提高专项资金使用效益。四是积极推进财政监督转型，从20xx年起财政监督检查机构全程参与部门预算编制执行，推动财政监督由注重事后监督向注重事前、事中、事后监督的全过程监督转变，由突击性、专项性检查向日常性、常态化检查转变，建立起预算编制、执行、监督、评价相互制衡的管理机制。</w:t>
      </w:r>
    </w:p>
    <w:p>
      <w:pPr>
        <w:ind w:left="0" w:right="0" w:firstLine="560"/>
        <w:spacing w:before="450" w:after="450" w:line="312" w:lineRule="auto"/>
      </w:pPr>
      <w:r>
        <w:rPr>
          <w:rFonts w:ascii="宋体" w:hAnsi="宋体" w:eastAsia="宋体" w:cs="宋体"/>
          <w:color w:val="000"/>
          <w:sz w:val="28"/>
          <w:szCs w:val="28"/>
        </w:rPr>
        <w:t xml:space="preserve">(三)进一步加强政府投资监管。一是严格预算评审。严格执行财政、审计和建设三家联合印发关于加强市本级政府投资项目建设工程预算控制管理有关问题的通知(郴财办[20xx]12号)，明确预算控制价的约束作用，对不执行预算控制价管理的政府投资项目建设工程，财政部门不拨付建设资金、招标主管部门不予招标备案，审计机关依据有关规定予以核减。二是加强重点环节监管。严把招投标关、变更关和监理关，明确投资概算调整的审批程序，严格控制项目设计变更和现场签证，对重点项目实行审计全程跟踪审计，控制建设成本。三是建立投资项目资金绩效和风险评价制度。由市财政局牵头，组织专家和中介机构成立资金绩效和风险评价小组，对项目资金概算、预算执行、财务管理、债务风险等进行评审，为项目建设决策提供依据。四是建立投资项目资金监督检查制度。由市审计局牵头，抽调专家组成监督检查小组，定期对项目建设进行跟踪监督检查，以便及时发现问题、及时处理违法违规事项。</w:t>
      </w:r>
    </w:p>
    <w:p>
      <w:pPr>
        <w:ind w:left="0" w:right="0" w:firstLine="560"/>
        <w:spacing w:before="450" w:after="450" w:line="312" w:lineRule="auto"/>
      </w:pPr>
      <w:r>
        <w:rPr>
          <w:rFonts w:ascii="宋体" w:hAnsi="宋体" w:eastAsia="宋体" w:cs="宋体"/>
          <w:color w:val="000"/>
          <w:sz w:val="28"/>
          <w:szCs w:val="28"/>
        </w:rPr>
        <w:t xml:space="preserve">(四)进一步健全审计整改长效机制。一是建立审计整改问责和责任追究制度。各单位主要负责人是审计整改的第一责任人，也是问责和责任追究的重点对象，问责的主要内容要在整改措施和整改效果等方面追究相关人员责任。二是建立审计整改结果报告制度。被审计单位要在一定时间内，向政府、人大报告整改落实情况，并逐步公告被审单位审计整改结果，对拒不整改或整改不力的予以曝光。三是建立审计整改跟踪检查机制。在一定时间范围内，跟踪检查被审计单位执行审计决定、采用审计报告意见与建议以及处理审计移送事项的结果情况;进一步建立健全审计结论落实反馈制度和审计回访制度，确保审计提出的意见和建议得以落实，发现的问题得以整改。</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最新工作报告应该通用四</w:t>
      </w:r>
    </w:p>
    <w:p>
      <w:pPr>
        <w:ind w:left="0" w:right="0" w:firstLine="560"/>
        <w:spacing w:before="450" w:after="450" w:line="312" w:lineRule="auto"/>
      </w:pPr>
      <w:r>
        <w:rPr>
          <w:rFonts w:ascii="宋体" w:hAnsi="宋体" w:eastAsia="宋体" w:cs="宋体"/>
          <w:color w:val="000"/>
          <w:sz w:val="28"/>
          <w:szCs w:val="28"/>
        </w:rPr>
        <w:t xml:space="preserve">一20xx年公司生产经营形势：</w:t>
      </w:r>
    </w:p>
    <w:p>
      <w:pPr>
        <w:ind w:left="0" w:right="0" w:firstLine="560"/>
        <w:spacing w:before="450" w:after="450" w:line="312" w:lineRule="auto"/>
      </w:pPr>
      <w:r>
        <w:rPr>
          <w:rFonts w:ascii="宋体" w:hAnsi="宋体" w:eastAsia="宋体" w:cs="宋体"/>
          <w:color w:val="000"/>
          <w:sz w:val="28"/>
          <w:szCs w:val="28"/>
        </w:rPr>
        <w:t xml:space="preserve">20xx年，是公司重组后经营形势极为严峻的一年。</w:t>
      </w:r>
    </w:p>
    <w:p>
      <w:pPr>
        <w:ind w:left="0" w:right="0" w:firstLine="560"/>
        <w:spacing w:before="450" w:after="450" w:line="312" w:lineRule="auto"/>
      </w:pPr>
      <w:r>
        <w:rPr>
          <w:rFonts w:ascii="宋体" w:hAnsi="宋体" w:eastAsia="宋体" w:cs="宋体"/>
          <w:color w:val="000"/>
          <w:sz w:val="28"/>
          <w:szCs w:val="28"/>
        </w:rPr>
        <w:t xml:space="preserve">从国家宏观经济形势看，政府基础设施投资规模收缩，行业内部竞争十分激烈;从紧的货币政策导致融资困难且成本居高不下;严重的通货膨胀，不断持续拉高物价，造成主材、地材全面上涨;民工的短缺和民工工资大幅上涨等不利因素带来了两大后果：一方面是投标时不断压低价格，另一方面却是成本上扬持续吞蚀利润，从而造成了公司难以控制的经营风险。</w:t>
      </w:r>
    </w:p>
    <w:p>
      <w:pPr>
        <w:ind w:left="0" w:right="0" w:firstLine="560"/>
        <w:spacing w:before="450" w:after="450" w:line="312" w:lineRule="auto"/>
      </w:pPr>
      <w:r>
        <w:rPr>
          <w:rFonts w:ascii="宋体" w:hAnsi="宋体" w:eastAsia="宋体" w:cs="宋体"/>
          <w:color w:val="000"/>
          <w:sz w:val="28"/>
          <w:szCs w:val="28"/>
        </w:rPr>
        <w:t xml:space="preserve">从公司微观经营环境看，经营规模相对过大超越了自身能力;机制转换不到位缺乏内生动力;管控手段落后和管理水平不高，导致部分项目经营困难;见识、胆识不够，缺乏必要的应对措施;责任机制不到位，造成部分管理者不比优秀比落后、比亏损;董事会换界改选带来的人心浮动等情况也导致了经济效益下滑和股东员工信心不足等问题。</w:t>
      </w:r>
    </w:p>
    <w:p>
      <w:pPr>
        <w:ind w:left="0" w:right="0" w:firstLine="560"/>
        <w:spacing w:before="450" w:after="450" w:line="312" w:lineRule="auto"/>
      </w:pPr>
      <w:r>
        <w:rPr>
          <w:rFonts w:ascii="宋体" w:hAnsi="宋体" w:eastAsia="宋体" w:cs="宋体"/>
          <w:color w:val="000"/>
          <w:sz w:val="28"/>
          <w:szCs w:val="28"/>
        </w:rPr>
        <w:t xml:space="preserve">如果内外格局控制不力，势必将给公司造成灾难性后果。为此，董事会在把控公司生产、经营全面工作时，肩负责任、不辱使命、冷静分析、科学判断、沉着应对，有效处理了矛盾和问题。</w:t>
      </w:r>
    </w:p>
    <w:p>
      <w:pPr>
        <w:ind w:left="0" w:right="0" w:firstLine="560"/>
        <w:spacing w:before="450" w:after="450" w:line="312" w:lineRule="auto"/>
      </w:pPr>
      <w:r>
        <w:rPr>
          <w:rFonts w:ascii="宋体" w:hAnsi="宋体" w:eastAsia="宋体" w:cs="宋体"/>
          <w:color w:val="000"/>
          <w:sz w:val="28"/>
          <w:szCs w:val="28"/>
        </w:rPr>
        <w:t xml:space="preserve">二、20xx年公司思路及措施</w:t>
      </w:r>
    </w:p>
    <w:p>
      <w:pPr>
        <w:ind w:left="0" w:right="0" w:firstLine="560"/>
        <w:spacing w:before="450" w:after="450" w:line="312" w:lineRule="auto"/>
      </w:pPr>
      <w:r>
        <w:rPr>
          <w:rFonts w:ascii="宋体" w:hAnsi="宋体" w:eastAsia="宋体" w:cs="宋体"/>
          <w:color w:val="000"/>
          <w:sz w:val="28"/>
          <w:szCs w:val="28"/>
        </w:rPr>
        <w:t xml:space="preserve">1、方向明确，目标清晰，重点突出</w:t>
      </w:r>
    </w:p>
    <w:p>
      <w:pPr>
        <w:ind w:left="0" w:right="0" w:firstLine="560"/>
        <w:spacing w:before="450" w:after="450" w:line="312" w:lineRule="auto"/>
      </w:pPr>
      <w:r>
        <w:rPr>
          <w:rFonts w:ascii="宋体" w:hAnsi="宋体" w:eastAsia="宋体" w:cs="宋体"/>
          <w:color w:val="000"/>
          <w:sz w:val="28"/>
          <w:szCs w:val="28"/>
        </w:rPr>
        <w:t xml:space="preserve">在20xx年年初，董事会就根据公司面临的困难和问题进行了认真研究，并提出了“全面落实‵一轴两翼′战略，强健主业，多元扩张，拓展生存空间;以经济效益为中心，转机制、重管控、提效益;识风险、找对策、添手段、止亏增盈提高经营质量;强化企业文化建设，打造优秀管理团队”的工作指导思想。这一主导思想，应当说是切合公司实际、对症下药，经过一年的艰辛努力，证明是正确的。</w:t>
      </w:r>
    </w:p>
    <w:p>
      <w:pPr>
        <w:ind w:left="0" w:right="0" w:firstLine="560"/>
        <w:spacing w:before="450" w:after="450" w:line="312" w:lineRule="auto"/>
      </w:pPr>
      <w:r>
        <w:rPr>
          <w:rFonts w:ascii="宋体" w:hAnsi="宋体" w:eastAsia="宋体" w:cs="宋体"/>
          <w:color w:val="000"/>
          <w:sz w:val="28"/>
          <w:szCs w:val="28"/>
        </w:rPr>
        <w:t xml:space="preserve">2、明晰思路，对症下药，各个击破，化危解难，全面提升经营质量针对安徽105项目亏损数额巨大的风险，一是公司派出高管现场督战，解决实施中的相关问题;二是公司加大资金注入力度，加快施工进度;三是公司与项目合力协调各方关系，争取业主、监理和地方政府支持;四是针对分包方队伍胡搅蛮缠、瞒天要价的无理行为，公司全力介入项目决算并协调相关关系。从而有效控制住了项目持续亏损的格局出现。</w:t>
      </w:r>
    </w:p>
    <w:p>
      <w:pPr>
        <w:ind w:left="0" w:right="0" w:firstLine="560"/>
        <w:spacing w:before="450" w:after="450" w:line="312" w:lineRule="auto"/>
      </w:pPr>
      <w:r>
        <w:rPr>
          <w:rFonts w:ascii="宋体" w:hAnsi="宋体" w:eastAsia="宋体" w:cs="宋体"/>
          <w:color w:val="000"/>
          <w:sz w:val="28"/>
          <w:szCs w:val="28"/>
        </w:rPr>
        <w:t xml:space="preserve">根据长湘路业主计量资金无法按时到位的实际情况，一是提振项目部主要领导信心，从精神上、心理上给予鼓舞和激励;二是全力以赴争取业主资金上的优先安排，同时，公司也给予必要补充，确保项目施工正常运行;三是加强对项目的指导，科学安排工期计划，提高工期计划实施的有效性，从而变被动为主动，通过从上到下的共同努力，一方面超额完成了年度施工计划，另一方面有效降低了管理成本，主动有效地控制住了项目风险。</w:t>
      </w:r>
    </w:p>
    <w:p>
      <w:pPr>
        <w:ind w:left="0" w:right="0" w:firstLine="560"/>
        <w:spacing w:before="450" w:after="450" w:line="312" w:lineRule="auto"/>
      </w:pPr>
      <w:r>
        <w:rPr>
          <w:rFonts w:ascii="宋体" w:hAnsi="宋体" w:eastAsia="宋体" w:cs="宋体"/>
          <w:color w:val="000"/>
          <w:sz w:val="28"/>
          <w:szCs w:val="28"/>
        </w:rPr>
        <w:t xml:space="preserve">针对南江项目施工场地狭窄、山洪频发、单价偏低、业主要求提前工期等若干压力，公司领导多次现场办公，解决项目部解决不了的问题，一是从地材源头上掌握主动、自采自用;二是自建砼拌和站，降低成本;三是科学、合理变更，超前计量，提高经营利润，加快资金回笼速度;四是加大资金、设备投入，确保施工进度;五是项目部管理干部以身作则，率先垂范，带领团队身先士卒，将一个一年半工期的项目在一年内完成。不仅赢得了口碑(受到县政府的表彰奖励，攀枝花路桥公司成为南江县人民政府成立以来第一个受到县政府表彰的外来施工企业)，也赢得了经济效益。</w:t>
      </w:r>
    </w:p>
    <w:p>
      <w:pPr>
        <w:ind w:left="0" w:right="0" w:firstLine="560"/>
        <w:spacing w:before="450" w:after="450" w:line="312" w:lineRule="auto"/>
      </w:pPr>
      <w:r>
        <w:rPr>
          <w:rFonts w:ascii="宋体" w:hAnsi="宋体" w:eastAsia="宋体" w:cs="宋体"/>
          <w:color w:val="000"/>
          <w:sz w:val="28"/>
          <w:szCs w:val="28"/>
        </w:rPr>
        <w:t xml:space="preserve">针对巴南高速五合同段合作伙伴学历高但经验不足、想法多但议而不决、决心大但内部不和的实际情况，公司多次深入现场，想办法出主意，协调业主、项目部内部、施工队伍等各方关系，帮助合作方解决现场指挥不力、议而不决的矛盾和各种问题。经过多次促办、督办，经营风险正在逐步化解。</w:t>
      </w:r>
    </w:p>
    <w:p>
      <w:pPr>
        <w:ind w:left="0" w:right="0" w:firstLine="560"/>
        <w:spacing w:before="450" w:after="450" w:line="312" w:lineRule="auto"/>
      </w:pPr>
      <w:r>
        <w:rPr>
          <w:rFonts w:ascii="宋体" w:hAnsi="宋体" w:eastAsia="宋体" w:cs="宋体"/>
          <w:color w:val="000"/>
          <w:sz w:val="28"/>
          <w:szCs w:val="28"/>
        </w:rPr>
        <w:t xml:space="preserve">3、转换机制，落实责任，激发活力</w:t>
      </w:r>
    </w:p>
    <w:p>
      <w:pPr>
        <w:ind w:left="0" w:right="0" w:firstLine="560"/>
        <w:spacing w:before="450" w:after="450" w:line="312" w:lineRule="auto"/>
      </w:pPr>
      <w:r>
        <w:rPr>
          <w:rFonts w:ascii="宋体" w:hAnsi="宋体" w:eastAsia="宋体" w:cs="宋体"/>
          <w:color w:val="000"/>
          <w:sz w:val="28"/>
          <w:szCs w:val="28"/>
        </w:rPr>
        <w:t xml:space="preserve">“项目运作市场化，项目实施私有化”的这一理念，在20xx年逐步落地，且效果良好。长韶娄是第一个私有化项目，虽然在运行中存在这样那样的问题，但经过公司的指导和项目部同志自身的努力，已基本理顺项目管理关系。特别是世行南江项目管得好，干得好。</w:t>
      </w:r>
    </w:p>
    <w:p>
      <w:pPr>
        <w:ind w:left="0" w:right="0" w:firstLine="560"/>
        <w:spacing w:before="450" w:after="450" w:line="312" w:lineRule="auto"/>
      </w:pPr>
      <w:r>
        <w:rPr>
          <w:rFonts w:ascii="宋体" w:hAnsi="宋体" w:eastAsia="宋体" w:cs="宋体"/>
          <w:color w:val="000"/>
          <w:sz w:val="28"/>
          <w:szCs w:val="28"/>
        </w:rPr>
        <w:t xml:space="preserve">机制变，心态变;责任变，干劲也在变。这样的机制从根本上解决了投资者、管理者、责任者三者脱节的问题。</w:t>
      </w:r>
    </w:p>
    <w:p>
      <w:pPr>
        <w:ind w:left="0" w:right="0" w:firstLine="560"/>
        <w:spacing w:before="450" w:after="450" w:line="312" w:lineRule="auto"/>
      </w:pPr>
      <w:r>
        <w:rPr>
          <w:rFonts w:ascii="宋体" w:hAnsi="宋体" w:eastAsia="宋体" w:cs="宋体"/>
          <w:color w:val="000"/>
          <w:sz w:val="28"/>
          <w:szCs w:val="28"/>
        </w:rPr>
        <w:t xml:space="preserve">4、决策层与管理层分离，各司其职，各负其责第一届董事会与经理层，机构分设了，但人未分开，交叉任职，从而岗位不清晰、职责不清晰、权限不清晰、义务不清晰，导致工作效率低下、决策质量不高、责任划分不清等一系列问题，甚至于出现了班子成员之间相互猜忌，相互埋怨的现象。这与公司重组的初衷背道而驰，也与现代企业制度和公司法人治理结构背道而驰。见于这种格局，董事会在策划、酝酿第二届换届改选时，经过多次讨论，最终决定让决策层与管理层分离，从而清晰了岗位的职责、权限、义务。董事会去做董事会的事，经理层去做经理层的事。经过几个月的运行，我们认为效果是比较好的，既提高了决策质量和效率，减少了矛盾和冲突，又增强了公司内部的向心力和凝聚力。</w:t>
      </w:r>
    </w:p>
    <w:p>
      <w:pPr>
        <w:ind w:left="0" w:right="0" w:firstLine="560"/>
        <w:spacing w:before="450" w:after="450" w:line="312" w:lineRule="auto"/>
      </w:pPr>
      <w:r>
        <w:rPr>
          <w:rFonts w:ascii="宋体" w:hAnsi="宋体" w:eastAsia="宋体" w:cs="宋体"/>
          <w:color w:val="000"/>
          <w:sz w:val="28"/>
          <w:szCs w:val="28"/>
        </w:rPr>
        <w:t xml:space="preserve">公司第二届董事会、监事会的改选，保持了相对稳定，这对公司可持续健康发展创造了必要条件。</w:t>
      </w:r>
    </w:p>
    <w:p>
      <w:pPr>
        <w:ind w:left="0" w:right="0" w:firstLine="560"/>
        <w:spacing w:before="450" w:after="450" w:line="312" w:lineRule="auto"/>
      </w:pPr>
      <w:r>
        <w:rPr>
          <w:rFonts w:ascii="宋体" w:hAnsi="宋体" w:eastAsia="宋体" w:cs="宋体"/>
          <w:color w:val="000"/>
          <w:sz w:val="28"/>
          <w:szCs w:val="28"/>
        </w:rPr>
        <w:t xml:space="preserve">三20xx年管理干部工作中存在的思想观念问题：</w:t>
      </w:r>
    </w:p>
    <w:p>
      <w:pPr>
        <w:ind w:left="0" w:right="0" w:firstLine="560"/>
        <w:spacing w:before="450" w:after="450" w:line="312" w:lineRule="auto"/>
      </w:pPr>
      <w:r>
        <w:rPr>
          <w:rFonts w:ascii="宋体" w:hAnsi="宋体" w:eastAsia="宋体" w:cs="宋体"/>
          <w:color w:val="000"/>
          <w:sz w:val="28"/>
          <w:szCs w:val="28"/>
        </w:rPr>
        <w:t xml:space="preserve">虽然我们通过努力取得了一些成效和回报，但和其他先进的同行业企业相比，公司管理干部在思想观念中主要还存在以下问题：</w:t>
      </w:r>
    </w:p>
    <w:p>
      <w:pPr>
        <w:ind w:left="0" w:right="0" w:firstLine="560"/>
        <w:spacing w:before="450" w:after="450" w:line="312" w:lineRule="auto"/>
      </w:pPr>
      <w:r>
        <w:rPr>
          <w:rFonts w:ascii="宋体" w:hAnsi="宋体" w:eastAsia="宋体" w:cs="宋体"/>
          <w:color w:val="000"/>
          <w:sz w:val="28"/>
          <w:szCs w:val="28"/>
        </w:rPr>
        <w:t xml:space="preserve">1、整个团队管理水平、专业素养、敬业精神亟待提高。</w:t>
      </w:r>
    </w:p>
    <w:p>
      <w:pPr>
        <w:ind w:left="0" w:right="0" w:firstLine="560"/>
        <w:spacing w:before="450" w:after="450" w:line="312" w:lineRule="auto"/>
      </w:pPr>
      <w:r>
        <w:rPr>
          <w:rFonts w:ascii="宋体" w:hAnsi="宋体" w:eastAsia="宋体" w:cs="宋体"/>
          <w:color w:val="000"/>
          <w:sz w:val="28"/>
          <w:szCs w:val="28"/>
        </w:rPr>
        <w:t xml:space="preserve">2、创新能力较差，见识较少，胆识不大，应对市场变化的手段不多，与“适时入世、竞合共赢”的理念有差距。</w:t>
      </w:r>
    </w:p>
    <w:p>
      <w:pPr>
        <w:ind w:left="0" w:right="0" w:firstLine="560"/>
        <w:spacing w:before="450" w:after="450" w:line="312" w:lineRule="auto"/>
      </w:pPr>
      <w:r>
        <w:rPr>
          <w:rFonts w:ascii="宋体" w:hAnsi="宋体" w:eastAsia="宋体" w:cs="宋体"/>
          <w:color w:val="000"/>
          <w:sz w:val="28"/>
          <w:szCs w:val="28"/>
        </w:rPr>
        <w:t xml:space="preserve">3、在干部队伍中部分人存在不健康的心理，不比奉献、不比付出、不比责任、不比创造，而是在比享乐、比奢侈、比偷奸耍滑。在部分分公司经理、项目经理和专业公司经理中，不是比谁管理得好，比谁干得好，比谁利润实现得多，比谁上缴管理费更多，而是在相互磋商如何对付公司制度和政策，比谁管理费缴得少、亏得多、干得孬，甚至有的干得不好、管得不好的还去讥笑嘲笑干得好、缴得多的人。</w:t>
      </w:r>
    </w:p>
    <w:p>
      <w:pPr>
        <w:ind w:left="0" w:right="0" w:firstLine="560"/>
        <w:spacing w:before="450" w:after="450" w:line="312" w:lineRule="auto"/>
      </w:pPr>
      <w:r>
        <w:rPr>
          <w:rFonts w:ascii="宋体" w:hAnsi="宋体" w:eastAsia="宋体" w:cs="宋体"/>
          <w:color w:val="000"/>
          <w:sz w:val="28"/>
          <w:szCs w:val="28"/>
        </w:rPr>
        <w:t xml:space="preserve">4、中高层干部队伍中，想当老好人的多，怕得罪人的多，缺乏正义精神，缺乏正气氛围。敢于、勇于对不良行为、不良风气、图谋不轨的人和事说“不”的太少了，对违反公司制度、流程、标准的人和事说“不”的太少了，对有损公司形象、有违公司利益、有悖公司宗旨的人和事的批评、规劝、斗争的人太少了;在公司面临困难和问题时，真正勇于站出来担当的人太少了，有的甚至于临阵脱逃、推卸责任;我们中高层干部队伍中的一些不正之风、不正之气，不仅助长了一些歪风邪气，甚至起到了不良的示范作用。</w:t>
      </w:r>
    </w:p>
    <w:p>
      <w:pPr>
        <w:ind w:left="0" w:right="0" w:firstLine="560"/>
        <w:spacing w:before="450" w:after="450" w:line="312" w:lineRule="auto"/>
      </w:pPr>
      <w:r>
        <w:rPr>
          <w:rFonts w:ascii="宋体" w:hAnsi="宋体" w:eastAsia="宋体" w:cs="宋体"/>
          <w:color w:val="000"/>
          <w:sz w:val="28"/>
          <w:szCs w:val="28"/>
        </w:rPr>
        <w:t xml:space="preserve">以上这些问题，我们必须引起高度重视，必须在近期予以纠正。不纠正不改变的，我们将通过“不换思想就换人”、“不转作风就转岗”、“不提素质就解聘”的多种办法来解决干部队伍中存在的问题。我们没有一支“作风硬朗、专业优秀、乐于奉献、勇于担当、坚持真理“的管理干部团队，路桥公司的事业不可能长久，基业亦不可长青。</w:t>
      </w:r>
    </w:p>
    <w:p>
      <w:pPr>
        <w:ind w:left="0" w:right="0" w:firstLine="560"/>
        <w:spacing w:before="450" w:after="450" w:line="312" w:lineRule="auto"/>
      </w:pPr>
      <w:r>
        <w:rPr>
          <w:rFonts w:ascii="宋体" w:hAnsi="宋体" w:eastAsia="宋体" w:cs="宋体"/>
          <w:color w:val="000"/>
          <w:sz w:val="28"/>
          <w:szCs w:val="28"/>
        </w:rPr>
        <w:t xml:space="preserve">二○一三年工作思路及任务</w:t>
      </w:r>
    </w:p>
    <w:p>
      <w:pPr>
        <w:ind w:left="0" w:right="0" w:firstLine="560"/>
        <w:spacing w:before="450" w:after="450" w:line="312" w:lineRule="auto"/>
      </w:pPr>
      <w:r>
        <w:rPr>
          <w:rFonts w:ascii="宋体" w:hAnsi="宋体" w:eastAsia="宋体" w:cs="宋体"/>
          <w:color w:val="000"/>
          <w:sz w:val="28"/>
          <w:szCs w:val="28"/>
        </w:rPr>
        <w:t xml:space="preserve">20xx年是攀枝花路桥有限公司第二届董事会任期内的第一年，我们面临的总体格局是：不确定的国内国际政治经济形势将会给公司的经营环境带来十分严峻的挑战，收缩基础设施规模的政策导致行业竞争更趋激烈，常态的通货膨胀和劳动力成本上升的态势必将造成更大经营风险，这些不利因素考量着我们决策者的智慧和胆识，考验着我们管理者的能力和勇气。</w:t>
      </w:r>
    </w:p>
    <w:p>
      <w:pPr>
        <w:ind w:left="0" w:right="0" w:firstLine="560"/>
        <w:spacing w:before="450" w:after="450" w:line="312" w:lineRule="auto"/>
      </w:pPr>
      <w:r>
        <w:rPr>
          <w:rFonts w:ascii="宋体" w:hAnsi="宋体" w:eastAsia="宋体" w:cs="宋体"/>
          <w:color w:val="000"/>
          <w:sz w:val="28"/>
          <w:szCs w:val="28"/>
        </w:rPr>
        <w:t xml:space="preserve">即使如此，我们仍然要以乐观向上的积极心态面对。毕竟是“”开局的第二年，是政府换界后的项目启动之年，更是“”新政之年。我们必须冷静观察，慎重决策，化危为机，负重前行。近两年来，公司在挫折中吸取的教训和经验、更加开放的思想和观念、更加灵活的经营机制、更加有效的管控手段等一系列更能适应市场变化的力量聚集，一定会让攀枝花路桥公司走得更稳健，走得更精彩!</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最新工作报告应该通用五</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xx!</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最新工作报告应该通用六</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20xx年04月08日-20xx年10月08日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xx宾馆座落于山东龙口xx工业园旅游景区，是一座集住宿、餐饮、旅游、会议及娱乐、休闲为一体的三星级旅游涉外宾馆，它的地理位置优越，环境舒适，现代化设施设备完美，以优质、高效的服务赢得中外宾客的赞誉。x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x景区的一些基本旅游知识，和xx附近的旅游景点的路线等，以便为客人提供更加周到优秀的服务，当然，这在以后的服务中也验证了这次培训的正确性与重要性，客人不止一次的向我们了解x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 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 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 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 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 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 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 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2025-04-21T22:39:35+08:00</dcterms:created>
  <dcterms:modified xsi:type="dcterms:W3CDTF">2025-04-21T22:39:35+08:00</dcterms:modified>
</cp:coreProperties>
</file>

<file path=docProps/custom.xml><?xml version="1.0" encoding="utf-8"?>
<Properties xmlns="http://schemas.openxmlformats.org/officeDocument/2006/custom-properties" xmlns:vt="http://schemas.openxmlformats.org/officeDocument/2006/docPropsVTypes"/>
</file>