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政府机关文员工作总结</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1政府机关文员工作总结一、主要工作 （一）抓学习，不断提高自身素质。 1、加强思想政治学习，提高政治素质。认真学习马克思列宁主义毛泽东思想和邓小平理论，用先进的思想武装大脑，以共产主义为奋斗目标，以为人民服务为己任。该同志进入办公室以来先后...</w:t>
      </w:r>
    </w:p>
    <w:p>
      <w:pPr>
        <w:ind w:left="0" w:right="0" w:firstLine="560"/>
        <w:spacing w:before="450" w:after="450" w:line="312" w:lineRule="auto"/>
      </w:pPr>
      <w:r>
        <w:rPr>
          <w:rFonts w:ascii="宋体" w:hAnsi="宋体" w:eastAsia="宋体" w:cs="宋体"/>
          <w:color w:val="000"/>
          <w:sz w:val="28"/>
          <w:szCs w:val="28"/>
        </w:rPr>
        <w:t xml:space="preserve">1政府机关文员工作总结</w:t>
      </w:r>
    </w:p>
    <w:p>
      <w:pPr>
        <w:ind w:left="0" w:right="0" w:firstLine="560"/>
        <w:spacing w:before="450" w:after="450" w:line="312" w:lineRule="auto"/>
      </w:pPr>
      <w:r>
        <w:rPr>
          <w:rFonts w:ascii="宋体" w:hAnsi="宋体" w:eastAsia="宋体" w:cs="宋体"/>
          <w:color w:val="000"/>
          <w:sz w:val="28"/>
          <w:szCs w:val="28"/>
        </w:rPr>
        <w:t xml:space="preserve">一、主要工作 </w:t>
      </w:r>
    </w:p>
    <w:p>
      <w:pPr>
        <w:ind w:left="0" w:right="0" w:firstLine="560"/>
        <w:spacing w:before="450" w:after="450" w:line="312" w:lineRule="auto"/>
      </w:pPr>
      <w:r>
        <w:rPr>
          <w:rFonts w:ascii="宋体" w:hAnsi="宋体" w:eastAsia="宋体" w:cs="宋体"/>
          <w:color w:val="000"/>
          <w:sz w:val="28"/>
          <w:szCs w:val="28"/>
        </w:rPr>
        <w:t xml:space="preserve">（一）抓学习，不断提高自身素质。 </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该同志进入办公室以来先后，系统学习了毛泽东选集1-3卷、邓小平建设有中国特色的社会主义理论及江泽民“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 </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 </w:t>
      </w:r>
    </w:p>
    <w:p>
      <w:pPr>
        <w:ind w:left="0" w:right="0" w:firstLine="560"/>
        <w:spacing w:before="450" w:after="450" w:line="312" w:lineRule="auto"/>
      </w:pPr>
      <w:r>
        <w:rPr>
          <w:rFonts w:ascii="宋体" w:hAnsi="宋体" w:eastAsia="宋体" w:cs="宋体"/>
          <w:color w:val="000"/>
          <w:sz w:val="28"/>
          <w:szCs w:val="28"/>
        </w:rPr>
        <w:t xml:space="preserve">（二）强化工作职能，服务中心工作。 </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 </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区政府办公室文件29件。同时，认真贯彻落实《黑龙江省关于〈国家机关公文处理办法〉的实施细则》，抓好上级的文件程序处理工作，做到了文件的及时收发、传阅、送阅，按照规范化标准，圆满完成了20XX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撰写了《龙凤区全面推进再就业和劳力转移工作》、《龙凤区加大对湿地的保护力度》、《龙凤区安全工作坚持四到位》等各类信息10篇，被《大庆信息》转发8篇。 </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 </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 </w:t>
      </w:r>
    </w:p>
    <w:p>
      <w:pPr>
        <w:ind w:left="0" w:right="0" w:firstLine="560"/>
        <w:spacing w:before="450" w:after="450" w:line="312" w:lineRule="auto"/>
      </w:pPr>
      <w:r>
        <w:rPr>
          <w:rFonts w:ascii="宋体" w:hAnsi="宋体" w:eastAsia="宋体" w:cs="宋体"/>
          <w:color w:val="000"/>
          <w:sz w:val="28"/>
          <w:szCs w:val="28"/>
        </w:rPr>
        <w:t xml:space="preserve">二、存在不足 </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 </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 </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 </w:t>
      </w:r>
    </w:p>
    <w:p>
      <w:pPr>
        <w:ind w:left="0" w:right="0" w:firstLine="560"/>
        <w:spacing w:before="450" w:after="450" w:line="312" w:lineRule="auto"/>
      </w:pPr>
      <w:r>
        <w:rPr>
          <w:rFonts w:ascii="宋体" w:hAnsi="宋体" w:eastAsia="宋体" w:cs="宋体"/>
          <w:color w:val="000"/>
          <w:sz w:val="28"/>
          <w:szCs w:val="28"/>
        </w:rPr>
        <w:t xml:space="preserve">3、继续抓好接待工作。要不断加强个人修养，自觉抬高接待标准，利用网络学习其它省、市在接待工作上的先进工作方法，努力适应新形势下接待工作的需要，树立办公室良好形象。 </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2政府机关文员工作总结</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(20XX年10月至20XX年3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XX年局机关工作总结及20XX年局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一)加强学习，提高综合素质。要始终把学习放在重要位置，努力在提高自身综合素质上下功夫。重点学习十八届三中、四中全会精神和习近平总书记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八项规定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最大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320XX年机关单位办公室文员个人工作总结</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单位党委的正确领导下，认真学习贯彻落实党的十八大精神，紧紧围绕上级布置的任务和岗位职责，服从领导分配，服务全局发展，始终坚持高标准、严要求，高效完成领导交付各项工作任务，同时也锻炼并提高了个人的业务能力，在政治素养、业务水平和综合素质等方面取得了一定的进步。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XX年我在办公室主要负责文件接收，上传下达工作；20XX年，我抽调到局科学发展观办公室做文员，并有代理办公室主人的经历；20XX年，我又回到##办公室。几年来，无论工作多么繁忙，我始终努力学习，学习党的十八大精神，学习党的路线方针、政策，学习局出台的文件精神，深刻领会党和上级部门的政策，提高贯彻各项内容的执行力；结合机关作风建设，树立了终身学习的观念。我主动参加单位组织的各项学习活动，学习了党的十八届三中全会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20XX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20XX年，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（三）20XX年，我奔波忙碌于科研所和科技局之间，分别在两个机构开展工作，业务能力有了突飞猛进的进展，多次得到领导的肯定，被提拔为办公室代理主任。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20XX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20XX年3月4日培训当天就有21家企业的23人参加了培训，其中个人努力争取的企业20家19人参加了培训。在完成培训活动和日常工作的同时，较为出色地完成了所领导分配的“XXXX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20XX年3月至20XX年10月我被借调到主管局开展深入学习实践党的十八大精神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20XX年以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2025-01-22T23:41:21+08:00</dcterms:created>
  <dcterms:modified xsi:type="dcterms:W3CDTF">2025-01-22T23:41:21+08:00</dcterms:modified>
</cp:coreProperties>
</file>

<file path=docProps/custom.xml><?xml version="1.0" encoding="utf-8"?>
<Properties xmlns="http://schemas.openxmlformats.org/officeDocument/2006/custom-properties" xmlns:vt="http://schemas.openxmlformats.org/officeDocument/2006/docPropsVTypes"/>
</file>