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某局岗位廉政风险点排查防控工作总结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廉政主要指政府工作人员在履行其职能时不以权谋私，办事公正廉洁。本站为大家整理的相关的[某局岗位廉政风险点排查防控工作总结，供大家参考选择。　　某局岗位廉政风险点排查防控工作总结　　根据《中共※※区纪律检查委员会关于开展岗位廉政风险点排查防控...</w:t>
      </w:r>
    </w:p>
    <w:p>
      <w:pPr>
        <w:ind w:left="0" w:right="0" w:firstLine="560"/>
        <w:spacing w:before="450" w:after="450" w:line="312" w:lineRule="auto"/>
      </w:pPr>
      <w:r>
        <w:rPr>
          <w:rFonts w:ascii="宋体" w:hAnsi="宋体" w:eastAsia="宋体" w:cs="宋体"/>
          <w:color w:val="000"/>
          <w:sz w:val="28"/>
          <w:szCs w:val="28"/>
        </w:rPr>
        <w:t xml:space="preserve">廉政主要指政府工作人员在履行其职能时不以权谋私，办事公正廉洁。本站为大家整理的相关的[某局岗位廉政风险点排查防控工作总结，供大家参考选择。[_TAG_h2]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一、提高认识，认真部署，狠抓工作落实</w:t>
      </w:r>
    </w:p>
    <w:p>
      <w:pPr>
        <w:ind w:left="0" w:right="0" w:firstLine="560"/>
        <w:spacing w:before="450" w:after="450" w:line="312" w:lineRule="auto"/>
      </w:pPr>
      <w:r>
        <w:rPr>
          <w:rFonts w:ascii="宋体" w:hAnsi="宋体" w:eastAsia="宋体" w:cs="宋体"/>
          <w:color w:val="000"/>
          <w:sz w:val="28"/>
          <w:szCs w:val="28"/>
        </w:rPr>
        <w:t xml:space="preserve">　　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&gt;　　二、深入查找，认真分析，确保排查质量</w:t>
      </w:r>
    </w:p>
    <w:p>
      <w:pPr>
        <w:ind w:left="0" w:right="0" w:firstLine="560"/>
        <w:spacing w:before="450" w:after="450" w:line="312" w:lineRule="auto"/>
      </w:pPr>
      <w:r>
        <w:rPr>
          <w:rFonts w:ascii="宋体" w:hAnsi="宋体" w:eastAsia="宋体" w:cs="宋体"/>
          <w:color w:val="000"/>
          <w:sz w:val="28"/>
          <w:szCs w:val="28"/>
        </w:rPr>
        <w:t xml:space="preserve">　　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 。根据要求，全面、深入地排查存在的廉政风险，不放过任何廉政隐患，确保排查覆盖面覆盖全局所有岗位及人员。三是合理确定廉政风险等级 。根据权力的大小和可能造成的危害程度，客观评估和认定风险等级，共查找重点岗位3个和重点人员8人。四是精准制定防控措施 。对廉政风险点制定相应的防控措施，突出措施的针对性和可操作性，起到应有的防范和监控作用。对已有的制度措施逐项检查和修订完善，没有的结合排查出的廉政风险抓紧制定。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&gt;　　三、强化监控，落实责任，确保排查效果</w:t>
      </w:r>
    </w:p>
    <w:p>
      <w:pPr>
        <w:ind w:left="0" w:right="0" w:firstLine="560"/>
        <w:spacing w:before="450" w:after="450" w:line="312" w:lineRule="auto"/>
      </w:pPr>
      <w:r>
        <w:rPr>
          <w:rFonts w:ascii="宋体" w:hAnsi="宋体" w:eastAsia="宋体" w:cs="宋体"/>
          <w:color w:val="000"/>
          <w:sz w:val="28"/>
          <w:szCs w:val="28"/>
        </w:rPr>
        <w:t xml:space="preserve">　　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　　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根据住建局岗位廉政风险工作实施方案安排，建设监察大队自11月份以来经过两个多月的时间，完成了监察大队岗位廉政风险点排查、防范措施制订梳理、监管责任落实等一系列要求，现将具体工作总结如下：</w:t>
      </w:r>
    </w:p>
    <w:p>
      <w:pPr>
        <w:ind w:left="0" w:right="0" w:firstLine="560"/>
        <w:spacing w:before="450" w:after="450" w:line="312" w:lineRule="auto"/>
      </w:pPr>
      <w:r>
        <w:rPr>
          <w:rFonts w:ascii="宋体" w:hAnsi="宋体" w:eastAsia="宋体" w:cs="宋体"/>
          <w:color w:val="000"/>
          <w:sz w:val="28"/>
          <w:szCs w:val="28"/>
        </w:rPr>
        <w:t xml:space="preserve">&gt;　　一、认真搞好宣传发动。</w:t>
      </w:r>
    </w:p>
    <w:p>
      <w:pPr>
        <w:ind w:left="0" w:right="0" w:firstLine="560"/>
        <w:spacing w:before="450" w:after="450" w:line="312" w:lineRule="auto"/>
      </w:pPr>
      <w:r>
        <w:rPr>
          <w:rFonts w:ascii="宋体" w:hAnsi="宋体" w:eastAsia="宋体" w:cs="宋体"/>
          <w:color w:val="000"/>
          <w:sz w:val="28"/>
          <w:szCs w:val="28"/>
        </w:rPr>
        <w:t xml:space="preserve">　　接到局下发的岗位廉政风险排查实施方案后，监察大队迅速召开了支部会议，统一了思想，并且召开了副中队长以上的会议。根据住建局下发的文件精神，监察大队成立了岗位廉政风险排查领导小组。明确岗位廉政风险工作的重要意义和内容要求，充分认识廉政风险的客观存在性与现实危害性，使大队全体人员自觉参与到岗位廉政风险排查工作中来。同时，根据住建局的统一部署，制订了适合监察大队特点的推进岗位廉政风险排查工作计划，各中队按计划逐步推进。</w:t>
      </w:r>
    </w:p>
    <w:p>
      <w:pPr>
        <w:ind w:left="0" w:right="0" w:firstLine="560"/>
        <w:spacing w:before="450" w:after="450" w:line="312" w:lineRule="auto"/>
      </w:pPr>
      <w:r>
        <w:rPr>
          <w:rFonts w:ascii="宋体" w:hAnsi="宋体" w:eastAsia="宋体" w:cs="宋体"/>
          <w:color w:val="000"/>
          <w:sz w:val="28"/>
          <w:szCs w:val="28"/>
        </w:rPr>
        <w:t xml:space="preserve">&gt;　　二、全员广泛参与，认真清查风险。</w:t>
      </w:r>
    </w:p>
    <w:p>
      <w:pPr>
        <w:ind w:left="0" w:right="0" w:firstLine="560"/>
        <w:spacing w:before="450" w:after="450" w:line="312" w:lineRule="auto"/>
      </w:pPr>
      <w:r>
        <w:rPr>
          <w:rFonts w:ascii="宋体" w:hAnsi="宋体" w:eastAsia="宋体" w:cs="宋体"/>
          <w:color w:val="000"/>
          <w:sz w:val="28"/>
          <w:szCs w:val="28"/>
        </w:rPr>
        <w:t xml:space="preserve">　　本着全员查找、全面查找的原则，结合重点岗位、重点人员，从监察员到大队长，各自对照自己的岗位职责，主动查找风险点。按照“个人自查、群众帮查、支部成员核查”的办法，认真分析查找各自岗位及在平时行使执法权力所有环节中容易产生不廉洁或影响工作绩效的风险点。分大队长、副大队长、中队长、财务人员、监察员等层次全部参与了风险排查，分别填制了岗位廉政风险排查个人表，岗位廉政风险排查科室表。对排查出的风险，大队支部成员认真进行梳理、分类，根据风险可能产生的后果，将风险确定为三个等级，其中高风险(A级)XX个、较高风险(B级XX个、一般风险(C级)XX个。</w:t>
      </w:r>
    </w:p>
    <w:p>
      <w:pPr>
        <w:ind w:left="0" w:right="0" w:firstLine="560"/>
        <w:spacing w:before="450" w:after="450" w:line="312" w:lineRule="auto"/>
      </w:pPr>
      <w:r>
        <w:rPr>
          <w:rFonts w:ascii="宋体" w:hAnsi="宋体" w:eastAsia="宋体" w:cs="宋体"/>
          <w:color w:val="000"/>
          <w:sz w:val="28"/>
          <w:szCs w:val="28"/>
        </w:rPr>
        <w:t xml:space="preserve">&gt;　　三、加强监督防范，实现标本兼治</w:t>
      </w:r>
    </w:p>
    <w:p>
      <w:pPr>
        <w:ind w:left="0" w:right="0" w:firstLine="560"/>
        <w:spacing w:before="450" w:after="450" w:line="312" w:lineRule="auto"/>
      </w:pPr>
      <w:r>
        <w:rPr>
          <w:rFonts w:ascii="宋体" w:hAnsi="宋体" w:eastAsia="宋体" w:cs="宋体"/>
          <w:color w:val="000"/>
          <w:sz w:val="28"/>
          <w:szCs w:val="28"/>
        </w:rPr>
        <w:t xml:space="preserve">　　对排查和确定的风险点，坚持做到监督监控、预警处置，实施标本兼治。监察大队重点围绕“执法管理、处罚数额、资金使用”等方面，健全完善决策机制和管理制度。同时，根据大队长、副大队长、中队长岗位职责和违章建筑管理工作流程，针对查找的廉政风险点，制定廉政风险防控措施，并将措施落实到岗，责任落实到人。按照风险定到岗、制度建到岗、责任落到人的要求，对确认的岗位廉政风险、规范操作程序、实行权力的相互制衡、控制自由处罚权，建立完善相关制度和责任追究办法。监察大队各层次人员根据风险查找阶段查找出来的岗位廉政风险点，分别填制《岗位廉政风险排查和防范措施承诺表》，并在大队办公室备案留存。</w:t>
      </w:r>
    </w:p>
    <w:p>
      <w:pPr>
        <w:ind w:left="0" w:right="0" w:firstLine="560"/>
        <w:spacing w:before="450" w:after="450" w:line="312" w:lineRule="auto"/>
      </w:pPr>
      <w:r>
        <w:rPr>
          <w:rFonts w:ascii="宋体" w:hAnsi="宋体" w:eastAsia="宋体" w:cs="宋体"/>
          <w:color w:val="000"/>
          <w:sz w:val="28"/>
          <w:szCs w:val="28"/>
        </w:rPr>
        <w:t xml:space="preserve">　　通过岗位廉政风险点排查活动的开展，根据岗位风险例举及分析，对照监察大队岗位职务行为可能承担的相关行政责任或法律责任条规，让大队全体工作人员做到“三个知道”：知道岗位风险所在，知道防范措施，知道“越规”以后的责任后果。使监察大队每一位工作对自己岗位的工作职责、岗位责任风险有一个清醒的认识，并结合自身工作实际，提出针对性、警示性强的预防措施，切实增强自我防范风险意识，提高抵抗风险能力。</w:t>
      </w:r>
    </w:p>
    <w:p>
      <w:pPr>
        <w:ind w:left="0" w:right="0" w:firstLine="560"/>
        <w:spacing w:before="450" w:after="450" w:line="312" w:lineRule="auto"/>
      </w:pPr>
      <w:r>
        <w:rPr>
          <w:rFonts w:ascii="黑体" w:hAnsi="黑体" w:eastAsia="黑体" w:cs="黑体"/>
          <w:color w:val="000000"/>
          <w:sz w:val="36"/>
          <w:szCs w:val="36"/>
          <w:b w:val="1"/>
          <w:bCs w:val="1"/>
        </w:rPr>
        <w:t xml:space="preserve">　　某局岗位廉政风险点排查防控工作总结</w:t>
      </w:r>
    </w:p>
    <w:p>
      <w:pPr>
        <w:ind w:left="0" w:right="0" w:firstLine="560"/>
        <w:spacing w:before="450" w:after="450" w:line="312" w:lineRule="auto"/>
      </w:pPr>
      <w:r>
        <w:rPr>
          <w:rFonts w:ascii="宋体" w:hAnsi="宋体" w:eastAsia="宋体" w:cs="宋体"/>
          <w:color w:val="000"/>
          <w:sz w:val="28"/>
          <w:szCs w:val="28"/>
        </w:rPr>
        <w:t xml:space="preserve">　　根据《海口市琼山区进一步深化廉政风险防控工作实施方案的通知》(琼山党办[202_]14号)和今年5月30日在区里召开的全区岗位廉政风险防控排查工作会议精神，我局从6月1日开始，在全局认真开展岗位风险防控排查工作。认真查找风险点，制定防控措施，使重点岗位的防控措施落实到实处，取得了阶段性成效，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一、提高认识，统一思想，加强领导，营造良好氛围。</w:t>
      </w:r>
    </w:p>
    <w:p>
      <w:pPr>
        <w:ind w:left="0" w:right="0" w:firstLine="560"/>
        <w:spacing w:before="450" w:after="450" w:line="312" w:lineRule="auto"/>
      </w:pPr>
      <w:r>
        <w:rPr>
          <w:rFonts w:ascii="宋体" w:hAnsi="宋体" w:eastAsia="宋体" w:cs="宋体"/>
          <w:color w:val="000"/>
          <w:sz w:val="28"/>
          <w:szCs w:val="28"/>
        </w:rPr>
        <w:t xml:space="preserve">　　为了开展好此项工作，我局以重要岗位为出发点，积极营造岗位廉政风险防控工作的良好氛围。今年6月13日，我局召开全体干部职工大会，在会上，分管领导林烈林副局长传达了区委(琼山党办发[202_]14号)和5月30日区里召开的会议精神，并根据我局的实际情况对此项工作进行了布署。最后，局长李茂顺同志做了工作要求。通过这次会议，使大家提高认识，统一思想，充分认识排查岗位廉政风险点的重要意义，加强对该项工作的领导，并且成立了由王式福书记任组长，林烈林副局长任副组长的工作领导小组，具体负责和指导我局岗位廉政风险排查工作的日常工作。形成主要领导亲自抓，分管领导具体抓，相互配合的良好氛围。使全体干部职工自觉参与到岗位廉政风险排查工作中来，自觉、主动、查找风险点，制定切实可行的防控措施。</w:t>
      </w:r>
    </w:p>
    <w:p>
      <w:pPr>
        <w:ind w:left="0" w:right="0" w:firstLine="560"/>
        <w:spacing w:before="450" w:after="450" w:line="312" w:lineRule="auto"/>
      </w:pPr>
      <w:r>
        <w:rPr>
          <w:rFonts w:ascii="宋体" w:hAnsi="宋体" w:eastAsia="宋体" w:cs="宋体"/>
          <w:color w:val="000"/>
          <w:sz w:val="28"/>
          <w:szCs w:val="28"/>
        </w:rPr>
        <w:t xml:space="preserve">&gt;　　二，周密部署，积极排查，准确查找岗位风险点。</w:t>
      </w:r>
    </w:p>
    <w:p>
      <w:pPr>
        <w:ind w:left="0" w:right="0" w:firstLine="560"/>
        <w:spacing w:before="450" w:after="450" w:line="312" w:lineRule="auto"/>
      </w:pPr>
      <w:r>
        <w:rPr>
          <w:rFonts w:ascii="宋体" w:hAnsi="宋体" w:eastAsia="宋体" w:cs="宋体"/>
          <w:color w:val="000"/>
          <w:sz w:val="28"/>
          <w:szCs w:val="28"/>
        </w:rPr>
        <w:t xml:space="preserve">　　(一)根据实际，科学制定方案，根据上级文件要求，通过召开会议，个别谈话，征求意见等形式，广泛听取干部职工对开展岗位廉政风险防控工作的意见和建议。</w:t>
      </w:r>
    </w:p>
    <w:p>
      <w:pPr>
        <w:ind w:left="0" w:right="0" w:firstLine="560"/>
        <w:spacing w:before="450" w:after="450" w:line="312" w:lineRule="auto"/>
      </w:pPr>
      <w:r>
        <w:rPr>
          <w:rFonts w:ascii="宋体" w:hAnsi="宋体" w:eastAsia="宋体" w:cs="宋体"/>
          <w:color w:val="000"/>
          <w:sz w:val="28"/>
          <w:szCs w:val="28"/>
        </w:rPr>
        <w:t xml:space="preserve">　　(二)积极、主动排查查找。局主要领导和分管领导根据工作实际，认真评定风险等级。通过自己找，群众帮、上级点、组织审、案例分析等方式，全面查找权力行使，制度机制，思想道德，外部环境等方面存在的廉政风险。</w:t>
      </w:r>
    </w:p>
    <w:p>
      <w:pPr>
        <w:ind w:left="0" w:right="0" w:firstLine="560"/>
        <w:spacing w:before="450" w:after="450" w:line="312" w:lineRule="auto"/>
      </w:pPr>
      <w:r>
        <w:rPr>
          <w:rFonts w:ascii="宋体" w:hAnsi="宋体" w:eastAsia="宋体" w:cs="宋体"/>
          <w:color w:val="000"/>
          <w:sz w:val="28"/>
          <w:szCs w:val="28"/>
        </w:rPr>
        <w:t xml:space="preserve">　　(三)分析归纳总结，认真填写《岗位廉政风险排查防控情况报告表》，广泛收集各位领导干部提出的岗位风险点和防控措施，并且进行分类总结，归纳提炼。经过多方征求意见，全局11位领导干部共提出风险点28条。同时还制作了“淡水养殖许可证、林业砍伐许可证、农村承包土地权证”等许可证工作流程图。</w:t>
      </w:r>
    </w:p>
    <w:p>
      <w:pPr>
        <w:ind w:left="0" w:right="0" w:firstLine="560"/>
        <w:spacing w:before="450" w:after="450" w:line="312" w:lineRule="auto"/>
      </w:pPr>
      <w:r>
        <w:rPr>
          <w:rFonts w:ascii="宋体" w:hAnsi="宋体" w:eastAsia="宋体" w:cs="宋体"/>
          <w:color w:val="000"/>
          <w:sz w:val="28"/>
          <w:szCs w:val="28"/>
        </w:rPr>
        <w:t xml:space="preserve">&gt;　　三、制订措施，强化监督，防控岗位廉政风险。</w:t>
      </w:r>
    </w:p>
    <w:p>
      <w:pPr>
        <w:ind w:left="0" w:right="0" w:firstLine="560"/>
        <w:spacing w:before="450" w:after="450" w:line="312" w:lineRule="auto"/>
      </w:pPr>
      <w:r>
        <w:rPr>
          <w:rFonts w:ascii="宋体" w:hAnsi="宋体" w:eastAsia="宋体" w:cs="宋体"/>
          <w:color w:val="000"/>
          <w:sz w:val="28"/>
          <w:szCs w:val="28"/>
        </w:rPr>
        <w:t xml:space="preserve">　　围绕排查确定的廉政风险及风险等级，有针对性地提出防控措施，特别要突出对高等级风险的防控，着力以科学配置权力为主线。实现决策权、执行权、监督权相对分离，使决策权、执行权、监督权三种权力相互制约又相互协调，强化权力制约关系，形成以岗位为点、流程为线、制度为面的廉政风险防控机制。</w:t>
      </w:r>
    </w:p>
    <w:p>
      <w:pPr>
        <w:ind w:left="0" w:right="0" w:firstLine="560"/>
        <w:spacing w:before="450" w:after="450" w:line="312" w:lineRule="auto"/>
      </w:pPr>
      <w:r>
        <w:rPr>
          <w:rFonts w:ascii="宋体" w:hAnsi="宋体" w:eastAsia="宋体" w:cs="宋体"/>
          <w:color w:val="000"/>
          <w:sz w:val="28"/>
          <w:szCs w:val="28"/>
        </w:rPr>
        <w:t xml:space="preserve">　　1、优化权力结构。科学分解和配置权力，建立健全决策权、执行权、监督权，既相互制约又相互协调的权力结构和运行机制。加强对“一把手”不直接分管干部人事、财务审批、工程项目等具体事项和讨论决定“三重一大”事项“一把手”表态等执行情况的监督检查。</w:t>
      </w:r>
    </w:p>
    <w:p>
      <w:pPr>
        <w:ind w:left="0" w:right="0" w:firstLine="560"/>
        <w:spacing w:before="450" w:after="450" w:line="312" w:lineRule="auto"/>
      </w:pPr>
      <w:r>
        <w:rPr>
          <w:rFonts w:ascii="宋体" w:hAnsi="宋体" w:eastAsia="宋体" w:cs="宋体"/>
          <w:color w:val="000"/>
          <w:sz w:val="28"/>
          <w:szCs w:val="28"/>
        </w:rPr>
        <w:t xml:space="preserve">　　2、规范行政裁量权。建立健全行政处罚、行政许可、行政许可审批、行政强制、行政征收等领域的裁量权的规范，全面梳理行政处罚权限，逐项提出行使条件，对处罚种类、处罚幅度、处罚实施等，制定具体裁量标准和实施细则。</w:t>
      </w:r>
    </w:p>
    <w:p>
      <w:pPr>
        <w:ind w:left="0" w:right="0" w:firstLine="560"/>
        <w:spacing w:before="450" w:after="450" w:line="312" w:lineRule="auto"/>
      </w:pPr>
      <w:r>
        <w:rPr>
          <w:rFonts w:ascii="宋体" w:hAnsi="宋体" w:eastAsia="宋体" w:cs="宋体"/>
          <w:color w:val="000"/>
          <w:sz w:val="28"/>
          <w:szCs w:val="28"/>
        </w:rPr>
        <w:t xml:space="preserve">　　3、开展制度廉洁性评估。对制定和实施中的法规、规章、规范性文件及各项业务工作制度、内部管理制度，从强化监督制约、防止利益冲突、保证廉洁从政等方面进行审查评估，避免制度设定中的漏洞和缺毁。通过制度的废、改、立，解决利用制度扩张部门权力、减少自身责任、增加群众义务、谋取部门利益和内部监督管理松懈等，增强制度的廉洁性和权威性，提升制度的执行力和约束力。</w:t>
      </w:r>
    </w:p>
    <w:p>
      <w:pPr>
        <w:ind w:left="0" w:right="0" w:firstLine="560"/>
        <w:spacing w:before="450" w:after="450" w:line="312" w:lineRule="auto"/>
      </w:pPr>
      <w:r>
        <w:rPr>
          <w:rFonts w:ascii="宋体" w:hAnsi="宋体" w:eastAsia="宋体" w:cs="宋体"/>
          <w:color w:val="000"/>
          <w:sz w:val="28"/>
          <w:szCs w:val="28"/>
        </w:rPr>
        <w:t xml:space="preserve">　　4、推进权力运行公开制度。深入推进党务、政务公开制度。通过政府网站、公报、公开栏、办事指南和新闻媒体等途径，依法向社会公开“职权目录”，“权力运行流程图”，接受社会监督。通过单位内部网络、内部公开栏等途径，公开内部职权运行情况、廉政风险及防控措施，特别是对干部任用、行政支出预决算、财务报销、政府采购、资产管理等进行公开，加大公开力度。</w:t>
      </w:r>
    </w:p>
    <w:p>
      <w:pPr>
        <w:ind w:left="0" w:right="0" w:firstLine="560"/>
        <w:spacing w:before="450" w:after="450" w:line="312" w:lineRule="auto"/>
      </w:pPr>
      <w:r>
        <w:rPr>
          <w:rFonts w:ascii="宋体" w:hAnsi="宋体" w:eastAsia="宋体" w:cs="宋体"/>
          <w:color w:val="000"/>
          <w:sz w:val="28"/>
          <w:szCs w:val="28"/>
        </w:rPr>
        <w:t xml:space="preserve">　　5、健全防止利益冲突制度。严禁公职人员违规从事营利活动，严格规范领导干部兼职行为，着力规范领导干部配偶、子女从业行为，严格执行公职人员任职回避、地域回避和公务回避制度;严格执行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　　6、深化反腐倡廉教育。通过开展专题党课、示范教育、警示教育、岗位廉政教育等形式，加强理想信念、党风党纪、廉洁从政和职业道德教育。建立新任领导干部廉政风险集体谈话、集中观看警示教育片、参观警示教育基地等制度，增强干部的廉政风险防范意识。</w:t>
      </w:r>
    </w:p>
    <w:p>
      <w:pPr>
        <w:ind w:left="0" w:right="0" w:firstLine="560"/>
        <w:spacing w:before="450" w:after="450" w:line="312" w:lineRule="auto"/>
      </w:pPr>
      <w:r>
        <w:rPr>
          <w:rFonts w:ascii="宋体" w:hAnsi="宋体" w:eastAsia="宋体" w:cs="宋体"/>
          <w:color w:val="000"/>
          <w:sz w:val="28"/>
          <w:szCs w:val="28"/>
        </w:rPr>
        <w:t xml:space="preserve">　　总之，我局在开展岗位廉政风险防控工作中取得阶段性成效，但廉政风险工作是一项任务重、时间长的工作，我局将按照区里的工作要求，紧密结合我局实际，常抓不懈，真正建成岗位廉政风险防控工作长效机制。为促进我区经济发展，提高农民收入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