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上海工具钳工工作总结(36篇)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上海工具钳工工作总结1转眼间，为期两周的钳工就要接近尾声了。回想两周以来，有过汗水，有过失败，有过伤痛，有过微笑。正是这些五光十色的生活片断拼凑成了我人生中不可缺少的一部分，也给我留下了美好的回忆。的第一天我们进行的是车工的训练。第一次接触...</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上海工具钳工工作总结2</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上海工具钳工工作总结3</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上海工具钳工工作总结4</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上海工具钳工工作总结5</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上海工具钳工工作总结7</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x次，全年自查隐患xx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上海工具钳工工作总结9</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上海工具钳工工作总结10</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上海工具钳工工作总结11</w:t>
      </w:r>
    </w:p>
    <w:p>
      <w:pPr>
        <w:ind w:left="0" w:right="0" w:firstLine="560"/>
        <w:spacing w:before="450" w:after="450" w:line="312" w:lineRule="auto"/>
      </w:pPr>
      <w:r>
        <w:rPr>
          <w:rFonts w:ascii="宋体" w:hAnsi="宋体" w:eastAsia="宋体" w:cs="宋体"/>
          <w:color w:val="000"/>
          <w:sz w:val="28"/>
          <w:szCs w:val="28"/>
        </w:rPr>
        <w:t xml:space="preserve">转眼一瞬间，为期仅仅两周的钳工实习马上就要接近尾声了。回想这实习的两周以来，有汗水，有失败，有伤痛，也有微笑。正是这些散散落落的生活片断拼凑成了我实习生涯不可缺少的一部分，也给我留下了非常美好的回忆。下面就是本人的实习工作总结：</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上海工具钳工工作总结12</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上海工具钳工工作总结13</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XX年度的工作计划与思路通过在公司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上海工具钳工工作总结15</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上海工具钳工工作总结16</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上海工具钳工工作总结19</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上海工具钳工工作总结20</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上海工具钳工工作总结21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上海工具钳工工作总结22</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上海工具钳工工作总结23</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2025-02-01T23:55:08+08:00</dcterms:created>
  <dcterms:modified xsi:type="dcterms:W3CDTF">2025-02-01T23:55:08+08:00</dcterms:modified>
</cp:coreProperties>
</file>

<file path=docProps/custom.xml><?xml version="1.0" encoding="utf-8"?>
<Properties xmlns="http://schemas.openxmlformats.org/officeDocument/2006/custom-properties" xmlns:vt="http://schemas.openxmlformats.org/officeDocument/2006/docPropsVTypes"/>
</file>