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202_水产养殖工作总结(通用35篇)</w:t>
      </w:r>
      <w:bookmarkEnd w:id="1"/>
    </w:p>
    <w:p>
      <w:pPr>
        <w:jc w:val="center"/>
        <w:spacing w:before="0" w:after="450"/>
      </w:pPr>
      <w:r>
        <w:rPr>
          <w:rFonts w:ascii="Arial" w:hAnsi="Arial" w:eastAsia="Arial" w:cs="Arial"/>
          <w:color w:val="999999"/>
          <w:sz w:val="20"/>
          <w:szCs w:val="20"/>
        </w:rPr>
        <w:t xml:space="preserve">来源：网络  作者：清风徐来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_水产养殖工作总结1合同编号：甲方（养殖方）：乙方（收购方）：根据《^v^合同法》等有关法律、法规，经双方协商一致，达成如下协议。一、乙方向甲方订购水产品，订购水产品的有关情况如下品种名称品种规格或等级数 量(千克或尾)质量标准及要求(...</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甲方（养殖方）：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一、乙方向甲方订购水产品，订购水产品的有关情况如下品种名称</w:t>
      </w:r>
    </w:p>
    <w:p>
      <w:pPr>
        <w:ind w:left="0" w:right="0" w:firstLine="560"/>
        <w:spacing w:before="450" w:after="450" w:line="312" w:lineRule="auto"/>
      </w:pPr>
      <w:r>
        <w:rPr>
          <w:rFonts w:ascii="宋体" w:hAnsi="宋体" w:eastAsia="宋体" w:cs="宋体"/>
          <w:color w:val="000"/>
          <w:sz w:val="28"/>
          <w:szCs w:val="28"/>
        </w:rPr>
        <w:t xml:space="preserve">品种规格或等级</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 元/ （单位），合计总价款为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 （单位）。收购日当地市场价高于基准价时，以市场价收购；收购日当地市场价低于基准价时，以基准价收购。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 （单位）。收购日当地市场价高于基准价时，收购价＝基准价＋（市场价－基准价）× ％；收购日当地市场价低于基准价时，收购价＝基准价－（基准价－市场价）×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三、养殖苗种、饵料提供方式</w:t>
      </w:r>
    </w:p>
    <w:p>
      <w:pPr>
        <w:ind w:left="0" w:right="0" w:firstLine="560"/>
        <w:spacing w:before="450" w:after="450" w:line="312" w:lineRule="auto"/>
      </w:pPr>
      <w:r>
        <w:rPr>
          <w:rFonts w:ascii="宋体" w:hAnsi="宋体" w:eastAsia="宋体" w:cs="宋体"/>
          <w:color w:val="000"/>
          <w:sz w:val="28"/>
          <w:szCs w:val="28"/>
        </w:rPr>
        <w:t xml:space="preserve">养殖苗种由□乙方免费提供，□乙方有偿提供，□甲方自备；养殖饵料由□乙方免费提供，□乙方有偿提供，□甲方自备。乙提供养殖苗种、饵料的数量、时间和方式为： ；养殖苗种、饵料应满足的条件为： 。养殖苗种价格为 元／ (单位)，合计： 元（□甲方于 年 月 日前一次性付清；□于交货时抵扣收购款）；养殖饵料价格为</w:t>
      </w:r>
    </w:p>
    <w:p>
      <w:pPr>
        <w:ind w:left="0" w:right="0" w:firstLine="560"/>
        <w:spacing w:before="450" w:after="450" w:line="312" w:lineRule="auto"/>
      </w:pPr>
      <w:r>
        <w:rPr>
          <w:rFonts w:ascii="宋体" w:hAnsi="宋体" w:eastAsia="宋体" w:cs="宋体"/>
          <w:color w:val="000"/>
          <w:sz w:val="28"/>
          <w:szCs w:val="28"/>
        </w:rPr>
        <w:t xml:space="preserve">元／ (单位)，合计：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□送货。甲方将所订水产品送到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提货，交货日期以书面通知发出日期为准，运输及相关费用由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□代办托运。甲方通过汽车（火车、轮船或 ）将所订水产品托运到 ，交货日期以办理托运手续日期为准，托运及相关费用由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 ％以内（含 ％）。</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1、拒绝交付所订水产品的，按合同总价款的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2、交付的水产品少于所订数量的，按少交水产品总价款的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3、逾期交付所订水产品的，按逾期交付水产品总价款的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4、因甲方原因造成所订水产品质量不符合合同约定的，按合同总价款的 ％向乙方支付违约金。乙方仍需要的，甲方应按收购日当地市场价格交付水产品；乙方不需要的，甲方自行处理。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1、拒收所订水产品的，按合同总价款的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2、少收所订水产品的，按少收水产品总价款的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3、逾期接收所订水产品，按逾期接收水产品总价款的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九、合同</w:t>
      </w:r>
    </w:p>
    <w:p>
      <w:pPr>
        <w:ind w:left="0" w:right="0" w:firstLine="560"/>
        <w:spacing w:before="450" w:after="450" w:line="312" w:lineRule="auto"/>
      </w:pPr>
      <w:r>
        <w:rPr>
          <w:rFonts w:ascii="宋体" w:hAnsi="宋体" w:eastAsia="宋体" w:cs="宋体"/>
          <w:color w:val="000"/>
          <w:sz w:val="28"/>
          <w:szCs w:val="28"/>
        </w:rPr>
        <w:t xml:space="preserve">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20_水产养殖工作总结2</w:t>
      </w:r>
    </w:p>
    <w:p>
      <w:pPr>
        <w:ind w:left="0" w:right="0" w:firstLine="560"/>
        <w:spacing w:before="450" w:after="450" w:line="312" w:lineRule="auto"/>
      </w:pPr>
      <w:r>
        <w:rPr>
          <w:rFonts w:ascii="宋体" w:hAnsi="宋体" w:eastAsia="宋体" w:cs="宋体"/>
          <w:color w:val="000"/>
          <w:sz w:val="28"/>
          <w:szCs w:val="28"/>
        </w:rPr>
        <w:t xml:space="preserve">荆州区地处城郊结合部，环拥荆州古城，西与枝江、当阳接壤，北与荆门相连。共有宜渔水域面积万亩，其中池塘7万亩，水库26座万亩，湖泊7个万亩，河滩沟渠万亩;有低洼冷浸田及荒水荒滩6万余亩，水产资源丰富。近几年以来，全区水产业紧紧围绕市委重抓水产和水产壮大工程的指导思想，以创建水产大县为契机，突出发展城郊现代渔业，打造城郊特色水产板块，全区特色渔业经济取得了持续、快速、健康发展。</w:t>
      </w:r>
    </w:p>
    <w:p>
      <w:pPr>
        <w:ind w:left="0" w:right="0" w:firstLine="560"/>
        <w:spacing w:before="450" w:after="450" w:line="312" w:lineRule="auto"/>
      </w:pPr>
      <w:r>
        <w:rPr>
          <w:rFonts w:ascii="宋体" w:hAnsi="宋体" w:eastAsia="宋体" w:cs="宋体"/>
          <w:color w:val="000"/>
          <w:sz w:val="28"/>
          <w:szCs w:val="28"/>
        </w:rPr>
        <w:t xml:space="preserve">&gt;一、全区水产业发展的基本特点</w:t>
      </w:r>
    </w:p>
    <w:p>
      <w:pPr>
        <w:ind w:left="0" w:right="0" w:firstLine="560"/>
        <w:spacing w:before="450" w:after="450" w:line="312" w:lineRule="auto"/>
      </w:pPr>
      <w:r>
        <w:rPr>
          <w:rFonts w:ascii="宋体" w:hAnsi="宋体" w:eastAsia="宋体" w:cs="宋体"/>
          <w:color w:val="000"/>
          <w:sz w:val="28"/>
          <w:szCs w:val="28"/>
        </w:rPr>
        <w:t xml:space="preserve">(一)产业规模成倍扩大。与XX年比呈现出四个增长：一是养殖面积增。20xx年全区养殖面积为18万亩(含虾稻连作5万亩)，比XX年的9万亩增加9万亩，增长100%;二是水产品产量增。20xx年全区为万吨，比XX年的5万吨增加了万吨，增长71%;三是渔业产值增。20xx年全区实现渔业产值77566万元，比XX年59179万元增加18387万元，增长31%;四是渔业效益增。20xx年全区农村人均纯收入为5350元，其中水产业贡献1208元，比XX年的700元增加508元，增长72%。水产业已成为全区农村经济发展的重要产业和优势产业，水产养殖已成为全区农民增收致富的重要途径。</w:t>
      </w:r>
    </w:p>
    <w:p>
      <w:pPr>
        <w:ind w:left="0" w:right="0" w:firstLine="560"/>
        <w:spacing w:before="450" w:after="450" w:line="312" w:lineRule="auto"/>
      </w:pPr>
      <w:r>
        <w:rPr>
          <w:rFonts w:ascii="宋体" w:hAnsi="宋体" w:eastAsia="宋体" w:cs="宋体"/>
          <w:color w:val="000"/>
          <w:sz w:val="28"/>
          <w:szCs w:val="28"/>
        </w:rPr>
        <w:t xml:space="preserve">(三)产业链条得到拓展。20xx年全区有省市级水产产业化龙头企业3家，各类渔业专业协会10个，水产品专业市场6个，饲料加工企业10家，水产品加工企业4家，全区通过龙头企业，经济合作社等中介组织和水产专业市场每年可加工销售水产品6吨，占全区水产品总量的60%以上。同时，金鲤鱼牌系列食品、海子湖牌青鱼等品牌建设成效明显。</w:t>
      </w:r>
    </w:p>
    <w:p>
      <w:pPr>
        <w:ind w:left="0" w:right="0" w:firstLine="560"/>
        <w:spacing w:before="450" w:after="450" w:line="312" w:lineRule="auto"/>
      </w:pPr>
      <w:r>
        <w:rPr>
          <w:rFonts w:ascii="宋体" w:hAnsi="宋体" w:eastAsia="宋体" w:cs="宋体"/>
          <w:color w:val="000"/>
          <w:sz w:val="28"/>
          <w:szCs w:val="28"/>
        </w:rPr>
        <w:t xml:space="preserve">(四)发展环境相对优化。主要是领导重视，把水产发展纳入了各级政府的重要工作目标，同时，政策倾斜，投入加大。近几年来，区委成立了水产工作领导小组，出台了一系列鼓励发展水产的文件和奖励政策，项目投入和财政投入资金达1000万元，有效地改善了渔业基础设施，营造了支持水产、发展水产的浓厚氛围。</w:t>
      </w:r>
    </w:p>
    <w:p>
      <w:pPr>
        <w:ind w:left="0" w:right="0" w:firstLine="560"/>
        <w:spacing w:before="450" w:after="450" w:line="312" w:lineRule="auto"/>
      </w:pPr>
      <w:r>
        <w:rPr>
          <w:rFonts w:ascii="宋体" w:hAnsi="宋体" w:eastAsia="宋体" w:cs="宋体"/>
          <w:color w:val="000"/>
          <w:sz w:val="28"/>
          <w:szCs w:val="28"/>
        </w:rPr>
        <w:t xml:space="preserve">&gt;二、水产业发展的主要措施</w:t>
      </w:r>
    </w:p>
    <w:p>
      <w:pPr>
        <w:ind w:left="0" w:right="0" w:firstLine="560"/>
        <w:spacing w:before="450" w:after="450" w:line="312" w:lineRule="auto"/>
      </w:pPr>
      <w:r>
        <w:rPr>
          <w:rFonts w:ascii="宋体" w:hAnsi="宋体" w:eastAsia="宋体" w:cs="宋体"/>
          <w:color w:val="000"/>
          <w:sz w:val="28"/>
          <w:szCs w:val="28"/>
        </w:rPr>
        <w:t xml:space="preserve">(一)领导重视，形成发展水产的强大合力。近年来，各级领导高度重视荆州区水产业的发展。省、市行业领导非常关注荆州区水产业发展，多次到荆州区实地调研、指导水产发展。区委、区政府立足城郊特点，把水产发展作为推进新农村建设、加快农业现代化建设的一项重要举措，区委书记^v^龙、区长吴祖云多次亲自到水产生产第一线检查指导工作。区委、区政府立足大县创建抓发展，发展特色水产促创建，从组织上确保创建工作强有力的领导。成立了以区委分管农业的领导为组长的水产工作领导小组。各镇也相继成立了水产工作领导小组，各镇党政一把手为第一责任人，分管领导为直接责任人，明确责任领导和责任目标，把水产发展任务分解到各镇、村、场，并将水产发展任务完成情况纳入各责任人年度经济目标责任制予以考核结账。</w:t>
      </w:r>
    </w:p>
    <w:p>
      <w:pPr>
        <w:ind w:left="0" w:right="0" w:firstLine="560"/>
        <w:spacing w:before="450" w:after="450" w:line="312" w:lineRule="auto"/>
      </w:pPr>
      <w:r>
        <w:rPr>
          <w:rFonts w:ascii="宋体" w:hAnsi="宋体" w:eastAsia="宋体" w:cs="宋体"/>
          <w:color w:val="000"/>
          <w:sz w:val="28"/>
          <w:szCs w:val="28"/>
        </w:rPr>
        <w:t xml:space="preserve">(二)制定政策，创造水产发展的良好氛围。近几年，区委、区政府相继出台了《荆州区创建水产大县实施方案》、《荆州区XX年年小龙虾产业发展实施方案》、《荆州区水产十一五发展规划》、《荆州区争创全市水产先进实施方案》等一系列鼓励支持水产发展的政策：区财政每年列支20万元，对先进镇村场水产发展达标单位实行以奖代补;每年拿出20万元用于水产技术的推广和特色核心示范区建设;每年拿出10万个水利统筹标工用于特色基地建设;对集中连片开发精养鱼池300亩以上每亩奖100元;对新增稻田养虾连片面积500亩以上的每亩奖30元;区信用联社每年投放5000万元贷款，扶持养殖大户发展特色水产;区直相关部门通过项目整合资金重点用于主要生产基地(场)的水、电、路、渠等基础设施配套建设。</w:t>
      </w:r>
    </w:p>
    <w:p>
      <w:pPr>
        <w:ind w:left="0" w:right="0" w:firstLine="560"/>
        <w:spacing w:before="450" w:after="450" w:line="312" w:lineRule="auto"/>
      </w:pPr>
      <w:r>
        <w:rPr>
          <w:rFonts w:ascii="宋体" w:hAnsi="宋体" w:eastAsia="宋体" w:cs="宋体"/>
          <w:color w:val="000"/>
          <w:sz w:val="28"/>
          <w:szCs w:val="28"/>
        </w:rPr>
        <w:t xml:space="preserve">(五)加大投入，提升特色基地的建设档次。全区有精养鱼池近8万亩，大多数开挖于上世纪80年代，目前已淤塞严重，日益老化，完全不能适应高效、现代养殖的需要。因此，近几年来，在全区广泛开展了鱼池改造升级，特别是主要产品特色基地，做到清淤护坡、鱼池达标，路渠升级、配套达标，模式优化、效益达标。20xx秋冬，投入改造资金550多万元，重点完成了纪南镇雷湖青鱼养殖示范区4000亩连片开发、马山镇荆堤渔场1000亩连片改造和太湖5000亩虾稻连作示范基地建设。今年又提出了主抓精养鱼池改造升级，实抓主要渔业生产基地的设施建设，重抓水产加工龙头企业规模扩展，细抓渔业经济组织的规范化建设，狠抓休闲渔业及设施渔业的发展壮大的水产开发工作思路，力争全区今冬明春完成改造精养鱼池4万亩，新增精养鱼池面积万亩，新增野生寄养小龙虾面积1万亩，恢复利用或新增设施渔业面积万平方米。</w:t>
      </w:r>
    </w:p>
    <w:p>
      <w:pPr>
        <w:ind w:left="0" w:right="0" w:firstLine="560"/>
        <w:spacing w:before="450" w:after="450" w:line="312" w:lineRule="auto"/>
      </w:pPr>
      <w:r>
        <w:rPr>
          <w:rFonts w:ascii="宋体" w:hAnsi="宋体" w:eastAsia="宋体" w:cs="宋体"/>
          <w:color w:val="000"/>
          <w:sz w:val="28"/>
          <w:szCs w:val="28"/>
        </w:rPr>
        <w:t xml:space="preserve">&gt;三、水产业发展规划和发展方向</w:t>
      </w:r>
    </w:p>
    <w:p>
      <w:pPr>
        <w:ind w:left="0" w:right="0" w:firstLine="560"/>
        <w:spacing w:before="450" w:after="450" w:line="312" w:lineRule="auto"/>
      </w:pPr>
      <w:r>
        <w:rPr>
          <w:rFonts w:ascii="宋体" w:hAnsi="宋体" w:eastAsia="宋体" w:cs="宋体"/>
          <w:color w:val="000"/>
          <w:sz w:val="28"/>
          <w:szCs w:val="28"/>
        </w:rPr>
        <w:t xml:space="preserve">根据发展城郊现代渔业，创建特色水产大区的思路，20xx年，规划全区养殖面积达到20万亩(含虾稻连作5万亩)，水产品总量达到10万吨，水产业产值达到10亿元;其中名特优面积10万亩，产品总量8万吨;水产业为农民增收贡献率达30%以上，水产业产值占种养业产值的35%以上。</w:t>
      </w:r>
    </w:p>
    <w:p>
      <w:pPr>
        <w:ind w:left="0" w:right="0" w:firstLine="560"/>
        <w:spacing w:before="450" w:after="450" w:line="312" w:lineRule="auto"/>
      </w:pPr>
      <w:r>
        <w:rPr>
          <w:rFonts w:ascii="宋体" w:hAnsi="宋体" w:eastAsia="宋体" w:cs="宋体"/>
          <w:color w:val="000"/>
          <w:sz w:val="28"/>
          <w:szCs w:val="28"/>
        </w:rPr>
        <w:t xml:space="preserve">(一)发挥城郊优势，建设现代高效渔业经济区</w:t>
      </w:r>
    </w:p>
    <w:p>
      <w:pPr>
        <w:ind w:left="0" w:right="0" w:firstLine="560"/>
        <w:spacing w:before="450" w:after="450" w:line="312" w:lineRule="auto"/>
      </w:pPr>
      <w:r>
        <w:rPr>
          <w:rFonts w:ascii="宋体" w:hAnsi="宋体" w:eastAsia="宋体" w:cs="宋体"/>
          <w:color w:val="000"/>
          <w:sz w:val="28"/>
          <w:szCs w:val="28"/>
        </w:rPr>
        <w:t xml:space="preserve">一是要大力发展休闲渔业，把荆州区建设成中心城区的后花园。根据全区资源分布特点，主要是围绕城区周边，以桃花村为龙头，建设一批度假渔庄;围绕名胜景点和水库，以丁家咀水库、沙岗水库为龙头，建设一批旅游渔庄;围绕特色养殖基地，以纪南青鱼为重点，建设一批特色垂钓渔庄。力争全区建设休闲渔庄100处，面积1万亩，年接待10万人次，年垂钓产值1个亿。</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20_水产养殖工作总结3</w:t>
      </w:r>
    </w:p>
    <w:p>
      <w:pPr>
        <w:ind w:left="0" w:right="0" w:firstLine="560"/>
        <w:spacing w:before="450" w:after="450" w:line="312" w:lineRule="auto"/>
      </w:pPr>
      <w:r>
        <w:rPr>
          <w:rFonts w:ascii="宋体" w:hAnsi="宋体" w:eastAsia="宋体" w:cs="宋体"/>
          <w:color w:val="000"/>
          <w:sz w:val="28"/>
          <w:szCs w:val="28"/>
        </w:rPr>
        <w:t xml:space="preserve">根据x市安委办《关于印发x市“安全生产年”活动实施方案的通知》（x号）的文件精神，结合我市实际情况，我局组织各县区水产畜牧兽医局在全市范围内开展了渔业船舶“安全生产年”的活动。现将活动工作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（一）加强组织领导，提高对渔业安全生产重要性的认识</w:t>
      </w:r>
    </w:p>
    <w:p>
      <w:pPr>
        <w:ind w:left="0" w:right="0" w:firstLine="560"/>
        <w:spacing w:before="450" w:after="450" w:line="312" w:lineRule="auto"/>
      </w:pPr>
      <w:r>
        <w:rPr>
          <w:rFonts w:ascii="宋体" w:hAnsi="宋体" w:eastAsia="宋体" w:cs="宋体"/>
          <w:color w:val="000"/>
          <w:sz w:val="28"/>
          <w:szCs w:val="28"/>
        </w:rPr>
        <w:t xml:space="preserve">南宁市登记在册的渔船共有x艘，为了保障渔业船舶生产安全，加强对渔业船舶安全生产监管，我局成立了渔业船舶“安全生产年”活动工作领导小组，负责对南宁市所辖县区渔业船舶安全生产工作进行督查指导。并于今年的x月由x局长带队到x市所辖的xx等x个县区分别进行了检查。使各县区主管部门充分认识开展渔船安全生产大检查的重要性和必要性，提高安全防范意识，切实保障广大渔民群众的生命财产安全。</w:t>
      </w:r>
    </w:p>
    <w:p>
      <w:pPr>
        <w:ind w:left="0" w:right="0" w:firstLine="560"/>
        <w:spacing w:before="450" w:after="450" w:line="312" w:lineRule="auto"/>
      </w:pPr>
      <w:r>
        <w:rPr>
          <w:rFonts w:ascii="宋体" w:hAnsi="宋体" w:eastAsia="宋体" w:cs="宋体"/>
          <w:color w:val="000"/>
          <w:sz w:val="28"/>
          <w:szCs w:val="28"/>
        </w:rPr>
        <w:t xml:space="preserve">（二）强化措施，落实责任，讲求实效</w:t>
      </w:r>
    </w:p>
    <w:p>
      <w:pPr>
        <w:ind w:left="0" w:right="0" w:firstLine="560"/>
        <w:spacing w:before="450" w:after="450" w:line="312" w:lineRule="auto"/>
      </w:pPr>
      <w:r>
        <w:rPr>
          <w:rFonts w:ascii="宋体" w:hAnsi="宋体" w:eastAsia="宋体" w:cs="宋体"/>
          <w:color w:val="000"/>
          <w:sz w:val="28"/>
          <w:szCs w:val="28"/>
        </w:rPr>
        <w:t xml:space="preserve">针对我市渔业船舶安全生产管理工作的实际，实行统一管理，分级负责的原则，要求各县区主管部门以船为核心，以渔船安全生产为工作对象，完善渔业安全生产规章制度，建立了每月、每季检查和节日、假日、圩日重点检查制度，来到渔业企业、下到渔船。对渔船各项安全事项进行实地督促检查。做好每一家有船渔业企业、每一艘受检渔船的安全生产督查、检查登记，慎防检查工作遗漏。重点抓好渔船水上作业安全监管，尤其注重对渔船安全设施配备情况、渔船非法载客运输和非法电鱼现象进行检查。对督查中发现的危及渔船安全生产的问题和隐患及时提出整改要求，督促渔业企业或渔业船主进行整改，对一时难以完成整改的，明确整改期限，直至彻底消除隐患，确保跟踪到位。并落实责任单位抓好渔业船舶各项安全防范措施的监督管理，落实了责任片区，做到任务到岗、责任到人，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（三）加大安全宣传和教育力度，营造良好的安全生产氛围</w:t>
      </w:r>
    </w:p>
    <w:p>
      <w:pPr>
        <w:ind w:left="0" w:right="0" w:firstLine="560"/>
        <w:spacing w:before="450" w:after="450" w:line="312" w:lineRule="auto"/>
      </w:pPr>
      <w:r>
        <w:rPr>
          <w:rFonts w:ascii="宋体" w:hAnsi="宋体" w:eastAsia="宋体" w:cs="宋体"/>
          <w:color w:val="000"/>
          <w:sz w:val="28"/>
          <w:szCs w:val="28"/>
        </w:rPr>
        <w:t xml:space="preserve">为提高渔民安全生产意识，我局要求各县区水产畜牧兽医局充分利用舆论宣传工具，加大渔业船舶安全生产的法律法规宣传，并深入到一线渔船，通过座谈、发放宣传资料和张贴宣传标语等形式对广大农民群众、渔船主、渔民进行安全宣传和教育；要求他们遵纪守法，不违章作业，让广大农民群众自觉不搭乘禁止载客的渔业船舶，在全社会形成一种“治理隐患，防范事故”的良好氛围。在开展渔业安生产大检查和渔业安全生产年活动中，全市共发放各类宣传资料x0余份、张贴标语x多条、悬挂横幅x条、出动宣传车x多台次、执法人员x多人、召开渔民座谈会x次。年初以来，结合国家对渔业用油补贴的政策，我局派出熟悉渔业安全生产相关法律法规的工作人员到各县区对广大的渔民进行培训，收到了显著成效，使安全生产意识深入人心。</w:t>
      </w:r>
    </w:p>
    <w:p>
      <w:pPr>
        <w:ind w:left="0" w:right="0" w:firstLine="560"/>
        <w:spacing w:before="450" w:after="450" w:line="312" w:lineRule="auto"/>
      </w:pPr>
      <w:r>
        <w:rPr>
          <w:rFonts w:ascii="宋体" w:hAnsi="宋体" w:eastAsia="宋体" w:cs="宋体"/>
          <w:color w:val="000"/>
          <w:sz w:val="28"/>
          <w:szCs w:val="28"/>
        </w:rPr>
        <w:t xml:space="preserve">（四）突出重点，强化监管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1、由于我市的渔船检验机构刚成立不久，致使对渔船管理起来还有一定的困难，往往是花费了大量的人力物力，收效却不明显，不能对辖区内的渔船形成系统、有效的管理。</w:t>
      </w:r>
    </w:p>
    <w:p>
      <w:pPr>
        <w:ind w:left="0" w:right="0" w:firstLine="560"/>
        <w:spacing w:before="450" w:after="450" w:line="312" w:lineRule="auto"/>
      </w:pPr>
      <w:r>
        <w:rPr>
          <w:rFonts w:ascii="宋体" w:hAnsi="宋体" w:eastAsia="宋体" w:cs="宋体"/>
          <w:color w:val="000"/>
          <w:sz w:val="28"/>
          <w:szCs w:val="28"/>
        </w:rPr>
        <w:t xml:space="preserve">2、有少部分渔船作业人员未经培训无证上岗，安全意识不强，在发生事故的时候极有可能手足无措，无法施行有效自救。</w:t>
      </w:r>
    </w:p>
    <w:p>
      <w:pPr>
        <w:ind w:left="0" w:right="0" w:firstLine="560"/>
        <w:spacing w:before="450" w:after="450" w:line="312" w:lineRule="auto"/>
      </w:pPr>
      <w:r>
        <w:rPr>
          <w:rFonts w:ascii="宋体" w:hAnsi="宋体" w:eastAsia="宋体" w:cs="宋体"/>
          <w:color w:val="000"/>
          <w:sz w:val="28"/>
          <w:szCs w:val="28"/>
        </w:rPr>
        <w:t xml:space="preserve">3、部分船主船员对灭火器日常使用维护方法不掌握，不熟悉，消防器材摆在船上形同虚设，甚至有个别渔民认为“作业渔船的面积比较小、使用灭火器来灭火还不如直接在江河取水灭火来的快”嫌麻烦，存在较大的安全隐患。</w:t>
      </w:r>
    </w:p>
    <w:p>
      <w:pPr>
        <w:ind w:left="0" w:right="0" w:firstLine="560"/>
        <w:spacing w:before="450" w:after="450" w:line="312" w:lineRule="auto"/>
      </w:pPr>
      <w:r>
        <w:rPr>
          <w:rFonts w:ascii="宋体" w:hAnsi="宋体" w:eastAsia="宋体" w:cs="宋体"/>
          <w:color w:val="000"/>
          <w:sz w:val="28"/>
          <w:szCs w:val="28"/>
        </w:rPr>
        <w:t xml:space="preserve">4、我市河流众多、线路长，渔船数量多、分布广，渔业安全生产工作难度大，费用高，市县区财政在这方面的投入极少，建议上级部门能有一定的工作经费。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渔业安全管理工作要求，全面实施《渔港和渔业船舶管理条例》，继续加强安全生产法规的宣传工作，组织举办渔业船舶安全生产知识和安全操作技能培训，切实提高渔民安全生产意识和抗灾救灾能力。对在渔业“安全生产年”活动中发现的隐患和问题，采取各种方法，对所有安全隐患进行分类管理。同时，根据整改的难易程度、整改期限、落实整改责任，确定整改计划，确保整改到位。对一般安全隐患，要采取措施，立即落实；对重大事故隐患，要建立市县区、乡镇（街道）和村（社区）分级挂牌督办制度，跟踪落实，督促有关单位提出防范措施，落实整改资金，明确整改期限和责任人，并制订应急预案，在规定期限内完成治理。</w:t>
      </w:r>
    </w:p>
    <w:p>
      <w:pPr>
        <w:ind w:left="0" w:right="0" w:firstLine="560"/>
        <w:spacing w:before="450" w:after="450" w:line="312" w:lineRule="auto"/>
      </w:pPr>
      <w:r>
        <w:rPr>
          <w:rFonts w:ascii="宋体" w:hAnsi="宋体" w:eastAsia="宋体" w:cs="宋体"/>
          <w:color w:val="000"/>
          <w:sz w:val="28"/>
          <w:szCs w:val="28"/>
        </w:rPr>
        <w:t xml:space="preserve">（二）在开展“渔业安全生产大检查和渔业安全生产年”活动的同时，结合南宁市的安全生产工作实际，制订切实可行的实施方案与步骤。严格按照检查要求层层落实隐患排查责任，把排查整治安全隐患作为关口前移、加强安全生产工作的治本措施，建立安全隐患公告制度，进一步推进以“三查”（企业全面自查、部门专业检查、政府综合督查）为主的隐患排查活动，加大隐患整治力度。尤其是前阶段隐患排查治理工作相对滞后的地方和单位，要强化督查，加快进度，抓紧排查，真正把工作做实、做细，不走过场、不留死角。</w:t>
      </w:r>
    </w:p>
    <w:p>
      <w:pPr>
        <w:ind w:left="0" w:right="0" w:firstLine="560"/>
        <w:spacing w:before="450" w:after="450" w:line="312" w:lineRule="auto"/>
      </w:pPr>
      <w:r>
        <w:rPr>
          <w:rFonts w:ascii="宋体" w:hAnsi="宋体" w:eastAsia="宋体" w:cs="宋体"/>
          <w:color w:val="000"/>
          <w:sz w:val="28"/>
          <w:szCs w:val="28"/>
        </w:rPr>
        <w:t xml:space="preserve">（三）争取与市县区编制办公室协调，尽快解决我市县区渔船检验机构的空缺，以便加强我市渔业船舶安全生产的工作。</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20_水产养殖工作总结4</w:t>
      </w:r>
    </w:p>
    <w:p>
      <w:pPr>
        <w:ind w:left="0" w:right="0" w:firstLine="560"/>
        <w:spacing w:before="450" w:after="450" w:line="312" w:lineRule="auto"/>
      </w:pPr>
      <w:r>
        <w:rPr>
          <w:rFonts w:ascii="宋体" w:hAnsi="宋体" w:eastAsia="宋体" w:cs="宋体"/>
          <w:color w:val="000"/>
          <w:sz w:val="28"/>
          <w:szCs w:val="28"/>
        </w:rPr>
        <w:t xml:space="preserve">依据20xx年国家、省、州秋季重大动物疫病防控工作会议精神，依照xx省动物疫病预防节制中心《关于下达xx省20xx年度动物疫情测报站(边陲动物疫情监测站)监测任务的看护》(云疫控〔20xx〕3号)、《xx动物疫病预防节制中心关于印发20xx年xx动物疫病监测与流行病学查询访问计划的看护》(德动防[20xx]2号)等文件要求，在xx市市委、市当局的正确领导下，在xx农业局(畜牧兽医局)的关切、支持下，我市结合实际订定了《xx市20xx年动物疫病防控工作实施》，认真依照“防风险、保平安、匆匆成长”和“两个确保”的总体目标，坚持“当局保免疫密度、业务部门保免疫质量”和“属地治理”原则，狠抓落实各项防控步伐，通过全体动物防疫人员的配合尽力，顺利完成了全年重大动物疫病防控工作。现将全年如下。</w:t>
      </w:r>
    </w:p>
    <w:p>
      <w:pPr>
        <w:ind w:left="0" w:right="0" w:firstLine="560"/>
        <w:spacing w:before="450" w:after="450" w:line="312" w:lineRule="auto"/>
      </w:pPr>
      <w:r>
        <w:rPr>
          <w:rFonts w:ascii="宋体" w:hAnsi="宋体" w:eastAsia="宋体" w:cs="宋体"/>
          <w:color w:val="000"/>
          <w:sz w:val="28"/>
          <w:szCs w:val="28"/>
        </w:rPr>
        <w:t xml:space="preserve">&gt;一、增强组织领导，落实动物防疫责任</w:t>
      </w:r>
    </w:p>
    <w:p>
      <w:pPr>
        <w:ind w:left="0" w:right="0" w:firstLine="560"/>
        <w:spacing w:before="450" w:after="450" w:line="312" w:lineRule="auto"/>
      </w:pPr>
      <w:r>
        <w:rPr>
          <w:rFonts w:ascii="宋体" w:hAnsi="宋体" w:eastAsia="宋体" w:cs="宋体"/>
          <w:color w:val="000"/>
          <w:sz w:val="28"/>
          <w:szCs w:val="28"/>
        </w:rPr>
        <w:t xml:space="preserve">今年我市市当局先后于20xx年1月26日和8月8日召开全市的春、秋季重大动物疫病防控工作会议，市分管农业的副市长、市农业局领导和相关股室站所、乡镇(农场)分管农业领导及兽医人员、全市村子级动物&gt;防疫员等180多人参会。两次会议认真总结了我市上一年、上一季的重大动物疫病防控工作，并阐发了我市面临的严峻动物疫病防控形势并实时支配安排了春秋两季的具体工作。</w:t>
      </w:r>
    </w:p>
    <w:p>
      <w:pPr>
        <w:ind w:left="0" w:right="0" w:firstLine="560"/>
        <w:spacing w:before="450" w:after="450" w:line="312" w:lineRule="auto"/>
      </w:pPr>
      <w:r>
        <w:rPr>
          <w:rFonts w:ascii="宋体" w:hAnsi="宋体" w:eastAsia="宋体" w:cs="宋体"/>
          <w:color w:val="000"/>
          <w:sz w:val="28"/>
          <w:szCs w:val="28"/>
        </w:rPr>
        <w:t xml:space="preserve">今年我市继承全面推行“当局主导、分片包干、集中免疫、整村子推进”的动物免疫模式，切实开展好牲畜口蹄疫、高致病性禽流感等重大动物疫病强制免疫工作。依照“当局保免疫密度、业务部门保免疫质量”的原则，各乡镇对本辖区内动物防疫工作负总责，主要领导是第一责任人，分管领导是主要负责人，实行乡镇领导包片、驻村子干部包村子、技巧人员包注射的治理机制，实现层层有人管，层层抓落实，全市动物防疫责任制落实有序推进。</w:t>
      </w:r>
    </w:p>
    <w:p>
      <w:pPr>
        <w:ind w:left="0" w:right="0" w:firstLine="560"/>
        <w:spacing w:before="450" w:after="450" w:line="312" w:lineRule="auto"/>
      </w:pPr>
      <w:r>
        <w:rPr>
          <w:rFonts w:ascii="宋体" w:hAnsi="宋体" w:eastAsia="宋体" w:cs="宋体"/>
          <w:color w:val="000"/>
          <w:sz w:val="28"/>
          <w:szCs w:val="28"/>
        </w:rPr>
        <w:t xml:space="preserve">&gt;二、保障经费投入，晋升工作动能</w:t>
      </w:r>
    </w:p>
    <w:p>
      <w:pPr>
        <w:ind w:left="0" w:right="0" w:firstLine="560"/>
        <w:spacing w:before="450" w:after="450" w:line="312" w:lineRule="auto"/>
      </w:pPr>
      <w:r>
        <w:rPr>
          <w:rFonts w:ascii="宋体" w:hAnsi="宋体" w:eastAsia="宋体" w:cs="宋体"/>
          <w:color w:val="000"/>
          <w:sz w:val="28"/>
          <w:szCs w:val="28"/>
        </w:rPr>
        <w:t xml:space="preserve">(一)地方财政防疫经费预算</w:t>
      </w:r>
    </w:p>
    <w:p>
      <w:pPr>
        <w:ind w:left="0" w:right="0" w:firstLine="560"/>
        <w:spacing w:before="450" w:after="450" w:line="312" w:lineRule="auto"/>
      </w:pPr>
      <w:r>
        <w:rPr>
          <w:rFonts w:ascii="宋体" w:hAnsi="宋体" w:eastAsia="宋体" w:cs="宋体"/>
          <w:color w:val="000"/>
          <w:sz w:val="28"/>
          <w:szCs w:val="28"/>
        </w:rPr>
        <w:t xml:space="preserve">今年我市重大动物疫病防控工作经费虽经多次增取但仍未列入本市财政预算。</w:t>
      </w:r>
    </w:p>
    <w:p>
      <w:pPr>
        <w:ind w:left="0" w:right="0" w:firstLine="560"/>
        <w:spacing w:before="450" w:after="450" w:line="312" w:lineRule="auto"/>
      </w:pPr>
      <w:r>
        <w:rPr>
          <w:rFonts w:ascii="宋体" w:hAnsi="宋体" w:eastAsia="宋体" w:cs="宋体"/>
          <w:color w:val="000"/>
          <w:sz w:val="28"/>
          <w:szCs w:val="28"/>
        </w:rPr>
        <w:t xml:space="preserve">(二)中央、省级动物防疫等补助经费落实环境</w:t>
      </w:r>
    </w:p>
    <w:p>
      <w:pPr>
        <w:ind w:left="0" w:right="0" w:firstLine="560"/>
        <w:spacing w:before="450" w:after="450" w:line="312" w:lineRule="auto"/>
      </w:pPr>
      <w:r>
        <w:rPr>
          <w:rFonts w:ascii="宋体" w:hAnsi="宋体" w:eastAsia="宋体" w:cs="宋体"/>
          <w:color w:val="000"/>
          <w:sz w:val="28"/>
          <w:szCs w:val="28"/>
        </w:rPr>
        <w:t xml:space="preserve">目前，我动物疫控中心收到省级下达的动物疫病防治防疫体系扶植项目资金8万元、xx省跨境动物疫病防控机制扶植项目资金60万、跨境动物疫病区域化治理试点工作边陲防控才能扶植项目资金73万。目前，几个项目都已完成了规划编制和上报批复工作，项目相关扶植内容正在有序实施中。</w:t>
      </w:r>
    </w:p>
    <w:p>
      <w:pPr>
        <w:ind w:left="0" w:right="0" w:firstLine="560"/>
        <w:spacing w:before="450" w:after="450" w:line="312" w:lineRule="auto"/>
      </w:pPr>
      <w:r>
        <w:rPr>
          <w:rFonts w:ascii="宋体" w:hAnsi="宋体" w:eastAsia="宋体" w:cs="宋体"/>
          <w:color w:val="000"/>
          <w:sz w:val="28"/>
          <w:szCs w:val="28"/>
        </w:rPr>
        <w:t xml:space="preserve">&gt;三、多措并举，防控得力</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1、强制免疫环境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强制免疫万头羽只次。此中：猪口蹄疫苗应免数为万头次，实际免疫万头次，群体免疫密度，应免密度100%;牛口蹄疫疫苗应免数为万头次，实际免疫数为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(2)强制免疫应激反映。全年生猪口蹄疫反映264头，反映率;反映死亡137头，反映死亡率为。牛口蹄疫疫苗免疫反映0头。羊口蹄疫疫苗免疫反映1只，反映率，反映死亡1头，反映死亡率。</w:t>
      </w:r>
    </w:p>
    <w:p>
      <w:pPr>
        <w:ind w:left="0" w:right="0" w:firstLine="560"/>
        <w:spacing w:before="450" w:after="450" w:line="312" w:lineRule="auto"/>
      </w:pPr>
      <w:r>
        <w:rPr>
          <w:rFonts w:ascii="宋体" w:hAnsi="宋体" w:eastAsia="宋体" w:cs="宋体"/>
          <w:color w:val="000"/>
          <w:sz w:val="28"/>
          <w:szCs w:val="28"/>
        </w:rPr>
        <w:t xml:space="preserve">(3)重大动物疫病免疫反映死亡治疗补助发放环境。20xx我市继承实行第一光阴现场兑付方法，快速处置惩罚村子防疫员免疫历程中呈现畜禽反映死亡的问题，削减养殖户的经济损失。全年重大动物疫病免疫反映治疗及反映死亡补助共兑付万元，此中死亡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瘟疫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(2)消毒环境。20xx年共使用消毒药品吨，消毒面积达万平方米。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年，自2月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20_水产养殖工作总结6</w:t>
      </w:r>
    </w:p>
    <w:p>
      <w:pPr>
        <w:ind w:left="0" w:right="0" w:firstLine="560"/>
        <w:spacing w:before="450" w:after="450" w:line="312" w:lineRule="auto"/>
      </w:pPr>
      <w:r>
        <w:rPr>
          <w:rFonts w:ascii="宋体" w:hAnsi="宋体" w:eastAsia="宋体" w:cs="宋体"/>
          <w:color w:val="000"/>
          <w:sz w:val="28"/>
          <w:szCs w:val="28"/>
        </w:rPr>
        <w:t xml:space="preserve">水产养殖病害防治站工作总结</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v^农产品质量安全法》、《^v^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区人民政府投资5000万元建设了**区现代渔业示范区，年底已完成了主体工程的施工，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1余份。深入塘边生产一线现场接受咨询指导近202_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20_水产养殖工作总结7</w:t>
      </w:r>
    </w:p>
    <w:p>
      <w:pPr>
        <w:ind w:left="0" w:right="0" w:firstLine="560"/>
        <w:spacing w:before="450" w:after="450" w:line="312" w:lineRule="auto"/>
      </w:pPr>
      <w:r>
        <w:rPr>
          <w:rFonts w:ascii="宋体" w:hAnsi="宋体" w:eastAsia="宋体" w:cs="宋体"/>
          <w:color w:val="000"/>
          <w:sz w:val="28"/>
          <w:szCs w:val="28"/>
        </w:rPr>
        <w:t xml:space="preserve">我是xx年应聘到技工校从事养殖专业的教学工作。在学校领导的正确领导下，在教务科及各位老师的帮助下，由一个门外汉成为专业课教学行家里手。两年来，本人认真备课、上课、听课，及时批改作业、讲评作业，做好课后辅导工作。利用二十年的临床经验，形成比较完整的理论实践经验教学，严格要求学生，尊重学生，使学生学有所得，不断提高专业技能，顺利完成了教育教学任务。为了今后能更好的工作，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v^理论、“三个代表”重要思想及科学发展观，平常利用电视、电脑、报纸、杂志等媒体关注国内国际形势，学习党章党史知识和有关党的政策文件、书籍，并把它作为思想的纲领，行动的指南；积极参加学校组织的各种政治学习活动；时刻牢记为人民服务的宗旨，明白自己所肩负的责任；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课题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上课时认真讲课，力求抓住重点，突破难点，精讲精练。运用多种教学方法，从学生的实际出发，注意调动学生学习的积极性和创造性思维，使学生有举一反三的能力。有难度的问题找优等生；一般问题找中等生；简单些的总是找学困生回答。桌间巡视时，注意进行面对面的辅导，及时做好课堂记录，对学生严格要求。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学校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5、注重专业知识的更新的学习，并注意把一些先进的理论应用于课堂，做到学有所用。这一学期以来，开展了电化教学，使自己的教学水平得到很大的提高，但也使我意识到了自己在教学方面的不足之处。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教学经验，以适应当前教育的形式。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20_水产养殖工作总结8</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v^员先进性，树立科学发展观，努力贯彻党的基本方针，遵守国家颁发的法律法规。关心时事政治，做到廉洁自律，时刻牢记自己是一名^v^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v^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20_水产养殖工作总结9</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20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20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w:t>
      </w:r>
    </w:p>
    <w:p>
      <w:pPr>
        <w:ind w:left="0" w:right="0" w:firstLine="560"/>
        <w:spacing w:before="450" w:after="450" w:line="312" w:lineRule="auto"/>
      </w:pPr>
      <w:r>
        <w:rPr>
          <w:rFonts w:ascii="宋体" w:hAnsi="宋体" w:eastAsia="宋体" w:cs="宋体"/>
          <w:color w:val="000"/>
          <w:sz w:val="28"/>
          <w:szCs w:val="28"/>
        </w:rPr>
        <w:t xml:space="preserve">（6）细化统计工作，建立各种生产数据的`统计档案。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4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20_水产养殖工作总结10</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市安监局的直接指导下，我认真贯彻《^v^安全生产法》和省市有关安全生产的文件精神，落实措施，排查隐患，有效地遏制了渔业安全生产事故的发生。上半年，全市未发生重大渔业安全生产事故，稳定了渔业生产秩序，促进了渔业经济的健康发展。</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强化领导。经局党组研究，专门成立了市渔业安全生产领导小组，市水产局副局长x同志为组长，市渔政渔监处处长x及各县区主管渔业生产的副局长为副组长，市县区渔政站的负责人为成员。领导小组下设办公室，办公室设在市渔政站，市渔政站负责人x兼任办公室主任。x副局长多次带领市渔业安全生产领导小组成员分赴重点渔业乡镇和重点渔区进行渔业安全生产督查，强化领导，加大力度，确保安全。</w:t>
      </w:r>
    </w:p>
    <w:p>
      <w:pPr>
        <w:ind w:left="0" w:right="0" w:firstLine="560"/>
        <w:spacing w:before="450" w:after="450" w:line="312" w:lineRule="auto"/>
      </w:pPr>
      <w:r>
        <w:rPr>
          <w:rFonts w:ascii="宋体" w:hAnsi="宋体" w:eastAsia="宋体" w:cs="宋体"/>
          <w:color w:val="000"/>
          <w:sz w:val="28"/>
          <w:szCs w:val="28"/>
        </w:rPr>
        <w:t xml:space="preserve">2、扩大宣传。充分利用电视、广播、报纸等多种拐体宣传《中华人民共国安全生产法》、《^v^渔业法》、《^v^渔港水域交通安全管理条例》以及渔业港航有关规定，不断扩大渔业安全知识的宣传覆盖面，努力做到渔业安全知识家喻户晓。</w:t>
      </w:r>
    </w:p>
    <w:p>
      <w:pPr>
        <w:ind w:left="0" w:right="0" w:firstLine="560"/>
        <w:spacing w:before="450" w:after="450" w:line="312" w:lineRule="auto"/>
      </w:pPr>
      <w:r>
        <w:rPr>
          <w:rFonts w:ascii="宋体" w:hAnsi="宋体" w:eastAsia="宋体" w:cs="宋体"/>
          <w:color w:val="000"/>
          <w:sz w:val="28"/>
          <w:szCs w:val="28"/>
        </w:rPr>
        <w:t xml:space="preserve">3、健全制度。一是进一步健全安全生产责任制和责任追究制度，做到人人负责，违者必究。严格执行安全生产例会制度，坚持每季度召开一次本系统安全生产专题会计划。二是落实渔业重大危险源普查登记建档制度。为了确保我市渔业重大危险源普查登记建档工作走向正规化，我局派出业务骨干参加市^v^举办的全市重大危险源普查登记建档培训班。之后，即组织对我市易发渔业安全事故的重点地区和重点部位的监督检查，对查出的事故隐患即时建档，认真评估，限期整改，并监督整改的落实情况。三是进一步健全内部工作制度。认真落实市直属渔业安全生产管理单位（市渔港处和船检处）安全生产应急救援预案，并定期和不定期组织演练，做到安全第一，预防为主，减少各类事故的损失，确保渔民的生命财产安全。</w:t>
      </w:r>
    </w:p>
    <w:p>
      <w:pPr>
        <w:ind w:left="0" w:right="0" w:firstLine="560"/>
        <w:spacing w:before="450" w:after="450" w:line="312" w:lineRule="auto"/>
      </w:pPr>
      <w:r>
        <w:rPr>
          <w:rFonts w:ascii="宋体" w:hAnsi="宋体" w:eastAsia="宋体" w:cs="宋体"/>
          <w:color w:val="000"/>
          <w:sz w:val="28"/>
          <w:szCs w:val="28"/>
        </w:rPr>
        <w:t xml:space="preserve">同时，切实加强全员安全生产教育和安全知识的培训工作，提高广大职工的安全生产意识。</w:t>
      </w:r>
    </w:p>
    <w:p>
      <w:pPr>
        <w:ind w:left="0" w:right="0" w:firstLine="560"/>
        <w:spacing w:before="450" w:after="450" w:line="312" w:lineRule="auto"/>
      </w:pPr>
      <w:r>
        <w:rPr>
          <w:rFonts w:ascii="宋体" w:hAnsi="宋体" w:eastAsia="宋体" w:cs="宋体"/>
          <w:color w:val="000"/>
          <w:sz w:val="28"/>
          <w:szCs w:val="28"/>
        </w:rPr>
        <w:t xml:space="preserve">4、落实措施。一是认真组织开展渔业安全生产检查专项活动，认真落实x月x日全国安全生产电视电话会议精神。根据市委市政府的统一部署，我局于x月x日至x月x日在全市范围内开展渔业安全生产检查专项活动，在此期我局共组织x人次，吃住在渔区，工作在船头，边检查，边宣传，对发现的事故隐患和安全薄弱环节，坚全生产月”活动。以“实施安全生产法，人人事事保安全＇，为主题， 以营造渔业系统“关注安全，关爱生命”的良好氛围，在重点渔港渔区悬挂安全宣传横幅x条，贴标语x多份，发放安全通告x份，组织安全检查x人次，在重点渔业乡（镇）召开安全专题讲座，剖析去年“x”案例，宣传渔业安全知识，提高渔业人员的安全意识。三是加强渔港监督检查和渔船检验工作。渔港监督检查是渔船安全航行、渔港水域稳定秩序和渔民生命财产安全的保证，渔船检验是确保渔船、渔民安全生产一个必要的强制措施，市渔港监督处、渔船检验处的一切工作，都是围绕着加大渔民、渔船、渔港的安全监督管理力度这个主线进行的，上半年共进行渔港安全检查x多人次，检验渔船x多条，清理取缔“三无”和“三证不齐”渔船x条。</w:t>
      </w:r>
    </w:p>
    <w:p>
      <w:pPr>
        <w:ind w:left="0" w:right="0" w:firstLine="560"/>
        <w:spacing w:before="450" w:after="450" w:line="312" w:lineRule="auto"/>
      </w:pPr>
      <w:r>
        <w:rPr>
          <w:rFonts w:ascii="宋体" w:hAnsi="宋体" w:eastAsia="宋体" w:cs="宋体"/>
          <w:color w:val="000"/>
          <w:sz w:val="28"/>
          <w:szCs w:val="28"/>
        </w:rPr>
        <w:t xml:space="preserve">&gt;二、存在的突出问题</w:t>
      </w:r>
    </w:p>
    <w:p>
      <w:pPr>
        <w:ind w:left="0" w:right="0" w:firstLine="560"/>
        <w:spacing w:before="450" w:after="450" w:line="312" w:lineRule="auto"/>
      </w:pPr>
      <w:r>
        <w:rPr>
          <w:rFonts w:ascii="宋体" w:hAnsi="宋体" w:eastAsia="宋体" w:cs="宋体"/>
          <w:color w:val="000"/>
          <w:sz w:val="28"/>
          <w:szCs w:val="28"/>
        </w:rPr>
        <w:t xml:space="preserve">1、由于x渔业经济的快速发展，渔业船舶的不断更新，高速渔用快艇的大幅度增加，我们现有的管理手段和管理设备，远远不能适应现代渔业发展的需要。</w:t>
      </w:r>
    </w:p>
    <w:p>
      <w:pPr>
        <w:ind w:left="0" w:right="0" w:firstLine="560"/>
        <w:spacing w:before="450" w:after="450" w:line="312" w:lineRule="auto"/>
      </w:pPr>
      <w:r>
        <w:rPr>
          <w:rFonts w:ascii="宋体" w:hAnsi="宋体" w:eastAsia="宋体" w:cs="宋体"/>
          <w:color w:val="000"/>
          <w:sz w:val="28"/>
          <w:szCs w:val="28"/>
        </w:rPr>
        <w:t xml:space="preserve">2、少数地方存在地方保护主义，力口之渔民的安全意识比较薄弱，逃避全检查的现象时有发生，即使是受到检查的违规违章船只，处罚执行难度也较大。</w:t>
      </w:r>
    </w:p>
    <w:p>
      <w:pPr>
        <w:ind w:left="0" w:right="0" w:firstLine="560"/>
        <w:spacing w:before="450" w:after="450" w:line="312" w:lineRule="auto"/>
      </w:pPr>
      <w:r>
        <w:rPr>
          <w:rFonts w:ascii="宋体" w:hAnsi="宋体" w:eastAsia="宋体" w:cs="宋体"/>
          <w:color w:val="000"/>
          <w:sz w:val="28"/>
          <w:szCs w:val="28"/>
        </w:rPr>
        <w:t xml:space="preserve">3、渔业安全机构的设置不适应新形势下的渔业安全生产需要。我局下设的渔港监督和渔船检验机构，是全省市级机构中唯一不是全额拨款的单位，而且人手太少，目前专职人员只有x人，而且缺乏必要的管理经费和管理装备，要想管好全市的近x万亩水面和近万只渔业船舶，确定显得力不从心，明显不适应工作和形势需要。</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1、进一步加强渔业安全检查，重点是加大对湖区渔业船舶和船员的安全监督。</w:t>
      </w:r>
    </w:p>
    <w:p>
      <w:pPr>
        <w:ind w:left="0" w:right="0" w:firstLine="560"/>
        <w:spacing w:before="450" w:after="450" w:line="312" w:lineRule="auto"/>
      </w:pPr>
      <w:r>
        <w:rPr>
          <w:rFonts w:ascii="宋体" w:hAnsi="宋体" w:eastAsia="宋体" w:cs="宋体"/>
          <w:color w:val="000"/>
          <w:sz w:val="28"/>
          <w:szCs w:val="28"/>
        </w:rPr>
        <w:t xml:space="preserve">2、对照责任目标，进一步检查工作完成情况，落实措施，确保全年工作任务的完成。</w:t>
      </w:r>
    </w:p>
    <w:p>
      <w:pPr>
        <w:ind w:left="0" w:right="0" w:firstLine="560"/>
        <w:spacing w:before="450" w:after="450" w:line="312" w:lineRule="auto"/>
      </w:pPr>
      <w:r>
        <w:rPr>
          <w:rFonts w:ascii="宋体" w:hAnsi="宋体" w:eastAsia="宋体" w:cs="宋体"/>
          <w:color w:val="000"/>
          <w:sz w:val="28"/>
          <w:szCs w:val="28"/>
        </w:rPr>
        <w:t xml:space="preserve">3、协助地方政府，重点落实渔船船员的培训发证工作。</w:t>
      </w:r>
    </w:p>
    <w:p>
      <w:pPr>
        <w:ind w:left="0" w:right="0" w:firstLine="560"/>
        <w:spacing w:before="450" w:after="450" w:line="312" w:lineRule="auto"/>
      </w:pPr>
      <w:r>
        <w:rPr>
          <w:rFonts w:ascii="宋体" w:hAnsi="宋体" w:eastAsia="宋体" w:cs="宋体"/>
          <w:color w:val="000"/>
          <w:sz w:val="28"/>
          <w:szCs w:val="28"/>
        </w:rPr>
        <w:t xml:space="preserve">4、继续积极呼吁，争取支持，力口强安全生产管理单位的建设。也请市^v^能够帮助呼吁。</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20_水产养殖工作总结11</w:t>
      </w:r>
    </w:p>
    <w:p>
      <w:pPr>
        <w:ind w:left="0" w:right="0" w:firstLine="560"/>
        <w:spacing w:before="450" w:after="450" w:line="312" w:lineRule="auto"/>
      </w:pPr>
      <w:r>
        <w:rPr>
          <w:rFonts w:ascii="宋体" w:hAnsi="宋体" w:eastAsia="宋体" w:cs="宋体"/>
          <w:color w:val="000"/>
          <w:sz w:val="28"/>
          <w:szCs w:val="28"/>
        </w:rPr>
        <w:t xml:space="preserve">我区依托境内丰富的水资源优势，聚焦生态健康养殖、特色养殖、休闲渔业等重点，加快推进水产业强链延链补链，有力推动了全区水产业持续健康发展。目前，全区有水产龙头企业9家，其中国家级1家（龙王恨）、省级1家，养殖新型经营主体107家。其中，合作社64家，企业37家，家庭渔场6家，面积万亩。</w:t>
      </w:r>
    </w:p>
    <w:p>
      <w:pPr>
        <w:ind w:left="0" w:right="0" w:firstLine="560"/>
        <w:spacing w:before="450" w:after="450" w:line="312" w:lineRule="auto"/>
      </w:pPr>
      <w:r>
        <w:rPr>
          <w:rFonts w:ascii="宋体" w:hAnsi="宋体" w:eastAsia="宋体" w:cs="宋体"/>
          <w:color w:val="000"/>
          <w:sz w:val="28"/>
          <w:szCs w:val="28"/>
        </w:rPr>
        <w:t xml:space="preserve">（一）&gt;构建了生态健康养殖新模式</w:t>
      </w:r>
    </w:p>
    <w:p>
      <w:pPr>
        <w:ind w:left="0" w:right="0" w:firstLine="560"/>
        <w:spacing w:before="450" w:after="450" w:line="312" w:lineRule="auto"/>
      </w:pPr>
      <w:r>
        <w:rPr>
          <w:rFonts w:ascii="宋体" w:hAnsi="宋体" w:eastAsia="宋体" w:cs="宋体"/>
          <w:color w:val="000"/>
          <w:sz w:val="28"/>
          <w:szCs w:val="28"/>
        </w:rPr>
        <w:t xml:space="preserve">加强了水产示范场建设。以推进水产健康养殖示范场创建为抓手，着力发展低碳、绿色渔业，全区现有部省级水产健康养殖示范场11家，水产健康养殖面积2万余亩，覆盖全区主要渔业乡镇；加强了养殖基地改造。通过争取财政投入和吸引社会资本2230万元，实施渔业养殖基地提档升级和尾水处理工程，改造渔业基地6500余亩，其中争取财政资金投入329万元，实施养殖尾水处理面积2376亩，促进了生态渔业、健康渔业规模化发展。</w:t>
      </w:r>
    </w:p>
    <w:p>
      <w:pPr>
        <w:ind w:left="0" w:right="0" w:firstLine="560"/>
        <w:spacing w:before="450" w:after="450" w:line="312" w:lineRule="auto"/>
      </w:pPr>
      <w:r>
        <w:rPr>
          <w:rFonts w:ascii="宋体" w:hAnsi="宋体" w:eastAsia="宋体" w:cs="宋体"/>
          <w:color w:val="000"/>
          <w:sz w:val="28"/>
          <w:szCs w:val="28"/>
        </w:rPr>
        <w:t xml:space="preserve">（二）&gt;形成了水产特色养殖新格局</w:t>
      </w:r>
    </w:p>
    <w:p>
      <w:pPr>
        <w:ind w:left="0" w:right="0" w:firstLine="560"/>
        <w:spacing w:before="450" w:after="450" w:line="312" w:lineRule="auto"/>
      </w:pPr>
      <w:r>
        <w:rPr>
          <w:rFonts w:ascii="宋体" w:hAnsi="宋体" w:eastAsia="宋体" w:cs="宋体"/>
          <w:color w:val="000"/>
          <w:sz w:val="28"/>
          <w:szCs w:val="28"/>
        </w:rPr>
        <w:t xml:space="preserve">围绕小龙虾、河蟹、泥鳅等主导特色品种，全区逐步形成了具有水产特色的养殖格局。虾蟹养殖面积发展至万亩，其中，小龙虾万亩，河蟹万亩；泥鳅养殖专养面积达1100多亩&gt;，年向省内外供应泥鳅苗种2亿尾以上，泥鳅苗种繁育能力全市第一；鳜鱼、鲈鱼、黄颡鱼、翘嘴鲌等名特优品种多点分布，全区专、套养面积达到2万亩以上。</w:t>
      </w:r>
    </w:p>
    <w:p>
      <w:pPr>
        <w:ind w:left="0" w:right="0" w:firstLine="560"/>
        <w:spacing w:before="450" w:after="450" w:line="312" w:lineRule="auto"/>
      </w:pPr>
      <w:r>
        <w:rPr>
          <w:rFonts w:ascii="宋体" w:hAnsi="宋体" w:eastAsia="宋体" w:cs="宋体"/>
          <w:color w:val="000"/>
          <w:sz w:val="28"/>
          <w:szCs w:val="28"/>
        </w:rPr>
        <w:t xml:space="preserve">（三）&gt;实施了增殖渔业资源利用新试点</w:t>
      </w:r>
    </w:p>
    <w:p>
      <w:pPr>
        <w:ind w:left="0" w:right="0" w:firstLine="560"/>
        <w:spacing w:before="450" w:after="450" w:line="312" w:lineRule="auto"/>
      </w:pPr>
      <w:r>
        <w:rPr>
          <w:rFonts w:ascii="宋体" w:hAnsi="宋体" w:eastAsia="宋体" w:cs="宋体"/>
          <w:color w:val="000"/>
          <w:sz w:val="28"/>
          <w:szCs w:val="28"/>
        </w:rPr>
        <w:t xml:space="preserve">根据《省农业农村厅关于同意在部分湖库开展增殖渔业资源利用试点的函》（鄂农函[20_]76号）的相关精神，我区野猪湖保护区被列为全省5个利用试点之一，通过在野猪湖开展增殖渔业资源利用试点工作，实施以渔抑藻、以渔控草、以渔净水，适度利用湖泊增殖渔业资源，促进鱼类种群结构明显优化，湖泊水质明显改善，水生植物明显恢复，水生生物多样性有效保护，全面提升野猪湖生态环境质量。</w:t>
      </w:r>
    </w:p>
    <w:p>
      <w:pPr>
        <w:ind w:left="0" w:right="0" w:firstLine="560"/>
        <w:spacing w:before="450" w:after="450" w:line="312" w:lineRule="auto"/>
      </w:pPr>
      <w:r>
        <w:rPr>
          <w:rFonts w:ascii="宋体" w:hAnsi="宋体" w:eastAsia="宋体" w:cs="宋体"/>
          <w:color w:val="000"/>
          <w:sz w:val="28"/>
          <w:szCs w:val="28"/>
        </w:rPr>
        <w:t xml:space="preserve">（四）&gt;打造了休闲渔业发展新品牌</w:t>
      </w:r>
    </w:p>
    <w:p>
      <w:pPr>
        <w:ind w:left="0" w:right="0" w:firstLine="560"/>
        <w:spacing w:before="450" w:after="450" w:line="312" w:lineRule="auto"/>
      </w:pPr>
      <w:r>
        <w:rPr>
          <w:rFonts w:ascii="宋体" w:hAnsi="宋体" w:eastAsia="宋体" w:cs="宋体"/>
          <w:color w:val="000"/>
          <w:sz w:val="28"/>
          <w:szCs w:val="28"/>
        </w:rPr>
        <w:t xml:space="preserve">在大力发展水产养殖业的同时，积极推进“渔业+旅游业”产业链融合，实现从单纯休闲垂钓向集观光、旅游、服务融为一体的多层次、多功能、全方位休闲渔业的转变，建成龙王恨渔具、新建源农庄、楚荣农业园、金卉庄园、长湖生态园等一批休闲渔业基地。</w:t>
      </w:r>
    </w:p>
    <w:p>
      <w:pPr>
        <w:ind w:left="0" w:right="0" w:firstLine="560"/>
        <w:spacing w:before="450" w:after="450" w:line="312" w:lineRule="auto"/>
      </w:pPr>
      <w:r>
        <w:rPr>
          <w:rFonts w:ascii="宋体" w:hAnsi="宋体" w:eastAsia="宋体" w:cs="宋体"/>
          <w:color w:val="000"/>
          <w:sz w:val="28"/>
          <w:szCs w:val="28"/>
        </w:rPr>
        <w:t xml:space="preserve">（五）&gt;提高了水产渔业发展新效益</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20_水产养殖工作总结12</w:t>
      </w:r>
    </w:p>
    <w:p>
      <w:pPr>
        <w:ind w:left="0" w:right="0" w:firstLine="560"/>
        <w:spacing w:before="450" w:after="450" w:line="312" w:lineRule="auto"/>
      </w:pPr>
      <w:r>
        <w:rPr>
          <w:rFonts w:ascii="宋体" w:hAnsi="宋体" w:eastAsia="宋体" w:cs="宋体"/>
          <w:color w:val="000"/>
          <w:sz w:val="28"/>
          <w:szCs w:val="28"/>
        </w:rPr>
        <w:t xml:space="preserve">水产养殖整治工作方案</w:t>
      </w:r>
    </w:p>
    <w:p>
      <w:pPr>
        <w:ind w:left="0" w:right="0" w:firstLine="560"/>
        <w:spacing w:before="450" w:after="450" w:line="312" w:lineRule="auto"/>
      </w:pPr>
      <w:r>
        <w:rPr>
          <w:rFonts w:ascii="宋体" w:hAnsi="宋体" w:eastAsia="宋体" w:cs="宋体"/>
          <w:color w:val="000"/>
          <w:sz w:val="28"/>
          <w:szCs w:val="28"/>
        </w:rPr>
        <w:t xml:space="preserve">根据《尤溪下游流域水环境综合整治工作方案》要求，为了彻底解决尤溪下游水产养殖污染问题，改善尤溪流域水环境质量和生态状况，维护广大群众的环境权益，特制定尤溪下游流域水产养殖污染整治工作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集中二个月时间，采取强有力的措施，通过制定水产养殖规划，实施尤溪下游流域水产养殖污染整治，引导水产养殖业有序发展，使水产养殖污染得到有效治理。</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网箱养殖污染整治工作由养殖户所在地的西滨、尤溪口镇政府负责组织实施，县畜牧兽医水产局负责制定治理技术措施，镇、村干部负责监管落实。</w:t>
      </w:r>
    </w:p>
    <w:p>
      <w:pPr>
        <w:ind w:left="0" w:right="0" w:firstLine="560"/>
        <w:spacing w:before="450" w:after="450" w:line="312" w:lineRule="auto"/>
      </w:pPr>
      <w:r>
        <w:rPr>
          <w:rFonts w:ascii="宋体" w:hAnsi="宋体" w:eastAsia="宋体" w:cs="宋体"/>
          <w:color w:val="000"/>
          <w:sz w:val="28"/>
          <w:szCs w:val="28"/>
        </w:rPr>
        <w:t xml:space="preserve">整治工作共分四个阶段</w:t>
      </w:r>
    </w:p>
    <w:p>
      <w:pPr>
        <w:ind w:left="0" w:right="0" w:firstLine="560"/>
        <w:spacing w:before="450" w:after="450" w:line="312" w:lineRule="auto"/>
      </w:pPr>
      <w:r>
        <w:rPr>
          <w:rFonts w:ascii="宋体" w:hAnsi="宋体" w:eastAsia="宋体" w:cs="宋体"/>
          <w:color w:val="000"/>
          <w:sz w:val="28"/>
          <w:szCs w:val="28"/>
        </w:rPr>
        <w:t xml:space="preserve">㈡全面整治阶段（207月16日-9月10日）</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20_水产养殖工作总结13</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20_水产养殖工作总结14</w:t>
      </w:r>
    </w:p>
    <w:p>
      <w:pPr>
        <w:ind w:left="0" w:right="0" w:firstLine="560"/>
        <w:spacing w:before="450" w:after="450" w:line="312" w:lineRule="auto"/>
      </w:pPr>
      <w:r>
        <w:rPr>
          <w:rFonts w:ascii="宋体" w:hAnsi="宋体" w:eastAsia="宋体" w:cs="宋体"/>
          <w:color w:val="000"/>
          <w:sz w:val="28"/>
          <w:szCs w:val="28"/>
        </w:rPr>
        <w:t xml:space="preserve">4月27 下午我院召开了09级水产专业五月份的生产实习动员大会，副院长杨道兵讲述了实习的目的、意义以及实习期间的注意事项。希望我们能够吃苦耐劳，珍惜实习机会。接着，又分别就实习主要内容、具体安排、实习报告撰写等作了具体部署，强调实习的重要性要求学生严格要求自己等。本次实习动员大会为实习的顺利开展奠定了基础，让同学们对专业实习的重要性有了充分的认识，大家纷纷表示要珍惜这次机会，在实习过程中虚心学习，把理论知识充分运用到实践中去，展现我院学子的良好精神风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水产养殖是一门实践性较强的专业，尤其是在鱼类的繁殖方面，为了进一步学习水产养殖的一线生产情况，在五月这个大多说淡水鱼类繁殖季节，我们能够亲身体验学习，并把三年来所学习的理论知识应用到实践中去，一方面达到学以致用的目的 ，另一方面加强我们对本专业的认识，为将来我们的就业、深造等做好准备。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（一）催产前的准备 鱼类繁殖季节性很强，时间短而集中。因此，催产前必须做好各方面的准备，才能不失时机地进行催产工作。</w:t>
      </w:r>
    </w:p>
    <w:p>
      <w:pPr>
        <w:ind w:left="0" w:right="0" w:firstLine="560"/>
        <w:spacing w:before="450" w:after="450" w:line="312" w:lineRule="auto"/>
      </w:pPr>
      <w:r>
        <w:rPr>
          <w:rFonts w:ascii="宋体" w:hAnsi="宋体" w:eastAsia="宋体" w:cs="宋体"/>
          <w:color w:val="000"/>
          <w:sz w:val="28"/>
          <w:szCs w:val="28"/>
        </w:rPr>
        <w:t xml:space="preserve">1. 池塘的清整 将池塘中的杂草割除，尤其是能在水中大肆生长的野草，防止在水中大量生长而消耗过多养料 ，同时避免耗氧而造成水体缺氧。</w:t>
      </w:r>
    </w:p>
    <w:p>
      <w:pPr>
        <w:ind w:left="0" w:right="0" w:firstLine="560"/>
        <w:spacing w:before="450" w:after="450" w:line="312" w:lineRule="auto"/>
      </w:pPr>
      <w:r>
        <w:rPr>
          <w:rFonts w:ascii="宋体" w:hAnsi="宋体" w:eastAsia="宋体" w:cs="宋体"/>
          <w:color w:val="000"/>
          <w:sz w:val="28"/>
          <w:szCs w:val="28"/>
        </w:rPr>
        <w:t xml:space="preserve">3. 产卵池 亲鱼催产后进行发情产卵以及收集受精卵的设施，包括产卵池、排灌设备，收卵设备等，产卵池为圆形，中心低便于收集受精卵。因此必须清扫干净便于受精卵的排出。</w:t>
      </w:r>
    </w:p>
    <w:p>
      <w:pPr>
        <w:ind w:left="0" w:right="0" w:firstLine="560"/>
        <w:spacing w:before="450" w:after="450" w:line="312" w:lineRule="auto"/>
      </w:pPr>
      <w:r>
        <w:rPr>
          <w:rFonts w:ascii="宋体" w:hAnsi="宋体" w:eastAsia="宋体" w:cs="宋体"/>
          <w:color w:val="000"/>
          <w:sz w:val="28"/>
          <w:szCs w:val="28"/>
        </w:rPr>
        <w:t xml:space="preserve">（二）人工催产</w:t>
      </w:r>
    </w:p>
    <w:p>
      <w:pPr>
        <w:ind w:left="0" w:right="0" w:firstLine="560"/>
        <w:spacing w:before="450" w:after="450" w:line="312" w:lineRule="auto"/>
      </w:pPr>
      <w:r>
        <w:rPr>
          <w:rFonts w:ascii="宋体" w:hAnsi="宋体" w:eastAsia="宋体" w:cs="宋体"/>
          <w:color w:val="000"/>
          <w:sz w:val="28"/>
          <w:szCs w:val="28"/>
        </w:rPr>
        <w:t xml:space="preserve">2.自然产卵、受精 亲鱼受激素作用产生生理反应最终完成受精。</w:t>
      </w:r>
    </w:p>
    <w:p>
      <w:pPr>
        <w:ind w:left="0" w:right="0" w:firstLine="560"/>
        <w:spacing w:before="450" w:after="450" w:line="312" w:lineRule="auto"/>
      </w:pPr>
      <w:r>
        <w:rPr>
          <w:rFonts w:ascii="宋体" w:hAnsi="宋体" w:eastAsia="宋体" w:cs="宋体"/>
          <w:color w:val="000"/>
          <w:sz w:val="28"/>
          <w:szCs w:val="28"/>
        </w:rPr>
        <w:t xml:space="preserve">3.受精卵的孵化 受精卵转移到孵化池中，要保持环道的清洁，不断调节流速，根据胚胎发育情况调节流速，一般是慢—快—慢的孵化方式，在此实习地点，其外环一圈时间是120—140 秒，中环是90—110秒，而内环则是93秒左右。脱膜后要加大流速以将卵膜碎片及代谢废物排出。平游后，减少流速，以免消耗鱼苗体力。在鱼苗出膜后，滤水窗容易粘附卵粒，贴苗，因此要经常刷洗，以使其水流通畅，水量充足。刷洗时从背面用软毛刷轻轻刷洗，以免损伤鱼苗。</w:t>
      </w:r>
    </w:p>
    <w:p>
      <w:pPr>
        <w:ind w:left="0" w:right="0" w:firstLine="560"/>
        <w:spacing w:before="450" w:after="450" w:line="312" w:lineRule="auto"/>
      </w:pPr>
      <w:r>
        <w:rPr>
          <w:rFonts w:ascii="宋体" w:hAnsi="宋体" w:eastAsia="宋体" w:cs="宋体"/>
          <w:color w:val="000"/>
          <w:sz w:val="28"/>
          <w:szCs w:val="28"/>
        </w:rPr>
        <w:t xml:space="preserve">4.亲鱼回池 将产后亲鱼放回清新的池塘中，每条鱼均用紫药水消毒，以防伤口溃烂。</w:t>
      </w:r>
    </w:p>
    <w:p>
      <w:pPr>
        <w:ind w:left="0" w:right="0" w:firstLine="560"/>
        <w:spacing w:before="450" w:after="450" w:line="312" w:lineRule="auto"/>
      </w:pPr>
      <w:r>
        <w:rPr>
          <w:rFonts w:ascii="宋体" w:hAnsi="宋体" w:eastAsia="宋体" w:cs="宋体"/>
          <w:color w:val="000"/>
          <w:sz w:val="28"/>
          <w:szCs w:val="28"/>
        </w:rPr>
        <w:t xml:space="preserve">（三）鱼苗销售</w:t>
      </w:r>
    </w:p>
    <w:p>
      <w:pPr>
        <w:ind w:left="0" w:right="0" w:firstLine="560"/>
        <w:spacing w:before="450" w:after="450" w:line="312" w:lineRule="auto"/>
      </w:pPr>
      <w:r>
        <w:rPr>
          <w:rFonts w:ascii="宋体" w:hAnsi="宋体" w:eastAsia="宋体" w:cs="宋体"/>
          <w:color w:val="000"/>
          <w:sz w:val="28"/>
          <w:szCs w:val="28"/>
        </w:rPr>
        <w:t xml:space="preserve">出环后的鱼苗转入塑料袋中充入氧气扎好即可运输销售。</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初来乍到，一片山清水。远离城区的污染，颇有几分田园风光，远远望去，池塘一片片，香樟一棵棵，一幢红顶别墅立于远方，在满是绿色的世界里格外显眼，整个画面看的我心旷神怡。还不错，我想，为期近一个月的实习生活正式拉开帷幕。</w:t>
      </w:r>
    </w:p>
    <w:p>
      <w:pPr>
        <w:ind w:left="0" w:right="0" w:firstLine="560"/>
        <w:spacing w:before="450" w:after="450" w:line="312" w:lineRule="auto"/>
      </w:pPr>
      <w:r>
        <w:rPr>
          <w:rFonts w:ascii="宋体" w:hAnsi="宋体" w:eastAsia="宋体" w:cs="宋体"/>
          <w:color w:val="000"/>
          <w:sz w:val="28"/>
          <w:szCs w:val="28"/>
        </w:rPr>
        <w:t xml:space="preserve">当晚，就是我的不眠之夜。毕竟，陌生的地方，陌生的人，陌生的环境，还是不习惯，再加上外面此起彼伏的蛙鸣声，蚊子在耳边嗡嗡作响，就这样度过了一夜。我心想既然是来实习的，就必须适应这里的生活，吃苦耐劳是我们老一辈的作风，到了这一代还需要我们的继承和发扬，我们连这点困难都克服不了，还谈什么远大理想。这样的条件也是锻炼我们生存的和适应能力的机会。再到后来我很快就适应了这里的生活。这段时间里，看到老师傅们几乎没有闲下来的时候，似乎一直有活要干，他们都一大把年纪，却还是干着脏臭累的活，到了晚上还要值班，真是辛苦。看到他们苍老的.背影，我真的觉得惭愧，我没办法用我的方式表达我的敬佩之情，只能在心中祝福他们身体健康。</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鉴于，甲方拥有养殖相关的先进资源、技术；乙方拥有适于养殖的场地并且希望甲方代为管理以进行水产养殖；甲乙双方自觉自愿遵守本协议的条款条件开展水产养殖合作活动。</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养殖品种、数量</w:t>
      </w:r>
    </w:p>
    <w:p>
      <w:pPr>
        <w:ind w:left="0" w:right="0" w:firstLine="560"/>
        <w:spacing w:before="450" w:after="450" w:line="312" w:lineRule="auto"/>
      </w:pPr>
      <w:r>
        <w:rPr>
          <w:rFonts w:ascii="宋体" w:hAnsi="宋体" w:eastAsia="宋体" w:cs="宋体"/>
          <w:color w:val="000"/>
          <w:sz w:val="28"/>
          <w:szCs w:val="28"/>
        </w:rPr>
        <w:t xml:space="preserve">(a) 产品养殖周期为：_______________</w:t>
      </w:r>
    </w:p>
    <w:p>
      <w:pPr>
        <w:ind w:left="0" w:right="0" w:firstLine="560"/>
        <w:spacing w:before="450" w:after="450" w:line="312" w:lineRule="auto"/>
      </w:pPr>
      <w:r>
        <w:rPr>
          <w:rFonts w:ascii="宋体" w:hAnsi="宋体" w:eastAsia="宋体" w:cs="宋体"/>
          <w:color w:val="000"/>
          <w:sz w:val="28"/>
          <w:szCs w:val="28"/>
        </w:rPr>
        <w:t xml:space="preserve">第一期自____________至___________________;</w:t>
      </w:r>
    </w:p>
    <w:p>
      <w:pPr>
        <w:ind w:left="0" w:right="0" w:firstLine="560"/>
        <w:spacing w:before="450" w:after="450" w:line="312" w:lineRule="auto"/>
      </w:pPr>
      <w:r>
        <w:rPr>
          <w:rFonts w:ascii="宋体" w:hAnsi="宋体" w:eastAsia="宋体" w:cs="宋体"/>
          <w:color w:val="000"/>
          <w:sz w:val="28"/>
          <w:szCs w:val="28"/>
        </w:rPr>
        <w:t xml:space="preserve">第二期自____________至___________________。</w:t>
      </w:r>
    </w:p>
    <w:p>
      <w:pPr>
        <w:ind w:left="0" w:right="0" w:firstLine="560"/>
        <w:spacing w:before="450" w:after="450" w:line="312" w:lineRule="auto"/>
      </w:pPr>
      <w:r>
        <w:rPr>
          <w:rFonts w:ascii="宋体" w:hAnsi="宋体" w:eastAsia="宋体" w:cs="宋体"/>
          <w:color w:val="000"/>
          <w:sz w:val="28"/>
          <w:szCs w:val="28"/>
        </w:rPr>
        <w:t xml:space="preserve">(b) 产品交货期为:__________________________</w:t>
      </w:r>
    </w:p>
    <w:p>
      <w:pPr>
        <w:ind w:left="0" w:right="0" w:firstLine="560"/>
        <w:spacing w:before="450" w:after="450" w:line="312" w:lineRule="auto"/>
      </w:pPr>
      <w:r>
        <w:rPr>
          <w:rFonts w:ascii="宋体" w:hAnsi="宋体" w:eastAsia="宋体" w:cs="宋体"/>
          <w:color w:val="000"/>
          <w:sz w:val="28"/>
          <w:szCs w:val="28"/>
        </w:rPr>
        <w:t xml:space="preserve">(c) 产品收购价格最低为：_________________________。</w:t>
      </w:r>
    </w:p>
    <w:p>
      <w:pPr>
        <w:ind w:left="0" w:right="0" w:firstLine="560"/>
        <w:spacing w:before="450" w:after="450" w:line="312" w:lineRule="auto"/>
      </w:pPr>
      <w:r>
        <w:rPr>
          <w:rFonts w:ascii="宋体" w:hAnsi="宋体" w:eastAsia="宋体" w:cs="宋体"/>
          <w:color w:val="000"/>
          <w:sz w:val="28"/>
          <w:szCs w:val="28"/>
        </w:rPr>
        <w:t xml:space="preserve">合作期内，甲方负责提供：</w:t>
      </w:r>
    </w:p>
    <w:p>
      <w:pPr>
        <w:ind w:left="0" w:right="0" w:firstLine="560"/>
        <w:spacing w:before="450" w:after="450" w:line="312" w:lineRule="auto"/>
      </w:pPr>
      <w:r>
        <w:rPr>
          <w:rFonts w:ascii="宋体" w:hAnsi="宋体" w:eastAsia="宋体" w:cs="宋体"/>
          <w:color w:val="000"/>
          <w:sz w:val="28"/>
          <w:szCs w:val="28"/>
        </w:rPr>
        <w:t xml:space="preserve">(a) 种苗，种苗的成本由_____支付；</w:t>
      </w:r>
    </w:p>
    <w:p>
      <w:pPr>
        <w:ind w:left="0" w:right="0" w:firstLine="560"/>
        <w:spacing w:before="450" w:after="450" w:line="312" w:lineRule="auto"/>
      </w:pPr>
      <w:r>
        <w:rPr>
          <w:rFonts w:ascii="宋体" w:hAnsi="宋体" w:eastAsia="宋体" w:cs="宋体"/>
          <w:color w:val="000"/>
          <w:sz w:val="28"/>
          <w:szCs w:val="28"/>
        </w:rPr>
        <w:t xml:space="preserve">(b) 技术人员及其他相关工作人员，上述人员的工资由______支付；</w:t>
      </w:r>
    </w:p>
    <w:p>
      <w:pPr>
        <w:ind w:left="0" w:right="0" w:firstLine="560"/>
        <w:spacing w:before="450" w:after="450" w:line="312" w:lineRule="auto"/>
      </w:pPr>
      <w:r>
        <w:rPr>
          <w:rFonts w:ascii="宋体" w:hAnsi="宋体" w:eastAsia="宋体" w:cs="宋体"/>
          <w:color w:val="000"/>
          <w:sz w:val="28"/>
          <w:szCs w:val="28"/>
        </w:rPr>
        <w:t xml:space="preserve">(c) 其它双方确认的由甲方提供的物资：_______________________。</w:t>
      </w:r>
    </w:p>
    <w:p>
      <w:pPr>
        <w:ind w:left="0" w:right="0" w:firstLine="560"/>
        <w:spacing w:before="450" w:after="450" w:line="312" w:lineRule="auto"/>
      </w:pPr>
      <w:r>
        <w:rPr>
          <w:rFonts w:ascii="宋体" w:hAnsi="宋体" w:eastAsia="宋体" w:cs="宋体"/>
          <w:color w:val="000"/>
          <w:sz w:val="28"/>
          <w:szCs w:val="28"/>
        </w:rPr>
        <w:t xml:space="preserve">合作期内，乙方负责提供或办理：</w:t>
      </w:r>
    </w:p>
    <w:p>
      <w:pPr>
        <w:ind w:left="0" w:right="0" w:firstLine="560"/>
        <w:spacing w:before="450" w:after="450" w:line="312" w:lineRule="auto"/>
      </w:pPr>
      <w:r>
        <w:rPr>
          <w:rFonts w:ascii="宋体" w:hAnsi="宋体" w:eastAsia="宋体" w:cs="宋体"/>
          <w:color w:val="000"/>
          <w:sz w:val="28"/>
          <w:szCs w:val="28"/>
        </w:rPr>
        <w:t xml:space="preserve">(a) 养殖场所，养殖场所保证持有符合水产养殖的一切资质和许可，并保证本协议期间内水质无污染，适于养殖；养殖场所的维护费用由______支付；</w:t>
      </w:r>
    </w:p>
    <w:p>
      <w:pPr>
        <w:ind w:left="0" w:right="0" w:firstLine="560"/>
        <w:spacing w:before="450" w:after="450" w:line="312" w:lineRule="auto"/>
      </w:pPr>
      <w:r>
        <w:rPr>
          <w:rFonts w:ascii="宋体" w:hAnsi="宋体" w:eastAsia="宋体" w:cs="宋体"/>
          <w:color w:val="000"/>
          <w:sz w:val="28"/>
          <w:szCs w:val="28"/>
        </w:rPr>
        <w:t xml:space="preserve">(b) 甲方技术人员及其它相关工作人员的办公和住宿场所，租赁费用由____支付；</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20_水产养殖工作总结16</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坚持认真学习^v^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&gt;二、积极帮助村内村民解决农业困难。在我工作的这短时间里，我利用自己所学的农业知识对村内村民进行了帮助。9月份，我乡迎来了强降雨，我村农作物遭到了破坏。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gt;三、积极参加农业科技培训，成为乡村邮递员。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20_水产养殖工作总结17</w:t>
      </w:r>
    </w:p>
    <w:p>
      <w:pPr>
        <w:ind w:left="0" w:right="0" w:firstLine="560"/>
        <w:spacing w:before="450" w:after="450" w:line="312" w:lineRule="auto"/>
      </w:pPr>
      <w:r>
        <w:rPr>
          <w:rFonts w:ascii="宋体" w:hAnsi="宋体" w:eastAsia="宋体" w:cs="宋体"/>
          <w:color w:val="000"/>
          <w:sz w:val="28"/>
          <w:szCs w:val="28"/>
        </w:rPr>
        <w:t xml:space="preserve">今年，本人负责农技指导的科技示范户是上杭县临城镇水西村、宫桥村、富古村、西郊村、西坡村的7户具有一定文化水平，种植水平较高的农户，根据入户调查统计：总人口32人，劳力14人，总耕地156亩，每户辐射带动周围农户20户，共辐射带动农户200户；10户科技示范户有5户种植水稻，5户种植大棚蔬菜及水果。作为一位技术指导员，按照上级的要求，积极下乡，认真指导科技示范户和科技试验示范基地，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&gt;一、培育农业科技示范户。</w:t>
      </w:r>
    </w:p>
    <w:p>
      <w:pPr>
        <w:ind w:left="0" w:right="0" w:firstLine="560"/>
        <w:spacing w:before="450" w:after="450" w:line="312" w:lineRule="auto"/>
      </w:pPr>
      <w:r>
        <w:rPr>
          <w:rFonts w:ascii="宋体" w:hAnsi="宋体" w:eastAsia="宋体" w:cs="宋体"/>
          <w:color w:val="000"/>
          <w:sz w:val="28"/>
          <w:szCs w:val="28"/>
        </w:rPr>
        <w:t xml:space="preserve">本人所指导的10户示范户，都是具有一定文化水平，接受、学习能力较强的农户。示范户主要围绕水稻及大棚蔬菜种植进行集中培训、入户指导、实地解决生产技术，指导农业科技示范户应用、推广新品种、新技术，提高其学习接受能力，发挥科技示范户的辐射带动作用。</w:t>
      </w:r>
    </w:p>
    <w:p>
      <w:pPr>
        <w:ind w:left="0" w:right="0" w:firstLine="560"/>
        <w:spacing w:before="450" w:after="450" w:line="312" w:lineRule="auto"/>
      </w:pPr>
      <w:r>
        <w:rPr>
          <w:rFonts w:ascii="宋体" w:hAnsi="宋体" w:eastAsia="宋体" w:cs="宋体"/>
          <w:color w:val="000"/>
          <w:sz w:val="28"/>
          <w:szCs w:val="28"/>
        </w:rPr>
        <w:t xml:space="preserve">&gt;二、推广新品种、新技术。</w:t>
      </w:r>
    </w:p>
    <w:p>
      <w:pPr>
        <w:ind w:left="0" w:right="0" w:firstLine="560"/>
        <w:spacing w:before="450" w:after="450" w:line="312" w:lineRule="auto"/>
      </w:pPr>
      <w:r>
        <w:rPr>
          <w:rFonts w:ascii="宋体" w:hAnsi="宋体" w:eastAsia="宋体" w:cs="宋体"/>
          <w:color w:val="000"/>
          <w:sz w:val="28"/>
          <w:szCs w:val="28"/>
        </w:rPr>
        <w:t xml:space="preserve">水稻主推品种包括T优2155、全优2689、特优716、宜优673，主推技术包括旱育秧、机插秧、测土配方施肥、病虫综防等；蔬菜主推品种有花椰菜、芥菜、菜椒、甜豆等，主推技术包括无公害、反季节栽培技术、保护地栽培技术等。为了让农户更好的了解这些新技术、新品种，本人将每一项新品种、新技术的特征特性、产量表现、栽培技术要点分类介绍、装订成册，并发放给每一位农户。</w:t>
      </w:r>
    </w:p>
    <w:p>
      <w:pPr>
        <w:ind w:left="0" w:right="0" w:firstLine="560"/>
        <w:spacing w:before="450" w:after="450" w:line="312" w:lineRule="auto"/>
      </w:pPr>
      <w:r>
        <w:rPr>
          <w:rFonts w:ascii="宋体" w:hAnsi="宋体" w:eastAsia="宋体" w:cs="宋体"/>
          <w:color w:val="000"/>
          <w:sz w:val="28"/>
          <w:szCs w:val="28"/>
        </w:rPr>
        <w:t xml:space="preserve">&gt;三、田间技术指导，预防病虫害。</w:t>
      </w:r>
    </w:p>
    <w:p>
      <w:pPr>
        <w:ind w:left="0" w:right="0" w:firstLine="560"/>
        <w:spacing w:before="450" w:after="450" w:line="312" w:lineRule="auto"/>
      </w:pPr>
      <w:r>
        <w:rPr>
          <w:rFonts w:ascii="宋体" w:hAnsi="宋体" w:eastAsia="宋体" w:cs="宋体"/>
          <w:color w:val="000"/>
          <w:sz w:val="28"/>
          <w:szCs w:val="28"/>
        </w:rPr>
        <w:t xml:space="preserve">在空闲的时间，我都会到农户的田里进行手把手、面对面的技术指导，发现问题及时解决，并向农户传授主要的病虫害的发病表现、防治方法。</w:t>
      </w:r>
    </w:p>
    <w:p>
      <w:pPr>
        <w:ind w:left="0" w:right="0" w:firstLine="560"/>
        <w:spacing w:before="450" w:after="450" w:line="312" w:lineRule="auto"/>
      </w:pPr>
      <w:r>
        <w:rPr>
          <w:rFonts w:ascii="宋体" w:hAnsi="宋体" w:eastAsia="宋体" w:cs="宋体"/>
          <w:color w:val="000"/>
          <w:sz w:val="28"/>
          <w:szCs w:val="28"/>
        </w:rPr>
        <w:t xml:space="preserve">&gt;四、及时沟通，了解种植情况。</w:t>
      </w:r>
    </w:p>
    <w:p>
      <w:pPr>
        <w:ind w:left="0" w:right="0" w:firstLine="560"/>
        <w:spacing w:before="450" w:after="450" w:line="312" w:lineRule="auto"/>
      </w:pPr>
      <w:r>
        <w:rPr>
          <w:rFonts w:ascii="宋体" w:hAnsi="宋体" w:eastAsia="宋体" w:cs="宋体"/>
          <w:color w:val="000"/>
          <w:sz w:val="28"/>
          <w:szCs w:val="28"/>
        </w:rPr>
        <w:t xml:space="preserve">在初期进行示范户情况摸底调查的时候，就将自己的电话向科技示范户公开，方便示范户随时咨询生产中遇到的各种疑难问题，通过电话联系，把生产中可能出现的隐患都解决在萌芽之中，及时地为科技示范户在生产中排忧解难；自己也会定期联系示范户，询问种植情况。</w:t>
      </w:r>
    </w:p>
    <w:p>
      <w:pPr>
        <w:ind w:left="0" w:right="0" w:firstLine="560"/>
        <w:spacing w:before="450" w:after="450" w:line="312" w:lineRule="auto"/>
      </w:pPr>
      <w:r>
        <w:rPr>
          <w:rFonts w:ascii="宋体" w:hAnsi="宋体" w:eastAsia="宋体" w:cs="宋体"/>
          <w:color w:val="000"/>
          <w:sz w:val="28"/>
          <w:szCs w:val="28"/>
        </w:rPr>
        <w:t xml:space="preserve">&gt;五、及时测产，统计收成。</w:t>
      </w:r>
    </w:p>
    <w:p>
      <w:pPr>
        <w:ind w:left="0" w:right="0" w:firstLine="560"/>
        <w:spacing w:before="450" w:after="450" w:line="312" w:lineRule="auto"/>
      </w:pPr>
      <w:r>
        <w:rPr>
          <w:rFonts w:ascii="宋体" w:hAnsi="宋体" w:eastAsia="宋体" w:cs="宋体"/>
          <w:color w:val="000"/>
          <w:sz w:val="28"/>
          <w:szCs w:val="28"/>
        </w:rPr>
        <w:t xml:space="preserve">农户收获的时候，积极组织测产。根据统计，水稻种植示范户及其辐射带动的农户水稻亩产为1362斤/亩，与去年同期相比增长了12个百分点，相较于普通农户水稻亩产要多两百余斤。蔬菜种植户的年产总值也比去年同期增加了16个百分点。</w:t>
      </w:r>
    </w:p>
    <w:p>
      <w:pPr>
        <w:ind w:left="0" w:right="0" w:firstLine="560"/>
        <w:spacing w:before="450" w:after="450" w:line="312" w:lineRule="auto"/>
      </w:pPr>
      <w:r>
        <w:rPr>
          <w:rFonts w:ascii="宋体" w:hAnsi="宋体" w:eastAsia="宋体" w:cs="宋体"/>
          <w:color w:val="000"/>
          <w:sz w:val="28"/>
          <w:szCs w:val="28"/>
        </w:rPr>
        <w:t xml:space="preserve">&gt;六、存在的问题，下一步计划。</w:t>
      </w:r>
    </w:p>
    <w:p>
      <w:pPr>
        <w:ind w:left="0" w:right="0" w:firstLine="560"/>
        <w:spacing w:before="450" w:after="450" w:line="312" w:lineRule="auto"/>
      </w:pPr>
      <w:r>
        <w:rPr>
          <w:rFonts w:ascii="宋体" w:hAnsi="宋体" w:eastAsia="宋体" w:cs="宋体"/>
          <w:color w:val="000"/>
          <w:sz w:val="28"/>
          <w:szCs w:val="28"/>
        </w:rPr>
        <w:t xml:space="preserve">示范户传统种植观念一时难以改变，学习生产积极行不高，生产新技术掌握不够；因为自己是第一次做农技指导员，在很多方面都没有经验，在今后的工作要不断学习新知识，掌握新技术，多参加一些培训，以便提高自己的工作水平，用更多的业务知识来为农民服务。继续做好下一年的科技入户工作，多宣传，多指导，让农户更好的认识科技推广的重要性。</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20_水产养殖工作总结18</w:t>
      </w:r>
    </w:p>
    <w:p>
      <w:pPr>
        <w:ind w:left="0" w:right="0" w:firstLine="560"/>
        <w:spacing w:before="450" w:after="450" w:line="312" w:lineRule="auto"/>
      </w:pPr>
      <w:r>
        <w:rPr>
          <w:rFonts w:ascii="宋体" w:hAnsi="宋体" w:eastAsia="宋体" w:cs="宋体"/>
          <w:color w:val="000"/>
          <w:sz w:val="28"/>
          <w:szCs w:val="28"/>
        </w:rPr>
        <w:t xml:space="preserve">根据我区水产业发展实际，为高质量推进水产产业链建设，我局制定了《孝南区水产产业链强链工程三年行动方案》，明确了产业链建设的总体思路、发展目标、路线图、重点任务和保障措施，对目标任务进行了细化分解，对工作重点进行了明确，对工作措施进行了强化，方案的制定，为稳步推进产业链建设明确了发展方向。</w:t>
      </w:r>
    </w:p>
    <w:p>
      <w:pPr>
        <w:ind w:left="0" w:right="0" w:firstLine="560"/>
        <w:spacing w:before="450" w:after="450" w:line="312" w:lineRule="auto"/>
      </w:pPr>
      <w:r>
        <w:rPr>
          <w:rFonts w:ascii="宋体" w:hAnsi="宋体" w:eastAsia="宋体" w:cs="宋体"/>
          <w:color w:val="000"/>
          <w:sz w:val="28"/>
          <w:szCs w:val="28"/>
        </w:rPr>
        <w:t xml:space="preserve">（二）&gt;抓宣传发动，努力营造产业链建设浓厚氛围</w:t>
      </w:r>
    </w:p>
    <w:p>
      <w:pPr>
        <w:ind w:left="0" w:right="0" w:firstLine="560"/>
        <w:spacing w:before="450" w:after="450" w:line="312" w:lineRule="auto"/>
      </w:pPr>
      <w:r>
        <w:rPr>
          <w:rFonts w:ascii="宋体" w:hAnsi="宋体" w:eastAsia="宋体" w:cs="宋体"/>
          <w:color w:val="000"/>
          <w:sz w:val="28"/>
          <w:szCs w:val="28"/>
        </w:rPr>
        <w:t xml:space="preserve">为充分调动水产产业链建设主体的积极性，我们通过对规模以上的养殖主体、水产大户进行逐一走访调查、召开专题座谈会等方式，面对面宣传讲解水产产业链建设的重大意义、建设的任务目标和各级的扶持政策措施，激发各养殖主体参与水产产业链建设的热情。</w:t>
      </w:r>
    </w:p>
    <w:p>
      <w:pPr>
        <w:ind w:left="0" w:right="0" w:firstLine="560"/>
        <w:spacing w:before="450" w:after="450" w:line="312" w:lineRule="auto"/>
      </w:pPr>
      <w:r>
        <w:rPr>
          <w:rFonts w:ascii="宋体" w:hAnsi="宋体" w:eastAsia="宋体" w:cs="宋体"/>
          <w:color w:val="000"/>
          <w:sz w:val="28"/>
          <w:szCs w:val="28"/>
        </w:rPr>
        <w:t xml:space="preserve">（三）&gt;抓典型示范，充分扩大产业链建设辐射范围</w:t>
      </w:r>
    </w:p>
    <w:p>
      <w:pPr>
        <w:ind w:left="0" w:right="0" w:firstLine="560"/>
        <w:spacing w:before="450" w:after="450" w:line="312" w:lineRule="auto"/>
      </w:pPr>
      <w:r>
        <w:rPr>
          <w:rFonts w:ascii="宋体" w:hAnsi="宋体" w:eastAsia="宋体" w:cs="宋体"/>
          <w:color w:val="000"/>
          <w:sz w:val="28"/>
          <w:szCs w:val="28"/>
        </w:rPr>
        <w:t xml:space="preserve">为充分发挥典型的示范辐射带动作用，加快全区水产产业链建设，我们总结推广了一批产业链建设不同方面的典型，如“两湖”渔业的健康养殖典型、新铺镇云鹏合作社的泥鳅种业典型、三汊镇众旺合作社的河蟹养殖典型、三汊镇天源润丰合作社的稻虾模式典型等，这些不同类型典型的总结、宣传、推广，对全区水产产业链建设产生了明显的带动效应。</w:t>
      </w:r>
    </w:p>
    <w:p>
      <w:pPr>
        <w:ind w:left="0" w:right="0" w:firstLine="560"/>
        <w:spacing w:before="450" w:after="450" w:line="312" w:lineRule="auto"/>
      </w:pPr>
      <w:r>
        <w:rPr>
          <w:rFonts w:ascii="宋体" w:hAnsi="宋体" w:eastAsia="宋体" w:cs="宋体"/>
          <w:color w:val="000"/>
          <w:sz w:val="28"/>
          <w:szCs w:val="28"/>
        </w:rPr>
        <w:t xml:space="preserve">（四）&gt;抓禁捕执法，切实保护“两湖”渔业资源环境</w:t>
      </w:r>
    </w:p>
    <w:p>
      <w:pPr>
        <w:ind w:left="0" w:right="0" w:firstLine="560"/>
        <w:spacing w:before="450" w:after="450" w:line="312" w:lineRule="auto"/>
      </w:pPr>
      <w:r>
        <w:rPr>
          <w:rFonts w:ascii="宋体" w:hAnsi="宋体" w:eastAsia="宋体" w:cs="宋体"/>
          <w:color w:val="000"/>
          <w:sz w:val="28"/>
          <w:szCs w:val="28"/>
        </w:rPr>
        <w:t xml:space="preserve">我局组织渔政执法人员在“两湖”种质资源保护区开展了重点执法监管。&gt;一是压实了大湖人员巡湖职责。制定了“两湖”湖泊管理制度，从巡湖管理、上班考勤、环境卫生和日常值守等方面用制度的形式明确职责并确保落实到位；&gt;二是压实渔政部门管理职责。渔政部门加强了“两湖”区域禁捕宣传力度和执法巡查力度，与市渔政机构、区^v^门及市场监管部门等，重拳出击，多次开展联合执法专项行动，严厉打击各种捕捞行为，进一步巩固了“两湖”水产种质资源保护区全面禁捕成果。&gt;三是维持“两场”运转。上半年，区财政安排专项资金190万元，用于“两场”管理人员，“两湖”巡湖人员工资，“两场”职工养老保险、医疗保险及禁捕相关工作。</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20_水产养殖工作总结19</w:t>
      </w:r>
    </w:p>
    <w:p>
      <w:pPr>
        <w:ind w:left="0" w:right="0" w:firstLine="560"/>
        <w:spacing w:before="450" w:after="450" w:line="312" w:lineRule="auto"/>
      </w:pPr>
      <w:r>
        <w:rPr>
          <w:rFonts w:ascii="宋体" w:hAnsi="宋体" w:eastAsia="宋体" w:cs="宋体"/>
          <w:color w:val="000"/>
          <w:sz w:val="28"/>
          <w:szCs w:val="28"/>
        </w:rPr>
        <w:t xml:space="preserve">20xx年是全国农技推广示范县项目在安溪县开展的第二年，在县农业与茶果局的领导和安排下，本人积极投身于这项惠民工程中，在这项活动中，以普及茶叶生产科技知识，提高茶农素质和农民增收为目标，以生态茶园建设、空调炒制茶叶，机械化采茶为重点，以农民满意为标准，认真制定技术指导方案。自今年1月份至今，集中召集科技示范户培训活动4次，每户平均上门指导服务12次以上，每个示范户带动周边20户，取得较好效益，使示范推广作用得到了进一步加强。一年来，主要开展了以下几个方面工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全国农技体系推广示范县建设项目是一项贯彻党的各项政策、方针、集中向全民普及科技知识的一项惠民工程。为了搞好这项工作，局领导高度重视、精心组织，结合茶叶推广特点，筛选了一线工作多年的农业技术推广员作为入户指导员，与示范户签订合同，直接把科学技术送到茶农手中，我能当选为技术指导员，既感到荣幸，也感到责任重大。</w:t>
      </w:r>
    </w:p>
    <w:p>
      <w:pPr>
        <w:ind w:left="0" w:right="0" w:firstLine="560"/>
        <w:spacing w:before="450" w:after="450" w:line="312" w:lineRule="auto"/>
      </w:pPr>
      <w:r>
        <w:rPr>
          <w:rFonts w:ascii="宋体" w:hAnsi="宋体" w:eastAsia="宋体" w:cs="宋体"/>
          <w:color w:val="000"/>
          <w:sz w:val="28"/>
          <w:szCs w:val="28"/>
        </w:rPr>
        <w:t xml:space="preserve">&gt;二、加强培训，推广技术</w:t>
      </w:r>
    </w:p>
    <w:p>
      <w:pPr>
        <w:ind w:left="0" w:right="0" w:firstLine="560"/>
        <w:spacing w:before="450" w:after="450" w:line="312" w:lineRule="auto"/>
      </w:pPr>
      <w:r>
        <w:rPr>
          <w:rFonts w:ascii="宋体" w:hAnsi="宋体" w:eastAsia="宋体" w:cs="宋体"/>
          <w:color w:val="000"/>
          <w:sz w:val="28"/>
          <w:szCs w:val="28"/>
        </w:rPr>
        <w:t xml:space="preserve">开展科技培训是农技示范推广的重要内容，也是加速科技成果较化和提高茶农素质的主要途径，在培训内容上，我们根据项目要求，结合本地实际，重点以生态茶园建设，空调制茶，机械化采茶，茶园管理，茶树病虫害防治等作为主要培训内容，在培训形式上，我们采用理论讲解，实地参观，现场操作指导等多种形式开展，力求群众易懂，易接受，易掌握。</w:t>
      </w:r>
    </w:p>
    <w:p>
      <w:pPr>
        <w:ind w:left="0" w:right="0" w:firstLine="560"/>
        <w:spacing w:before="450" w:after="450" w:line="312" w:lineRule="auto"/>
      </w:pPr>
      <w:r>
        <w:rPr>
          <w:rFonts w:ascii="宋体" w:hAnsi="宋体" w:eastAsia="宋体" w:cs="宋体"/>
          <w:color w:val="000"/>
          <w:sz w:val="28"/>
          <w:szCs w:val="28"/>
        </w:rPr>
        <w:t xml:space="preserve">&gt;三、深入农户，现场服务</w:t>
      </w:r>
    </w:p>
    <w:p>
      <w:pPr>
        <w:ind w:left="0" w:right="0" w:firstLine="560"/>
        <w:spacing w:before="450" w:after="450" w:line="312" w:lineRule="auto"/>
      </w:pPr>
      <w:r>
        <w:rPr>
          <w:rFonts w:ascii="宋体" w:hAnsi="宋体" w:eastAsia="宋体" w:cs="宋体"/>
          <w:color w:val="000"/>
          <w:sz w:val="28"/>
          <w:szCs w:val="28"/>
        </w:rPr>
        <w:t xml:space="preserve">在本项目开展过程中，我们既注重理论培训，又联系实际，开展现场指导。在茶树发生病虫害期间，我们密切关注动态，只要接到病情报告，立即赶赴现场诊断，提高防治方案，将损失降到最低程度。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20_水产养殖工作总结20</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为了促进水产养殖事业发展，确保养殖水产品质量安全，根据《^v^合同法)及其他法律法规的规定，甲乙双方在平等、自愿、公平、诚实信用的基础上，订立本合同，水产养殖收购合同。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20_水产养殖工作总结21</w:t>
      </w:r>
    </w:p>
    <w:p>
      <w:pPr>
        <w:ind w:left="0" w:right="0" w:firstLine="560"/>
        <w:spacing w:before="450" w:after="450" w:line="312" w:lineRule="auto"/>
      </w:pPr>
      <w:r>
        <w:rPr>
          <w:rFonts w:ascii="宋体" w:hAnsi="宋体" w:eastAsia="宋体" w:cs="宋体"/>
          <w:color w:val="000"/>
          <w:sz w:val="28"/>
          <w:szCs w:val="28"/>
        </w:rPr>
        <w:t xml:space="preserve">基于以上分析，要提高水产养殖水平，最重要的是水产养殖技术。</w:t>
      </w:r>
    </w:p>
    <w:p>
      <w:pPr>
        <w:ind w:left="0" w:right="0" w:firstLine="560"/>
        <w:spacing w:before="450" w:after="450" w:line="312" w:lineRule="auto"/>
      </w:pPr>
      <w:r>
        <w:rPr>
          <w:rFonts w:ascii="宋体" w:hAnsi="宋体" w:eastAsia="宋体" w:cs="宋体"/>
          <w:color w:val="000"/>
          <w:sz w:val="28"/>
          <w:szCs w:val="28"/>
        </w:rPr>
        <w:t xml:space="preserve">养殖池设计</w:t>
      </w:r>
    </w:p>
    <w:p>
      <w:pPr>
        <w:ind w:left="0" w:right="0" w:firstLine="560"/>
        <w:spacing w:before="450" w:after="450" w:line="312" w:lineRule="auto"/>
      </w:pPr>
      <w:r>
        <w:rPr>
          <w:rFonts w:ascii="宋体" w:hAnsi="宋体" w:eastAsia="宋体" w:cs="宋体"/>
          <w:color w:val="000"/>
          <w:sz w:val="28"/>
          <w:szCs w:val="28"/>
        </w:rPr>
        <w:t xml:space="preserve">为了保证水产养殖系统的安全性和可靠性，可以利用质量平衡原理进行设计。</w:t>
      </w:r>
    </w:p>
    <w:p>
      <w:pPr>
        <w:ind w:left="0" w:right="0" w:firstLine="560"/>
        <w:spacing w:before="450" w:after="450" w:line="312" w:lineRule="auto"/>
      </w:pPr>
      <w:r>
        <w:rPr>
          <w:rFonts w:ascii="宋体" w:hAnsi="宋体" w:eastAsia="宋体" w:cs="宋体"/>
          <w:color w:val="000"/>
          <w:sz w:val="28"/>
          <w:szCs w:val="28"/>
        </w:rPr>
        <w:t xml:space="preserve">该原理是：“在某个单元中，某一物质的累积量，等于该物质的进流量减去出流量，再加上增生量。</w:t>
      </w:r>
    </w:p>
    <w:p>
      <w:pPr>
        <w:ind w:left="0" w:right="0" w:firstLine="560"/>
        <w:spacing w:before="450" w:after="450" w:line="312" w:lineRule="auto"/>
      </w:pPr>
      <w:r>
        <w:rPr>
          <w:rFonts w:ascii="宋体" w:hAnsi="宋体" w:eastAsia="宋体" w:cs="宋体"/>
          <w:color w:val="000"/>
          <w:sz w:val="28"/>
          <w:szCs w:val="28"/>
        </w:rPr>
        <w:t xml:space="preserve">”利用该原理，可以准确地分析出被养殖水产品所需要的水质标准(比如氨氮、溶氧、亚硝酸氮、弧菌数、生菌数以及BOD等)下，可以放养的水产品数量，并以容许放养的最低量作为实际设计放养量，从而保证设计放养量有效地满足水质标准的要求。</w:t>
      </w:r>
    </w:p>
    <w:p>
      <w:pPr>
        <w:ind w:left="0" w:right="0" w:firstLine="560"/>
        <w:spacing w:before="450" w:after="450" w:line="312" w:lineRule="auto"/>
      </w:pPr>
      <w:r>
        <w:rPr>
          <w:rFonts w:ascii="宋体" w:hAnsi="宋体" w:eastAsia="宋体" w:cs="宋体"/>
          <w:color w:val="000"/>
          <w:sz w:val="28"/>
          <w:szCs w:val="28"/>
        </w:rPr>
        <w:t xml:space="preserve">固体物沉降设计</w:t>
      </w:r>
    </w:p>
    <w:p>
      <w:pPr>
        <w:ind w:left="0" w:right="0" w:firstLine="560"/>
        <w:spacing w:before="450" w:after="450" w:line="312" w:lineRule="auto"/>
      </w:pPr>
      <w:r>
        <w:rPr>
          <w:rFonts w:ascii="宋体" w:hAnsi="宋体" w:eastAsia="宋体" w:cs="宋体"/>
          <w:color w:val="000"/>
          <w:sz w:val="28"/>
          <w:szCs w:val="28"/>
        </w:rPr>
        <w:t xml:space="preserve">将被养殖的水产品放养到养殖池并投入饲料以后，养殖池中的溶氧等微生物就会不断地消耗，而且水产品的排泄废物也会不断的增加，从而导致养殖水体环境渐渐地不适宜水产品的存活。</w:t>
      </w:r>
    </w:p>
    <w:p>
      <w:pPr>
        <w:ind w:left="0" w:right="0" w:firstLine="560"/>
        <w:spacing w:before="450" w:after="450" w:line="312" w:lineRule="auto"/>
      </w:pPr>
      <w:r>
        <w:rPr>
          <w:rFonts w:ascii="宋体" w:hAnsi="宋体" w:eastAsia="宋体" w:cs="宋体"/>
          <w:color w:val="000"/>
          <w:sz w:val="28"/>
          <w:szCs w:val="28"/>
        </w:rPr>
        <w:t xml:space="preserve">一般而言，这些废物可分为可溶解性和固体废物两种，其中的固体废物要尽快地通过清理养殖池而排除，尽可能地不要使其在养殖池中因长期留置而分解。</w:t>
      </w:r>
    </w:p>
    <w:p>
      <w:pPr>
        <w:ind w:left="0" w:right="0" w:firstLine="560"/>
        <w:spacing w:before="450" w:after="450" w:line="312" w:lineRule="auto"/>
      </w:pPr>
      <w:r>
        <w:rPr>
          <w:rFonts w:ascii="宋体" w:hAnsi="宋体" w:eastAsia="宋体" w:cs="宋体"/>
          <w:color w:val="000"/>
          <w:sz w:val="28"/>
          <w:szCs w:val="28"/>
        </w:rPr>
        <w:t xml:space="preserve">实践中，沉淀是最有效且最常用的固体物沉降法，它具有有效、节能等优点，但缺点是占地面积大;当含有固体废物的池水流过沉淀设备时，固体废物就会在流出沉淀设备之前沉积在沉淀池中，从而实现固体物与养殖水体的有效分离。</w:t>
      </w:r>
    </w:p>
    <w:p>
      <w:pPr>
        <w:ind w:left="0" w:right="0" w:firstLine="560"/>
        <w:spacing w:before="450" w:after="450" w:line="312" w:lineRule="auto"/>
      </w:pPr>
      <w:r>
        <w:rPr>
          <w:rFonts w:ascii="宋体" w:hAnsi="宋体" w:eastAsia="宋体" w:cs="宋体"/>
          <w:color w:val="000"/>
          <w:sz w:val="28"/>
          <w:szCs w:val="28"/>
        </w:rPr>
        <w:t xml:space="preserve">固体废物在水体中的沉降速率，如果大于沉淀池操作溢流率，那么该固体废物就可以完全被去除。</w:t>
      </w:r>
    </w:p>
    <w:p>
      <w:pPr>
        <w:ind w:left="0" w:right="0" w:firstLine="560"/>
        <w:spacing w:before="450" w:after="450" w:line="312" w:lineRule="auto"/>
      </w:pPr>
      <w:r>
        <w:rPr>
          <w:rFonts w:ascii="宋体" w:hAnsi="宋体" w:eastAsia="宋体" w:cs="宋体"/>
          <w:color w:val="000"/>
          <w:sz w:val="28"/>
          <w:szCs w:val="28"/>
        </w:rPr>
        <w:t xml:space="preserve">由此可见，可对养殖水产品的排泄物进行测定，主要是其在养殖水体中的沉降速率，进而用以设计沉淀池溢流率以及沉淀池的尺寸。</w:t>
      </w:r>
    </w:p>
    <w:p>
      <w:pPr>
        <w:ind w:left="0" w:right="0" w:firstLine="560"/>
        <w:spacing w:before="450" w:after="450" w:line="312" w:lineRule="auto"/>
      </w:pPr>
      <w:r>
        <w:rPr>
          <w:rFonts w:ascii="宋体" w:hAnsi="宋体" w:eastAsia="宋体" w:cs="宋体"/>
          <w:color w:val="000"/>
          <w:sz w:val="28"/>
          <w:szCs w:val="28"/>
        </w:rPr>
        <w:t xml:space="preserve">解性质去除设计</w:t>
      </w:r>
    </w:p>
    <w:p>
      <w:pPr>
        <w:ind w:left="0" w:right="0" w:firstLine="560"/>
        <w:spacing w:before="450" w:after="450" w:line="312" w:lineRule="auto"/>
      </w:pPr>
      <w:r>
        <w:rPr>
          <w:rFonts w:ascii="宋体" w:hAnsi="宋体" w:eastAsia="宋体" w:cs="宋体"/>
          <w:color w:val="000"/>
          <w:sz w:val="28"/>
          <w:szCs w:val="28"/>
        </w:rPr>
        <w:t xml:space="preserve">一般而言，养殖池中的多数溶解性物质都可以经微生物转换而被再次吸收利用，需要处理的主要成分是那些水产品有毒的氨氮和亚硝酸氮以及可能会造成水体富养化性的营养盐，同时还包括氮、磷以及微生物分解时会大量消耗氧气的各种碳水化合物。</w:t>
      </w:r>
    </w:p>
    <w:p>
      <w:pPr>
        <w:ind w:left="0" w:right="0" w:firstLine="560"/>
        <w:spacing w:before="450" w:after="450" w:line="312" w:lineRule="auto"/>
      </w:pPr>
      <w:r>
        <w:rPr>
          <w:rFonts w:ascii="宋体" w:hAnsi="宋体" w:eastAsia="宋体" w:cs="宋体"/>
          <w:color w:val="000"/>
          <w:sz w:val="28"/>
          <w:szCs w:val="28"/>
        </w:rPr>
        <w:t xml:space="preserve">其中，氨氮物质的生物处理方法有3种途径：①在充分的光照条件下，养殖池中的藻类生物可以吸收大量的氨类物质，并合成藻细胞蛋白质供水产品食用;②在氧和低碳水化合物同时具备的条件下，硝化菌可将氨转换成硝酸盐或亚硝酸盐;③在氧和适当碳/氮比例具备的条件下，异养性生物菌可以吸收氨，并合成细菌细胞蛋白质供水产品食用。</w:t>
      </w:r>
    </w:p>
    <w:p>
      <w:pPr>
        <w:ind w:left="0" w:right="0" w:firstLine="560"/>
        <w:spacing w:before="450" w:after="450" w:line="312" w:lineRule="auto"/>
      </w:pPr>
      <w:r>
        <w:rPr>
          <w:rFonts w:ascii="宋体" w:hAnsi="宋体" w:eastAsia="宋体" w:cs="宋体"/>
          <w:color w:val="000"/>
          <w:sz w:val="28"/>
          <w:szCs w:val="28"/>
        </w:rPr>
        <w:t xml:space="preserve">从形式上看，虽然养殖池中的一些藻类可以吸收一定数量的氨、氮，但却无法解决高密度养殖池中所产生的大量氨、氮。</w:t>
      </w:r>
    </w:p>
    <w:p>
      <w:pPr>
        <w:ind w:left="0" w:right="0" w:firstLine="560"/>
        <w:spacing w:before="450" w:after="450" w:line="312" w:lineRule="auto"/>
      </w:pPr>
      <w:r>
        <w:rPr>
          <w:rFonts w:ascii="宋体" w:hAnsi="宋体" w:eastAsia="宋体" w:cs="宋体"/>
          <w:color w:val="000"/>
          <w:sz w:val="28"/>
          <w:szCs w:val="28"/>
        </w:rPr>
        <w:t xml:space="preserve">微细藻等浮游植物可以随着环境的变化而改变，藻类自身对养殖池水体的净化作用也会随之丧失，甚至藻细胞也会死亡，并释放出细胞质，导致水质恶化。</w:t>
      </w:r>
    </w:p>
    <w:p>
      <w:pPr>
        <w:ind w:left="0" w:right="0" w:firstLine="560"/>
        <w:spacing w:before="450" w:after="450" w:line="312" w:lineRule="auto"/>
      </w:pPr>
      <w:r>
        <w:rPr>
          <w:rFonts w:ascii="宋体" w:hAnsi="宋体" w:eastAsia="宋体" w:cs="宋体"/>
          <w:color w:val="000"/>
          <w:sz w:val="28"/>
          <w:szCs w:val="28"/>
        </w:rPr>
        <w:t xml:space="preserve">目前来看，利用生物滤床来着生硝化菌以去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2025-04-17T18:16:47+08:00</dcterms:created>
  <dcterms:modified xsi:type="dcterms:W3CDTF">2025-04-17T18:16:47+08:00</dcterms:modified>
</cp:coreProperties>
</file>

<file path=docProps/custom.xml><?xml version="1.0" encoding="utf-8"?>
<Properties xmlns="http://schemas.openxmlformats.org/officeDocument/2006/custom-properties" xmlns:vt="http://schemas.openxmlformats.org/officeDocument/2006/docPropsVTypes"/>
</file>